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7" w:rsidRPr="00DC4B6B" w:rsidRDefault="00AF1017" w:rsidP="00AF1017">
      <w:pPr>
        <w:pStyle w:val="a3"/>
        <w:jc w:val="left"/>
        <w:rPr>
          <w:b/>
        </w:rPr>
      </w:pPr>
      <w:r w:rsidRPr="00DC4B6B">
        <w:rPr>
          <w:b/>
        </w:rPr>
        <w:t xml:space="preserve">                                              П Л А Н</w:t>
      </w:r>
    </w:p>
    <w:p w:rsidR="00AF1017" w:rsidRPr="00DC4B6B" w:rsidRDefault="00AF1017" w:rsidP="00AF1017">
      <w:pPr>
        <w:jc w:val="center"/>
        <w:rPr>
          <w:b/>
          <w:sz w:val="32"/>
        </w:rPr>
      </w:pPr>
      <w:r w:rsidRPr="00DC4B6B">
        <w:rPr>
          <w:b/>
          <w:sz w:val="32"/>
        </w:rPr>
        <w:t xml:space="preserve">воспитательной работы Ишненской </w:t>
      </w:r>
      <w:r w:rsidR="008A0327" w:rsidRPr="00DC4B6B">
        <w:rPr>
          <w:b/>
          <w:sz w:val="32"/>
        </w:rPr>
        <w:t xml:space="preserve">средней </w:t>
      </w:r>
      <w:r w:rsidRPr="00DC4B6B">
        <w:rPr>
          <w:b/>
          <w:sz w:val="32"/>
        </w:rPr>
        <w:t>школы</w:t>
      </w:r>
    </w:p>
    <w:p w:rsidR="00AF1017" w:rsidRPr="00DC4B6B" w:rsidRDefault="00D85195" w:rsidP="00AF1017">
      <w:pPr>
        <w:jc w:val="center"/>
        <w:rPr>
          <w:b/>
          <w:sz w:val="32"/>
        </w:rPr>
      </w:pPr>
      <w:r>
        <w:rPr>
          <w:b/>
          <w:sz w:val="32"/>
        </w:rPr>
        <w:t xml:space="preserve"> на 201</w:t>
      </w:r>
      <w:r w:rsidR="007A47A6">
        <w:rPr>
          <w:b/>
          <w:sz w:val="32"/>
        </w:rPr>
        <w:t>9</w:t>
      </w:r>
      <w:r w:rsidR="00DC4B6B">
        <w:rPr>
          <w:b/>
          <w:sz w:val="32"/>
        </w:rPr>
        <w:t xml:space="preserve"> </w:t>
      </w:r>
      <w:r w:rsidR="007422AB">
        <w:rPr>
          <w:b/>
          <w:sz w:val="32"/>
        </w:rPr>
        <w:t>–</w:t>
      </w:r>
      <w:r w:rsidR="00DC4B6B">
        <w:rPr>
          <w:b/>
          <w:sz w:val="32"/>
        </w:rPr>
        <w:t xml:space="preserve"> </w:t>
      </w:r>
      <w:r w:rsidR="00AF1017" w:rsidRPr="00DC4B6B">
        <w:rPr>
          <w:b/>
          <w:sz w:val="32"/>
        </w:rPr>
        <w:t>20</w:t>
      </w:r>
      <w:r w:rsidR="007A47A6">
        <w:rPr>
          <w:b/>
          <w:sz w:val="32"/>
        </w:rPr>
        <w:t>20</w:t>
      </w:r>
      <w:r w:rsidR="007422AB">
        <w:rPr>
          <w:b/>
          <w:sz w:val="32"/>
        </w:rPr>
        <w:t xml:space="preserve"> </w:t>
      </w:r>
      <w:r w:rsidR="00AF1017" w:rsidRPr="00DC4B6B">
        <w:rPr>
          <w:b/>
          <w:sz w:val="32"/>
        </w:rPr>
        <w:t>учебный год.</w:t>
      </w:r>
    </w:p>
    <w:p w:rsidR="00AF1017" w:rsidRDefault="00AF1017" w:rsidP="00AF1017">
      <w:pPr>
        <w:jc w:val="center"/>
        <w:rPr>
          <w:sz w:val="32"/>
        </w:rPr>
      </w:pPr>
    </w:p>
    <w:p w:rsidR="00AF1017" w:rsidRPr="00584D4A" w:rsidRDefault="00AF1017" w:rsidP="00AF1017">
      <w:pPr>
        <w:jc w:val="right"/>
        <w:rPr>
          <w:b/>
          <w:u w:val="single"/>
        </w:rPr>
      </w:pPr>
      <w:r w:rsidRPr="00584D4A">
        <w:rPr>
          <w:b/>
          <w:u w:val="single"/>
        </w:rPr>
        <w:t>Заместитель директора по воспитательной работе : Мялкина Е.Ю.</w:t>
      </w:r>
    </w:p>
    <w:p w:rsidR="00AF1017" w:rsidRDefault="00AF1017" w:rsidP="00AF1017"/>
    <w:p w:rsidR="00AF1017" w:rsidRDefault="00AF1017" w:rsidP="00AF1017">
      <w:pPr>
        <w:ind w:right="-725"/>
      </w:pPr>
      <w:r>
        <w:t xml:space="preserve">      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2571"/>
        <w:gridCol w:w="2837"/>
        <w:gridCol w:w="3048"/>
      </w:tblGrid>
      <w:tr w:rsidR="00C15617" w:rsidTr="007A47A6">
        <w:tc>
          <w:tcPr>
            <w:tcW w:w="2344" w:type="dxa"/>
          </w:tcPr>
          <w:p w:rsidR="00C657D1" w:rsidRPr="00DA027C" w:rsidRDefault="00C657D1">
            <w:pPr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Воспитательная</w:t>
            </w:r>
          </w:p>
          <w:p w:rsidR="00C657D1" w:rsidRPr="00DA027C" w:rsidRDefault="00C657D1" w:rsidP="00DA027C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571" w:type="dxa"/>
          </w:tcPr>
          <w:p w:rsidR="00C657D1" w:rsidRPr="00DA027C" w:rsidRDefault="00C657D1" w:rsidP="00DA027C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837" w:type="dxa"/>
          </w:tcPr>
          <w:p w:rsidR="00C657D1" w:rsidRPr="00DA027C" w:rsidRDefault="00C657D1" w:rsidP="00314B77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Сроки, ответственные</w:t>
            </w:r>
          </w:p>
        </w:tc>
        <w:tc>
          <w:tcPr>
            <w:tcW w:w="3048" w:type="dxa"/>
          </w:tcPr>
          <w:p w:rsidR="00C657D1" w:rsidRPr="00DA027C" w:rsidRDefault="00C657D1" w:rsidP="00DA027C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Контроль,</w:t>
            </w:r>
          </w:p>
          <w:p w:rsidR="00C657D1" w:rsidRPr="00DA027C" w:rsidRDefault="00C657D1" w:rsidP="00DA027C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регулирование</w:t>
            </w:r>
          </w:p>
        </w:tc>
      </w:tr>
      <w:tr w:rsidR="00904E77" w:rsidTr="007A47A6">
        <w:tc>
          <w:tcPr>
            <w:tcW w:w="2344" w:type="dxa"/>
          </w:tcPr>
          <w:p w:rsidR="00AF1017" w:rsidRDefault="00AF1017">
            <w:r w:rsidRPr="00DA027C">
              <w:rPr>
                <w:b/>
                <w:sz w:val="28"/>
                <w:szCs w:val="28"/>
              </w:rPr>
              <w:t>1</w:t>
            </w:r>
            <w:r>
              <w:t>.День Знаний</w:t>
            </w:r>
          </w:p>
        </w:tc>
        <w:tc>
          <w:tcPr>
            <w:tcW w:w="2571" w:type="dxa"/>
          </w:tcPr>
          <w:p w:rsidR="00AF1017" w:rsidRDefault="00AF1017">
            <w:r>
              <w:t xml:space="preserve">августовское совещание                </w:t>
            </w:r>
          </w:p>
        </w:tc>
        <w:tc>
          <w:tcPr>
            <w:tcW w:w="2837" w:type="dxa"/>
          </w:tcPr>
          <w:p w:rsidR="00AF1017" w:rsidRDefault="00AF1017" w:rsidP="00314B77">
            <w:pPr>
              <w:jc w:val="center"/>
            </w:pPr>
            <w:r>
              <w:t>сентябрь ,кл.рук.,</w:t>
            </w:r>
          </w:p>
          <w:p w:rsidR="00AF1017" w:rsidRDefault="00AF1017" w:rsidP="00314B77">
            <w:pPr>
              <w:jc w:val="center"/>
            </w:pPr>
            <w:r>
              <w:t>администрация</w:t>
            </w:r>
          </w:p>
        </w:tc>
        <w:tc>
          <w:tcPr>
            <w:tcW w:w="3048" w:type="dxa"/>
          </w:tcPr>
          <w:p w:rsidR="00AF1017" w:rsidRDefault="00AF1017" w:rsidP="00AF1017">
            <w:r>
              <w:t>посещение уроков</w:t>
            </w:r>
          </w:p>
          <w:p w:rsidR="00AF1017" w:rsidRDefault="00AF1017" w:rsidP="00DA027C">
            <w:pPr>
              <w:ind w:left="432" w:hanging="1080"/>
            </w:pPr>
          </w:p>
        </w:tc>
      </w:tr>
      <w:tr w:rsidR="00904E77" w:rsidTr="007A47A6">
        <w:tc>
          <w:tcPr>
            <w:tcW w:w="2344" w:type="dxa"/>
          </w:tcPr>
          <w:p w:rsidR="00AF1017" w:rsidRDefault="00AF1017">
            <w:r w:rsidRPr="00DA027C">
              <w:rPr>
                <w:b/>
                <w:bCs/>
                <w:sz w:val="32"/>
              </w:rPr>
              <w:t>2</w:t>
            </w:r>
            <w:r w:rsidRPr="00DA027C">
              <w:rPr>
                <w:sz w:val="32"/>
              </w:rPr>
              <w:t>.</w:t>
            </w:r>
            <w:r>
              <w:t xml:space="preserve">Планирование </w:t>
            </w:r>
          </w:p>
          <w:p w:rsidR="00AF1017" w:rsidRDefault="00AF1017"/>
          <w:p w:rsidR="00EF2D0C" w:rsidRDefault="00EF2D0C"/>
          <w:p w:rsidR="00EF2D0C" w:rsidRDefault="00EF2D0C"/>
          <w:p w:rsidR="00D00DF7" w:rsidRDefault="00D00DF7"/>
          <w:p w:rsidR="00AF1017" w:rsidRDefault="008A0327">
            <w:r>
              <w:t>а</w:t>
            </w:r>
            <w:r w:rsidR="00AF1017">
              <w:t>) в классах</w:t>
            </w:r>
          </w:p>
          <w:p w:rsidR="00365738" w:rsidRDefault="00AF1017">
            <w:r>
              <w:t xml:space="preserve"> </w:t>
            </w:r>
          </w:p>
          <w:p w:rsidR="00DC4B6B" w:rsidRDefault="00DC4B6B"/>
          <w:p w:rsidR="00AF1017" w:rsidRDefault="008A0327">
            <w:r>
              <w:t>б</w:t>
            </w:r>
            <w:r w:rsidR="00AF1017">
              <w:t xml:space="preserve">) внеклассная    </w:t>
            </w:r>
          </w:p>
          <w:p w:rsidR="00D00DF7" w:rsidRDefault="00AF1017">
            <w:r>
              <w:t xml:space="preserve">     работа  </w:t>
            </w:r>
          </w:p>
          <w:p w:rsidR="00D00DF7" w:rsidRDefault="00D00DF7"/>
          <w:p w:rsidR="00D00DF7" w:rsidRDefault="00D00DF7"/>
          <w:p w:rsidR="00D00DF7" w:rsidRDefault="00D00DF7"/>
          <w:p w:rsidR="00D00DF7" w:rsidRDefault="00D00DF7"/>
          <w:p w:rsidR="00AF1017" w:rsidRDefault="00D00DF7">
            <w:r>
              <w:t>в)</w:t>
            </w:r>
            <w:r w:rsidR="00AF1017">
              <w:t xml:space="preserve"> </w:t>
            </w:r>
            <w:r>
              <w:t>внеурочная деятельность</w:t>
            </w:r>
            <w:r w:rsidR="00AF1017">
              <w:t xml:space="preserve">      </w:t>
            </w:r>
          </w:p>
        </w:tc>
        <w:tc>
          <w:tcPr>
            <w:tcW w:w="2571" w:type="dxa"/>
          </w:tcPr>
          <w:p w:rsidR="00AF1017" w:rsidRDefault="00AF1017">
            <w:r>
              <w:t>Педсовет: «Задачи и перспективы учебно-воспитательной работы</w:t>
            </w:r>
            <w:r w:rsidR="008A0327">
              <w:t xml:space="preserve"> на новый учебный год</w:t>
            </w:r>
            <w:r>
              <w:t>»</w:t>
            </w:r>
          </w:p>
          <w:p w:rsidR="00DC4B6B" w:rsidRDefault="00DC4B6B"/>
          <w:p w:rsidR="00365738" w:rsidRDefault="00365738">
            <w:r>
              <w:t xml:space="preserve">МО кл. руководителей </w:t>
            </w:r>
          </w:p>
          <w:p w:rsidR="00365738" w:rsidRDefault="00365738"/>
          <w:p w:rsidR="00365738" w:rsidRDefault="00DC4B6B">
            <w:r>
              <w:t>собеседования с руководителями</w:t>
            </w:r>
            <w:r w:rsidR="00365738">
              <w:t xml:space="preserve"> кружков </w:t>
            </w:r>
          </w:p>
          <w:p w:rsidR="00D00DF7" w:rsidRDefault="00365738">
            <w:r>
              <w:t xml:space="preserve">и секций </w:t>
            </w:r>
          </w:p>
          <w:p w:rsidR="00D00DF7" w:rsidRDefault="00D00DF7"/>
          <w:p w:rsidR="00D00DF7" w:rsidRDefault="00D00DF7"/>
          <w:p w:rsidR="00365738" w:rsidRDefault="00D00DF7">
            <w:r>
              <w:t>МО клуссных руководителей</w:t>
            </w:r>
            <w:r w:rsidR="00365738">
              <w:t xml:space="preserve">                </w:t>
            </w:r>
          </w:p>
          <w:p w:rsidR="00EF2D0C" w:rsidRDefault="00365738">
            <w:r>
              <w:t xml:space="preserve">                   </w:t>
            </w:r>
          </w:p>
        </w:tc>
        <w:tc>
          <w:tcPr>
            <w:tcW w:w="2837" w:type="dxa"/>
          </w:tcPr>
          <w:p w:rsidR="00AF1017" w:rsidRDefault="00365738" w:rsidP="00314B77">
            <w:pPr>
              <w:jc w:val="center"/>
            </w:pPr>
            <w:r>
              <w:t>с</w:t>
            </w:r>
            <w:r w:rsidR="00AF1017">
              <w:t>ентябрь</w:t>
            </w:r>
          </w:p>
          <w:p w:rsidR="00365738" w:rsidRDefault="00314B77" w:rsidP="00314B77">
            <w:pPr>
              <w:jc w:val="center"/>
            </w:pPr>
            <w:r>
              <w:t>вожатая</w:t>
            </w:r>
            <w:r w:rsidR="00365738">
              <w:t>, зам.дир. по в/р</w:t>
            </w:r>
          </w:p>
          <w:p w:rsidR="00365738" w:rsidRDefault="00DC4B6B" w:rsidP="00314B77">
            <w:pPr>
              <w:jc w:val="center"/>
            </w:pPr>
            <w:r>
              <w:t xml:space="preserve">руководители </w:t>
            </w:r>
            <w:r w:rsidR="00365738">
              <w:t xml:space="preserve"> </w:t>
            </w:r>
            <w:r>
              <w:t>к</w:t>
            </w:r>
            <w:r w:rsidR="00365738">
              <w:t>ружков</w:t>
            </w:r>
            <w:r>
              <w:t xml:space="preserve"> и секций, классные руководители</w:t>
            </w:r>
          </w:p>
        </w:tc>
        <w:tc>
          <w:tcPr>
            <w:tcW w:w="3048" w:type="dxa"/>
          </w:tcPr>
          <w:p w:rsidR="00AF1017" w:rsidRDefault="00365738">
            <w:r>
              <w:t>а</w:t>
            </w:r>
            <w:r w:rsidR="00AF1017">
              <w:t>дминистративный</w:t>
            </w:r>
          </w:p>
          <w:p w:rsidR="00365738" w:rsidRDefault="00365738"/>
          <w:p w:rsidR="00365738" w:rsidRDefault="00365738"/>
          <w:p w:rsidR="00DC4B6B" w:rsidRDefault="00DC4B6B"/>
          <w:p w:rsidR="00365738" w:rsidRDefault="00365738"/>
          <w:p w:rsidR="00365738" w:rsidRDefault="00365738">
            <w:r>
              <w:t>проверка планов</w:t>
            </w:r>
          </w:p>
          <w:p w:rsidR="00365738" w:rsidRDefault="00365738"/>
          <w:p w:rsidR="00365738" w:rsidRDefault="00365738">
            <w:r>
              <w:t xml:space="preserve">составление планов работы, </w:t>
            </w:r>
            <w:r w:rsidR="00D00DF7">
              <w:t>расписания,</w:t>
            </w:r>
            <w:r>
              <w:t>напо</w:t>
            </w:r>
            <w:r w:rsidR="00DC4B6B">
              <w:t>лняемость, вовлечение «трудных»</w:t>
            </w:r>
          </w:p>
          <w:p w:rsidR="00D00DF7" w:rsidRDefault="00D00DF7"/>
          <w:p w:rsidR="00D00DF7" w:rsidRDefault="00D00DF7"/>
          <w:p w:rsidR="00D00DF7" w:rsidRDefault="00D00DF7">
            <w:r>
              <w:t>составление расписания занятий</w:t>
            </w:r>
          </w:p>
          <w:p w:rsidR="00D00DF7" w:rsidRDefault="00D00DF7"/>
          <w:p w:rsidR="00D00DF7" w:rsidRDefault="00D00DF7"/>
        </w:tc>
      </w:tr>
      <w:tr w:rsidR="00B00DA9" w:rsidTr="007A47A6">
        <w:tc>
          <w:tcPr>
            <w:tcW w:w="2344" w:type="dxa"/>
          </w:tcPr>
          <w:p w:rsidR="00B00DA9" w:rsidRDefault="00B00DA9">
            <w:pPr>
              <w:rPr>
                <w:bCs/>
              </w:rPr>
            </w:pPr>
            <w:r w:rsidRPr="00DA027C">
              <w:rPr>
                <w:b/>
                <w:bCs/>
                <w:sz w:val="32"/>
              </w:rPr>
              <w:t>3.</w:t>
            </w:r>
            <w:r w:rsidRPr="00DA027C">
              <w:rPr>
                <w:bCs/>
              </w:rPr>
              <w:t xml:space="preserve"> «Слет трудовых объединений»</w:t>
            </w:r>
          </w:p>
          <w:p w:rsidR="004B447D" w:rsidRPr="00DA027C" w:rsidRDefault="007A47A6" w:rsidP="007A47A6">
            <w:pPr>
              <w:rPr>
                <w:bCs/>
              </w:rPr>
            </w:pPr>
            <w:r>
              <w:rPr>
                <w:bCs/>
              </w:rPr>
              <w:t>Выставка «Юннат-2019</w:t>
            </w:r>
            <w:r w:rsidR="004B447D">
              <w:rPr>
                <w:bCs/>
              </w:rPr>
              <w:t>»</w:t>
            </w:r>
          </w:p>
        </w:tc>
        <w:tc>
          <w:tcPr>
            <w:tcW w:w="2571" w:type="dxa"/>
          </w:tcPr>
          <w:p w:rsidR="00B00DA9" w:rsidRDefault="00B00DA9">
            <w:r>
              <w:t>совещание при директоре</w:t>
            </w:r>
          </w:p>
        </w:tc>
        <w:tc>
          <w:tcPr>
            <w:tcW w:w="2837" w:type="dxa"/>
          </w:tcPr>
          <w:p w:rsidR="00B00DA9" w:rsidRDefault="00B00DA9" w:rsidP="00314B77">
            <w:pPr>
              <w:jc w:val="center"/>
            </w:pPr>
            <w:r>
              <w:t>сентябрь,</w:t>
            </w:r>
          </w:p>
          <w:p w:rsidR="00B00DA9" w:rsidRDefault="00B00DA9" w:rsidP="00314B77">
            <w:pPr>
              <w:jc w:val="center"/>
            </w:pPr>
            <w:r>
              <w:t xml:space="preserve">классные руководители, директор летнего лагеря, </w:t>
            </w:r>
            <w:r w:rsidR="00314B77">
              <w:t>вожатая</w:t>
            </w:r>
            <w:r>
              <w:t>, зам.дир.по в\р</w:t>
            </w:r>
          </w:p>
        </w:tc>
        <w:tc>
          <w:tcPr>
            <w:tcW w:w="3048" w:type="dxa"/>
          </w:tcPr>
          <w:p w:rsidR="00B00DA9" w:rsidRDefault="00B00DA9" w:rsidP="00DD49BC">
            <w:r>
              <w:t>посещение и анализ мероприятий</w:t>
            </w:r>
          </w:p>
        </w:tc>
      </w:tr>
      <w:tr w:rsidR="00B00DA9" w:rsidTr="007A47A6">
        <w:tc>
          <w:tcPr>
            <w:tcW w:w="2344" w:type="dxa"/>
          </w:tcPr>
          <w:p w:rsidR="00B00DA9" w:rsidRDefault="00B00DA9">
            <w:r w:rsidRPr="00DA027C">
              <w:rPr>
                <w:b/>
                <w:bCs/>
                <w:sz w:val="32"/>
              </w:rPr>
              <w:t>4.</w:t>
            </w:r>
            <w:r>
              <w:t xml:space="preserve">Организация работы с «трудными» учащимися  </w:t>
            </w:r>
          </w:p>
          <w:p w:rsidR="00AD6098" w:rsidRPr="00314B77" w:rsidRDefault="00B00DA9" w:rsidP="00DA027C">
            <w:pPr>
              <w:ind w:right="-365"/>
            </w:pPr>
            <w:r>
              <w:t xml:space="preserve">а\ составление </w:t>
            </w:r>
          </w:p>
          <w:p w:rsidR="00B00DA9" w:rsidRDefault="00B00DA9" w:rsidP="00DA027C">
            <w:pPr>
              <w:ind w:right="-365"/>
            </w:pPr>
            <w:r>
              <w:t>списков</w:t>
            </w:r>
          </w:p>
          <w:p w:rsidR="00B00DA9" w:rsidRDefault="00B00DA9" w:rsidP="00DA027C">
            <w:pPr>
              <w:ind w:right="76"/>
            </w:pPr>
            <w:r>
              <w:t xml:space="preserve">б \ организация родительских собраний  </w:t>
            </w:r>
          </w:p>
          <w:p w:rsidR="00B00DA9" w:rsidRDefault="00B00DA9" w:rsidP="002F1AFF">
            <w:r>
              <w:t>в \заседание Совета</w:t>
            </w:r>
          </w:p>
          <w:p w:rsidR="00B00DA9" w:rsidRDefault="00B00DA9" w:rsidP="002F1AFF">
            <w:r>
              <w:t>по профилактике</w:t>
            </w:r>
          </w:p>
          <w:p w:rsidR="00B00DA9" w:rsidRDefault="00B00DA9" w:rsidP="002F1AFF">
            <w:r>
              <w:t>правонарушений</w:t>
            </w:r>
          </w:p>
        </w:tc>
        <w:tc>
          <w:tcPr>
            <w:tcW w:w="2571" w:type="dxa"/>
          </w:tcPr>
          <w:p w:rsidR="00B00DA9" w:rsidRDefault="00B00DA9">
            <w:r>
              <w:t>собеседования с классными руководителями</w:t>
            </w:r>
          </w:p>
        </w:tc>
        <w:tc>
          <w:tcPr>
            <w:tcW w:w="2837" w:type="dxa"/>
          </w:tcPr>
          <w:p w:rsidR="00B00DA9" w:rsidRDefault="00B00DA9" w:rsidP="00314B77">
            <w:pPr>
              <w:jc w:val="center"/>
            </w:pPr>
            <w:r>
              <w:t>в течение года</w:t>
            </w:r>
          </w:p>
          <w:p w:rsidR="00B00DA9" w:rsidRDefault="00B00DA9" w:rsidP="00314B77">
            <w:pPr>
              <w:jc w:val="center"/>
            </w:pPr>
            <w:r>
              <w:t>классные руководители., зам.дир.по в\р,</w:t>
            </w:r>
          </w:p>
          <w:p w:rsidR="00D263CE" w:rsidRDefault="00B00DA9" w:rsidP="00314B77">
            <w:pPr>
              <w:jc w:val="center"/>
            </w:pPr>
            <w:r>
              <w:t xml:space="preserve">социальный  педагог, </w:t>
            </w:r>
          </w:p>
          <w:p w:rsidR="00B00DA9" w:rsidRDefault="00D263CE" w:rsidP="00314B77">
            <w:pPr>
              <w:jc w:val="center"/>
            </w:pPr>
            <w:r>
              <w:t>психолог,</w:t>
            </w:r>
            <w:r w:rsidR="00B00DA9">
              <w:t>инспектор</w:t>
            </w:r>
            <w:r w:rsidR="00314B77">
              <w:t xml:space="preserve"> ПДН</w:t>
            </w:r>
          </w:p>
        </w:tc>
        <w:tc>
          <w:tcPr>
            <w:tcW w:w="3048" w:type="dxa"/>
          </w:tcPr>
          <w:p w:rsidR="00B00DA9" w:rsidRDefault="00B00DA9">
            <w:r>
              <w:t>посещение семей,</w:t>
            </w:r>
          </w:p>
          <w:p w:rsidR="00B00DA9" w:rsidRDefault="00B00DA9">
            <w:r>
              <w:t>контроль за посещаемостью, вызов на заседания Совета по профилактике правонарушений</w:t>
            </w:r>
          </w:p>
          <w:p w:rsidR="00A4644B" w:rsidRDefault="00A4644B"/>
          <w:p w:rsidR="00A4644B" w:rsidRDefault="00A4644B"/>
        </w:tc>
      </w:tr>
      <w:tr w:rsidR="00A4644B" w:rsidTr="007A47A6">
        <w:tc>
          <w:tcPr>
            <w:tcW w:w="2344" w:type="dxa"/>
          </w:tcPr>
          <w:p w:rsidR="00A4644B" w:rsidRDefault="007A47A6">
            <w:r>
              <w:rPr>
                <w:b/>
                <w:sz w:val="32"/>
                <w:szCs w:val="32"/>
              </w:rPr>
              <w:t>5</w:t>
            </w:r>
            <w:r w:rsidR="00A4644B" w:rsidRPr="00DA027C">
              <w:rPr>
                <w:b/>
                <w:sz w:val="32"/>
                <w:szCs w:val="32"/>
              </w:rPr>
              <w:t>.</w:t>
            </w:r>
            <w:r w:rsidR="00A4644B">
              <w:t>Организация совместной работы с ДК п. Ишня</w:t>
            </w:r>
          </w:p>
        </w:tc>
        <w:tc>
          <w:tcPr>
            <w:tcW w:w="2571" w:type="dxa"/>
          </w:tcPr>
          <w:p w:rsidR="00A4644B" w:rsidRDefault="00A4644B">
            <w:r>
              <w:t>собеседования с руководителями кружков</w:t>
            </w:r>
          </w:p>
        </w:tc>
        <w:tc>
          <w:tcPr>
            <w:tcW w:w="2837" w:type="dxa"/>
          </w:tcPr>
          <w:p w:rsidR="00A4644B" w:rsidRPr="00AD6098" w:rsidRDefault="00A4644B" w:rsidP="00314B77">
            <w:pPr>
              <w:jc w:val="center"/>
            </w:pPr>
            <w:r>
              <w:t>в течени</w:t>
            </w:r>
            <w:r w:rsidR="00AD6098">
              <w:t>е года, худ.рук.СДК,</w:t>
            </w:r>
          </w:p>
          <w:p w:rsidR="00A4644B" w:rsidRDefault="00A4644B" w:rsidP="00314B77">
            <w:pPr>
              <w:jc w:val="center"/>
            </w:pPr>
            <w:r>
              <w:t>зам. директора по в\р,</w:t>
            </w:r>
          </w:p>
          <w:p w:rsidR="00A4644B" w:rsidRDefault="00A4644B" w:rsidP="00314B77">
            <w:pPr>
              <w:jc w:val="center"/>
            </w:pPr>
            <w:r>
              <w:t xml:space="preserve">рук. </w:t>
            </w:r>
            <w:r w:rsidR="00AD6098">
              <w:t>к</w:t>
            </w:r>
            <w:r>
              <w:t>р</w:t>
            </w:r>
            <w:r w:rsidR="00AD6098">
              <w:t>ужков,</w:t>
            </w:r>
            <w:r>
              <w:t xml:space="preserve"> </w:t>
            </w:r>
            <w:r w:rsidR="00314B77">
              <w:t>вожатая</w:t>
            </w:r>
          </w:p>
          <w:p w:rsidR="00314B77" w:rsidRDefault="00314B77" w:rsidP="00314B77">
            <w:pPr>
              <w:jc w:val="center"/>
            </w:pPr>
          </w:p>
        </w:tc>
        <w:tc>
          <w:tcPr>
            <w:tcW w:w="3048" w:type="dxa"/>
          </w:tcPr>
          <w:p w:rsidR="00A4644B" w:rsidRDefault="00A4644B">
            <w:r>
              <w:t>организация совместных мероприятий в течение года</w:t>
            </w:r>
          </w:p>
        </w:tc>
      </w:tr>
      <w:tr w:rsidR="00A4644B" w:rsidTr="007A47A6">
        <w:tc>
          <w:tcPr>
            <w:tcW w:w="2344" w:type="dxa"/>
          </w:tcPr>
          <w:p w:rsidR="00A4644B" w:rsidRPr="00DA027C" w:rsidRDefault="007A47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  <w:r w:rsidR="00A4644B" w:rsidRPr="00DA027C">
              <w:rPr>
                <w:b/>
                <w:sz w:val="32"/>
                <w:szCs w:val="32"/>
              </w:rPr>
              <w:t>.</w:t>
            </w:r>
            <w:r w:rsidR="00A4644B" w:rsidRPr="00CF3C2B">
              <w:t>Мероприятия по теме «Осень»</w:t>
            </w:r>
          </w:p>
        </w:tc>
        <w:tc>
          <w:tcPr>
            <w:tcW w:w="2571" w:type="dxa"/>
          </w:tcPr>
          <w:p w:rsidR="00A4644B" w:rsidRDefault="00A4644B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сентябрь-октябрь,</w:t>
            </w:r>
          </w:p>
          <w:p w:rsidR="00A4644B" w:rsidRDefault="00314B77" w:rsidP="00314B77">
            <w:pPr>
              <w:jc w:val="center"/>
            </w:pPr>
            <w:r>
              <w:t>вожатая</w:t>
            </w:r>
            <w:r w:rsidR="00A4644B">
              <w:t>, зам.директора по в/р., классные руководит.</w:t>
            </w:r>
          </w:p>
        </w:tc>
        <w:tc>
          <w:tcPr>
            <w:tcW w:w="3048" w:type="dxa"/>
          </w:tcPr>
          <w:p w:rsidR="00A4644B" w:rsidRDefault="00A4644B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Default="007A47A6">
            <w:r>
              <w:rPr>
                <w:b/>
                <w:sz w:val="32"/>
                <w:szCs w:val="32"/>
              </w:rPr>
              <w:t>7</w:t>
            </w:r>
            <w:r w:rsidR="00A4644B" w:rsidRPr="00DA027C">
              <w:rPr>
                <w:b/>
                <w:sz w:val="32"/>
                <w:szCs w:val="32"/>
              </w:rPr>
              <w:t>.</w:t>
            </w:r>
            <w:r w:rsidR="00A4644B" w:rsidRPr="009F67B9">
              <w:t>День учителя</w:t>
            </w:r>
            <w:r w:rsidR="00A4644B">
              <w:t>,</w:t>
            </w:r>
          </w:p>
          <w:p w:rsidR="00A4644B" w:rsidRDefault="00A4644B">
            <w:r>
              <w:t xml:space="preserve">  День пожилого   </w:t>
            </w:r>
          </w:p>
          <w:p w:rsidR="00A4644B" w:rsidRDefault="00A4644B">
            <w:r>
              <w:t xml:space="preserve">    человека,</w:t>
            </w:r>
          </w:p>
          <w:p w:rsidR="00A4644B" w:rsidRPr="00A4644B" w:rsidRDefault="00A4644B">
            <w:r>
              <w:t xml:space="preserve">   День матери</w:t>
            </w:r>
          </w:p>
        </w:tc>
        <w:tc>
          <w:tcPr>
            <w:tcW w:w="2571" w:type="dxa"/>
          </w:tcPr>
          <w:p w:rsidR="00A4644B" w:rsidRDefault="00A4644B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октябрь, ноябрь</w:t>
            </w:r>
          </w:p>
          <w:p w:rsidR="00A4644B" w:rsidRDefault="00A4644B" w:rsidP="00314B77">
            <w:pPr>
              <w:jc w:val="center"/>
            </w:pPr>
            <w:r>
              <w:t>зам.директора по в\р, организатор, рук.кружков, худ.рук.ДК</w:t>
            </w:r>
          </w:p>
        </w:tc>
        <w:tc>
          <w:tcPr>
            <w:tcW w:w="3048" w:type="dxa"/>
          </w:tcPr>
          <w:p w:rsidR="00A4644B" w:rsidRDefault="00A4644B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Default="007A47A6">
            <w:r>
              <w:rPr>
                <w:b/>
                <w:sz w:val="32"/>
                <w:szCs w:val="32"/>
              </w:rPr>
              <w:t>8</w:t>
            </w:r>
            <w:r w:rsidR="00A4644B" w:rsidRPr="00DA027C">
              <w:rPr>
                <w:b/>
                <w:sz w:val="32"/>
                <w:szCs w:val="32"/>
              </w:rPr>
              <w:t>.</w:t>
            </w:r>
            <w:r w:rsidR="00A4644B">
              <w:t>Новогодние представления</w:t>
            </w:r>
          </w:p>
        </w:tc>
        <w:tc>
          <w:tcPr>
            <w:tcW w:w="2571" w:type="dxa"/>
          </w:tcPr>
          <w:p w:rsidR="00A4644B" w:rsidRDefault="00A4644B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декабрь,</w:t>
            </w:r>
          </w:p>
          <w:p w:rsidR="00A4644B" w:rsidRDefault="00314B77" w:rsidP="00314B77">
            <w:pPr>
              <w:jc w:val="center"/>
            </w:pPr>
            <w:r>
              <w:t>вожатая</w:t>
            </w:r>
            <w:r w:rsidR="00A4644B">
              <w:t>, зам.директора по в\р, кл.рук.</w:t>
            </w:r>
          </w:p>
        </w:tc>
        <w:tc>
          <w:tcPr>
            <w:tcW w:w="3048" w:type="dxa"/>
          </w:tcPr>
          <w:p w:rsidR="00A4644B" w:rsidRDefault="00A4644B" w:rsidP="00DD49BC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Pr="003030BB" w:rsidRDefault="007A47A6">
            <w:r>
              <w:rPr>
                <w:b/>
                <w:sz w:val="32"/>
                <w:szCs w:val="32"/>
              </w:rPr>
              <w:t>9</w:t>
            </w:r>
            <w:r w:rsidR="00A4644B" w:rsidRPr="00DA027C">
              <w:rPr>
                <w:b/>
                <w:sz w:val="32"/>
                <w:szCs w:val="32"/>
              </w:rPr>
              <w:t>.</w:t>
            </w:r>
            <w:r w:rsidR="00A4644B">
              <w:t>Аттестация классных руководителей</w:t>
            </w:r>
          </w:p>
        </w:tc>
        <w:tc>
          <w:tcPr>
            <w:tcW w:w="2571" w:type="dxa"/>
          </w:tcPr>
          <w:p w:rsidR="00A4644B" w:rsidRDefault="00A4644B">
            <w:r>
              <w:t>консультации по организации кл.часов, внеклассных мероприятий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октябрь,ноябрь, декабрь,</w:t>
            </w:r>
          </w:p>
          <w:p w:rsidR="00A4644B" w:rsidRDefault="00A4644B" w:rsidP="00314B77">
            <w:pPr>
              <w:jc w:val="center"/>
            </w:pPr>
            <w:r>
              <w:t>зам.директора по в\р, кл.рук.</w:t>
            </w:r>
          </w:p>
        </w:tc>
        <w:tc>
          <w:tcPr>
            <w:tcW w:w="3048" w:type="dxa"/>
          </w:tcPr>
          <w:p w:rsidR="00A4644B" w:rsidRDefault="00A4644B" w:rsidP="00DD49BC">
            <w:r>
              <w:t>посещение и анализ внек. мероприятий, классных часов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>
            <w:r w:rsidRPr="00DA027C">
              <w:rPr>
                <w:b/>
                <w:sz w:val="32"/>
                <w:szCs w:val="32"/>
              </w:rPr>
              <w:t>1</w:t>
            </w:r>
            <w:r w:rsidR="007A47A6">
              <w:rPr>
                <w:b/>
                <w:sz w:val="32"/>
                <w:szCs w:val="32"/>
              </w:rPr>
              <w:t>0</w:t>
            </w:r>
            <w:r w:rsidRPr="00DA027C">
              <w:rPr>
                <w:b/>
                <w:sz w:val="32"/>
                <w:szCs w:val="32"/>
              </w:rPr>
              <w:t>.</w:t>
            </w:r>
            <w:r w:rsidRPr="00C657D1">
              <w:t>Планирование</w:t>
            </w:r>
          </w:p>
          <w:p w:rsidR="00A4644B" w:rsidRPr="00904E77" w:rsidRDefault="00A4644B">
            <w:r w:rsidRPr="00DA027C">
              <w:rPr>
                <w:b/>
                <w:sz w:val="32"/>
                <w:szCs w:val="32"/>
              </w:rPr>
              <w:t xml:space="preserve"> </w:t>
            </w:r>
            <w:r w:rsidRPr="00904E77">
              <w:t xml:space="preserve">работы на </w:t>
            </w:r>
            <w:r>
              <w:t>2 полугодие</w:t>
            </w:r>
          </w:p>
        </w:tc>
        <w:tc>
          <w:tcPr>
            <w:tcW w:w="2571" w:type="dxa"/>
          </w:tcPr>
          <w:p w:rsidR="00A4644B" w:rsidRDefault="00A4644B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январь,</w:t>
            </w:r>
          </w:p>
          <w:p w:rsidR="00D263CE" w:rsidRDefault="00A4644B" w:rsidP="00314B77">
            <w:pPr>
              <w:jc w:val="center"/>
            </w:pPr>
            <w:r>
              <w:t xml:space="preserve">кл.рук., </w:t>
            </w:r>
            <w:r w:rsidR="00314B77">
              <w:t>вожатая</w:t>
            </w:r>
            <w:r>
              <w:t>,</w:t>
            </w:r>
          </w:p>
          <w:p w:rsidR="00A4644B" w:rsidRDefault="00A4644B" w:rsidP="00314B77">
            <w:pPr>
              <w:jc w:val="center"/>
            </w:pPr>
            <w:r>
              <w:t xml:space="preserve"> зам.дир.по в\р</w:t>
            </w:r>
          </w:p>
        </w:tc>
        <w:tc>
          <w:tcPr>
            <w:tcW w:w="3048" w:type="dxa"/>
          </w:tcPr>
          <w:p w:rsidR="00A4644B" w:rsidRDefault="00A4644B">
            <w:r>
              <w:t>проверка планов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>
            <w:r w:rsidRPr="00DA027C">
              <w:rPr>
                <w:b/>
                <w:sz w:val="32"/>
                <w:szCs w:val="32"/>
              </w:rPr>
              <w:t>1</w:t>
            </w:r>
            <w:r w:rsidR="007A47A6">
              <w:rPr>
                <w:b/>
                <w:sz w:val="32"/>
                <w:szCs w:val="32"/>
              </w:rPr>
              <w:t>1</w:t>
            </w:r>
            <w:r w:rsidRPr="00A4644B">
              <w:t xml:space="preserve">. Вечер встречи </w:t>
            </w:r>
          </w:p>
          <w:p w:rsidR="00A4644B" w:rsidRPr="00DA027C" w:rsidRDefault="00A4644B">
            <w:pPr>
              <w:rPr>
                <w:b/>
                <w:sz w:val="32"/>
                <w:szCs w:val="32"/>
              </w:rPr>
            </w:pPr>
            <w:r>
              <w:t xml:space="preserve">        </w:t>
            </w:r>
            <w:r w:rsidRPr="00A4644B">
              <w:t>выпускников</w:t>
            </w:r>
          </w:p>
        </w:tc>
        <w:tc>
          <w:tcPr>
            <w:tcW w:w="2571" w:type="dxa"/>
          </w:tcPr>
          <w:p w:rsidR="00A4644B" w:rsidRDefault="00A4644B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AD6098" w:rsidRDefault="00AD6098" w:rsidP="00314B77">
            <w:pPr>
              <w:jc w:val="center"/>
            </w:pPr>
            <w:r>
              <w:t>февраль</w:t>
            </w:r>
          </w:p>
          <w:p w:rsidR="00A4644B" w:rsidRDefault="00314B77" w:rsidP="00314B77">
            <w:pPr>
              <w:jc w:val="center"/>
            </w:pPr>
            <w:r>
              <w:t>кл.рук., вожатая</w:t>
            </w:r>
            <w:r w:rsidR="00A4644B">
              <w:t>, зам.дир.по в\р</w:t>
            </w:r>
          </w:p>
        </w:tc>
        <w:tc>
          <w:tcPr>
            <w:tcW w:w="3048" w:type="dxa"/>
          </w:tcPr>
          <w:p w:rsidR="00A4644B" w:rsidRDefault="00A4644B" w:rsidP="00DA027C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 w:rsidP="00A4644B">
            <w:r w:rsidRPr="00DA027C">
              <w:rPr>
                <w:b/>
                <w:sz w:val="32"/>
                <w:szCs w:val="32"/>
              </w:rPr>
              <w:t>1</w:t>
            </w:r>
            <w:r w:rsidR="007A47A6">
              <w:rPr>
                <w:b/>
                <w:sz w:val="32"/>
                <w:szCs w:val="32"/>
              </w:rPr>
              <w:t>2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Мероприятия к  </w:t>
            </w:r>
          </w:p>
          <w:p w:rsidR="00A4644B" w:rsidRDefault="00A4644B" w:rsidP="00A4644B">
            <w:r>
              <w:t xml:space="preserve">      Дню Защитника  </w:t>
            </w:r>
          </w:p>
          <w:p w:rsidR="00A4644B" w:rsidRDefault="00A4644B" w:rsidP="00A4644B">
            <w:r>
              <w:t xml:space="preserve">       Отечества</w:t>
            </w:r>
          </w:p>
        </w:tc>
        <w:tc>
          <w:tcPr>
            <w:tcW w:w="2571" w:type="dxa"/>
          </w:tcPr>
          <w:p w:rsidR="00A4644B" w:rsidRDefault="00A4644B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февраль,</w:t>
            </w:r>
          </w:p>
          <w:p w:rsidR="00A4644B" w:rsidRDefault="00314B77" w:rsidP="00314B77">
            <w:pPr>
              <w:jc w:val="center"/>
            </w:pPr>
            <w:r>
              <w:t>кл.рук., вожатая</w:t>
            </w:r>
            <w:r w:rsidR="00A4644B">
              <w:t>, зам.дир.по в\р</w:t>
            </w:r>
          </w:p>
        </w:tc>
        <w:tc>
          <w:tcPr>
            <w:tcW w:w="3048" w:type="dxa"/>
          </w:tcPr>
          <w:p w:rsidR="00A4644B" w:rsidRDefault="00A4644B" w:rsidP="00DD49BC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 w:rsidP="007A47A6">
            <w:r w:rsidRPr="00DA027C">
              <w:rPr>
                <w:b/>
                <w:sz w:val="32"/>
                <w:szCs w:val="32"/>
              </w:rPr>
              <w:t>1</w:t>
            </w:r>
            <w:r w:rsidR="007A47A6">
              <w:rPr>
                <w:b/>
                <w:sz w:val="32"/>
                <w:szCs w:val="32"/>
              </w:rPr>
              <w:t>3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>День Здоровья</w:t>
            </w:r>
          </w:p>
        </w:tc>
        <w:tc>
          <w:tcPr>
            <w:tcW w:w="2571" w:type="dxa"/>
          </w:tcPr>
          <w:p w:rsidR="00A4644B" w:rsidRDefault="00A4644B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февраль,</w:t>
            </w:r>
          </w:p>
          <w:p w:rsidR="00A4644B" w:rsidRDefault="00314B77" w:rsidP="00314B77">
            <w:pPr>
              <w:jc w:val="center"/>
            </w:pPr>
            <w:r>
              <w:t>кл.рук., вожатая</w:t>
            </w:r>
            <w:r w:rsidR="00A4644B">
              <w:t>, зам.дир.по в\р, учителя физкультуры</w:t>
            </w:r>
          </w:p>
        </w:tc>
        <w:tc>
          <w:tcPr>
            <w:tcW w:w="3048" w:type="dxa"/>
          </w:tcPr>
          <w:p w:rsidR="00A4644B" w:rsidRDefault="00A4644B" w:rsidP="00DD49BC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 w:rsidP="00D908DC">
            <w:r w:rsidRPr="00DA027C">
              <w:rPr>
                <w:b/>
                <w:sz w:val="32"/>
                <w:szCs w:val="32"/>
              </w:rPr>
              <w:t>1</w:t>
            </w:r>
            <w:r w:rsidR="007A47A6">
              <w:rPr>
                <w:b/>
                <w:sz w:val="32"/>
                <w:szCs w:val="32"/>
              </w:rPr>
              <w:t>4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Мероприятия к </w:t>
            </w:r>
          </w:p>
          <w:p w:rsidR="00A4644B" w:rsidRDefault="00A4644B" w:rsidP="00D908DC">
            <w:r>
              <w:t xml:space="preserve">        8 марта</w:t>
            </w:r>
          </w:p>
        </w:tc>
        <w:tc>
          <w:tcPr>
            <w:tcW w:w="2571" w:type="dxa"/>
          </w:tcPr>
          <w:p w:rsidR="00A4644B" w:rsidRDefault="00A4644B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март,</w:t>
            </w:r>
          </w:p>
          <w:p w:rsidR="00A4644B" w:rsidRDefault="00314B77" w:rsidP="00314B77">
            <w:pPr>
              <w:jc w:val="center"/>
            </w:pPr>
            <w:r>
              <w:t>вожатая</w:t>
            </w:r>
            <w:r w:rsidR="00A4644B">
              <w:t>, кл.рук., зам.дир.по в\р.</w:t>
            </w:r>
          </w:p>
        </w:tc>
        <w:tc>
          <w:tcPr>
            <w:tcW w:w="3048" w:type="dxa"/>
          </w:tcPr>
          <w:p w:rsidR="00A4644B" w:rsidRDefault="00A4644B" w:rsidP="00DD49BC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 w:rsidP="007A47A6">
            <w:r w:rsidRPr="00DA027C">
              <w:rPr>
                <w:b/>
                <w:sz w:val="32"/>
                <w:szCs w:val="32"/>
              </w:rPr>
              <w:t>1</w:t>
            </w:r>
            <w:r w:rsidR="007A47A6">
              <w:rPr>
                <w:b/>
                <w:sz w:val="32"/>
                <w:szCs w:val="32"/>
              </w:rPr>
              <w:t>5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>Работа с неблагополучными семьями</w:t>
            </w:r>
          </w:p>
        </w:tc>
        <w:tc>
          <w:tcPr>
            <w:tcW w:w="2571" w:type="dxa"/>
          </w:tcPr>
          <w:p w:rsidR="00A4644B" w:rsidRDefault="00A4644B">
            <w:r>
              <w:t>Собеседования, посещения на дому, организация род.собраний, вызовы в школу на Совет, на комиссию по делам н\с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в течение года, администрация школы, администрация поселка, участковые инспектора, классные руководители</w:t>
            </w:r>
          </w:p>
        </w:tc>
        <w:tc>
          <w:tcPr>
            <w:tcW w:w="3048" w:type="dxa"/>
          </w:tcPr>
          <w:p w:rsidR="00A4644B" w:rsidRDefault="00A4644B">
            <w:r>
              <w:t>изучение эффективности работы</w:t>
            </w:r>
          </w:p>
        </w:tc>
      </w:tr>
      <w:tr w:rsidR="00A4644B" w:rsidTr="007A47A6">
        <w:tc>
          <w:tcPr>
            <w:tcW w:w="2344" w:type="dxa"/>
          </w:tcPr>
          <w:p w:rsidR="00A4644B" w:rsidRPr="00DA027C" w:rsidRDefault="00A4644B" w:rsidP="007A47A6">
            <w:pPr>
              <w:rPr>
                <w:b/>
                <w:sz w:val="32"/>
                <w:szCs w:val="32"/>
              </w:rPr>
            </w:pPr>
            <w:r w:rsidRPr="00DA027C">
              <w:rPr>
                <w:b/>
                <w:sz w:val="32"/>
                <w:szCs w:val="32"/>
              </w:rPr>
              <w:t>1</w:t>
            </w:r>
            <w:r w:rsidR="007A47A6">
              <w:rPr>
                <w:b/>
                <w:sz w:val="32"/>
                <w:szCs w:val="32"/>
              </w:rPr>
              <w:t>6</w:t>
            </w:r>
            <w:r w:rsidRPr="00DA027C">
              <w:rPr>
                <w:b/>
                <w:sz w:val="32"/>
                <w:szCs w:val="32"/>
              </w:rPr>
              <w:t>.</w:t>
            </w:r>
            <w:r w:rsidRPr="002300E0">
              <w:t>Организация досуга в каникулы</w:t>
            </w:r>
          </w:p>
        </w:tc>
        <w:tc>
          <w:tcPr>
            <w:tcW w:w="2571" w:type="dxa"/>
          </w:tcPr>
          <w:p w:rsidR="00A4644B" w:rsidRDefault="00A4644B">
            <w:r>
              <w:t>собеседования с кл.рук,</w:t>
            </w:r>
          </w:p>
          <w:p w:rsidR="00A4644B" w:rsidRDefault="00A4644B">
            <w:r>
              <w:t>руков. кружков и секций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ноябрь, январь, март,</w:t>
            </w:r>
          </w:p>
          <w:p w:rsidR="00A4644B" w:rsidRDefault="00A4644B" w:rsidP="00314B77">
            <w:pPr>
              <w:jc w:val="center"/>
            </w:pPr>
            <w:r>
              <w:t xml:space="preserve">кл.рук., </w:t>
            </w:r>
            <w:r w:rsidR="00314B77">
              <w:t>вожатая</w:t>
            </w:r>
            <w:r>
              <w:t>, зам.директора по в\р</w:t>
            </w:r>
          </w:p>
        </w:tc>
        <w:tc>
          <w:tcPr>
            <w:tcW w:w="3048" w:type="dxa"/>
          </w:tcPr>
          <w:p w:rsidR="00A4644B" w:rsidRDefault="00A4644B" w:rsidP="00DD49BC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Pr="00DA027C" w:rsidRDefault="00A4644B" w:rsidP="007A47A6">
            <w:pPr>
              <w:rPr>
                <w:b/>
                <w:sz w:val="32"/>
                <w:szCs w:val="32"/>
              </w:rPr>
            </w:pPr>
            <w:r w:rsidRPr="00DA027C">
              <w:rPr>
                <w:b/>
                <w:sz w:val="32"/>
                <w:szCs w:val="32"/>
              </w:rPr>
              <w:t>1</w:t>
            </w:r>
            <w:r w:rsidR="007A47A6">
              <w:rPr>
                <w:b/>
                <w:sz w:val="32"/>
                <w:szCs w:val="32"/>
              </w:rPr>
              <w:t>7</w:t>
            </w:r>
            <w:r w:rsidRPr="00DA027C">
              <w:rPr>
                <w:b/>
                <w:sz w:val="32"/>
                <w:szCs w:val="32"/>
              </w:rPr>
              <w:t>.</w:t>
            </w:r>
            <w:r w:rsidRPr="00C15617">
              <w:t>Смотр художественной самодеятельности</w:t>
            </w:r>
          </w:p>
        </w:tc>
        <w:tc>
          <w:tcPr>
            <w:tcW w:w="2571" w:type="dxa"/>
          </w:tcPr>
          <w:p w:rsidR="00A4644B" w:rsidRDefault="00A4644B" w:rsidP="00DD49BC">
            <w:r>
              <w:t>собеседования с руководителями кружков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апрель,</w:t>
            </w:r>
          </w:p>
          <w:p w:rsidR="00A4644B" w:rsidRDefault="00A4644B" w:rsidP="00314B77">
            <w:pPr>
              <w:jc w:val="center"/>
            </w:pPr>
            <w:r>
              <w:t>рук.кружков, зам.директора по в\р</w:t>
            </w:r>
          </w:p>
        </w:tc>
        <w:tc>
          <w:tcPr>
            <w:tcW w:w="3048" w:type="dxa"/>
          </w:tcPr>
          <w:p w:rsidR="00A4644B" w:rsidRDefault="00A4644B">
            <w:r>
              <w:t>анализ участия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 w:rsidP="00D908DC">
            <w:r w:rsidRPr="00DA027C">
              <w:rPr>
                <w:b/>
                <w:sz w:val="32"/>
                <w:szCs w:val="32"/>
              </w:rPr>
              <w:t>1</w:t>
            </w:r>
            <w:r w:rsidR="007A47A6">
              <w:rPr>
                <w:b/>
                <w:sz w:val="32"/>
                <w:szCs w:val="32"/>
              </w:rPr>
              <w:t>8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Конкурс </w:t>
            </w:r>
          </w:p>
          <w:p w:rsidR="00A4644B" w:rsidRDefault="00A4644B" w:rsidP="00D908DC">
            <w:r>
              <w:t xml:space="preserve">      «Безопасное </w:t>
            </w:r>
          </w:p>
          <w:p w:rsidR="00A4644B" w:rsidRPr="00E85055" w:rsidRDefault="00A4644B" w:rsidP="00D908DC">
            <w:r>
              <w:t xml:space="preserve">       колесо»</w:t>
            </w:r>
          </w:p>
        </w:tc>
        <w:tc>
          <w:tcPr>
            <w:tcW w:w="2571" w:type="dxa"/>
          </w:tcPr>
          <w:p w:rsidR="00A4644B" w:rsidRDefault="00A4644B">
            <w:r>
              <w:t>консультации с классными руководителями</w:t>
            </w:r>
          </w:p>
        </w:tc>
        <w:tc>
          <w:tcPr>
            <w:tcW w:w="2837" w:type="dxa"/>
          </w:tcPr>
          <w:p w:rsidR="00A4644B" w:rsidRDefault="00314B77" w:rsidP="00314B77">
            <w:pPr>
              <w:jc w:val="center"/>
            </w:pPr>
            <w:r>
              <w:t>Апрель-май,</w:t>
            </w:r>
          </w:p>
          <w:p w:rsidR="00A4644B" w:rsidRDefault="00314B77" w:rsidP="00314B77">
            <w:pPr>
              <w:jc w:val="center"/>
            </w:pPr>
            <w:r>
              <w:t>учитель ОБЖ, вожатая</w:t>
            </w:r>
            <w:r w:rsidR="00A4644B">
              <w:t>, кл.рук., зам.дир.по в\р</w:t>
            </w:r>
          </w:p>
        </w:tc>
        <w:tc>
          <w:tcPr>
            <w:tcW w:w="3048" w:type="dxa"/>
          </w:tcPr>
          <w:p w:rsidR="00A4644B" w:rsidRDefault="00A4644B">
            <w:r>
              <w:t>анализ  участия</w:t>
            </w:r>
          </w:p>
        </w:tc>
      </w:tr>
      <w:tr w:rsidR="00A4644B" w:rsidTr="007A47A6">
        <w:tc>
          <w:tcPr>
            <w:tcW w:w="2344" w:type="dxa"/>
          </w:tcPr>
          <w:p w:rsidR="00A4644B" w:rsidRDefault="007A47A6">
            <w:r>
              <w:rPr>
                <w:b/>
                <w:sz w:val="32"/>
                <w:szCs w:val="32"/>
              </w:rPr>
              <w:t>19</w:t>
            </w:r>
            <w:r w:rsidR="00A4644B" w:rsidRPr="00DA027C">
              <w:rPr>
                <w:b/>
                <w:sz w:val="32"/>
                <w:szCs w:val="32"/>
              </w:rPr>
              <w:t>.</w:t>
            </w:r>
            <w:r w:rsidR="00A4644B" w:rsidRPr="00CE1F97">
              <w:t xml:space="preserve">Благоустройство </w:t>
            </w:r>
            <w:r w:rsidR="00A4644B">
              <w:t xml:space="preserve"> </w:t>
            </w:r>
          </w:p>
          <w:p w:rsidR="00A4644B" w:rsidRDefault="00A4644B">
            <w:r>
              <w:t xml:space="preserve">       </w:t>
            </w:r>
            <w:r w:rsidRPr="00CE1F97">
              <w:t xml:space="preserve">школьной </w:t>
            </w:r>
          </w:p>
          <w:p w:rsidR="00A4644B" w:rsidRDefault="00A4644B">
            <w:r>
              <w:lastRenderedPageBreak/>
              <w:t xml:space="preserve">       </w:t>
            </w:r>
            <w:r w:rsidRPr="00CE1F97">
              <w:t>территории</w:t>
            </w:r>
          </w:p>
          <w:p w:rsidR="00A4644B" w:rsidRPr="00DA027C" w:rsidRDefault="00A4644B">
            <w:pPr>
              <w:rPr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A4644B" w:rsidRDefault="00A4644B" w:rsidP="00DD49BC">
            <w:r>
              <w:lastRenderedPageBreak/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апрель,</w:t>
            </w:r>
          </w:p>
          <w:p w:rsidR="00A4644B" w:rsidRDefault="00A4644B" w:rsidP="00314B77">
            <w:pPr>
              <w:jc w:val="center"/>
            </w:pPr>
            <w:r>
              <w:t>кл.рук., зам.дир.по в\р</w:t>
            </w:r>
          </w:p>
        </w:tc>
        <w:tc>
          <w:tcPr>
            <w:tcW w:w="3048" w:type="dxa"/>
          </w:tcPr>
          <w:p w:rsidR="00A4644B" w:rsidRDefault="00A4644B" w:rsidP="00DD49BC">
            <w:r>
              <w:t>анализ  проведения</w:t>
            </w:r>
          </w:p>
        </w:tc>
      </w:tr>
      <w:tr w:rsidR="00A4644B" w:rsidTr="007A47A6">
        <w:trPr>
          <w:trHeight w:val="842"/>
        </w:trPr>
        <w:tc>
          <w:tcPr>
            <w:tcW w:w="2344" w:type="dxa"/>
          </w:tcPr>
          <w:p w:rsidR="00A4644B" w:rsidRDefault="00A4644B" w:rsidP="00D908DC">
            <w:r w:rsidRPr="00DA027C">
              <w:rPr>
                <w:b/>
                <w:sz w:val="32"/>
                <w:szCs w:val="32"/>
              </w:rPr>
              <w:lastRenderedPageBreak/>
              <w:t>2</w:t>
            </w:r>
            <w:r w:rsidR="007A47A6">
              <w:rPr>
                <w:b/>
                <w:sz w:val="32"/>
                <w:szCs w:val="32"/>
              </w:rPr>
              <w:t>0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Мероприятия к </w:t>
            </w:r>
          </w:p>
          <w:p w:rsidR="00A4644B" w:rsidRDefault="00A4644B" w:rsidP="00D908DC">
            <w:r>
              <w:t xml:space="preserve">      Дню Победы</w:t>
            </w:r>
          </w:p>
        </w:tc>
        <w:tc>
          <w:tcPr>
            <w:tcW w:w="2571" w:type="dxa"/>
          </w:tcPr>
          <w:p w:rsidR="00A4644B" w:rsidRDefault="00A4644B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апрель-май,</w:t>
            </w:r>
          </w:p>
          <w:p w:rsidR="00A4644B" w:rsidRDefault="00314B77" w:rsidP="00314B77">
            <w:pPr>
              <w:jc w:val="center"/>
            </w:pPr>
            <w:r>
              <w:t>кл.рук., вожатая</w:t>
            </w:r>
            <w:r w:rsidR="00A4644B">
              <w:t>, рук.кружков,  зам.директора по в\р, худ.рук. ДК, администрация поселка</w:t>
            </w:r>
          </w:p>
        </w:tc>
        <w:tc>
          <w:tcPr>
            <w:tcW w:w="3048" w:type="dxa"/>
          </w:tcPr>
          <w:p w:rsidR="00A4644B" w:rsidRDefault="00A4644B" w:rsidP="00DD49BC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>
            <w:r w:rsidRPr="00DA027C">
              <w:rPr>
                <w:b/>
                <w:sz w:val="32"/>
                <w:szCs w:val="32"/>
              </w:rPr>
              <w:t>2</w:t>
            </w:r>
            <w:r w:rsidR="007A47A6">
              <w:rPr>
                <w:b/>
                <w:sz w:val="32"/>
                <w:szCs w:val="32"/>
              </w:rPr>
              <w:t>1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>День детства</w:t>
            </w:r>
          </w:p>
          <w:p w:rsidR="00A4644B" w:rsidRPr="00C23C7C" w:rsidRDefault="00A4644B" w:rsidP="00D908DC">
            <w:r>
              <w:t xml:space="preserve">    \«Туриада»/</w:t>
            </w:r>
          </w:p>
        </w:tc>
        <w:tc>
          <w:tcPr>
            <w:tcW w:w="2571" w:type="dxa"/>
          </w:tcPr>
          <w:p w:rsidR="00A4644B" w:rsidRDefault="00A4644B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май,</w:t>
            </w:r>
          </w:p>
          <w:p w:rsidR="00A4644B" w:rsidRDefault="00A4644B" w:rsidP="00314B77">
            <w:pPr>
              <w:jc w:val="center"/>
            </w:pPr>
            <w:r>
              <w:t xml:space="preserve">кл.рук., </w:t>
            </w:r>
            <w:r w:rsidR="00314B77">
              <w:t>вожатая</w:t>
            </w:r>
            <w:r>
              <w:t>, учителя физкультуры,  зам.директора по в\р,</w:t>
            </w:r>
          </w:p>
        </w:tc>
        <w:tc>
          <w:tcPr>
            <w:tcW w:w="3048" w:type="dxa"/>
          </w:tcPr>
          <w:p w:rsidR="00A4644B" w:rsidRDefault="00A4644B" w:rsidP="00DD49BC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 w:rsidP="00D908DC">
            <w:r w:rsidRPr="00DA027C">
              <w:rPr>
                <w:b/>
                <w:sz w:val="32"/>
                <w:szCs w:val="32"/>
              </w:rPr>
              <w:t>2</w:t>
            </w:r>
            <w:r w:rsidR="007A47A6">
              <w:rPr>
                <w:b/>
                <w:sz w:val="32"/>
                <w:szCs w:val="32"/>
              </w:rPr>
              <w:t>2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Праздник  </w:t>
            </w:r>
          </w:p>
          <w:p w:rsidR="00A4644B" w:rsidRDefault="00A4644B" w:rsidP="00D908DC">
            <w:r>
              <w:t xml:space="preserve">       «Последнего    </w:t>
            </w:r>
          </w:p>
          <w:p w:rsidR="00A4644B" w:rsidRDefault="00A4644B" w:rsidP="00D908DC">
            <w:r>
              <w:t xml:space="preserve">         звонка»</w:t>
            </w:r>
          </w:p>
        </w:tc>
        <w:tc>
          <w:tcPr>
            <w:tcW w:w="2571" w:type="dxa"/>
          </w:tcPr>
          <w:p w:rsidR="00A4644B" w:rsidRDefault="00A4644B">
            <w:r>
              <w:t>собеседования с классными руководителями, родителями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май,</w:t>
            </w:r>
          </w:p>
          <w:p w:rsidR="00A4644B" w:rsidRDefault="00314B77" w:rsidP="00314B77">
            <w:pPr>
              <w:jc w:val="center"/>
            </w:pPr>
            <w:r>
              <w:t>кл.рук., вожатая</w:t>
            </w:r>
            <w:r w:rsidR="00A4644B">
              <w:t>, зам.директора по в\р,</w:t>
            </w:r>
          </w:p>
        </w:tc>
        <w:tc>
          <w:tcPr>
            <w:tcW w:w="3048" w:type="dxa"/>
          </w:tcPr>
          <w:p w:rsidR="00A4644B" w:rsidRDefault="00A4644B">
            <w:r>
              <w:t>анализ мероприятия</w:t>
            </w:r>
          </w:p>
        </w:tc>
      </w:tr>
      <w:tr w:rsidR="00A4644B" w:rsidTr="007A47A6">
        <w:trPr>
          <w:trHeight w:val="1427"/>
        </w:trPr>
        <w:tc>
          <w:tcPr>
            <w:tcW w:w="2344" w:type="dxa"/>
          </w:tcPr>
          <w:p w:rsidR="00A4644B" w:rsidRDefault="00A4644B">
            <w:r w:rsidRPr="00DA027C">
              <w:rPr>
                <w:b/>
                <w:sz w:val="32"/>
                <w:szCs w:val="32"/>
              </w:rPr>
              <w:t>2</w:t>
            </w:r>
            <w:r w:rsidR="007A47A6">
              <w:rPr>
                <w:b/>
                <w:sz w:val="32"/>
                <w:szCs w:val="32"/>
              </w:rPr>
              <w:t>3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День защиты </w:t>
            </w:r>
          </w:p>
          <w:p w:rsidR="00A4644B" w:rsidRDefault="00A4644B">
            <w:r>
              <w:t xml:space="preserve">      детей</w:t>
            </w:r>
          </w:p>
          <w:p w:rsidR="00A4644B" w:rsidRDefault="00A4644B"/>
          <w:p w:rsidR="00A4644B" w:rsidRDefault="00A4644B"/>
          <w:p w:rsidR="00A4644B" w:rsidRDefault="00A4644B"/>
        </w:tc>
        <w:tc>
          <w:tcPr>
            <w:tcW w:w="2571" w:type="dxa"/>
          </w:tcPr>
          <w:p w:rsidR="00A4644B" w:rsidRDefault="00A4644B">
            <w:r>
              <w:t>совещание при директоре с худ. руководителем ДК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июнь,</w:t>
            </w:r>
          </w:p>
          <w:p w:rsidR="00A4644B" w:rsidRDefault="00314B77" w:rsidP="00314B77">
            <w:pPr>
              <w:jc w:val="center"/>
            </w:pPr>
            <w:r>
              <w:t>кл.рук., вожатая</w:t>
            </w:r>
            <w:r w:rsidR="00A4644B">
              <w:t>, рук.кружков,  зам.директора</w:t>
            </w:r>
          </w:p>
          <w:p w:rsidR="00A4644B" w:rsidRDefault="00A4644B" w:rsidP="00314B77">
            <w:pPr>
              <w:jc w:val="center"/>
            </w:pPr>
            <w:r>
              <w:t>по в\р, худ.рук. ДК,</w:t>
            </w:r>
          </w:p>
        </w:tc>
        <w:tc>
          <w:tcPr>
            <w:tcW w:w="3048" w:type="dxa"/>
          </w:tcPr>
          <w:p w:rsidR="00A4644B" w:rsidRDefault="00A4644B" w:rsidP="00DD49BC">
            <w:r>
              <w:t>посещение и анализ мероприятий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 w:rsidP="007A47A6">
            <w:r w:rsidRPr="00DA027C">
              <w:rPr>
                <w:b/>
                <w:sz w:val="32"/>
                <w:szCs w:val="32"/>
              </w:rPr>
              <w:t>2</w:t>
            </w:r>
            <w:r w:rsidR="007A47A6">
              <w:rPr>
                <w:b/>
                <w:sz w:val="32"/>
                <w:szCs w:val="32"/>
              </w:rPr>
              <w:t>4</w:t>
            </w:r>
            <w:r>
              <w:t>. «Выпускной»</w:t>
            </w:r>
          </w:p>
        </w:tc>
        <w:tc>
          <w:tcPr>
            <w:tcW w:w="2571" w:type="dxa"/>
          </w:tcPr>
          <w:p w:rsidR="00A4644B" w:rsidRDefault="00A4644B" w:rsidP="00DD49BC">
            <w:r>
              <w:t>собеседования с классными руководителями, родителями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июнь,</w:t>
            </w:r>
          </w:p>
          <w:p w:rsidR="00A4644B" w:rsidRDefault="00314B77" w:rsidP="00314B77">
            <w:pPr>
              <w:jc w:val="center"/>
            </w:pPr>
            <w:r>
              <w:t>кл.рук., вожатая</w:t>
            </w:r>
            <w:r w:rsidR="00A4644B">
              <w:t>, зам.директора  по в\р, худ.рук. ДК</w:t>
            </w:r>
          </w:p>
        </w:tc>
        <w:tc>
          <w:tcPr>
            <w:tcW w:w="3048" w:type="dxa"/>
          </w:tcPr>
          <w:p w:rsidR="00A4644B" w:rsidRDefault="00A4644B">
            <w:r>
              <w:t>анализ мероприятия</w:t>
            </w:r>
          </w:p>
        </w:tc>
      </w:tr>
      <w:tr w:rsidR="00A4644B" w:rsidTr="007A47A6">
        <w:tc>
          <w:tcPr>
            <w:tcW w:w="2344" w:type="dxa"/>
          </w:tcPr>
          <w:p w:rsidR="00A4644B" w:rsidRDefault="00A4644B" w:rsidP="00D908DC">
            <w:r w:rsidRPr="00DA027C">
              <w:rPr>
                <w:b/>
                <w:sz w:val="32"/>
                <w:szCs w:val="32"/>
              </w:rPr>
              <w:t>2</w:t>
            </w:r>
            <w:r w:rsidR="007A47A6">
              <w:rPr>
                <w:b/>
                <w:sz w:val="32"/>
                <w:szCs w:val="32"/>
              </w:rPr>
              <w:t>5</w:t>
            </w:r>
            <w:r w:rsidRPr="00DA027C">
              <w:rPr>
                <w:b/>
                <w:sz w:val="32"/>
                <w:szCs w:val="32"/>
              </w:rPr>
              <w:t xml:space="preserve">. </w:t>
            </w:r>
            <w:r w:rsidRPr="008A0327">
              <w:t xml:space="preserve">Анализ </w:t>
            </w:r>
            <w:r>
              <w:t xml:space="preserve">   </w:t>
            </w:r>
          </w:p>
          <w:p w:rsidR="00A4644B" w:rsidRDefault="00A4644B" w:rsidP="00D908DC">
            <w:r>
              <w:t xml:space="preserve">      </w:t>
            </w:r>
            <w:r w:rsidRPr="008A0327">
              <w:t xml:space="preserve">воспитательной </w:t>
            </w:r>
          </w:p>
          <w:p w:rsidR="00A4644B" w:rsidRPr="00DA027C" w:rsidRDefault="00A4644B" w:rsidP="00D908DC">
            <w:pPr>
              <w:rPr>
                <w:b/>
                <w:sz w:val="32"/>
                <w:szCs w:val="32"/>
              </w:rPr>
            </w:pPr>
            <w:r>
              <w:t xml:space="preserve">      </w:t>
            </w:r>
            <w:r w:rsidRPr="008A0327">
              <w:t>работы</w:t>
            </w:r>
            <w:r>
              <w:t xml:space="preserve"> за год</w:t>
            </w:r>
          </w:p>
        </w:tc>
        <w:tc>
          <w:tcPr>
            <w:tcW w:w="2571" w:type="dxa"/>
          </w:tcPr>
          <w:p w:rsidR="00A4644B" w:rsidRDefault="00A4644B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май,</w:t>
            </w:r>
          </w:p>
          <w:p w:rsidR="00A4644B" w:rsidRDefault="00314B77" w:rsidP="00314B77">
            <w:pPr>
              <w:jc w:val="center"/>
            </w:pPr>
            <w:r>
              <w:t>кл.рук., вожатая</w:t>
            </w:r>
            <w:r w:rsidR="00A4644B">
              <w:t>, зам.директора  по в\р</w:t>
            </w:r>
          </w:p>
        </w:tc>
        <w:tc>
          <w:tcPr>
            <w:tcW w:w="3048" w:type="dxa"/>
          </w:tcPr>
          <w:p w:rsidR="00A4644B" w:rsidRDefault="00A4644B">
            <w:r>
              <w:t>изучение эффективности</w:t>
            </w:r>
          </w:p>
        </w:tc>
      </w:tr>
      <w:tr w:rsidR="00D263CE" w:rsidTr="007A47A6">
        <w:tc>
          <w:tcPr>
            <w:tcW w:w="2344" w:type="dxa"/>
          </w:tcPr>
          <w:p w:rsidR="00D263CE" w:rsidRPr="00DA027C" w:rsidRDefault="00D263CE" w:rsidP="007A4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A47A6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D263CE">
              <w:t>Анализ ведения электронных журналов внеурочной деятельности</w:t>
            </w:r>
          </w:p>
        </w:tc>
        <w:tc>
          <w:tcPr>
            <w:tcW w:w="2571" w:type="dxa"/>
          </w:tcPr>
          <w:p w:rsidR="00D263CE" w:rsidRDefault="00D00DF7">
            <w:r>
              <w:t>Собеседование с классными руководителями</w:t>
            </w:r>
          </w:p>
        </w:tc>
        <w:tc>
          <w:tcPr>
            <w:tcW w:w="2837" w:type="dxa"/>
          </w:tcPr>
          <w:p w:rsidR="00D263CE" w:rsidRDefault="00D263CE" w:rsidP="00314B77">
            <w:pPr>
              <w:jc w:val="center"/>
            </w:pPr>
            <w:r>
              <w:t>в течение года</w:t>
            </w:r>
          </w:p>
        </w:tc>
        <w:tc>
          <w:tcPr>
            <w:tcW w:w="3048" w:type="dxa"/>
          </w:tcPr>
          <w:p w:rsidR="00D263CE" w:rsidRDefault="00D263CE">
            <w:r>
              <w:t>Анализ  в АСИОУ</w:t>
            </w:r>
          </w:p>
        </w:tc>
      </w:tr>
      <w:tr w:rsidR="00D00DF7" w:rsidTr="007A47A6">
        <w:tc>
          <w:tcPr>
            <w:tcW w:w="2344" w:type="dxa"/>
          </w:tcPr>
          <w:p w:rsidR="00D00DF7" w:rsidRPr="00D263CE" w:rsidRDefault="00D00DF7" w:rsidP="007A47A6">
            <w:r>
              <w:rPr>
                <w:b/>
                <w:sz w:val="32"/>
                <w:szCs w:val="32"/>
              </w:rPr>
              <w:t>2</w:t>
            </w:r>
            <w:r w:rsidR="007A47A6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</w:t>
            </w:r>
            <w:r>
              <w:t>Контроль посещаемости внеурочных занятий</w:t>
            </w:r>
          </w:p>
        </w:tc>
        <w:tc>
          <w:tcPr>
            <w:tcW w:w="2571" w:type="dxa"/>
          </w:tcPr>
          <w:p w:rsidR="00D00DF7" w:rsidRDefault="00D00DF7" w:rsidP="00175711">
            <w:r>
              <w:t>Собеседование с классными руководителями</w:t>
            </w:r>
          </w:p>
        </w:tc>
        <w:tc>
          <w:tcPr>
            <w:tcW w:w="2837" w:type="dxa"/>
          </w:tcPr>
          <w:p w:rsidR="00D00DF7" w:rsidRDefault="00D00DF7" w:rsidP="00314B77">
            <w:pPr>
              <w:jc w:val="center"/>
            </w:pPr>
            <w:r>
              <w:t>в течение года</w:t>
            </w:r>
          </w:p>
        </w:tc>
        <w:tc>
          <w:tcPr>
            <w:tcW w:w="3048" w:type="dxa"/>
          </w:tcPr>
          <w:p w:rsidR="00D00DF7" w:rsidRDefault="00D00DF7" w:rsidP="00D00DF7">
            <w:r>
              <w:t>посещение , проверка журналов</w:t>
            </w:r>
          </w:p>
        </w:tc>
      </w:tr>
      <w:tr w:rsidR="00D00DF7" w:rsidTr="007A47A6">
        <w:tc>
          <w:tcPr>
            <w:tcW w:w="2344" w:type="dxa"/>
          </w:tcPr>
          <w:p w:rsidR="00D00DF7" w:rsidRPr="00D263CE" w:rsidRDefault="00D00DF7" w:rsidP="007A47A6">
            <w:r w:rsidRPr="00D263CE">
              <w:rPr>
                <w:b/>
                <w:sz w:val="32"/>
                <w:szCs w:val="32"/>
              </w:rPr>
              <w:t>2</w:t>
            </w:r>
            <w:r w:rsidR="007A47A6">
              <w:rPr>
                <w:b/>
                <w:sz w:val="32"/>
                <w:szCs w:val="32"/>
              </w:rPr>
              <w:t>8</w:t>
            </w:r>
            <w:r>
              <w:rPr>
                <w:b/>
              </w:rPr>
              <w:t xml:space="preserve">. </w:t>
            </w:r>
            <w:r w:rsidRPr="00D263CE">
              <w:t>Отчет посещаемости внеурочных занятий за год</w:t>
            </w:r>
          </w:p>
        </w:tc>
        <w:tc>
          <w:tcPr>
            <w:tcW w:w="2571" w:type="dxa"/>
          </w:tcPr>
          <w:p w:rsidR="00D00DF7" w:rsidRDefault="00D00DF7" w:rsidP="00175711">
            <w:r>
              <w:t>Собеседование с классными руководителями</w:t>
            </w:r>
          </w:p>
        </w:tc>
        <w:tc>
          <w:tcPr>
            <w:tcW w:w="2837" w:type="dxa"/>
          </w:tcPr>
          <w:p w:rsidR="00D00DF7" w:rsidRDefault="00D00DF7" w:rsidP="00314B77">
            <w:pPr>
              <w:jc w:val="center"/>
            </w:pPr>
            <w:r>
              <w:t xml:space="preserve">Май, </w:t>
            </w:r>
          </w:p>
          <w:p w:rsidR="00D00DF7" w:rsidRDefault="00D00DF7" w:rsidP="00314B77">
            <w:pPr>
              <w:jc w:val="center"/>
            </w:pPr>
            <w:r>
              <w:t>классные руководители,</w:t>
            </w:r>
          </w:p>
          <w:p w:rsidR="00D00DF7" w:rsidRDefault="00D00DF7" w:rsidP="00314B77">
            <w:pPr>
              <w:jc w:val="center"/>
            </w:pPr>
            <w:r>
              <w:t>зам.директора  по в\р</w:t>
            </w:r>
          </w:p>
        </w:tc>
        <w:tc>
          <w:tcPr>
            <w:tcW w:w="3048" w:type="dxa"/>
          </w:tcPr>
          <w:p w:rsidR="00D00DF7" w:rsidRDefault="00D00DF7" w:rsidP="00D00DF7">
            <w:pPr>
              <w:jc w:val="center"/>
            </w:pPr>
            <w:r>
              <w:t>изучение эффективности</w:t>
            </w:r>
          </w:p>
        </w:tc>
      </w:tr>
    </w:tbl>
    <w:p w:rsidR="00AF1017" w:rsidRDefault="00AF1017"/>
    <w:sectPr w:rsidR="00AF1017" w:rsidSect="00C23C7C">
      <w:headerReference w:type="even" r:id="rId6"/>
      <w:headerReference w:type="default" r:id="rId7"/>
      <w:footerReference w:type="default" r:id="rId8"/>
      <w:pgSz w:w="11906" w:h="16838"/>
      <w:pgMar w:top="360" w:right="566" w:bottom="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D8" w:rsidRDefault="002B62D8">
      <w:r>
        <w:separator/>
      </w:r>
    </w:p>
  </w:endnote>
  <w:endnote w:type="continuationSeparator" w:id="1">
    <w:p w:rsidR="002B62D8" w:rsidRDefault="002B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55" w:rsidRDefault="00E85055">
    <w:pPr>
      <w:pStyle w:val="a6"/>
    </w:pPr>
  </w:p>
  <w:p w:rsidR="00E85055" w:rsidRDefault="00E850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D8" w:rsidRDefault="002B62D8">
      <w:r>
        <w:separator/>
      </w:r>
    </w:p>
  </w:footnote>
  <w:footnote w:type="continuationSeparator" w:id="1">
    <w:p w:rsidR="002B62D8" w:rsidRDefault="002B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55" w:rsidRDefault="00F13E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055" w:rsidRDefault="00E8505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55" w:rsidRDefault="00F13E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7A6">
      <w:rPr>
        <w:rStyle w:val="a5"/>
        <w:noProof/>
      </w:rPr>
      <w:t>1</w:t>
    </w:r>
    <w:r>
      <w:rPr>
        <w:rStyle w:val="a5"/>
      </w:rPr>
      <w:fldChar w:fldCharType="end"/>
    </w:r>
  </w:p>
  <w:p w:rsidR="00E85055" w:rsidRDefault="00E8505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17"/>
    <w:rsid w:val="000C4689"/>
    <w:rsid w:val="000D5977"/>
    <w:rsid w:val="00105A9F"/>
    <w:rsid w:val="0011798D"/>
    <w:rsid w:val="001A2FF1"/>
    <w:rsid w:val="001C1919"/>
    <w:rsid w:val="002300E0"/>
    <w:rsid w:val="002426BF"/>
    <w:rsid w:val="002B4D66"/>
    <w:rsid w:val="002B62D8"/>
    <w:rsid w:val="002F1AFF"/>
    <w:rsid w:val="002F5462"/>
    <w:rsid w:val="003030BB"/>
    <w:rsid w:val="0031109D"/>
    <w:rsid w:val="00314B77"/>
    <w:rsid w:val="003246FF"/>
    <w:rsid w:val="00365738"/>
    <w:rsid w:val="00386325"/>
    <w:rsid w:val="004B447D"/>
    <w:rsid w:val="00557A0A"/>
    <w:rsid w:val="00665A16"/>
    <w:rsid w:val="007422AB"/>
    <w:rsid w:val="007A47A6"/>
    <w:rsid w:val="008A0327"/>
    <w:rsid w:val="00904E77"/>
    <w:rsid w:val="00992474"/>
    <w:rsid w:val="009F67B9"/>
    <w:rsid w:val="00A4644B"/>
    <w:rsid w:val="00AD6098"/>
    <w:rsid w:val="00AF1017"/>
    <w:rsid w:val="00B00DA9"/>
    <w:rsid w:val="00B014A7"/>
    <w:rsid w:val="00B45972"/>
    <w:rsid w:val="00BB62A2"/>
    <w:rsid w:val="00C15617"/>
    <w:rsid w:val="00C23C7C"/>
    <w:rsid w:val="00C657D1"/>
    <w:rsid w:val="00CD546F"/>
    <w:rsid w:val="00CE1F97"/>
    <w:rsid w:val="00CF3C2B"/>
    <w:rsid w:val="00D00DF7"/>
    <w:rsid w:val="00D263CE"/>
    <w:rsid w:val="00D85195"/>
    <w:rsid w:val="00D908DC"/>
    <w:rsid w:val="00DA027C"/>
    <w:rsid w:val="00DC4B6B"/>
    <w:rsid w:val="00DD49BC"/>
    <w:rsid w:val="00E46603"/>
    <w:rsid w:val="00E85055"/>
    <w:rsid w:val="00EF2D0C"/>
    <w:rsid w:val="00F13E82"/>
    <w:rsid w:val="00F84FC9"/>
    <w:rsid w:val="00FC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1017"/>
    <w:pPr>
      <w:jc w:val="center"/>
    </w:pPr>
    <w:rPr>
      <w:sz w:val="32"/>
    </w:rPr>
  </w:style>
  <w:style w:type="paragraph" w:styleId="a4">
    <w:name w:val="header"/>
    <w:basedOn w:val="a"/>
    <w:rsid w:val="00AF10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1017"/>
  </w:style>
  <w:style w:type="paragraph" w:styleId="a6">
    <w:name w:val="footer"/>
    <w:basedOn w:val="a"/>
    <w:rsid w:val="00AF101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F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466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 Л А Н</vt:lpstr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П Л А Н</dc:title>
  <dc:subject/>
  <dc:creator>й</dc:creator>
  <cp:keywords/>
  <dc:description/>
  <cp:lastModifiedBy>1</cp:lastModifiedBy>
  <cp:revision>7</cp:revision>
  <cp:lastPrinted>2018-06-19T10:18:00Z</cp:lastPrinted>
  <dcterms:created xsi:type="dcterms:W3CDTF">2016-06-15T07:44:00Z</dcterms:created>
  <dcterms:modified xsi:type="dcterms:W3CDTF">2019-05-30T06:28:00Z</dcterms:modified>
</cp:coreProperties>
</file>