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AF" w:rsidRDefault="00E879AF" w:rsidP="00E87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9AF" w:rsidRPr="004E5373" w:rsidRDefault="00E879AF" w:rsidP="00E87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t>Циклограмма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 xml:space="preserve"> ежедневного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 xml:space="preserve"> планирования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>воспитательно – образовательной работы с учётом комплексно - тематического планирования с детьми ра</w:t>
      </w:r>
      <w:r>
        <w:rPr>
          <w:rFonts w:ascii="Times New Roman" w:hAnsi="Times New Roman" w:cs="Times New Roman"/>
          <w:b/>
          <w:sz w:val="28"/>
          <w:szCs w:val="28"/>
        </w:rPr>
        <w:t>зновозрастной группы по ФГОС ДО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E879AF" w:rsidTr="00357B09">
        <w:tc>
          <w:tcPr>
            <w:tcW w:w="4917" w:type="dxa"/>
            <w:gridSpan w:val="2"/>
            <w:vAlign w:val="center"/>
          </w:tcPr>
          <w:p w:rsidR="00E879AF" w:rsidRPr="00E879AF" w:rsidRDefault="00E879AF" w:rsidP="0035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AF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E879AF" w:rsidRPr="00E879AF" w:rsidRDefault="00E879AF" w:rsidP="0035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A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E879AF" w:rsidRPr="00E879AF" w:rsidRDefault="00E879AF" w:rsidP="0035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9A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детьми</w:t>
            </w:r>
          </w:p>
        </w:tc>
      </w:tr>
      <w:tr w:rsidR="00E879AF" w:rsidRPr="000C703F" w:rsidTr="00357B09">
        <w:tc>
          <w:tcPr>
            <w:tcW w:w="2381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  <w:tc>
          <w:tcPr>
            <w:tcW w:w="2536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  <w:tc>
          <w:tcPr>
            <w:tcW w:w="2380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  <w:tc>
          <w:tcPr>
            <w:tcW w:w="2536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  <w:tc>
          <w:tcPr>
            <w:tcW w:w="2376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  <w:tc>
          <w:tcPr>
            <w:tcW w:w="2351" w:type="dxa"/>
            <w:vAlign w:val="center"/>
          </w:tcPr>
          <w:p w:rsidR="00E879AF" w:rsidRPr="000C703F" w:rsidRDefault="00E879AF" w:rsidP="00357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ий дошкольный возраст</w:t>
            </w:r>
          </w:p>
        </w:tc>
      </w:tr>
      <w:tr w:rsidR="00E879AF" w:rsidRPr="00D42EAD" w:rsidTr="00357B09">
        <w:tc>
          <w:tcPr>
            <w:tcW w:w="14560" w:type="dxa"/>
            <w:gridSpan w:val="6"/>
            <w:vAlign w:val="center"/>
          </w:tcPr>
          <w:p w:rsidR="00E879AF" w:rsidRPr="00D42EAD" w:rsidRDefault="00E879AF" w:rsidP="003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ННОД</w:t>
            </w:r>
          </w:p>
        </w:tc>
      </w:tr>
      <w:tr w:rsidR="00E879AF" w:rsidRPr="0010170B" w:rsidTr="00357B09">
        <w:tc>
          <w:tcPr>
            <w:tcW w:w="4917" w:type="dxa"/>
            <w:gridSpan w:val="2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графический диктант</w:t>
            </w:r>
          </w:p>
        </w:tc>
      </w:tr>
      <w:tr w:rsidR="00E879AF" w:rsidRPr="0010170B" w:rsidTr="00357B09">
        <w:tc>
          <w:tcPr>
            <w:tcW w:w="14560" w:type="dxa"/>
            <w:gridSpan w:val="6"/>
            <w:vAlign w:val="center"/>
          </w:tcPr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E879AF" w:rsidRPr="0010170B" w:rsidTr="00357B09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84"/>
            </w:tblGrid>
            <w:tr w:rsidR="00E879AF" w:rsidRPr="0010170B" w:rsidTr="00357B09">
              <w:trPr>
                <w:trHeight w:val="288"/>
              </w:trPr>
              <w:tc>
                <w:tcPr>
                  <w:tcW w:w="0" w:type="auto"/>
                </w:tcPr>
                <w:p w:rsidR="00E879AF" w:rsidRPr="0010170B" w:rsidRDefault="00E879AF" w:rsidP="00357B0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E879AF" w:rsidRPr="0010170B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9AF" w:rsidRPr="00550936" w:rsidTr="00357B09">
        <w:tc>
          <w:tcPr>
            <w:tcW w:w="4917" w:type="dxa"/>
            <w:gridSpan w:val="2"/>
            <w:vAlign w:val="center"/>
          </w:tcPr>
          <w:p w:rsidR="00E879AF" w:rsidRPr="00FC61CB" w:rsidRDefault="00E879AF" w:rsidP="00357B09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E879AF" w:rsidRPr="00550936" w:rsidTr="00357B09">
        <w:tc>
          <w:tcPr>
            <w:tcW w:w="2381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E879AF" w:rsidRPr="00550936" w:rsidTr="00357B09">
        <w:tc>
          <w:tcPr>
            <w:tcW w:w="14560" w:type="dxa"/>
            <w:gridSpan w:val="6"/>
            <w:vAlign w:val="center"/>
          </w:tcPr>
          <w:p w:rsidR="00E879AF" w:rsidRPr="00550936" w:rsidRDefault="00E879AF" w:rsidP="00357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E879AF" w:rsidRPr="00550936" w:rsidRDefault="00E879AF" w:rsidP="00E879AF">
      <w:pPr>
        <w:rPr>
          <w:rFonts w:ascii="Times New Roman" w:hAnsi="Times New Roman" w:cs="Times New Roman"/>
          <w:sz w:val="24"/>
          <w:szCs w:val="24"/>
        </w:rPr>
      </w:pPr>
    </w:p>
    <w:p w:rsidR="00E879AF" w:rsidRPr="00816307" w:rsidRDefault="00E879AF" w:rsidP="00E879A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13857" w:rsidRDefault="00F13857"/>
    <w:sectPr w:rsidR="00F13857" w:rsidSect="000C14D9">
      <w:footerReference w:type="default" r:id="rId4"/>
      <w:pgSz w:w="16838" w:h="11906" w:orient="landscape"/>
      <w:pgMar w:top="0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EndPr/>
    <w:sdtContent>
      <w:p w:rsidR="004F131F" w:rsidRDefault="00E879A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131F" w:rsidRDefault="00E879A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79AF"/>
    <w:rsid w:val="00E879AF"/>
    <w:rsid w:val="00F02985"/>
    <w:rsid w:val="00F1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9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87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87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2020-02-04T11:18:00Z</dcterms:created>
  <dcterms:modified xsi:type="dcterms:W3CDTF">2020-02-04T11:18:00Z</dcterms:modified>
</cp:coreProperties>
</file>