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 урока: «Несклоняемые имена существительные».</w:t>
      </w:r>
    </w:p>
    <w:p w:rsidR="00CE27CE" w:rsidRPr="00F22C3F" w:rsidRDefault="00CE27CE" w:rsidP="00CE27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C3F">
        <w:rPr>
          <w:rFonts w:ascii="Times New Roman" w:hAnsi="Times New Roman" w:cs="Times New Roman"/>
          <w:b/>
          <w:bCs/>
          <w:sz w:val="24"/>
          <w:szCs w:val="24"/>
        </w:rPr>
        <w:t>Цели урока:</w:t>
      </w:r>
    </w:p>
    <w:p w:rsidR="00CE27CE" w:rsidRPr="00F22C3F" w:rsidRDefault="00CE27CE" w:rsidP="00CE27C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F22C3F">
        <w:rPr>
          <w:rFonts w:ascii="Times New Roman" w:hAnsi="Times New Roman" w:cs="Times New Roman"/>
          <w:sz w:val="24"/>
          <w:szCs w:val="24"/>
        </w:rPr>
        <w:t>- Образовательная: познакомить учащихся с несклоняемыми именами существительными, показать их морфологические особенности; обобщить и систематизировать знания об именах существительных.</w:t>
      </w:r>
    </w:p>
    <w:p w:rsidR="00CE27CE" w:rsidRPr="00F22C3F" w:rsidRDefault="00CE27CE" w:rsidP="00CE27C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F22C3F">
        <w:rPr>
          <w:rFonts w:ascii="Times New Roman" w:hAnsi="Times New Roman" w:cs="Times New Roman"/>
          <w:sz w:val="24"/>
          <w:szCs w:val="24"/>
        </w:rPr>
        <w:t>- Развивающая: развивать в процессе урока коммуникативные, творческие способности детей, расширять умственный и словарный запас, развивать умение работать по схеме.</w:t>
      </w:r>
    </w:p>
    <w:p w:rsidR="00CE27CE" w:rsidRPr="00F22C3F" w:rsidRDefault="00CE27CE" w:rsidP="00CE27CE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F22C3F">
        <w:rPr>
          <w:rFonts w:ascii="Times New Roman" w:hAnsi="Times New Roman" w:cs="Times New Roman"/>
          <w:sz w:val="24"/>
          <w:szCs w:val="24"/>
        </w:rPr>
        <w:t>- Воспитательная: воспитывать и формировать в процессе урока интерес к изучению русского языка, прививать любовь к животным.</w:t>
      </w:r>
    </w:p>
    <w:p w:rsidR="00CE27CE" w:rsidRPr="00F22C3F" w:rsidRDefault="00CE27CE" w:rsidP="00CE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2BF" w:rsidRPr="00F22C3F" w:rsidRDefault="00BE02BF" w:rsidP="00CE2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Итак, начинаем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 урок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языка. Откройте тетради, запишите число, укажите вид работы.</w:t>
      </w:r>
      <w:r w:rsidR="008B7A5F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Оставьте место для темы.</w:t>
      </w:r>
    </w:p>
    <w:p w:rsidR="00BE02BF" w:rsidRPr="00F22C3F" w:rsidRDefault="00BE02BF" w:rsidP="00BE02BF">
      <w:pPr>
        <w:numPr>
          <w:ilvl w:val="0"/>
          <w:numId w:val="4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Сегодня на уроке мы с вами узнаем   много нового и интересного</w:t>
      </w:r>
      <w:r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4492"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А начнём наш урок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разминки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Замените </w:t>
      </w:r>
      <w:r w:rsidR="008B7A5F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сказанное в предложении 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словом и запишите:</w:t>
      </w:r>
      <w:r w:rsidR="00CE27CE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E27CE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( учитель</w:t>
      </w:r>
      <w:proofErr w:type="gramEnd"/>
      <w:r w:rsidR="00CE27CE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 слова на доске)</w:t>
      </w:r>
      <w:r w:rsidR="00CE27CE"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Слайд.</w:t>
      </w:r>
    </w:p>
    <w:p w:rsidR="00C84492" w:rsidRPr="00F22C3F" w:rsidRDefault="00C84492" w:rsidP="00C844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4492" w:rsidRPr="00F22C3F" w:rsidRDefault="00C84492" w:rsidP="00C8449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Седельная принадлежность, помогающая всаднику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сесть на коня и сохранять равновесие во время езды. </w:t>
      </w:r>
      <w:r w:rsidRPr="00F22C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(стремя).</w:t>
      </w:r>
    </w:p>
    <w:p w:rsidR="00C84492" w:rsidRPr="00F22C3F" w:rsidRDefault="00C84492" w:rsidP="00C8449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Тяжелая ноша. </w:t>
      </w:r>
      <w:proofErr w:type="gramStart"/>
      <w:r w:rsidRPr="00F22C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бремя</w:t>
      </w:r>
      <w:proofErr w:type="gramEnd"/>
      <w:r w:rsidRPr="00F22C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C84492" w:rsidRPr="00F22C3F" w:rsidRDefault="00C84492" w:rsidP="00C8449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людей, ощущающая между собой родовую близость. </w:t>
      </w:r>
      <w:r w:rsidRPr="00F22C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(племя)</w:t>
      </w:r>
    </w:p>
    <w:p w:rsidR="00C84492" w:rsidRPr="00F22C3F" w:rsidRDefault="00C84492" w:rsidP="00C84492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Отличающийся пышной красотой, роскошью убранства. </w:t>
      </w:r>
      <w:proofErr w:type="gramStart"/>
      <w:r w:rsidRPr="00F22C3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( великолепный</w:t>
      </w:r>
      <w:proofErr w:type="gramEnd"/>
      <w:r w:rsidRPr="00F22C3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C84492" w:rsidRPr="00F22C3F" w:rsidRDefault="00C84492" w:rsidP="00C84492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 поверхности головы, лежащая между лобной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и затылочной областями.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(темя)</w:t>
      </w:r>
    </w:p>
    <w:p w:rsidR="00C84492" w:rsidRPr="00F22C3F" w:rsidRDefault="00C84492" w:rsidP="00C84492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Слово, дающее название человеку, предмету, </w:t>
      </w:r>
      <w:r w:rsidRPr="00F22C3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(имя)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Прочитайте ещё раз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 слова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 лишнее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почему? (</w:t>
      </w:r>
      <w:proofErr w:type="spellStart"/>
      <w:r w:rsidR="00C84492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Великолпный</w:t>
      </w:r>
      <w:proofErr w:type="spellEnd"/>
      <w:r w:rsidR="00C84492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имя прилагательное</w:t>
      </w:r>
      <w:r w:rsidR="00CE27CE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CE" w:rsidRPr="00F22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пишу на доске, ученики в </w:t>
      </w:r>
      <w:proofErr w:type="gramStart"/>
      <w:r w:rsidR="00CE27CE" w:rsidRPr="00F22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тетрадь</w:t>
      </w:r>
      <w:r w:rsidR="00CE27CE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Докажите. Что объединяет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 слова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(Наводящий вопрос: Какой частью речи они являются?)  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Им.сущ</w:t>
      </w:r>
      <w:proofErr w:type="spellEnd"/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7CE" w:rsidRPr="00F22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пишу на доске, ученики в тетрадь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Докажите.</w:t>
      </w:r>
    </w:p>
    <w:p w:rsidR="00BE02BF" w:rsidRPr="00F22C3F" w:rsidRDefault="00BE02BF" w:rsidP="00BE02BF">
      <w:pPr>
        <w:numPr>
          <w:ilvl w:val="0"/>
          <w:numId w:val="6"/>
        </w:num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знаний об имени существительном.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 Сегодня на уроке мы продолжаем изучение раздела под общим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названием  «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существительное» Но прежде, чем получить новые знания, вам необходимо вспомнить, всё, что вы знаете о данной части речи.  Послушайте задание: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   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 рассказ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имени существительном, используя следующий план</w:t>
      </w: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 (слайд)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Какого рода бывают имена существительные?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изменяются имена существительные? (по числам и падежам)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иначе называется изменение по падежам? (Склонение)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Итак, что у вас получилось? </w:t>
      </w:r>
      <w:r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(проверка)</w:t>
      </w:r>
    </w:p>
    <w:p w:rsidR="00BE02BF" w:rsidRPr="00F22C3F" w:rsidRDefault="00BE02BF" w:rsidP="00CE27CE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А теперь вспомните и дайте полное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определение,   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  такое склонение?  (</w:t>
      </w: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слайд)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измен</w:t>
      </w:r>
      <w:r w:rsidR="00C84492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склонении имён существительных? (окончание)</w:t>
      </w:r>
      <w:r w:rsidR="00C84492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492" w:rsidRPr="00F22C3F" w:rsidRDefault="00C84492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Можем ли мы определить склонение у записанных имен существительных?</w:t>
      </w:r>
    </w:p>
    <w:p w:rsidR="00C84492" w:rsidRPr="00F22C3F" w:rsidRDefault="00C84492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называются такие существительные? </w:t>
      </w:r>
      <w:r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(разносклоняемые)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2BF" w:rsidRPr="00F22C3F" w:rsidRDefault="00BE02BF" w:rsidP="00BE02B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Постановка учебной проблемы.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Как вы думаете, все ли имена существительные склоняются?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 Решение проблемы. Формулирование темы урока.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проверим. Прочитайте предложения, записанные на листочках.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В магазине продаются разные пальто.   </w:t>
      </w:r>
      <w:proofErr w:type="gramStart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 пальто</w:t>
      </w:r>
      <w:proofErr w:type="gramEnd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меховой воротник. К </w:t>
      </w:r>
      <w:proofErr w:type="gramStart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пальто  пришиты</w:t>
      </w:r>
      <w:proofErr w:type="gramEnd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красивые пуговицы. Мама </w:t>
      </w:r>
      <w:proofErr w:type="gramStart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купила  мне</w:t>
      </w:r>
      <w:proofErr w:type="gramEnd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 новое зимнее пальто.  Я доволен </w:t>
      </w:r>
      <w:proofErr w:type="gramStart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своим  пальто</w:t>
      </w:r>
      <w:proofErr w:type="gramEnd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 Мне было тепло </w:t>
      </w:r>
      <w:proofErr w:type="gramStart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 пальто</w:t>
      </w:r>
      <w:proofErr w:type="gramEnd"/>
      <w:r w:rsidRPr="00F2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Что вы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заметили?(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 всех предложениях повторяется слово </w:t>
      </w:r>
      <w:r w:rsidRPr="00F22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пальто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) .  Какой частью речи оно является</w:t>
      </w:r>
      <w:r w:rsidR="006750D0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укажите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,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каком падеже употребляется  слово  </w:t>
      </w: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пальто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каждом предложении.    Как будем действовать?  Что нужно сделать?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слайд №2.        </w:t>
      </w:r>
    </w:p>
    <w:tbl>
      <w:tblPr>
        <w:tblW w:w="12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0"/>
      </w:tblGrid>
      <w:tr w:rsidR="00F22C3F" w:rsidRPr="00F22C3F" w:rsidTr="00BE02BF"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BF" w:rsidRPr="00F22C3F" w:rsidRDefault="00BE02BF" w:rsidP="00BE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431a60b58c9eab4b4aca698038df4fa666e1781b"/>
            <w:bookmarkStart w:id="1" w:name="0"/>
            <w:bookmarkEnd w:id="0"/>
            <w:bookmarkEnd w:id="1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Памятка.</w:t>
            </w:r>
          </w:p>
          <w:p w:rsidR="00BE02BF" w:rsidRPr="00F22C3F" w:rsidRDefault="00BE02BF" w:rsidP="00BE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определить падеж существительного, надо:</w:t>
            </w:r>
          </w:p>
          <w:p w:rsidR="00BE02BF" w:rsidRPr="00F22C3F" w:rsidRDefault="00BE02BF" w:rsidP="00BE02BF">
            <w:pPr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слово, к которому относится имя существительное, и поставить от него вопрос.</w:t>
            </w:r>
          </w:p>
          <w:p w:rsidR="00BE02BF" w:rsidRPr="00F22C3F" w:rsidRDefault="00BE02BF" w:rsidP="00BE02BF">
            <w:pPr>
              <w:numPr>
                <w:ilvl w:val="0"/>
                <w:numId w:val="8"/>
              </w:numPr>
              <w:spacing w:after="0" w:line="0" w:lineRule="atLeas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и предлогу определить падеж.</w:t>
            </w:r>
          </w:p>
        </w:tc>
      </w:tr>
    </w:tbl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="006750D0" w:rsidRPr="00F22C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определяют, а я пишу.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(Появляется запись на доске: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пальто.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пальто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Д.п. – пальто.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-  пальто.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Т.п.-   пальто.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– в пальто.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Что вы заметили? Изменилась ли какая-нибудь часть слова? Так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 же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 у    слова пальто?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( Оно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склоняется, те. не изменяется по падежам).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Как можно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 существительное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не склоняется ? (Несклоняемое).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Сформулируйте тему нашего урока.  </w:t>
      </w: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(Несклоняемые имена существительные).</w:t>
      </w:r>
      <w:r w:rsidR="006750D0" w:rsidRPr="00F22C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6750D0" w:rsidRPr="00F22C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Записываем тему. Можем сформулировать цель урока. Формулируют ученики.</w:t>
      </w:r>
    </w:p>
    <w:p w:rsidR="00E40FEB" w:rsidRPr="00F22C3F" w:rsidRDefault="00BE02BF" w:rsidP="00E40FEB">
      <w:pPr>
        <w:pStyle w:val="Style18"/>
        <w:widowControl/>
        <w:jc w:val="both"/>
        <w:rPr>
          <w:rFonts w:ascii="Times New Roman" w:hAnsi="Times New Roman"/>
        </w:rPr>
      </w:pPr>
      <w:r w:rsidRPr="00F22C3F">
        <w:rPr>
          <w:rFonts w:ascii="Times New Roman" w:hAnsi="Times New Roman"/>
          <w:b/>
          <w:bCs/>
        </w:rPr>
        <w:t xml:space="preserve">5.     </w:t>
      </w:r>
      <w:proofErr w:type="spellStart"/>
      <w:r w:rsidRPr="00F22C3F">
        <w:rPr>
          <w:rFonts w:ascii="Times New Roman" w:hAnsi="Times New Roman"/>
          <w:b/>
          <w:bCs/>
        </w:rPr>
        <w:t>Физминутка</w:t>
      </w:r>
      <w:proofErr w:type="spellEnd"/>
      <w:r w:rsidRPr="00F22C3F">
        <w:rPr>
          <w:rFonts w:ascii="Times New Roman" w:hAnsi="Times New Roman"/>
          <w:b/>
          <w:bCs/>
        </w:rPr>
        <w:t>.</w:t>
      </w:r>
      <w:r w:rsidR="00E40FEB" w:rsidRPr="00F22C3F">
        <w:rPr>
          <w:rFonts w:ascii="Times New Roman" w:hAnsi="Times New Roman"/>
        </w:rPr>
        <w:t xml:space="preserve"> </w:t>
      </w:r>
      <w:r w:rsidR="00E40FEB" w:rsidRPr="00F22C3F">
        <w:rPr>
          <w:rFonts w:ascii="Times New Roman" w:hAnsi="Times New Roman"/>
          <w:b/>
        </w:rPr>
        <w:t>Слайд</w:t>
      </w:r>
    </w:p>
    <w:p w:rsidR="00E40FEB" w:rsidRPr="00F22C3F" w:rsidRDefault="00E40FEB" w:rsidP="00E40FEB">
      <w:pPr>
        <w:pStyle w:val="Style18"/>
        <w:widowControl/>
        <w:jc w:val="both"/>
        <w:rPr>
          <w:rStyle w:val="FontStyle111"/>
          <w:sz w:val="24"/>
          <w:szCs w:val="24"/>
        </w:rPr>
      </w:pPr>
      <w:r w:rsidRPr="00F22C3F">
        <w:rPr>
          <w:rStyle w:val="FontStyle111"/>
          <w:sz w:val="24"/>
          <w:szCs w:val="24"/>
        </w:rPr>
        <w:t>А теперь, ребята, встали. Быстро руки вверх подняли,</w:t>
      </w:r>
    </w:p>
    <w:p w:rsidR="00BE02BF" w:rsidRPr="00F22C3F" w:rsidRDefault="00E40FEB" w:rsidP="00E40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Style w:val="FontStyle111"/>
          <w:rFonts w:eastAsia="Calibri"/>
          <w:sz w:val="24"/>
          <w:szCs w:val="24"/>
        </w:rPr>
        <w:t xml:space="preserve">В стороны, вперед, назад. Повернулись вправо, влево, </w:t>
      </w:r>
      <w:proofErr w:type="gramStart"/>
      <w:r w:rsidRPr="00F22C3F">
        <w:rPr>
          <w:rStyle w:val="FontStyle111"/>
          <w:rFonts w:eastAsia="Calibri"/>
          <w:sz w:val="24"/>
          <w:szCs w:val="24"/>
        </w:rPr>
        <w:t>Тихо</w:t>
      </w:r>
      <w:proofErr w:type="gramEnd"/>
      <w:r w:rsidRPr="00F22C3F">
        <w:rPr>
          <w:rStyle w:val="FontStyle111"/>
          <w:rFonts w:eastAsia="Calibri"/>
          <w:sz w:val="24"/>
          <w:szCs w:val="24"/>
        </w:rPr>
        <w:t xml:space="preserve"> сели, вновь за дело</w:t>
      </w:r>
    </w:p>
    <w:p w:rsidR="00BE02BF" w:rsidRPr="00F22C3F" w:rsidRDefault="00BE02BF" w:rsidP="00BE02BF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1144E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Откройте учебники и самостоятельно прочитайте материал </w:t>
      </w:r>
      <w:proofErr w:type="gramStart"/>
      <w:r w:rsidR="00E1144E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7B2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47C" w:rsidRPr="00F22C3F" w:rsidRDefault="00BE02BF" w:rsidP="00BE02BF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существительные ещё не склоняются? Почему их назвали несклоняемыми? (Имена существительные, которые употребляются в разных падежах, но при этом не меняют форму слова называют </w:t>
      </w: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несклоняемые </w:t>
      </w:r>
      <w:r w:rsidR="004B047C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имена существительные). </w:t>
      </w:r>
    </w:p>
    <w:p w:rsidR="004B047C" w:rsidRPr="00F22C3F" w:rsidRDefault="00BE02BF" w:rsidP="004B047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чём ещё особенность этих слов?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( не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изменяются по числам)</w:t>
      </w: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B047C" w:rsidRPr="00F22C3F" w:rsidRDefault="004B047C" w:rsidP="004B047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назвать цели, которые ставили при изучении темы?</w:t>
      </w:r>
    </w:p>
    <w:p w:rsidR="004B047C" w:rsidRPr="00F22C3F" w:rsidRDefault="004B047C" w:rsidP="004B047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 одна из поставленных нами целей?</w:t>
      </w:r>
    </w:p>
    <w:p w:rsidR="00BE02BF" w:rsidRPr="00F22C3F" w:rsidRDefault="004B047C" w:rsidP="00BE02BF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знаем теперь, какие существительные называются несклоняемыми, знаем их морфологические признаки? 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 языке таких слов много. (</w:t>
      </w:r>
      <w:proofErr w:type="gramStart"/>
      <w:r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)</w:t>
      </w:r>
      <w:proofErr w:type="gramEnd"/>
      <w:r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55a9a89c5a3cb0dcd5645dc0c3528513faf9376"/>
      <w:bookmarkStart w:id="3" w:name="1"/>
      <w:bookmarkEnd w:id="2"/>
      <w:bookmarkEnd w:id="3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Прочитайте их. 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="00E40FEB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вам не понятно?</w:t>
      </w:r>
    </w:p>
    <w:p w:rsidR="00E1144E" w:rsidRPr="00F22C3F" w:rsidRDefault="00E1144E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FEB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Чаще всего такие слова иностранного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чтобы узнать их значение обращаются к словарям. </w:t>
      </w:r>
      <w:r w:rsidR="00E40FEB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такие словари? </w:t>
      </w:r>
      <w:proofErr w:type="gramStart"/>
      <w:r w:rsidR="00E40FEB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( Иностранных</w:t>
      </w:r>
      <w:proofErr w:type="gramEnd"/>
      <w:r w:rsidR="00E40FEB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слов)</w:t>
      </w:r>
      <w:r w:rsidR="00C2656C"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как вы уже догадались, все эти слова словарные, поэтому их надо заучивать наизусть.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мы с вами сейчас и сделаем.</w:t>
      </w:r>
      <w:r w:rsidR="004B047C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больше запомнит слов</w:t>
      </w:r>
    </w:p>
    <w:p w:rsidR="00234492" w:rsidRPr="00F22C3F" w:rsidRDefault="00BE02BF" w:rsidP="0023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="004B047C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Дополним наш словарный запас несклоняемых существительных словами из ШУ.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Словарная работа.</w:t>
      </w:r>
      <w:r w:rsidR="00C2656C" w:rsidRPr="00F22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  Работа с учебником «Слова в рамочке» с.141.</w:t>
      </w:r>
      <w:r w:rsidR="00234492" w:rsidRPr="00F22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Значение всех ли слов вам понятно?</w:t>
      </w:r>
    </w:p>
    <w:p w:rsidR="00234492" w:rsidRPr="00F22C3F" w:rsidRDefault="00234492" w:rsidP="0023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(  значение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r w:rsidRPr="00F22C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Депо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— предприятие, осуществляющее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эксплуатацию и ремонт подвижного состава железных дорог, городского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транспорта, пожарных машин. Плато - 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— возвышенная равнина с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ровной или волнистой слабо расчленённой поверхностью, ограниченная</w:t>
      </w:r>
      <w:r w:rsidRPr="00F22C3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22C3F">
        <w:rPr>
          <w:rFonts w:ascii="Times New Roman" w:hAnsi="Times New Roman" w:cs="Times New Roman"/>
          <w:sz w:val="24"/>
          <w:szCs w:val="24"/>
          <w:shd w:val="clear" w:color="auto" w:fill="FFFFFF"/>
        </w:rPr>
        <w:t>отчётливыми уступами от соседних равнинных пространств...</w:t>
      </w:r>
    </w:p>
    <w:p w:rsidR="00234492" w:rsidRPr="00F22C3F" w:rsidRDefault="00234492" w:rsidP="0023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492" w:rsidRPr="00F22C3F" w:rsidRDefault="00234492" w:rsidP="00C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4492" w:rsidRPr="00F22C3F" w:rsidRDefault="00234492" w:rsidP="00234492">
      <w:pPr>
        <w:numPr>
          <w:ilvl w:val="0"/>
          <w:numId w:val="10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 (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Доска. 1ученик).</w:t>
      </w:r>
    </w:p>
    <w:p w:rsidR="00234492" w:rsidRPr="00F22C3F" w:rsidRDefault="00234492" w:rsidP="00234492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ударение в каждом слове.</w:t>
      </w:r>
    </w:p>
    <w:p w:rsidR="00234492" w:rsidRPr="00F22C3F" w:rsidRDefault="00234492" w:rsidP="00234492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опасные места.</w:t>
      </w:r>
    </w:p>
    <w:p w:rsidR="00234492" w:rsidRPr="00F22C3F" w:rsidRDefault="00234492" w:rsidP="00234492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сколько слогов? Букв? Звуков?</w:t>
      </w:r>
    </w:p>
    <w:p w:rsidR="00234492" w:rsidRPr="00F22C3F" w:rsidRDefault="00234492" w:rsidP="00234492">
      <w:pPr>
        <w:numPr>
          <w:ilvl w:val="0"/>
          <w:numId w:val="11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с любым из записанных слов предложение, определите </w:t>
      </w:r>
      <w:proofErr w:type="spellStart"/>
      <w:r w:rsidR="00490C03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spell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синтаксическую роль.</w:t>
      </w:r>
    </w:p>
    <w:p w:rsidR="00234492" w:rsidRPr="00F22C3F" w:rsidRDefault="00234492" w:rsidP="00234492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C" w:rsidRPr="00F22C3F" w:rsidRDefault="00BE02BF" w:rsidP="00C265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 Послушайте загадку и догадайтесь, о </w:t>
      </w:r>
      <w:proofErr w:type="gramStart"/>
      <w:r w:rsidR="00234492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C2656C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</w:t>
      </w:r>
      <w:proofErr w:type="gramEnd"/>
      <w:r w:rsidR="00C2656C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речь? </w:t>
      </w:r>
    </w:p>
    <w:p w:rsidR="00BE02BF" w:rsidRPr="00F22C3F" w:rsidRDefault="00234492" w:rsidP="00C2656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Опоясал каменный ремень сотни городов и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деревень.</w:t>
      </w:r>
      <w:r w:rsidR="00BE02BF"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(шоссе)</w:t>
      </w:r>
    </w:p>
    <w:p w:rsidR="00BE02BF" w:rsidRPr="00F22C3F" w:rsidRDefault="00234492" w:rsidP="00C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Сравните картинки. На какой картинке изображено шоссе? (Предположения учащихся).</w:t>
      </w:r>
    </w:p>
    <w:p w:rsidR="00BE02BF" w:rsidRPr="00F22C3F" w:rsidRDefault="00BE02BF" w:rsidP="00BE0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Это слово пришло к нам из французского языка.  Оно обозначает дорогу с твердым покрытием.  </w:t>
      </w:r>
    </w:p>
    <w:p w:rsidR="00862711" w:rsidRPr="00F22C3F" w:rsidRDefault="00BE02BF" w:rsidP="00C26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="00C2656C"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Закрепление нового материала. </w:t>
      </w:r>
    </w:p>
    <w:p w:rsidR="00862711" w:rsidRPr="00F22C3F" w:rsidRDefault="00862711" w:rsidP="0086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3"/>
      </w:tblGrid>
      <w:tr w:rsidR="00F22C3F" w:rsidRPr="00F22C3F" w:rsidTr="00FF7CDE">
        <w:trPr>
          <w:trHeight w:val="828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11" w:rsidRPr="00F22C3F" w:rsidRDefault="00862711" w:rsidP="00FF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4B047C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спределите </w:t>
            </w: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</w:t>
            </w:r>
            <w:proofErr w:type="gramEnd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4B047C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 группы: склоняемые и несклоняемые.</w:t>
            </w:r>
          </w:p>
          <w:p w:rsidR="00862711" w:rsidRPr="00F22C3F" w:rsidRDefault="00862711" w:rsidP="00FF7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   Слон, кенгуру, дорога, метро, театр, радио, </w:t>
            </w:r>
            <w:proofErr w:type="spellStart"/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Судино</w:t>
            </w:r>
            <w:proofErr w:type="spellEnd"/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Ишня</w:t>
            </w:r>
            <w:proofErr w:type="spellEnd"/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Агния </w:t>
            </w:r>
            <w:proofErr w:type="spellStart"/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Барто</w:t>
            </w:r>
            <w:proofErr w:type="spellEnd"/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8B7A5F"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коридор, ГАИ, вуз, «Динамо».</w:t>
            </w:r>
          </w:p>
        </w:tc>
      </w:tr>
      <w:tr w:rsidR="00862711" w:rsidRPr="00F22C3F" w:rsidTr="00FF7CDE">
        <w:trPr>
          <w:trHeight w:val="1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11" w:rsidRPr="00F22C3F" w:rsidRDefault="00862711" w:rsidP="00FF7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711" w:rsidRPr="00F22C3F" w:rsidRDefault="00862711" w:rsidP="008627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2BF" w:rsidRPr="00F22C3F" w:rsidRDefault="00BE02BF" w:rsidP="00BE02BF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</w:t>
      </w:r>
    </w:p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( Дифференцированная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карточками)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BE02BF" w:rsidRPr="00F22C3F" w:rsidTr="00EE2383"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BF" w:rsidRPr="00F22C3F" w:rsidRDefault="00BE02BF" w:rsidP="008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0007898a7b18f2c131e039ffef66ad7c435c2d90"/>
            <w:bookmarkStart w:id="5" w:name="2"/>
            <w:bookmarkEnd w:id="4"/>
            <w:bookmarkEnd w:id="5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Вставьте в </w:t>
            </w:r>
            <w:proofErr w:type="gramStart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 подходящие</w:t>
            </w:r>
            <w:proofErr w:type="gramEnd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смыслу </w:t>
            </w:r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несклоняемые </w:t>
            </w: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существительные.</w:t>
            </w:r>
          </w:p>
          <w:p w:rsidR="00BE02BF" w:rsidRPr="00F22C3F" w:rsidRDefault="00BE02BF" w:rsidP="008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для справок: </w:t>
            </w:r>
            <w:r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фламинго, пони, шимпанзе</w:t>
            </w:r>
            <w:r w:rsidR="00EE2383"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EE2383"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</w:t>
            </w:r>
            <w:r w:rsidR="00862711" w:rsidRPr="00F2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862711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2711" w:rsidRPr="00F2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Пельш</w:t>
            </w:r>
            <w:proofErr w:type="gramEnd"/>
            <w:r w:rsidR="00862711" w:rsidRPr="00F2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самбо.</w:t>
            </w:r>
          </w:p>
          <w:p w:rsidR="00BE02BF" w:rsidRPr="00F22C3F" w:rsidRDefault="00EE2383" w:rsidP="008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Летом мы были в ____</w:t>
            </w:r>
            <w:proofErr w:type="gramStart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017B2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 гуляли по</w:t>
            </w:r>
            <w:r w:rsidR="00F017B2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зоопарк</w:t>
            </w: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017B2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зоопарке </w:t>
            </w:r>
            <w:r w:rsidR="00BE02BF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увидели</w:t>
            </w:r>
            <w:proofErr w:type="gramEnd"/>
            <w:r w:rsidR="00BE02BF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розовых  __________________  ,</w:t>
            </w:r>
            <w:r w:rsidR="00862711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02BF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 _______________________ . Маленький   ___________ был</w:t>
            </w:r>
          </w:p>
          <w:p w:rsidR="00BE02BF" w:rsidRPr="00F22C3F" w:rsidRDefault="00BE02BF" w:rsidP="008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грустным.</w:t>
            </w:r>
            <w:r w:rsidR="00862711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Нашей </w:t>
            </w:r>
            <w:proofErr w:type="gramStart"/>
            <w:r w:rsidR="00862711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соседке  Анне</w:t>
            </w:r>
            <w:proofErr w:type="gramEnd"/>
            <w:r w:rsidR="00862711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Ивановне _________  </w:t>
            </w: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рассказали о розовых ______________________, о том  как</w:t>
            </w:r>
          </w:p>
          <w:p w:rsidR="00BE02BF" w:rsidRPr="00F22C3F" w:rsidRDefault="00BE02BF" w:rsidP="008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катал детей по зоопарку, а _________________________</w:t>
            </w:r>
          </w:p>
          <w:p w:rsidR="00BE02BF" w:rsidRPr="00F22C3F" w:rsidRDefault="00862711" w:rsidP="008627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Преподал нам уроки по __________</w:t>
            </w:r>
            <w:r w:rsidR="00BE02BF" w:rsidRPr="00F22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E02BF" w:rsidRPr="00F22C3F" w:rsidRDefault="00BE02BF" w:rsidP="00BE02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5a04ba1a995d2dc50c2f0a212c015800697db268"/>
      <w:bookmarkStart w:id="7" w:name="3"/>
      <w:bookmarkEnd w:id="6"/>
      <w:bookmarkEnd w:id="7"/>
    </w:p>
    <w:tbl>
      <w:tblPr>
        <w:tblW w:w="10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2"/>
        <w:gridCol w:w="5041"/>
      </w:tblGrid>
      <w:tr w:rsidR="00F22C3F" w:rsidRPr="00F22C3F" w:rsidTr="00862711">
        <w:trPr>
          <w:trHeight w:val="15"/>
        </w:trPr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BF" w:rsidRPr="00F22C3F" w:rsidRDefault="00BE02BF" w:rsidP="00BE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BF" w:rsidRPr="00F22C3F" w:rsidRDefault="00BE02BF" w:rsidP="00BE0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2BF" w:rsidRPr="00F22C3F" w:rsidRDefault="00DC3DBC" w:rsidP="00BE02BF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DC3DBC" w:rsidRPr="00F22C3F" w:rsidRDefault="00DC3DBC" w:rsidP="00DC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Закончите предложения</w:t>
      </w:r>
    </w:p>
    <w:p w:rsidR="00DC3DBC" w:rsidRPr="00F22C3F" w:rsidRDefault="00DC3DBC" w:rsidP="00DC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DBC" w:rsidRPr="00F22C3F" w:rsidRDefault="00DC3DBC" w:rsidP="00DC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сегодня узнал…</w:t>
      </w:r>
    </w:p>
    <w:p w:rsidR="00DC3DBC" w:rsidRPr="00F22C3F" w:rsidRDefault="00DC3DBC" w:rsidP="00DC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3DBC" w:rsidRPr="00F22C3F" w:rsidRDefault="00DC3DBC" w:rsidP="00DC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 рассказать …</w:t>
      </w:r>
      <w:bookmarkStart w:id="8" w:name="_GoBack"/>
      <w:bookmarkEnd w:id="8"/>
    </w:p>
    <w:p w:rsidR="00DC3DBC" w:rsidRPr="00F22C3F" w:rsidRDefault="00DC3DBC" w:rsidP="00DC3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5F" w:rsidRPr="00F22C3F" w:rsidRDefault="00DC3DBC" w:rsidP="008B7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было </w:t>
      </w:r>
      <w:proofErr w:type="gram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интересно….</w:t>
      </w:r>
      <w:proofErr w:type="gram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9C4" w:rsidRPr="00F22C3F" w:rsidRDefault="008B7A5F" w:rsidP="00221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Д.з</w:t>
      </w:r>
      <w:proofErr w:type="spellEnd"/>
      <w:r w:rsidRPr="00F22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47 №267 или Творческое. Придумать стихотворение с несклоняемыми существительными.</w:t>
      </w:r>
    </w:p>
    <w:sectPr w:rsidR="005819C4" w:rsidRPr="00F22C3F" w:rsidSect="0058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1E7"/>
    <w:multiLevelType w:val="multilevel"/>
    <w:tmpl w:val="EDCE9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53307"/>
    <w:multiLevelType w:val="multilevel"/>
    <w:tmpl w:val="C9C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431BA"/>
    <w:multiLevelType w:val="multilevel"/>
    <w:tmpl w:val="D610DA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E7E95"/>
    <w:multiLevelType w:val="multilevel"/>
    <w:tmpl w:val="E8B2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92902"/>
    <w:multiLevelType w:val="multilevel"/>
    <w:tmpl w:val="B3B0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56388"/>
    <w:multiLevelType w:val="multilevel"/>
    <w:tmpl w:val="37A4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A4C83"/>
    <w:multiLevelType w:val="multilevel"/>
    <w:tmpl w:val="0D90C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C7FF3"/>
    <w:multiLevelType w:val="multilevel"/>
    <w:tmpl w:val="AADC3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00EDC"/>
    <w:multiLevelType w:val="multilevel"/>
    <w:tmpl w:val="863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E80B45"/>
    <w:multiLevelType w:val="multilevel"/>
    <w:tmpl w:val="FE187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06785"/>
    <w:multiLevelType w:val="multilevel"/>
    <w:tmpl w:val="72A0F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93034F"/>
    <w:multiLevelType w:val="multilevel"/>
    <w:tmpl w:val="2AA69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B07E3E"/>
    <w:multiLevelType w:val="multilevel"/>
    <w:tmpl w:val="D72C2F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2BF"/>
    <w:rsid w:val="00221B2D"/>
    <w:rsid w:val="00234492"/>
    <w:rsid w:val="00397BD7"/>
    <w:rsid w:val="004740FF"/>
    <w:rsid w:val="00490C03"/>
    <w:rsid w:val="004B047C"/>
    <w:rsid w:val="005819C4"/>
    <w:rsid w:val="006750D0"/>
    <w:rsid w:val="00862711"/>
    <w:rsid w:val="008B7A5F"/>
    <w:rsid w:val="00BE02BF"/>
    <w:rsid w:val="00C2656C"/>
    <w:rsid w:val="00C84492"/>
    <w:rsid w:val="00C94931"/>
    <w:rsid w:val="00CE27CE"/>
    <w:rsid w:val="00DC3DBC"/>
    <w:rsid w:val="00E1144E"/>
    <w:rsid w:val="00E40FEB"/>
    <w:rsid w:val="00EE2383"/>
    <w:rsid w:val="00F017B2"/>
    <w:rsid w:val="00F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300B-A267-4407-AF1B-7C8587D6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C4"/>
  </w:style>
  <w:style w:type="paragraph" w:styleId="4">
    <w:name w:val="heading 4"/>
    <w:basedOn w:val="a"/>
    <w:link w:val="40"/>
    <w:uiPriority w:val="9"/>
    <w:qFormat/>
    <w:rsid w:val="00BE02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0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B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02BF"/>
  </w:style>
  <w:style w:type="character" w:customStyle="1" w:styleId="c2">
    <w:name w:val="c2"/>
    <w:basedOn w:val="a0"/>
    <w:rsid w:val="00BE02BF"/>
  </w:style>
  <w:style w:type="paragraph" w:customStyle="1" w:styleId="c3">
    <w:name w:val="c3"/>
    <w:basedOn w:val="a"/>
    <w:rsid w:val="00B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E02BF"/>
  </w:style>
  <w:style w:type="paragraph" w:customStyle="1" w:styleId="c6">
    <w:name w:val="c6"/>
    <w:basedOn w:val="a"/>
    <w:rsid w:val="00B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2BF"/>
  </w:style>
  <w:style w:type="paragraph" w:customStyle="1" w:styleId="c22">
    <w:name w:val="c22"/>
    <w:basedOn w:val="a"/>
    <w:rsid w:val="00B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E02BF"/>
  </w:style>
  <w:style w:type="character" w:customStyle="1" w:styleId="c4">
    <w:name w:val="c4"/>
    <w:basedOn w:val="a0"/>
    <w:rsid w:val="00BE02BF"/>
  </w:style>
  <w:style w:type="paragraph" w:customStyle="1" w:styleId="c7">
    <w:name w:val="c7"/>
    <w:basedOn w:val="a"/>
    <w:rsid w:val="00BE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0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E40FEB"/>
    <w:rPr>
      <w:rFonts w:ascii="Times New Roman" w:hAnsi="Times New Roman" w:cs="Times New Roman" w:hint="default"/>
      <w:sz w:val="20"/>
      <w:szCs w:val="20"/>
    </w:rPr>
  </w:style>
  <w:style w:type="paragraph" w:customStyle="1" w:styleId="c5">
    <w:name w:val="c5"/>
    <w:basedOn w:val="a"/>
    <w:rsid w:val="0022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2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956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1183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Shihanova</cp:lastModifiedBy>
  <cp:revision>4</cp:revision>
  <dcterms:created xsi:type="dcterms:W3CDTF">2015-11-29T11:33:00Z</dcterms:created>
  <dcterms:modified xsi:type="dcterms:W3CDTF">2021-01-23T10:46:00Z</dcterms:modified>
</cp:coreProperties>
</file>