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9A" w:rsidRPr="006C605A" w:rsidRDefault="00BF70BF" w:rsidP="00CB5B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BF719A" w:rsidRPr="006C605A">
        <w:rPr>
          <w:rFonts w:ascii="Times New Roman" w:hAnsi="Times New Roman" w:cs="Times New Roman"/>
          <w:b/>
        </w:rPr>
        <w:t xml:space="preserve">РАСПИСАНИЕ НЕПРЕРЫВНОЙ НЕПОСРЕДСТВЕННО ОБРАЗОВАТЕЛЬНОЙ ДЕЯТЕЛЬНОСТИ  </w:t>
      </w:r>
    </w:p>
    <w:tbl>
      <w:tblPr>
        <w:tblStyle w:val="a3"/>
        <w:tblW w:w="14000" w:type="dxa"/>
        <w:tblLayout w:type="fixed"/>
        <w:tblLook w:val="04A0"/>
      </w:tblPr>
      <w:tblGrid>
        <w:gridCol w:w="1526"/>
        <w:gridCol w:w="5812"/>
        <w:gridCol w:w="6662"/>
      </w:tblGrid>
      <w:tr w:rsidR="00477979" w:rsidRPr="00DA59CF" w:rsidTr="00BF70BF">
        <w:tc>
          <w:tcPr>
            <w:tcW w:w="1526" w:type="dxa"/>
          </w:tcPr>
          <w:p w:rsidR="00477979" w:rsidRPr="00DA59CF" w:rsidRDefault="00477979" w:rsidP="00562A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979" w:rsidRPr="00CB5B7E" w:rsidRDefault="00477979" w:rsidP="00CB5B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B7E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5812" w:type="dxa"/>
          </w:tcPr>
          <w:p w:rsidR="00477979" w:rsidRPr="00CB5B7E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979" w:rsidRPr="00CB5B7E" w:rsidRDefault="00477979" w:rsidP="0047797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B7E">
              <w:rPr>
                <w:rFonts w:ascii="Times New Roman" w:hAnsi="Times New Roman" w:cs="Times New Roman"/>
                <w:b/>
                <w:sz w:val="18"/>
                <w:szCs w:val="18"/>
              </w:rPr>
              <w:t>МЛАДШИЙ  ДОШКОЛЬНЫЙ ВОЗРАСТ   3-5 года</w:t>
            </w:r>
          </w:p>
          <w:p w:rsidR="00477979" w:rsidRPr="00CB5B7E" w:rsidRDefault="00477979" w:rsidP="0047797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B7E">
              <w:rPr>
                <w:rFonts w:ascii="Times New Roman" w:hAnsi="Times New Roman" w:cs="Times New Roman"/>
                <w:b/>
                <w:sz w:val="18"/>
                <w:szCs w:val="18"/>
              </w:rPr>
              <w:t>( 15-20 минут)</w:t>
            </w:r>
          </w:p>
          <w:p w:rsidR="00477979" w:rsidRPr="00CB5B7E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979" w:rsidRPr="00CB5B7E" w:rsidRDefault="00477979" w:rsidP="004779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B5B7E">
              <w:rPr>
                <w:rFonts w:ascii="Times New Roman" w:hAnsi="Times New Roman" w:cs="Times New Roman"/>
                <w:sz w:val="18"/>
                <w:szCs w:val="18"/>
              </w:rPr>
              <w:t>9.00-9.20</w:t>
            </w:r>
          </w:p>
          <w:p w:rsidR="00477979" w:rsidRPr="00CB5B7E" w:rsidRDefault="00477979" w:rsidP="004779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B5B7E">
              <w:rPr>
                <w:rFonts w:ascii="Times New Roman" w:hAnsi="Times New Roman" w:cs="Times New Roman"/>
                <w:sz w:val="18"/>
                <w:szCs w:val="18"/>
              </w:rPr>
              <w:t>9.40-10.00</w:t>
            </w:r>
          </w:p>
          <w:p w:rsidR="00477979" w:rsidRPr="00CB5B7E" w:rsidRDefault="00477979" w:rsidP="0047797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B5B7E">
              <w:rPr>
                <w:rFonts w:ascii="Times New Roman" w:hAnsi="Times New Roman" w:cs="Times New Roman"/>
                <w:sz w:val="18"/>
                <w:szCs w:val="18"/>
              </w:rPr>
              <w:t>15.40-16.00</w:t>
            </w:r>
          </w:p>
        </w:tc>
        <w:tc>
          <w:tcPr>
            <w:tcW w:w="6662" w:type="dxa"/>
          </w:tcPr>
          <w:p w:rsidR="00477979" w:rsidRPr="00CB5B7E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979" w:rsidRPr="00CB5B7E" w:rsidRDefault="00477979" w:rsidP="0047797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B7E">
              <w:rPr>
                <w:rFonts w:ascii="Times New Roman" w:hAnsi="Times New Roman" w:cs="Times New Roman"/>
                <w:b/>
                <w:sz w:val="18"/>
                <w:szCs w:val="18"/>
              </w:rPr>
              <w:t>СТАРШИЙ ДОШКОЛЬНЫЙ ВОЗРАСТ  5-7 лет</w:t>
            </w:r>
          </w:p>
          <w:p w:rsidR="00477979" w:rsidRPr="00CB5B7E" w:rsidRDefault="00477979" w:rsidP="0047797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B7E">
              <w:rPr>
                <w:rFonts w:ascii="Times New Roman" w:hAnsi="Times New Roman" w:cs="Times New Roman"/>
                <w:b/>
                <w:sz w:val="18"/>
                <w:szCs w:val="18"/>
              </w:rPr>
              <w:t>(25-30 минут)</w:t>
            </w:r>
          </w:p>
          <w:p w:rsidR="00477979" w:rsidRPr="00CB5B7E" w:rsidRDefault="00477979" w:rsidP="0047797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979" w:rsidRPr="00CB5B7E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B5B7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  <w:p w:rsidR="00477979" w:rsidRPr="00CB5B7E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B5B7E">
              <w:rPr>
                <w:rFonts w:ascii="Times New Roman" w:hAnsi="Times New Roman" w:cs="Times New Roman"/>
                <w:sz w:val="18"/>
                <w:szCs w:val="18"/>
              </w:rPr>
              <w:t>9.40-10.10</w:t>
            </w:r>
          </w:p>
          <w:p w:rsidR="00477979" w:rsidRPr="00CB5B7E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B5B7E">
              <w:rPr>
                <w:rFonts w:ascii="Times New Roman" w:hAnsi="Times New Roman" w:cs="Times New Roman"/>
                <w:sz w:val="18"/>
                <w:szCs w:val="18"/>
              </w:rPr>
              <w:t>15.40-16.10</w:t>
            </w:r>
          </w:p>
        </w:tc>
      </w:tr>
      <w:tr w:rsidR="00477979" w:rsidRPr="00DA59CF" w:rsidTr="00BF70BF">
        <w:tc>
          <w:tcPr>
            <w:tcW w:w="1526" w:type="dxa"/>
          </w:tcPr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B7E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</w:tcPr>
          <w:p w:rsidR="00477979" w:rsidRDefault="00477979" w:rsidP="00BF719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 Познавательно-исследовательская деятельность (ознакомление с социальным миром, предметным окружение, с миром природы).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(рисование).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 деятельность</w:t>
            </w:r>
          </w:p>
        </w:tc>
        <w:tc>
          <w:tcPr>
            <w:tcW w:w="6662" w:type="dxa"/>
          </w:tcPr>
          <w:p w:rsidR="00477979" w:rsidRDefault="00477979" w:rsidP="00BF719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 Познавательно-исследовательская деятельность (ознакомление с социальным миром, предметным окружение, с миром природы).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(рисование).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 деятельность</w:t>
            </w:r>
          </w:p>
        </w:tc>
      </w:tr>
      <w:tr w:rsidR="00477979" w:rsidRPr="00DA59CF" w:rsidTr="00BF70BF">
        <w:tc>
          <w:tcPr>
            <w:tcW w:w="1526" w:type="dxa"/>
          </w:tcPr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B7E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5812" w:type="dxa"/>
          </w:tcPr>
          <w:p w:rsidR="00CB5B7E" w:rsidRDefault="00CB5B7E" w:rsidP="00BF719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Познавательно-исследовательская деятельность 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(формирование элементарных математических представлений).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: Речевая деятельность (чтение художественной литературы).</w:t>
            </w:r>
          </w:p>
        </w:tc>
        <w:tc>
          <w:tcPr>
            <w:tcW w:w="6662" w:type="dxa"/>
          </w:tcPr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Познавательно-исследовательская деятельность 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(формирование элементарных математических представлений).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Коммуникативная деятельность  (формирование основ безопасности).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: Речевая деятельность (чтение художественной литературы).</w:t>
            </w:r>
          </w:p>
        </w:tc>
      </w:tr>
      <w:tr w:rsidR="00477979" w:rsidRPr="00DA59CF" w:rsidTr="00BF70BF">
        <w:trPr>
          <w:trHeight w:val="1014"/>
        </w:trPr>
        <w:tc>
          <w:tcPr>
            <w:tcW w:w="1526" w:type="dxa"/>
          </w:tcPr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B7E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5812" w:type="dxa"/>
          </w:tcPr>
          <w:p w:rsidR="00477979" w:rsidRDefault="00477979" w:rsidP="00BF719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979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Речевая деятельность (развитие всех компонентов устной речи)</w:t>
            </w:r>
          </w:p>
          <w:p w:rsidR="006C605A" w:rsidRPr="00BF719A" w:rsidRDefault="006C605A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6C605A" w:rsidRPr="00BF719A" w:rsidRDefault="00477979" w:rsidP="006C605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605A" w:rsidRPr="00BF719A"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</w:tcPr>
          <w:p w:rsidR="00477979" w:rsidRDefault="00477979" w:rsidP="00BF719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605A" w:rsidRDefault="006C605A" w:rsidP="006C605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Речевая деятельность (развитие всех компонентов устной речи)</w:t>
            </w:r>
          </w:p>
          <w:p w:rsidR="006C605A" w:rsidRPr="00BF719A" w:rsidRDefault="006C605A" w:rsidP="006C605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6C605A" w:rsidRPr="00BF719A" w:rsidRDefault="006C605A" w:rsidP="006C605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 деятельность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979" w:rsidRPr="00DA59CF" w:rsidTr="00BF70BF">
        <w:tc>
          <w:tcPr>
            <w:tcW w:w="1526" w:type="dxa"/>
          </w:tcPr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B7E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5812" w:type="dxa"/>
          </w:tcPr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 (развитие речи)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(лепка/аппликация/конструктивно-модельная деятельность)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Физическое развитие</w:t>
            </w:r>
          </w:p>
        </w:tc>
        <w:tc>
          <w:tcPr>
            <w:tcW w:w="6662" w:type="dxa"/>
          </w:tcPr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 (развитие речи)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 (лепка/аппликация/конструктивно-модельная деятельность)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Физическое развитие</w:t>
            </w:r>
          </w:p>
        </w:tc>
      </w:tr>
      <w:tr w:rsidR="00477979" w:rsidRPr="00DA59CF" w:rsidTr="00BF70BF">
        <w:tc>
          <w:tcPr>
            <w:tcW w:w="1526" w:type="dxa"/>
          </w:tcPr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7979" w:rsidRPr="00CB5B7E" w:rsidRDefault="00477979" w:rsidP="00562A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5B7E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5812" w:type="dxa"/>
          </w:tcPr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Речевая деятельность (приобщение к художественной литературе и фольклору)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605A" w:rsidRPr="00BF719A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6662" w:type="dxa"/>
          </w:tcPr>
          <w:p w:rsidR="00CB5B7E" w:rsidRDefault="00CB5B7E" w:rsidP="00BF719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Речевая деятельность (приобщение к художественной литературе и фольклору)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>Коммуникативная деятельность  (развитие общения, нравственное воспитание).</w:t>
            </w:r>
          </w:p>
          <w:p w:rsidR="00477979" w:rsidRPr="00BF719A" w:rsidRDefault="00477979" w:rsidP="00BF719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F719A">
              <w:rPr>
                <w:rFonts w:ascii="Times New Roman" w:hAnsi="Times New Roman" w:cs="Times New Roman"/>
                <w:b/>
                <w:sz w:val="18"/>
                <w:szCs w:val="18"/>
              </w:rPr>
              <w:t>Вечер:</w:t>
            </w:r>
            <w:r w:rsidRPr="00BF71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605A" w:rsidRPr="00BF719A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</w:tc>
      </w:tr>
    </w:tbl>
    <w:p w:rsidR="00BF719A" w:rsidRPr="00DA59CF" w:rsidRDefault="00BF719A" w:rsidP="00BF719A">
      <w:pPr>
        <w:ind w:firstLine="708"/>
        <w:rPr>
          <w:rFonts w:ascii="Times New Roman" w:hAnsi="Times New Roman" w:cs="Times New Roman"/>
          <w:b/>
          <w:sz w:val="18"/>
          <w:szCs w:val="18"/>
        </w:rPr>
      </w:pPr>
    </w:p>
    <w:p w:rsidR="00F13857" w:rsidRDefault="00F13857"/>
    <w:sectPr w:rsidR="00F13857" w:rsidSect="00BF71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19A"/>
    <w:rsid w:val="000314A1"/>
    <w:rsid w:val="002F5D54"/>
    <w:rsid w:val="00477979"/>
    <w:rsid w:val="00615B03"/>
    <w:rsid w:val="006C605A"/>
    <w:rsid w:val="008D1E12"/>
    <w:rsid w:val="00BF70BF"/>
    <w:rsid w:val="00BF719A"/>
    <w:rsid w:val="00CB5B7E"/>
    <w:rsid w:val="00DA1EE2"/>
    <w:rsid w:val="00E142AC"/>
    <w:rsid w:val="00F1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71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Леночка</cp:lastModifiedBy>
  <cp:revision>7</cp:revision>
  <dcterms:created xsi:type="dcterms:W3CDTF">2020-02-04T08:52:00Z</dcterms:created>
  <dcterms:modified xsi:type="dcterms:W3CDTF">2021-05-16T16:38:00Z</dcterms:modified>
</cp:coreProperties>
</file>