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67" w:rsidRPr="00F16267" w:rsidRDefault="00F16267" w:rsidP="00F1626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Основные правила поведения в школьной столовой,</w:t>
      </w: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br/>
        <w:t>     которые должен знать каждый гимназист:</w:t>
      </w:r>
    </w:p>
    <w:p w:rsidR="00F16267" w:rsidRPr="00F16267" w:rsidRDefault="00F16267" w:rsidP="00F16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Перед едой обязательно нужно </w:t>
      </w: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вымыть руки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.</w:t>
      </w:r>
    </w:p>
    <w:p w:rsidR="00F16267" w:rsidRPr="00F16267" w:rsidRDefault="00F16267" w:rsidP="00F16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Проходить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в школьную столовую следует, </w:t>
      </w: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не спеша и не толкаясь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.</w:t>
      </w:r>
    </w:p>
    <w:p w:rsidR="00F16267" w:rsidRPr="00F16267" w:rsidRDefault="00F16267" w:rsidP="00F16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Садиться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за стол следует </w:t>
      </w: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аккуратно, как можно тише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.</w:t>
      </w:r>
    </w:p>
    <w:p w:rsidR="00F16267" w:rsidRPr="00F16267" w:rsidRDefault="00F16267" w:rsidP="00F16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За столом следует </w:t>
      </w: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сидеть прямо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, немного наклонившись над столом.</w:t>
      </w:r>
    </w:p>
    <w:p w:rsidR="00F16267" w:rsidRPr="00F16267" w:rsidRDefault="00F16267" w:rsidP="00F16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Пищу следует </w:t>
      </w: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пережевывать тщательно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, не спеша.</w:t>
      </w:r>
    </w:p>
    <w:p w:rsidR="00F16267" w:rsidRPr="00F16267" w:rsidRDefault="00F16267" w:rsidP="00F16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Вставать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 из-за стола также следует </w:t>
      </w: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аккуратно и бесшумно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.</w:t>
      </w:r>
    </w:p>
    <w:p w:rsidR="00F16267" w:rsidRPr="00F16267" w:rsidRDefault="00F16267" w:rsidP="00F16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62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>После еды необходимо убрать за собой посуду и поблагодарить поваров</w:t>
      </w:r>
      <w:r w:rsidRPr="00F16267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.</w:t>
      </w:r>
    </w:p>
    <w:p w:rsidR="001A275D" w:rsidRDefault="001A275D">
      <w:bookmarkStart w:id="0" w:name="_GoBack"/>
      <w:bookmarkEnd w:id="0"/>
    </w:p>
    <w:sectPr w:rsidR="001A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819"/>
    <w:multiLevelType w:val="multilevel"/>
    <w:tmpl w:val="2838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0"/>
    <w:rsid w:val="001A275D"/>
    <w:rsid w:val="003753B0"/>
    <w:rsid w:val="00F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D252-491B-4E21-A746-AFB0D93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2021-05-12T16:43:00Z</dcterms:created>
  <dcterms:modified xsi:type="dcterms:W3CDTF">2021-05-12T16:43:00Z</dcterms:modified>
</cp:coreProperties>
</file>