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15" w:rsidRDefault="00E20615" w:rsidP="00E206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48"/>
          <w:szCs w:val="48"/>
          <w:lang w:eastAsia="ru-RU"/>
        </w:rPr>
      </w:pPr>
    </w:p>
    <w:p w:rsidR="00E20615" w:rsidRDefault="00E20615" w:rsidP="00E206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48"/>
          <w:szCs w:val="48"/>
          <w:lang w:eastAsia="ru-RU"/>
        </w:rPr>
      </w:pPr>
    </w:p>
    <w:p w:rsidR="00E20615" w:rsidRDefault="00E20615" w:rsidP="00E206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48"/>
          <w:szCs w:val="48"/>
          <w:lang w:eastAsia="ru-RU"/>
        </w:rPr>
      </w:pPr>
    </w:p>
    <w:p w:rsidR="00E20615" w:rsidRPr="00E21CF7" w:rsidRDefault="00E20615" w:rsidP="00E206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48"/>
          <w:szCs w:val="48"/>
          <w:lang w:eastAsia="ru-RU"/>
        </w:rPr>
      </w:pPr>
      <w:r w:rsidRPr="00E21CF7">
        <w:rPr>
          <w:rFonts w:ascii="TimesNewRomanPS-BoldMT" w:hAnsi="TimesNewRomanPS-BoldMT" w:cs="TimesNewRomanPS-BoldMT"/>
          <w:bCs/>
          <w:sz w:val="48"/>
          <w:szCs w:val="48"/>
          <w:lang w:eastAsia="ru-RU"/>
        </w:rPr>
        <w:t xml:space="preserve">Методическая разработка </w:t>
      </w:r>
      <w:r>
        <w:rPr>
          <w:rFonts w:ascii="TimesNewRomanPS-BoldMT" w:hAnsi="TimesNewRomanPS-BoldMT" w:cs="TimesNewRomanPS-BoldMT"/>
          <w:bCs/>
          <w:sz w:val="48"/>
          <w:szCs w:val="48"/>
          <w:lang w:eastAsia="ru-RU"/>
        </w:rPr>
        <w:t>урока</w:t>
      </w:r>
    </w:p>
    <w:p w:rsidR="00E20615" w:rsidRPr="00E21CF7" w:rsidRDefault="00E20615" w:rsidP="00E206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48"/>
          <w:szCs w:val="48"/>
          <w:lang w:eastAsia="ru-RU"/>
        </w:rPr>
      </w:pPr>
      <w:r w:rsidRPr="00E21CF7">
        <w:rPr>
          <w:rFonts w:ascii="TimesNewRomanPS-BoldMT" w:hAnsi="TimesNewRomanPS-BoldMT" w:cs="TimesNewRomanPS-BoldMT"/>
          <w:bCs/>
          <w:sz w:val="48"/>
          <w:szCs w:val="48"/>
          <w:lang w:eastAsia="ru-RU"/>
        </w:rPr>
        <w:t xml:space="preserve">  литературного чтения </w:t>
      </w:r>
    </w:p>
    <w:p w:rsidR="00E20615" w:rsidRDefault="00E20615" w:rsidP="00E20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21CF7">
        <w:rPr>
          <w:rFonts w:ascii="TimesNewRomanPS-BoldMT" w:hAnsi="TimesNewRomanPS-BoldMT" w:cs="TimesNewRomanPS-BoldMT"/>
          <w:bCs/>
          <w:sz w:val="48"/>
          <w:szCs w:val="48"/>
          <w:lang w:eastAsia="ru-RU"/>
        </w:rPr>
        <w:t>по теме:</w:t>
      </w:r>
      <w:r w:rsidRPr="00E21CF7">
        <w:rPr>
          <w:rFonts w:ascii="Times New Roman" w:hAnsi="Times New Roman"/>
          <w:sz w:val="48"/>
          <w:szCs w:val="48"/>
        </w:rPr>
        <w:t xml:space="preserve"> </w:t>
      </w:r>
      <w:r w:rsidRPr="00E20615">
        <w:rPr>
          <w:rFonts w:ascii="Times New Roman" w:hAnsi="Times New Roman"/>
          <w:sz w:val="48"/>
          <w:szCs w:val="48"/>
        </w:rPr>
        <w:t>«</w:t>
      </w:r>
      <w:r w:rsidRPr="00E20615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>В.Ю. Драгунский «Он живой и светится».</w:t>
      </w:r>
      <w:r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 xml:space="preserve"> </w:t>
      </w:r>
      <w:r w:rsidRPr="00E20615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>Нравственный смысл произведения</w:t>
      </w:r>
      <w:r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>»</w:t>
      </w:r>
      <w:r w:rsidRPr="00E20615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>.</w:t>
      </w:r>
    </w:p>
    <w:p w:rsidR="00E20615" w:rsidRDefault="00E20615" w:rsidP="00E20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E20615" w:rsidRDefault="00E20615" w:rsidP="00E20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E20615" w:rsidRDefault="00E20615" w:rsidP="00E20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E20615" w:rsidRDefault="00E20615" w:rsidP="00E20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E20615" w:rsidRDefault="00E20615" w:rsidP="00E20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E20615" w:rsidRDefault="00E20615" w:rsidP="00E20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E20615" w:rsidRPr="00E21CF7" w:rsidRDefault="00E20615" w:rsidP="00E206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48"/>
          <w:szCs w:val="48"/>
          <w:lang w:eastAsia="ru-RU"/>
        </w:rPr>
      </w:pPr>
      <w:r>
        <w:rPr>
          <w:rFonts w:ascii="Times New Roman" w:hAnsi="Times New Roman"/>
          <w:sz w:val="48"/>
          <w:szCs w:val="48"/>
        </w:rPr>
        <w:t xml:space="preserve">                                                                              </w:t>
      </w:r>
      <w:r w:rsidRPr="00E21CF7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>Урок разработан и проведён</w:t>
      </w:r>
    </w:p>
    <w:p w:rsidR="00E20615" w:rsidRPr="00E21CF7" w:rsidRDefault="00E20615" w:rsidP="00E206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  <w:lang w:eastAsia="ru-RU"/>
        </w:rPr>
      </w:pPr>
      <w:r w:rsidRPr="00E21CF7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учителем начальных классов</w:t>
      </w:r>
    </w:p>
    <w:p w:rsidR="00E20615" w:rsidRPr="00E21CF7" w:rsidRDefault="00E20615" w:rsidP="00E206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  <w:lang w:eastAsia="ru-RU"/>
        </w:rPr>
      </w:pPr>
      <w:r w:rsidRPr="00E21CF7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Покровской Е.П. </w:t>
      </w:r>
    </w:p>
    <w:p w:rsidR="00E20615" w:rsidRPr="00A3734A" w:rsidRDefault="00E20615" w:rsidP="00E20615">
      <w:pPr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>2023</w:t>
      </w:r>
      <w:r w:rsidRPr="00E21CF7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 xml:space="preserve"> год</w:t>
      </w:r>
      <w:r w:rsidRPr="00E21CF7">
        <w:rPr>
          <w:rFonts w:ascii="Times New Roman" w:hAnsi="Times New Roman"/>
          <w:i/>
          <w:sz w:val="24"/>
          <w:szCs w:val="24"/>
        </w:rPr>
        <w:t xml:space="preserve">                   </w:t>
      </w:r>
    </w:p>
    <w:p w:rsidR="00E20615" w:rsidRDefault="00E20615" w:rsidP="00E2061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125F2" w:rsidRDefault="00CF3210" w:rsidP="00E206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CF3210" w:rsidRPr="00CF3210" w:rsidRDefault="00C125F2" w:rsidP="00E206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CF3210">
        <w:rPr>
          <w:rFonts w:ascii="Times New Roman" w:hAnsi="Times New Roman"/>
          <w:sz w:val="28"/>
          <w:szCs w:val="28"/>
        </w:rPr>
        <w:t xml:space="preserve"> </w:t>
      </w:r>
      <w:r w:rsidR="00BB2284"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4B4FF9" w:rsidRDefault="00CF3210" w:rsidP="004B4FF9">
      <w:pPr>
        <w:pStyle w:val="Default"/>
        <w:rPr>
          <w:sz w:val="28"/>
          <w:szCs w:val="28"/>
        </w:rPr>
      </w:pPr>
      <w:r w:rsidRPr="004B4FF9">
        <w:rPr>
          <w:sz w:val="28"/>
          <w:szCs w:val="28"/>
        </w:rPr>
        <w:t xml:space="preserve">       </w:t>
      </w:r>
    </w:p>
    <w:p w:rsidR="004B4FF9" w:rsidRPr="004B4FF9" w:rsidRDefault="004B4FF9" w:rsidP="004B4FF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2284">
        <w:rPr>
          <w:sz w:val="28"/>
          <w:szCs w:val="28"/>
        </w:rPr>
        <w:t>Методическая разработка у</w:t>
      </w:r>
      <w:r w:rsidR="00CF3210" w:rsidRPr="004B4FF9">
        <w:rPr>
          <w:sz w:val="28"/>
          <w:szCs w:val="28"/>
        </w:rPr>
        <w:t>рок</w:t>
      </w:r>
      <w:r w:rsidR="00BB2284">
        <w:rPr>
          <w:sz w:val="28"/>
          <w:szCs w:val="28"/>
        </w:rPr>
        <w:t xml:space="preserve">а </w:t>
      </w:r>
      <w:r w:rsidR="00CF3210" w:rsidRPr="004B4FF9">
        <w:rPr>
          <w:sz w:val="28"/>
          <w:szCs w:val="28"/>
        </w:rPr>
        <w:t xml:space="preserve"> на тему «В.Драгунский «Он живой и светится. Нравственный смысл произведения</w:t>
      </w:r>
      <w:r w:rsidR="00BB2284">
        <w:rPr>
          <w:sz w:val="28"/>
          <w:szCs w:val="28"/>
        </w:rPr>
        <w:t xml:space="preserve">» </w:t>
      </w:r>
      <w:proofErr w:type="gramStart"/>
      <w:r w:rsidR="00C125F2">
        <w:rPr>
          <w:sz w:val="28"/>
          <w:szCs w:val="28"/>
        </w:rPr>
        <w:t>представлена</w:t>
      </w:r>
      <w:proofErr w:type="gramEnd"/>
      <w:r w:rsidR="00CF3210" w:rsidRPr="004B4FF9">
        <w:rPr>
          <w:sz w:val="28"/>
          <w:szCs w:val="28"/>
        </w:rPr>
        <w:t xml:space="preserve"> для учащихся 3 класса, изучающих литературное чтение  по основному учебному плану, в котором изучение литературного чтения рассчитано на 4 часа в неделю. Данный урок входит в раздел «Люби живое». Урок разработан в соответствии с требованиями ФГОС второго поколения. В основе урока лежит </w:t>
      </w:r>
      <w:proofErr w:type="spellStart"/>
      <w:r w:rsidR="00CF3210" w:rsidRPr="004B4FF9">
        <w:rPr>
          <w:sz w:val="28"/>
          <w:szCs w:val="28"/>
        </w:rPr>
        <w:t>системно-деятельностный</w:t>
      </w:r>
      <w:proofErr w:type="spellEnd"/>
      <w:r w:rsidR="00CF3210" w:rsidRPr="004B4FF9">
        <w:rPr>
          <w:sz w:val="28"/>
          <w:szCs w:val="28"/>
        </w:rPr>
        <w:t xml:space="preserve"> подход</w:t>
      </w:r>
      <w:r w:rsidRPr="004B4FF9">
        <w:rPr>
          <w:sz w:val="28"/>
          <w:szCs w:val="28"/>
        </w:rPr>
        <w:t>. На уроке используется</w:t>
      </w:r>
      <w:r w:rsidR="00CF3210" w:rsidRPr="004B4FF9">
        <w:rPr>
          <w:sz w:val="28"/>
          <w:szCs w:val="28"/>
        </w:rPr>
        <w:t xml:space="preserve"> проблемно </w:t>
      </w:r>
      <w:proofErr w:type="gramStart"/>
      <w:r w:rsidR="00CF3210" w:rsidRPr="004B4FF9">
        <w:rPr>
          <w:sz w:val="28"/>
          <w:szCs w:val="28"/>
        </w:rPr>
        <w:t>-п</w:t>
      </w:r>
      <w:proofErr w:type="gramEnd"/>
      <w:r w:rsidR="00CF3210" w:rsidRPr="004B4FF9">
        <w:rPr>
          <w:sz w:val="28"/>
          <w:szCs w:val="28"/>
        </w:rPr>
        <w:t>оисковый</w:t>
      </w:r>
      <w:r w:rsidRPr="004B4FF9">
        <w:rPr>
          <w:sz w:val="28"/>
          <w:szCs w:val="28"/>
        </w:rPr>
        <w:t xml:space="preserve"> метод обучения  – знания не предлагаются </w:t>
      </w:r>
      <w:r w:rsidR="00CF3210" w:rsidRPr="004B4FF9">
        <w:rPr>
          <w:sz w:val="28"/>
          <w:szCs w:val="28"/>
        </w:rPr>
        <w:t xml:space="preserve"> учащимся в </w:t>
      </w:r>
      <w:r w:rsidRPr="004B4FF9">
        <w:rPr>
          <w:sz w:val="28"/>
          <w:szCs w:val="28"/>
        </w:rPr>
        <w:t xml:space="preserve">готовом виде, их необходимо </w:t>
      </w:r>
      <w:r w:rsidR="00CF3210" w:rsidRPr="004B4FF9">
        <w:rPr>
          <w:sz w:val="28"/>
          <w:szCs w:val="28"/>
        </w:rPr>
        <w:t xml:space="preserve"> добывать самосто</w:t>
      </w:r>
      <w:r w:rsidRPr="004B4FF9">
        <w:rPr>
          <w:sz w:val="28"/>
          <w:szCs w:val="28"/>
        </w:rPr>
        <w:t>ятельно, учащиеся  рассуждают, анализируют, обобщают, делают</w:t>
      </w:r>
      <w:r w:rsidR="00BB2284">
        <w:rPr>
          <w:sz w:val="28"/>
          <w:szCs w:val="28"/>
        </w:rPr>
        <w:t xml:space="preserve"> выводы. </w:t>
      </w:r>
      <w:proofErr w:type="gramStart"/>
      <w:r w:rsidRPr="004B4FF9">
        <w:rPr>
          <w:sz w:val="28"/>
          <w:szCs w:val="28"/>
        </w:rPr>
        <w:t>Он позволяет не только формировать предметные знания, умения, навыки, но и создает условия для освоения обучающимися универсальных учебных действий в коммуникативной, познавательной и регулятивной сферах.</w:t>
      </w:r>
      <w:proofErr w:type="gramEnd"/>
    </w:p>
    <w:p w:rsidR="004B4FF9" w:rsidRPr="004B4FF9" w:rsidRDefault="004B4FF9" w:rsidP="004B4FF9">
      <w:pPr>
        <w:pStyle w:val="Default"/>
      </w:pPr>
      <w:r w:rsidRPr="004B4FF9">
        <w:rPr>
          <w:sz w:val="28"/>
          <w:szCs w:val="28"/>
        </w:rPr>
        <w:t xml:space="preserve"> На уроке используется</w:t>
      </w:r>
      <w:r w:rsidR="00CF3210" w:rsidRPr="004B4FF9">
        <w:rPr>
          <w:sz w:val="28"/>
          <w:szCs w:val="28"/>
        </w:rPr>
        <w:t xml:space="preserve"> коллективная и индивидуальная  форма работы. </w:t>
      </w:r>
      <w:r>
        <w:t xml:space="preserve"> </w:t>
      </w:r>
      <w:r>
        <w:rPr>
          <w:sz w:val="28"/>
          <w:szCs w:val="28"/>
        </w:rPr>
        <w:t>Компьютерная презентация способствует лучшему усвоению материала, облегчает подготовку учителя к уроку, позволяет провести работу на уроке интересно, нестандартно.</w:t>
      </w:r>
    </w:p>
    <w:p w:rsidR="00E20615" w:rsidRPr="004B4FF9" w:rsidRDefault="00E20615" w:rsidP="004B4FF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20615" w:rsidRPr="004B4FF9" w:rsidRDefault="00E20615" w:rsidP="00E2061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F3210" w:rsidRPr="00CF3210" w:rsidRDefault="00CF3210" w:rsidP="00E20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210" w:rsidRDefault="00CF3210" w:rsidP="00E20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210" w:rsidRDefault="00CF3210" w:rsidP="00E20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210" w:rsidRDefault="00CF3210" w:rsidP="00E20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210" w:rsidRDefault="00CF3210" w:rsidP="00E20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210" w:rsidRDefault="00CF3210" w:rsidP="00E20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210" w:rsidRDefault="00CF3210" w:rsidP="00E20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210" w:rsidRDefault="00CF3210" w:rsidP="00E20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210" w:rsidRDefault="00CF3210" w:rsidP="00E20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210" w:rsidRDefault="00CF3210" w:rsidP="00E20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210" w:rsidRDefault="00CF3210" w:rsidP="00E20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210" w:rsidRDefault="00CF3210" w:rsidP="00E20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210" w:rsidRDefault="00CF3210" w:rsidP="00E20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210" w:rsidRDefault="00CF3210" w:rsidP="00BB22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3210" w:rsidRDefault="00CF3210" w:rsidP="00E20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0615" w:rsidRPr="00627E1A" w:rsidRDefault="00E20615" w:rsidP="00E20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E1A">
        <w:rPr>
          <w:rFonts w:ascii="Times New Roman" w:hAnsi="Times New Roman"/>
          <w:b/>
          <w:sz w:val="28"/>
          <w:szCs w:val="28"/>
        </w:rPr>
        <w:lastRenderedPageBreak/>
        <w:t xml:space="preserve">Технологическая карта урока </w:t>
      </w:r>
    </w:p>
    <w:p w:rsidR="00E20615" w:rsidRPr="00627E1A" w:rsidRDefault="00E20615" w:rsidP="00E206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1951"/>
        <w:gridCol w:w="1143"/>
        <w:gridCol w:w="2259"/>
        <w:gridCol w:w="1843"/>
        <w:gridCol w:w="2627"/>
        <w:gridCol w:w="1909"/>
        <w:gridCol w:w="1984"/>
        <w:gridCol w:w="1843"/>
      </w:tblGrid>
      <w:tr w:rsidR="00BB2284" w:rsidRPr="007C6BB9" w:rsidTr="00BB2284">
        <w:trPr>
          <w:trHeight w:val="292"/>
        </w:trPr>
        <w:tc>
          <w:tcPr>
            <w:tcW w:w="5353" w:type="dxa"/>
            <w:gridSpan w:val="3"/>
          </w:tcPr>
          <w:p w:rsidR="00BB2284" w:rsidRPr="007C6BB9" w:rsidRDefault="00BB2284" w:rsidP="00D248C5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C6BB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УМК</w:t>
            </w:r>
          </w:p>
          <w:p w:rsidR="00BB2284" w:rsidRPr="007C6BB9" w:rsidRDefault="00BB2284" w:rsidP="00D248C5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C6BB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Предмет: </w:t>
            </w:r>
          </w:p>
          <w:p w:rsidR="00BB2284" w:rsidRPr="007C6BB9" w:rsidRDefault="00BB2284" w:rsidP="00D248C5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C6BB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Автор учебника: </w:t>
            </w:r>
          </w:p>
          <w:p w:rsidR="00BB2284" w:rsidRPr="007C6BB9" w:rsidRDefault="00BB2284" w:rsidP="00D248C5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C6BB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Класс: </w:t>
            </w:r>
          </w:p>
          <w:p w:rsidR="00BB2284" w:rsidRPr="007C6BB9" w:rsidRDefault="00BB2284" w:rsidP="00D248C5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Тема:</w:t>
            </w:r>
          </w:p>
        </w:tc>
        <w:tc>
          <w:tcPr>
            <w:tcW w:w="10206" w:type="dxa"/>
            <w:gridSpan w:val="5"/>
          </w:tcPr>
          <w:p w:rsidR="00BB2284" w:rsidRPr="007C6BB9" w:rsidRDefault="00BB2284" w:rsidP="00D248C5">
            <w:pPr>
              <w:spacing w:after="4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C6B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C6BB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«Школа России»</w:t>
            </w:r>
          </w:p>
          <w:p w:rsidR="00BB2284" w:rsidRPr="007C6BB9" w:rsidRDefault="00BB2284" w:rsidP="00D248C5">
            <w:pPr>
              <w:spacing w:after="4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C6BB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Литературное чтение</w:t>
            </w:r>
          </w:p>
          <w:p w:rsidR="00BB2284" w:rsidRPr="007C6BB9" w:rsidRDefault="00BB2284" w:rsidP="00D248C5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C6BB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Л.Ф. Климанова, В.Г. Горецкий, М. В. Голованова</w:t>
            </w:r>
          </w:p>
          <w:p w:rsidR="00BB2284" w:rsidRPr="007C6BB9" w:rsidRDefault="00BB2284" w:rsidP="00E2061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  <w:p w:rsidR="00BB2284" w:rsidRPr="007C6BB9" w:rsidRDefault="00BB2284" w:rsidP="00E2061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В.Ю. Драгунский «Он живой и светится». Нравственный смысл произведения.</w:t>
            </w:r>
          </w:p>
          <w:p w:rsidR="00BB2284" w:rsidRPr="007C6BB9" w:rsidRDefault="00BB2284" w:rsidP="00D248C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2284" w:rsidRPr="007C6BB9" w:rsidTr="00BB2284">
        <w:trPr>
          <w:trHeight w:val="618"/>
        </w:trPr>
        <w:tc>
          <w:tcPr>
            <w:tcW w:w="5353" w:type="dxa"/>
            <w:gridSpan w:val="3"/>
          </w:tcPr>
          <w:p w:rsidR="00BB2284" w:rsidRPr="007C6BB9" w:rsidRDefault="00BB2284" w:rsidP="00D248C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6B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 урока:</w:t>
            </w:r>
          </w:p>
          <w:p w:rsidR="00BB2284" w:rsidRPr="007C6BB9" w:rsidRDefault="00BB2284" w:rsidP="00E165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06" w:type="dxa"/>
            <w:gridSpan w:val="5"/>
          </w:tcPr>
          <w:p w:rsidR="00BB2284" w:rsidRPr="007C6BB9" w:rsidRDefault="00BB2284" w:rsidP="00E1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учащихся с рассказом В.Ю.Драгунского «Он живой и светится», определить нравственный смысл  произведения.</w:t>
            </w:r>
          </w:p>
        </w:tc>
      </w:tr>
      <w:tr w:rsidR="00BB2284" w:rsidRPr="007C6BB9" w:rsidTr="00BB2284">
        <w:trPr>
          <w:trHeight w:val="618"/>
        </w:trPr>
        <w:tc>
          <w:tcPr>
            <w:tcW w:w="5353" w:type="dxa"/>
            <w:gridSpan w:val="3"/>
          </w:tcPr>
          <w:p w:rsidR="00BB2284" w:rsidRPr="007C6BB9" w:rsidRDefault="00BB2284" w:rsidP="00D248C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B2284" w:rsidRPr="007C6BB9" w:rsidRDefault="00BB2284" w:rsidP="00D248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Планируемый результат:</w:t>
            </w:r>
          </w:p>
        </w:tc>
        <w:tc>
          <w:tcPr>
            <w:tcW w:w="10206" w:type="dxa"/>
            <w:gridSpan w:val="5"/>
          </w:tcPr>
          <w:p w:rsidR="00BB2284" w:rsidRPr="007C6BB9" w:rsidRDefault="00BB2284" w:rsidP="00D248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Предметные: </w:t>
            </w:r>
          </w:p>
          <w:p w:rsidR="00BB2284" w:rsidRPr="007C6BB9" w:rsidRDefault="00BB2284" w:rsidP="00E165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познакомиться и проанализировать рассказ «Он живой и светится»; </w:t>
            </w:r>
          </w:p>
          <w:p w:rsidR="00BB2284" w:rsidRPr="007C6BB9" w:rsidRDefault="00BB2284" w:rsidP="00E165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научиться читать вслух осознанно, выразительно, передавая своё отношение к </w:t>
            </w:r>
            <w:proofErr w:type="gramStart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прочитанному</w:t>
            </w:r>
            <w:proofErr w:type="gramEnd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:rsidR="00BB2284" w:rsidRPr="007C6BB9" w:rsidRDefault="00BB2284" w:rsidP="00E165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научиться понимать содержание прочитанного рассказа. </w:t>
            </w:r>
          </w:p>
          <w:p w:rsidR="00BB2284" w:rsidRPr="007C6BB9" w:rsidRDefault="00BB2284" w:rsidP="00BE45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C6B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7C6B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:rsidR="00BB2284" w:rsidRPr="007C6BB9" w:rsidRDefault="00BB2284" w:rsidP="00BE45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развивать речь, память, мышление, умение анализировать поступки героев</w:t>
            </w:r>
            <w:proofErr w:type="gramStart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BB2284" w:rsidRPr="007C6BB9" w:rsidRDefault="00BB2284" w:rsidP="00BE45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проводить осмысление прочитанного рассказа; </w:t>
            </w:r>
          </w:p>
          <w:p w:rsidR="00BB2284" w:rsidRPr="007C6BB9" w:rsidRDefault="00BB2284" w:rsidP="00BE45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7C6B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Личностные: </w:t>
            </w:r>
          </w:p>
          <w:p w:rsidR="00BB2284" w:rsidRPr="007C6BB9" w:rsidRDefault="00BB2284" w:rsidP="00BE45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применять правила поведения на уроке; </w:t>
            </w:r>
          </w:p>
          <w:p w:rsidR="00BB2284" w:rsidRPr="007C6BB9" w:rsidRDefault="00BB2284" w:rsidP="00BE45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осуществление эмоционального отклика на рассказ; </w:t>
            </w:r>
          </w:p>
          <w:p w:rsidR="00BB2284" w:rsidRPr="007C6BB9" w:rsidRDefault="00BB2284" w:rsidP="00BE4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воспитывать чувство товарищества, прививать любовь к живой природе</w:t>
            </w:r>
          </w:p>
        </w:tc>
      </w:tr>
      <w:tr w:rsidR="00BB2284" w:rsidRPr="007C6BB9" w:rsidTr="00BB2284">
        <w:trPr>
          <w:trHeight w:val="309"/>
        </w:trPr>
        <w:tc>
          <w:tcPr>
            <w:tcW w:w="5353" w:type="dxa"/>
            <w:gridSpan w:val="3"/>
          </w:tcPr>
          <w:p w:rsidR="00BB2284" w:rsidRPr="007C6BB9" w:rsidRDefault="00BB2284" w:rsidP="00D24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Тип урока:</w:t>
            </w:r>
          </w:p>
        </w:tc>
        <w:tc>
          <w:tcPr>
            <w:tcW w:w="10206" w:type="dxa"/>
            <w:gridSpan w:val="5"/>
          </w:tcPr>
          <w:p w:rsidR="00BB2284" w:rsidRPr="007C6BB9" w:rsidRDefault="00BB2284" w:rsidP="00D24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Открытие нового знания </w:t>
            </w:r>
          </w:p>
        </w:tc>
      </w:tr>
      <w:tr w:rsidR="00BB2284" w:rsidRPr="007C6BB9" w:rsidTr="00BB2284">
        <w:trPr>
          <w:trHeight w:val="2671"/>
        </w:trPr>
        <w:tc>
          <w:tcPr>
            <w:tcW w:w="5353" w:type="dxa"/>
            <w:gridSpan w:val="3"/>
          </w:tcPr>
          <w:p w:rsidR="00BB2284" w:rsidRPr="007C6BB9" w:rsidRDefault="00BB2284" w:rsidP="00D248C5">
            <w:pPr>
              <w:spacing w:after="122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Методы обучения:</w:t>
            </w:r>
          </w:p>
          <w:p w:rsidR="00BB2284" w:rsidRPr="007C6BB9" w:rsidRDefault="00BB2284" w:rsidP="00D248C5">
            <w:pPr>
              <w:spacing w:after="122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gridSpan w:val="5"/>
          </w:tcPr>
          <w:p w:rsidR="00BB2284" w:rsidRPr="007C6BB9" w:rsidRDefault="00BB2284" w:rsidP="00D248C5">
            <w:pPr>
              <w:spacing w:after="122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По виду источника информации:</w:t>
            </w:r>
          </w:p>
          <w:p w:rsidR="00BB2284" w:rsidRPr="007C6BB9" w:rsidRDefault="00BB2284" w:rsidP="00E206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словесные (объяснение, беседа с учащимися);</w:t>
            </w:r>
          </w:p>
          <w:p w:rsidR="00BB2284" w:rsidRPr="007C6BB9" w:rsidRDefault="00BB2284" w:rsidP="00E206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наглядные (иллюстрации, демонстрация презентации</w:t>
            </w:r>
            <w:proofErr w:type="gramStart"/>
            <w:r w:rsidRPr="007C6B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C6B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2284" w:rsidRPr="007C6BB9" w:rsidRDefault="00BB2284" w:rsidP="00E206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C6B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практические</w:t>
            </w:r>
            <w:proofErr w:type="gramEnd"/>
            <w:r w:rsidRPr="007C6B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(работа с карточками).</w:t>
            </w:r>
          </w:p>
          <w:p w:rsidR="00BB2284" w:rsidRPr="007C6BB9" w:rsidRDefault="00BB2284" w:rsidP="00D248C5">
            <w:pPr>
              <w:spacing w:after="122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По виду учебной деятельности:</w:t>
            </w:r>
          </w:p>
          <w:p w:rsidR="00BB2284" w:rsidRPr="007C6BB9" w:rsidRDefault="00BB2284" w:rsidP="00E2061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проблемно-поисковый метод (поиск решения поставленной перед учащимися проблемы).</w:t>
            </w:r>
          </w:p>
        </w:tc>
      </w:tr>
      <w:tr w:rsidR="00BB2284" w:rsidRPr="007C6BB9" w:rsidTr="00BB2284">
        <w:trPr>
          <w:trHeight w:val="1545"/>
        </w:trPr>
        <w:tc>
          <w:tcPr>
            <w:tcW w:w="5353" w:type="dxa"/>
            <w:gridSpan w:val="3"/>
          </w:tcPr>
          <w:p w:rsidR="00BB2284" w:rsidRPr="007C6BB9" w:rsidRDefault="00BB2284" w:rsidP="00D248C5">
            <w:pPr>
              <w:spacing w:after="122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Технологии обучения:</w:t>
            </w:r>
          </w:p>
        </w:tc>
        <w:tc>
          <w:tcPr>
            <w:tcW w:w="10206" w:type="dxa"/>
            <w:gridSpan w:val="5"/>
          </w:tcPr>
          <w:p w:rsidR="00BB2284" w:rsidRPr="007C6BB9" w:rsidRDefault="00BB2284" w:rsidP="00D248C5">
            <w:pPr>
              <w:spacing w:after="122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Технология критического мышления:</w:t>
            </w:r>
          </w:p>
          <w:p w:rsidR="00BB2284" w:rsidRPr="007C6BB9" w:rsidRDefault="00BB2284" w:rsidP="00D248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Приём: «Тонкие и толстые вопросы», «Проблемное обучение»</w:t>
            </w:r>
          </w:p>
          <w:p w:rsidR="00BB2284" w:rsidRPr="007C6BB9" w:rsidRDefault="00BB2284" w:rsidP="00D248C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BB9">
              <w:rPr>
                <w:rFonts w:ascii="Times New Roman" w:hAnsi="Times New Roman"/>
                <w:b/>
                <w:sz w:val="28"/>
                <w:szCs w:val="28"/>
              </w:rPr>
              <w:t>Технология продуктивного чтения</w:t>
            </w:r>
          </w:p>
        </w:tc>
      </w:tr>
      <w:tr w:rsidR="00BB2284" w:rsidRPr="007C6BB9" w:rsidTr="007D7437">
        <w:trPr>
          <w:trHeight w:val="389"/>
        </w:trPr>
        <w:tc>
          <w:tcPr>
            <w:tcW w:w="5353" w:type="dxa"/>
            <w:gridSpan w:val="3"/>
          </w:tcPr>
          <w:p w:rsidR="00BB2284" w:rsidRPr="007C6BB9" w:rsidRDefault="00BB2284" w:rsidP="00D24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Формы работы:</w:t>
            </w:r>
          </w:p>
        </w:tc>
        <w:tc>
          <w:tcPr>
            <w:tcW w:w="10206" w:type="dxa"/>
            <w:gridSpan w:val="5"/>
          </w:tcPr>
          <w:p w:rsidR="00BB2284" w:rsidRPr="007C6BB9" w:rsidRDefault="00BB2284" w:rsidP="00D24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hAnsi="Times New Roman"/>
                <w:sz w:val="28"/>
                <w:szCs w:val="28"/>
                <w:lang w:eastAsia="ru-RU"/>
              </w:rPr>
              <w:t>Работа фронтальная</w:t>
            </w:r>
            <w:r w:rsidRPr="00FC23B8">
              <w:rPr>
                <w:rFonts w:ascii="Times New Roman" w:hAnsi="Times New Roman"/>
                <w:sz w:val="28"/>
                <w:szCs w:val="28"/>
                <w:lang w:eastAsia="ru-RU"/>
              </w:rPr>
              <w:t>, групповая, индивидуальная, в парах.</w:t>
            </w:r>
          </w:p>
        </w:tc>
      </w:tr>
      <w:tr w:rsidR="00BB2284" w:rsidRPr="007C6BB9" w:rsidTr="00BB2284">
        <w:trPr>
          <w:trHeight w:val="557"/>
        </w:trPr>
        <w:tc>
          <w:tcPr>
            <w:tcW w:w="5353" w:type="dxa"/>
            <w:gridSpan w:val="3"/>
          </w:tcPr>
          <w:p w:rsidR="00BB2284" w:rsidRPr="007D7437" w:rsidRDefault="00BB2284" w:rsidP="007D7437">
            <w:pPr>
              <w:spacing w:before="120" w:after="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6BB9">
              <w:rPr>
                <w:rFonts w:ascii="Times New Roman" w:hAnsi="Times New Roman"/>
                <w:b/>
                <w:sz w:val="28"/>
                <w:szCs w:val="28"/>
              </w:rPr>
              <w:t>Оборудование:</w:t>
            </w:r>
          </w:p>
        </w:tc>
        <w:tc>
          <w:tcPr>
            <w:tcW w:w="10206" w:type="dxa"/>
            <w:gridSpan w:val="5"/>
          </w:tcPr>
          <w:p w:rsidR="00BB2284" w:rsidRPr="007C6BB9" w:rsidRDefault="00BB2284" w:rsidP="00D24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sz w:val="28"/>
                <w:szCs w:val="28"/>
              </w:rPr>
              <w:t>Интерактивная доска; презентация по теме урока</w:t>
            </w:r>
            <w:r w:rsidRPr="00FC23B8">
              <w:rPr>
                <w:rFonts w:ascii="Times New Roman" w:hAnsi="Times New Roman"/>
                <w:sz w:val="28"/>
                <w:szCs w:val="28"/>
              </w:rPr>
              <w:t>, карточки.</w:t>
            </w:r>
          </w:p>
          <w:p w:rsidR="00BB2284" w:rsidRPr="007C6BB9" w:rsidRDefault="00BB2284" w:rsidP="00D24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2284" w:rsidRPr="007C6BB9" w:rsidTr="00BB2284">
        <w:trPr>
          <w:trHeight w:val="945"/>
        </w:trPr>
        <w:tc>
          <w:tcPr>
            <w:tcW w:w="5353" w:type="dxa"/>
            <w:gridSpan w:val="3"/>
          </w:tcPr>
          <w:p w:rsidR="00BB2284" w:rsidRPr="007C6BB9" w:rsidRDefault="00BB2284" w:rsidP="00D248C5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2284" w:rsidRPr="007C6BB9" w:rsidRDefault="00BB2284" w:rsidP="00D24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7C6B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10206" w:type="dxa"/>
            <w:gridSpan w:val="5"/>
          </w:tcPr>
          <w:p w:rsidR="00BB2284" w:rsidRPr="007C6BB9" w:rsidRDefault="00BB2284" w:rsidP="00D24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7C6BB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Для учителя:</w:t>
            </w:r>
          </w:p>
          <w:p w:rsidR="00BB2284" w:rsidRPr="007C6BB9" w:rsidRDefault="00BB2284" w:rsidP="00D24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hAnsi="Times New Roman"/>
                <w:sz w:val="28"/>
                <w:szCs w:val="28"/>
                <w:lang w:eastAsia="ru-RU"/>
              </w:rPr>
              <w:t>- УМК по литературному чтению (программа, учебник</w:t>
            </w:r>
            <w:r w:rsidR="007D74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Л.Ф. Климанова «Литературное чтение» 3 кл.</w:t>
            </w:r>
            <w:r w:rsidRPr="007C6B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D74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Москва «Просвещение» 2019 г., </w:t>
            </w:r>
            <w:r w:rsidRPr="007C6BB9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методические пособия и книги для учителя)</w:t>
            </w:r>
          </w:p>
          <w:p w:rsidR="00BB2284" w:rsidRPr="007C6BB9" w:rsidRDefault="00BB2284" w:rsidP="00D24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7C6B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7C6BB9">
              <w:rPr>
                <w:rFonts w:ascii="Times New Roman" w:hAnsi="Times New Roman"/>
                <w:sz w:val="28"/>
                <w:szCs w:val="28"/>
                <w:lang w:eastAsia="ru-RU"/>
              </w:rPr>
              <w:t>мультимедийный</w:t>
            </w:r>
            <w:proofErr w:type="spellEnd"/>
            <w:r w:rsidRPr="007C6B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комплекс;</w:t>
            </w:r>
          </w:p>
          <w:p w:rsidR="00BB2284" w:rsidRPr="007C6BB9" w:rsidRDefault="00BB2284" w:rsidP="00D24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презентация</w:t>
            </w:r>
          </w:p>
          <w:p w:rsidR="00BB2284" w:rsidRPr="007C6BB9" w:rsidRDefault="00BB2284" w:rsidP="00D24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7C6BB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Для ученика:</w:t>
            </w:r>
          </w:p>
          <w:p w:rsidR="00BB2284" w:rsidRPr="007C6BB9" w:rsidRDefault="00BB2284" w:rsidP="00D24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7C6BB9">
              <w:rPr>
                <w:rFonts w:ascii="Times New Roman" w:hAnsi="Times New Roman"/>
                <w:sz w:val="28"/>
                <w:szCs w:val="28"/>
                <w:lang w:eastAsia="ru-RU"/>
              </w:rPr>
              <w:t>- учебник</w:t>
            </w:r>
            <w:r w:rsidR="007D74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Л.Ф. Климанова «Литературное чтение» 3 кл.</w:t>
            </w:r>
            <w:r w:rsidR="007D7437" w:rsidRPr="007C6B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D74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Москва «Просвещение» 2019 г., </w:t>
            </w:r>
            <w:r w:rsidRPr="007C6B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B2284" w:rsidRPr="007C6BB9" w:rsidRDefault="00BB2284" w:rsidP="00D248C5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  <w:r w:rsidRPr="007C6BB9">
              <w:rPr>
                <w:sz w:val="28"/>
                <w:szCs w:val="28"/>
              </w:rPr>
              <w:t xml:space="preserve"> </w:t>
            </w:r>
            <w:r w:rsidRPr="00FC23B8">
              <w:rPr>
                <w:sz w:val="28"/>
                <w:szCs w:val="28"/>
              </w:rPr>
              <w:t>- карточки – задания: для работы в паре, г</w:t>
            </w:r>
            <w:r w:rsidR="007D7437">
              <w:rPr>
                <w:sz w:val="28"/>
                <w:szCs w:val="28"/>
              </w:rPr>
              <w:t>руппе</w:t>
            </w:r>
            <w:r w:rsidRPr="00FC23B8">
              <w:rPr>
                <w:sz w:val="28"/>
                <w:szCs w:val="28"/>
              </w:rPr>
              <w:t>.</w:t>
            </w:r>
          </w:p>
          <w:p w:rsidR="00BB2284" w:rsidRPr="007C6BB9" w:rsidRDefault="00BB2284" w:rsidP="00D24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7C6B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сигнальные карточки (карточки для рефлексии).</w:t>
            </w:r>
          </w:p>
        </w:tc>
      </w:tr>
      <w:tr w:rsidR="006C7270" w:rsidRPr="007C6BB9" w:rsidTr="00FC23B8">
        <w:tc>
          <w:tcPr>
            <w:tcW w:w="1951" w:type="dxa"/>
          </w:tcPr>
          <w:p w:rsidR="006C7270" w:rsidRPr="00FC23B8" w:rsidRDefault="006C72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23B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1143" w:type="dxa"/>
          </w:tcPr>
          <w:p w:rsidR="006C7270" w:rsidRPr="00FC23B8" w:rsidRDefault="006C72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23B8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102" w:type="dxa"/>
            <w:gridSpan w:val="2"/>
          </w:tcPr>
          <w:p w:rsidR="006C7270" w:rsidRPr="00FC23B8" w:rsidRDefault="006C72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23B8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27" w:type="dxa"/>
          </w:tcPr>
          <w:p w:rsidR="006C7270" w:rsidRPr="00FC23B8" w:rsidRDefault="006C72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23B8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1909" w:type="dxa"/>
          </w:tcPr>
          <w:p w:rsidR="006C7270" w:rsidRPr="00FC23B8" w:rsidRDefault="006C72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23B8">
              <w:rPr>
                <w:rFonts w:ascii="Times New Roman" w:hAnsi="Times New Roman"/>
                <w:b/>
                <w:sz w:val="28"/>
                <w:szCs w:val="28"/>
              </w:rPr>
              <w:t>Формы организации взаимодействия</w:t>
            </w:r>
          </w:p>
        </w:tc>
        <w:tc>
          <w:tcPr>
            <w:tcW w:w="1984" w:type="dxa"/>
          </w:tcPr>
          <w:p w:rsidR="006C7270" w:rsidRPr="00FC23B8" w:rsidRDefault="006C72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23B8">
              <w:rPr>
                <w:rFonts w:ascii="Times New Roman" w:hAnsi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1843" w:type="dxa"/>
          </w:tcPr>
          <w:p w:rsidR="006C7270" w:rsidRPr="00FC23B8" w:rsidRDefault="006C72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23B8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6C7270" w:rsidRPr="007C6BB9" w:rsidTr="00FC23B8">
        <w:tc>
          <w:tcPr>
            <w:tcW w:w="1951" w:type="dxa"/>
          </w:tcPr>
          <w:p w:rsidR="006C7270" w:rsidRPr="007C6BB9" w:rsidRDefault="00FC23B8" w:rsidP="00E804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6C7270" w:rsidRPr="007C6BB9">
              <w:rPr>
                <w:rFonts w:ascii="Times New Roman" w:hAnsi="Times New Roman"/>
                <w:b/>
                <w:sz w:val="28"/>
                <w:szCs w:val="28"/>
              </w:rPr>
              <w:t>Мо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тивация к учебной деятельности</w:t>
            </w:r>
            <w:r w:rsidR="006C7270" w:rsidRPr="007C6B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43" w:type="dxa"/>
          </w:tcPr>
          <w:p w:rsidR="006C7270" w:rsidRPr="007C6BB9" w:rsidRDefault="00A74182">
            <w:pPr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sz w:val="28"/>
                <w:szCs w:val="28"/>
              </w:rPr>
              <w:t>0.5</w:t>
            </w:r>
            <w:r w:rsidR="006C7270" w:rsidRPr="007C6BB9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102" w:type="dxa"/>
            <w:gridSpan w:val="2"/>
          </w:tcPr>
          <w:p w:rsidR="006C7270" w:rsidRPr="007C6BB9" w:rsidRDefault="006C7270" w:rsidP="00E8049C">
            <w:pP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Улыбнёмся друг другу</w:t>
            </w:r>
            <w:proofErr w:type="gramStart"/>
            <w:r w:rsidRPr="007C6BB9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,</w:t>
            </w:r>
            <w:proofErr w:type="gramEnd"/>
            <w:r w:rsidRPr="007C6BB9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дети</w:t>
            </w:r>
          </w:p>
          <w:p w:rsidR="006C7270" w:rsidRPr="007C6BB9" w:rsidRDefault="006C7270" w:rsidP="00E8049C">
            <w:pP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Всем, всем добрый день!</w:t>
            </w:r>
          </w:p>
          <w:p w:rsidR="006C7270" w:rsidRPr="007C6BB9" w:rsidRDefault="006C7270" w:rsidP="00E8049C">
            <w:pP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Прочь с дороги наша лень!</w:t>
            </w:r>
          </w:p>
          <w:p w:rsidR="006C7270" w:rsidRPr="007C6BB9" w:rsidRDefault="006C7270" w:rsidP="00E8049C">
            <w:pP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Не мешай трудиться, не мешай учиться!</w:t>
            </w: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Приветствуют учителя. Слушают учителя. Проверяют готовность к уроку</w:t>
            </w: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09" w:type="dxa"/>
          </w:tcPr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Фронтальная</w:t>
            </w:r>
          </w:p>
        </w:tc>
        <w:tc>
          <w:tcPr>
            <w:tcW w:w="1984" w:type="dxa"/>
          </w:tcPr>
          <w:p w:rsidR="006C7270" w:rsidRPr="007C6BB9" w:rsidRDefault="006C72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Словесный</w:t>
            </w:r>
          </w:p>
        </w:tc>
        <w:tc>
          <w:tcPr>
            <w:tcW w:w="1843" w:type="dxa"/>
          </w:tcPr>
          <w:p w:rsidR="006C7270" w:rsidRPr="007C6BB9" w:rsidRDefault="006C72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Р. Соблюдают правила поведения на уроке; умение организовать рабочее место самостоятельно;</w:t>
            </w:r>
          </w:p>
          <w:p w:rsidR="006C7270" w:rsidRPr="007C6BB9" w:rsidRDefault="006C72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 Готовность слушать учителя</w:t>
            </w:r>
          </w:p>
        </w:tc>
      </w:tr>
      <w:tr w:rsidR="006C7270" w:rsidRPr="007C6BB9" w:rsidTr="00FC23B8">
        <w:tc>
          <w:tcPr>
            <w:tcW w:w="1951" w:type="dxa"/>
          </w:tcPr>
          <w:p w:rsidR="006C7270" w:rsidRPr="00FC23B8" w:rsidRDefault="006C72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23B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FC23B8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Актуализация знаний</w:t>
            </w:r>
          </w:p>
        </w:tc>
        <w:tc>
          <w:tcPr>
            <w:tcW w:w="1143" w:type="dxa"/>
          </w:tcPr>
          <w:p w:rsidR="006C7270" w:rsidRPr="007C6BB9" w:rsidRDefault="007C6BB9">
            <w:pPr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  <w:tc>
          <w:tcPr>
            <w:tcW w:w="4102" w:type="dxa"/>
            <w:gridSpan w:val="2"/>
          </w:tcPr>
          <w:p w:rsidR="006C7270" w:rsidRPr="007C6BB9" w:rsidRDefault="006C7270" w:rsidP="00E80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-Вспомните название раздела, над которым мы работаем?</w:t>
            </w:r>
          </w:p>
          <w:p w:rsidR="006C7270" w:rsidRPr="00FC23B8" w:rsidRDefault="006C7270" w:rsidP="00FC2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 О чем повествуют произведения, включенные в данный раздел? </w:t>
            </w:r>
          </w:p>
          <w:p w:rsidR="006C7270" w:rsidRPr="007C6BB9" w:rsidRDefault="006C7270" w:rsidP="00E8049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6B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Работа в паре</w:t>
            </w:r>
            <w:r w:rsidR="00FC23B8">
              <w:rPr>
                <w:rFonts w:ascii="Times New Roman" w:hAnsi="Times New Roman"/>
                <w:b/>
                <w:sz w:val="28"/>
                <w:szCs w:val="28"/>
              </w:rPr>
              <w:t xml:space="preserve"> (Приложение 1)</w:t>
            </w:r>
          </w:p>
          <w:p w:rsidR="006C7270" w:rsidRPr="007C6BB9" w:rsidRDefault="006C7270" w:rsidP="00E8049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sz w:val="28"/>
                <w:szCs w:val="28"/>
              </w:rPr>
              <w:t xml:space="preserve">Установите соответствие: произведение – пословица </w:t>
            </w:r>
            <w:r w:rsidRPr="007C6BB9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A74182" w:rsidRPr="007C6BB9">
              <w:rPr>
                <w:rFonts w:ascii="Times New Roman" w:hAnsi="Times New Roman"/>
                <w:b/>
                <w:sz w:val="28"/>
                <w:szCs w:val="28"/>
              </w:rPr>
              <w:t xml:space="preserve">проверка по </w:t>
            </w:r>
            <w:proofErr w:type="spellStart"/>
            <w:proofErr w:type="gramStart"/>
            <w:r w:rsidR="00A74182" w:rsidRPr="007C6BB9">
              <w:rPr>
                <w:rFonts w:ascii="Times New Roman" w:hAnsi="Times New Roman"/>
                <w:b/>
                <w:sz w:val="28"/>
                <w:szCs w:val="28"/>
              </w:rPr>
              <w:t>эталону-</w:t>
            </w:r>
            <w:r w:rsidRPr="007C6BB9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  <w:proofErr w:type="spellEnd"/>
            <w:proofErr w:type="gramEnd"/>
            <w:r w:rsidR="00824853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Pr="007C6BB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6C7270" w:rsidRPr="007C6BB9" w:rsidRDefault="006C7270" w:rsidP="00E8049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C6BB9">
              <w:rPr>
                <w:rFonts w:ascii="Times New Roman" w:hAnsi="Times New Roman"/>
                <w:sz w:val="28"/>
                <w:szCs w:val="28"/>
              </w:rPr>
              <w:t>Листопадничек</w:t>
            </w:r>
            <w:proofErr w:type="spellEnd"/>
            <w:r w:rsidRPr="007C6BB9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Pr="007C6BB9">
              <w:rPr>
                <w:rFonts w:ascii="Times New Roman" w:hAnsi="Times New Roman"/>
                <w:sz w:val="28"/>
                <w:szCs w:val="28"/>
              </w:rPr>
              <w:t>,«</w:t>
            </w:r>
            <w:proofErr w:type="spellStart"/>
            <w:proofErr w:type="gramEnd"/>
            <w:r w:rsidRPr="007C6BB9">
              <w:rPr>
                <w:rFonts w:ascii="Times New Roman" w:hAnsi="Times New Roman"/>
                <w:sz w:val="28"/>
                <w:szCs w:val="28"/>
              </w:rPr>
              <w:t>Капалуха</w:t>
            </w:r>
            <w:proofErr w:type="spellEnd"/>
            <w:r w:rsidRPr="007C6BB9">
              <w:rPr>
                <w:rFonts w:ascii="Times New Roman" w:hAnsi="Times New Roman"/>
                <w:sz w:val="28"/>
                <w:szCs w:val="28"/>
              </w:rPr>
              <w:t xml:space="preserve">», «Про обезьянку», «Малька  провинилась» </w:t>
            </w:r>
          </w:p>
          <w:p w:rsidR="006C7270" w:rsidRPr="007C6BB9" w:rsidRDefault="006C7270" w:rsidP="00E8049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sz w:val="28"/>
                <w:szCs w:val="28"/>
              </w:rPr>
              <w:t>- «В гостях хорошо, а дома  лучше», «Родную мать никто не заменит», «Мы  в ответе за тех, кого приручили», «Даже  малая птаха своё гнездо  бережёт».</w:t>
            </w:r>
          </w:p>
          <w:p w:rsidR="006C7270" w:rsidRPr="007C6BB9" w:rsidRDefault="006C7270" w:rsidP="00E80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– Над каким произведением мы работали на прошлом уроке? </w:t>
            </w:r>
          </w:p>
          <w:p w:rsidR="006C7270" w:rsidRPr="007C6BB9" w:rsidRDefault="006C7270" w:rsidP="009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сегодняшнему уроку вы готовили «тонкие» и «толстые» вопросы по содержанию. Начнем с «тонких» вопросов </w:t>
            </w:r>
            <w:r w:rsidRPr="007C6B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(таблица на слайде</w:t>
            </w:r>
            <w:r w:rsidR="0082485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3</w:t>
            </w:r>
            <w:r w:rsidRPr="007C6B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6C7270" w:rsidRPr="007C6BB9" w:rsidRDefault="006C7270" w:rsidP="00E80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6BB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Взаимоопрос</w:t>
            </w:r>
            <w:proofErr w:type="spellEnd"/>
            <w:r w:rsidRPr="007C6BB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учащихся.</w:t>
            </w:r>
          </w:p>
          <w:p w:rsidR="006C7270" w:rsidRPr="007C6BB9" w:rsidRDefault="006C7270" w:rsidP="00E80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Переходим к более сложным «толстым» вопросам.</w:t>
            </w:r>
          </w:p>
          <w:p w:rsidR="006C7270" w:rsidRPr="007C6BB9" w:rsidRDefault="006C7270" w:rsidP="00E80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6BB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Взаимоопрос</w:t>
            </w:r>
            <w:proofErr w:type="spellEnd"/>
            <w:r w:rsidRPr="007C6BB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учащихся.</w:t>
            </w:r>
          </w:p>
          <w:p w:rsidR="006C7270" w:rsidRPr="007C6BB9" w:rsidRDefault="006C7270" w:rsidP="009B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 выбору дома вы готовили еще задание.</w:t>
            </w:r>
          </w:p>
          <w:p w:rsidR="006C7270" w:rsidRPr="007C6BB9" w:rsidRDefault="006C7270" w:rsidP="009B66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Поднимите руки, кто подготовил </w:t>
            </w:r>
            <w:r w:rsidRPr="007C6BB9">
              <w:rPr>
                <w:rFonts w:ascii="Times New Roman" w:hAnsi="Times New Roman"/>
                <w:sz w:val="28"/>
                <w:szCs w:val="28"/>
              </w:rPr>
              <w:t xml:space="preserve">рассказ о </w:t>
            </w:r>
            <w:proofErr w:type="spellStart"/>
            <w:r w:rsidRPr="007C6BB9">
              <w:rPr>
                <w:rFonts w:ascii="Times New Roman" w:hAnsi="Times New Roman"/>
                <w:sz w:val="28"/>
                <w:szCs w:val="28"/>
              </w:rPr>
              <w:t>капалухе</w:t>
            </w:r>
            <w:proofErr w:type="spellEnd"/>
            <w:r w:rsidRPr="007C6BB9">
              <w:rPr>
                <w:rFonts w:ascii="Times New Roman" w:hAnsi="Times New Roman"/>
                <w:sz w:val="28"/>
                <w:szCs w:val="28"/>
              </w:rPr>
              <w:t>, как о заботливой матери?</w:t>
            </w:r>
          </w:p>
          <w:p w:rsidR="006C7270" w:rsidRPr="007C6BB9" w:rsidRDefault="006C7270" w:rsidP="00E80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Какие «Уроки» </w:t>
            </w:r>
            <w:proofErr w:type="gramStart"/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прочитанного вы увидели и усвоили?</w:t>
            </w:r>
            <w:r w:rsidRPr="007C6BB9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C7270" w:rsidRPr="007C6BB9" w:rsidRDefault="006C7270" w:rsidP="00E80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Выставление отметок по домашнему заданию.</w:t>
            </w: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6C7270" w:rsidRPr="007C6BB9" w:rsidRDefault="006C7270" w:rsidP="00E80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“Люби живое"</w:t>
            </w: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270" w:rsidRPr="007C6BB9" w:rsidRDefault="006C7270" w:rsidP="00E80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 животных, о дружеских взаимоотношениях </w:t>
            </w:r>
            <w:r w:rsidRPr="007C6BB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людей  и животных, о бережном отношении к живой природе.</w:t>
            </w: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270" w:rsidRPr="007C6BB9" w:rsidRDefault="006C7270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7C6BB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Капалуха</w:t>
            </w:r>
            <w:proofErr w:type="spellEnd"/>
            <w:proofErr w:type="gramStart"/>
            <w:r w:rsidRPr="007C6BB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”В</w:t>
            </w:r>
            <w:proofErr w:type="gramEnd"/>
            <w:r w:rsidRPr="007C6BB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 Астафьева</w:t>
            </w:r>
          </w:p>
          <w:p w:rsidR="006C7270" w:rsidRPr="007C6BB9" w:rsidRDefault="006C7270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Дети задают </w:t>
            </w:r>
            <w:r w:rsidRPr="007C6BB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вопросы</w:t>
            </w:r>
          </w:p>
          <w:p w:rsidR="006C7270" w:rsidRPr="007C6BB9" w:rsidRDefault="006C7270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C7270" w:rsidRPr="00FC23B8" w:rsidRDefault="00FC23B8" w:rsidP="00FC23B8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Ответы детей. </w:t>
            </w:r>
            <w:r w:rsidR="006C7270" w:rsidRPr="007C6BB9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</w:rPr>
              <w:t xml:space="preserve">Какими </w:t>
            </w:r>
            <w:proofErr w:type="spellStart"/>
            <w:proofErr w:type="gramStart"/>
            <w:r w:rsidR="006C7270" w:rsidRPr="007C6BB9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</w:rPr>
              <w:t>самоотверженны</w:t>
            </w:r>
            <w:r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</w:rPr>
              <w:t>-</w:t>
            </w:r>
            <w:r w:rsidR="006C7270" w:rsidRPr="007C6BB9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</w:rPr>
              <w:t>ми</w:t>
            </w:r>
            <w:proofErr w:type="spellEnd"/>
            <w:proofErr w:type="gramEnd"/>
            <w:r w:rsidR="006C7270" w:rsidRPr="007C6BB9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</w:rPr>
              <w:t>, верными и любящими могут быть птицы. Ведь будущая мать ради благополучия детей выщипала пух на животике.</w:t>
            </w: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Фронтальная, индивидуальная,</w:t>
            </w:r>
            <w:r w:rsidR="00FC23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6BB9">
              <w:rPr>
                <w:rFonts w:ascii="Times New Roman" w:hAnsi="Times New Roman"/>
                <w:sz w:val="28"/>
                <w:szCs w:val="28"/>
              </w:rPr>
              <w:t>работа в паре</w:t>
            </w:r>
          </w:p>
        </w:tc>
        <w:tc>
          <w:tcPr>
            <w:tcW w:w="1984" w:type="dxa"/>
          </w:tcPr>
          <w:p w:rsidR="006C7270" w:rsidRPr="007C6BB9" w:rsidRDefault="006C72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Словесный, наглядный</w:t>
            </w:r>
            <w:r w:rsidR="00FC23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(презентация)</w:t>
            </w:r>
            <w:proofErr w:type="gramStart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,п</w:t>
            </w:r>
            <w:proofErr w:type="gramEnd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рактический</w:t>
            </w:r>
            <w:r w:rsidR="00FC23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(работа с </w:t>
            </w: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карточкой)</w:t>
            </w:r>
          </w:p>
        </w:tc>
        <w:tc>
          <w:tcPr>
            <w:tcW w:w="1843" w:type="dxa"/>
          </w:tcPr>
          <w:p w:rsidR="006C7270" w:rsidRPr="007C6BB9" w:rsidRDefault="006C72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К. Умение </w:t>
            </w:r>
            <w:proofErr w:type="spellStart"/>
            <w:proofErr w:type="gramStart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формулиро</w:t>
            </w:r>
            <w:r w:rsidR="00FC23B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вать</w:t>
            </w:r>
            <w:proofErr w:type="spellEnd"/>
            <w:proofErr w:type="gramEnd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вопросы, слушать друг </w:t>
            </w: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друга;</w:t>
            </w:r>
          </w:p>
          <w:p w:rsidR="006C7270" w:rsidRPr="007C6BB9" w:rsidRDefault="006C72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Л. Развитие </w:t>
            </w:r>
            <w:proofErr w:type="spellStart"/>
            <w:proofErr w:type="gramStart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</w:t>
            </w:r>
            <w:r w:rsidR="00FC23B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ного</w:t>
            </w:r>
            <w:proofErr w:type="spellEnd"/>
            <w:proofErr w:type="gramEnd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интере</w:t>
            </w:r>
            <w:r w:rsidR="00FC23B8">
              <w:rPr>
                <w:rFonts w:ascii="Times New Roman" w:hAnsi="Times New Roman"/>
                <w:color w:val="000000"/>
                <w:sz w:val="28"/>
                <w:szCs w:val="28"/>
              </w:rPr>
              <w:t>-с</w:t>
            </w: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spellEnd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знаниям. </w:t>
            </w:r>
          </w:p>
          <w:p w:rsidR="006C7270" w:rsidRPr="007C6BB9" w:rsidRDefault="006C72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BB9">
              <w:rPr>
                <w:rFonts w:ascii="Times New Roman" w:eastAsia="Times New Roman" w:hAnsi="Times New Roman"/>
                <w:sz w:val="28"/>
                <w:szCs w:val="28"/>
              </w:rPr>
              <w:t xml:space="preserve">К.Умение </w:t>
            </w:r>
            <w:proofErr w:type="spellStart"/>
            <w:proofErr w:type="gramStart"/>
            <w:r w:rsidRPr="007C6BB9">
              <w:rPr>
                <w:rFonts w:ascii="Times New Roman" w:eastAsia="Times New Roman" w:hAnsi="Times New Roman"/>
                <w:sz w:val="28"/>
                <w:szCs w:val="28"/>
              </w:rPr>
              <w:t>ориентирова</w:t>
            </w:r>
            <w:r w:rsidR="00FC23B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7C6BB9">
              <w:rPr>
                <w:rFonts w:ascii="Times New Roman" w:eastAsia="Times New Roman" w:hAnsi="Times New Roman"/>
                <w:sz w:val="28"/>
                <w:szCs w:val="28"/>
              </w:rPr>
              <w:t>ться</w:t>
            </w:r>
            <w:proofErr w:type="spellEnd"/>
            <w:proofErr w:type="gramEnd"/>
            <w:r w:rsidRPr="007C6BB9">
              <w:rPr>
                <w:rFonts w:ascii="Times New Roman" w:eastAsia="Times New Roman" w:hAnsi="Times New Roman"/>
                <w:sz w:val="28"/>
                <w:szCs w:val="28"/>
              </w:rPr>
              <w:t xml:space="preserve"> в учебной литературе</w:t>
            </w:r>
          </w:p>
        </w:tc>
      </w:tr>
      <w:tr w:rsidR="006C7270" w:rsidRPr="007C6BB9" w:rsidTr="00FC23B8">
        <w:tc>
          <w:tcPr>
            <w:tcW w:w="1951" w:type="dxa"/>
          </w:tcPr>
          <w:p w:rsidR="006C7270" w:rsidRPr="00FC23B8" w:rsidRDefault="00FC23B8" w:rsidP="00E50D93">
            <w:pPr>
              <w:pStyle w:val="a5"/>
              <w:rPr>
                <w:b/>
                <w:sz w:val="28"/>
                <w:szCs w:val="28"/>
              </w:rPr>
            </w:pPr>
            <w:r w:rsidRPr="00FC23B8">
              <w:rPr>
                <w:b/>
                <w:color w:val="222A35" w:themeColor="text2" w:themeShade="80"/>
                <w:sz w:val="28"/>
                <w:szCs w:val="28"/>
              </w:rPr>
              <w:lastRenderedPageBreak/>
              <w:t>3.</w:t>
            </w:r>
            <w:proofErr w:type="gramStart"/>
            <w:r w:rsidR="006C7270" w:rsidRPr="00FC23B8">
              <w:rPr>
                <w:b/>
                <w:color w:val="222A35" w:themeColor="text2" w:themeShade="80"/>
                <w:sz w:val="28"/>
                <w:szCs w:val="28"/>
              </w:rPr>
              <w:t>Определе</w:t>
            </w:r>
            <w:r w:rsidRPr="00FC23B8">
              <w:rPr>
                <w:b/>
                <w:color w:val="222A35" w:themeColor="text2" w:themeShade="80"/>
                <w:sz w:val="28"/>
                <w:szCs w:val="28"/>
              </w:rPr>
              <w:t>-</w:t>
            </w:r>
            <w:r w:rsidR="006C7270" w:rsidRPr="00FC23B8">
              <w:rPr>
                <w:b/>
                <w:color w:val="222A35" w:themeColor="text2" w:themeShade="80"/>
                <w:sz w:val="28"/>
                <w:szCs w:val="28"/>
              </w:rPr>
              <w:t>ние</w:t>
            </w:r>
            <w:proofErr w:type="gramEnd"/>
            <w:r w:rsidR="006C7270" w:rsidRPr="00FC23B8">
              <w:rPr>
                <w:b/>
                <w:color w:val="222A35" w:themeColor="text2" w:themeShade="80"/>
                <w:sz w:val="28"/>
                <w:szCs w:val="28"/>
              </w:rPr>
              <w:t xml:space="preserve"> темы урока. </w:t>
            </w:r>
            <w:proofErr w:type="spellStart"/>
            <w:r w:rsidR="006C7270" w:rsidRPr="00FC23B8">
              <w:rPr>
                <w:b/>
                <w:color w:val="222A35" w:themeColor="text2" w:themeShade="80"/>
                <w:sz w:val="28"/>
                <w:szCs w:val="28"/>
              </w:rPr>
              <w:t>Целеполага</w:t>
            </w:r>
            <w:r w:rsidRPr="00FC23B8">
              <w:rPr>
                <w:b/>
                <w:color w:val="222A35" w:themeColor="text2" w:themeShade="80"/>
                <w:sz w:val="28"/>
                <w:szCs w:val="28"/>
              </w:rPr>
              <w:t>-</w:t>
            </w:r>
            <w:r w:rsidR="006C7270" w:rsidRPr="00FC23B8">
              <w:rPr>
                <w:b/>
                <w:color w:val="222A35" w:themeColor="text2" w:themeShade="80"/>
                <w:sz w:val="28"/>
                <w:szCs w:val="28"/>
              </w:rPr>
              <w:t>ние</w:t>
            </w:r>
            <w:proofErr w:type="spellEnd"/>
            <w:r w:rsidR="006C7270" w:rsidRPr="00FC23B8">
              <w:rPr>
                <w:b/>
                <w:color w:val="222A35" w:themeColor="text2" w:themeShade="80"/>
                <w:sz w:val="28"/>
                <w:szCs w:val="28"/>
              </w:rPr>
              <w:t>.</w:t>
            </w:r>
            <w:r w:rsidR="006C7270" w:rsidRPr="00FC23B8">
              <w:rPr>
                <w:b/>
                <w:color w:val="000000"/>
                <w:sz w:val="28"/>
                <w:szCs w:val="28"/>
              </w:rPr>
              <w:t xml:space="preserve"> Постановка проблемы.</w:t>
            </w:r>
          </w:p>
        </w:tc>
        <w:tc>
          <w:tcPr>
            <w:tcW w:w="1143" w:type="dxa"/>
          </w:tcPr>
          <w:p w:rsidR="006C7270" w:rsidRPr="007C6BB9" w:rsidRDefault="007C6BB9">
            <w:pPr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sz w:val="28"/>
                <w:szCs w:val="28"/>
              </w:rPr>
              <w:t>7 мин</w:t>
            </w:r>
          </w:p>
        </w:tc>
        <w:tc>
          <w:tcPr>
            <w:tcW w:w="4102" w:type="dxa"/>
            <w:gridSpan w:val="2"/>
          </w:tcPr>
          <w:p w:rsidR="00824853" w:rsidRDefault="006C7270" w:rsidP="0068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sz w:val="28"/>
                <w:szCs w:val="28"/>
              </w:rPr>
              <w:t xml:space="preserve">-Посмотрите на иллюстрации и назовите произведения </w:t>
            </w: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6B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6BB9">
              <w:rPr>
                <w:rFonts w:ascii="Times New Roman" w:hAnsi="Times New Roman"/>
                <w:b/>
                <w:sz w:val="28"/>
                <w:szCs w:val="28"/>
              </w:rPr>
              <w:t>(слайд</w:t>
            </w:r>
            <w:r w:rsidR="00824853">
              <w:rPr>
                <w:rFonts w:ascii="Times New Roman" w:hAnsi="Times New Roman"/>
                <w:b/>
                <w:sz w:val="28"/>
                <w:szCs w:val="28"/>
              </w:rPr>
              <w:t xml:space="preserve"> 4,5</w:t>
            </w:r>
            <w:r w:rsidRPr="007C6BB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hAnsi="Times New Roman"/>
                <w:sz w:val="28"/>
                <w:szCs w:val="28"/>
              </w:rPr>
              <w:t>-О чём эти произведения?</w:t>
            </w:r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24853" w:rsidRPr="007C6BB9" w:rsidRDefault="006C7270" w:rsidP="008248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6BB9">
              <w:rPr>
                <w:rFonts w:ascii="Times New Roman" w:hAnsi="Times New Roman"/>
                <w:sz w:val="28"/>
                <w:szCs w:val="28"/>
              </w:rPr>
              <w:t>-А кто автор этих произведений?</w:t>
            </w:r>
            <w:r w:rsidR="00824853" w:rsidRPr="007C6B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4853" w:rsidRPr="007C6BB9">
              <w:rPr>
                <w:rFonts w:ascii="Times New Roman" w:hAnsi="Times New Roman"/>
                <w:b/>
                <w:sz w:val="28"/>
                <w:szCs w:val="28"/>
              </w:rPr>
              <w:t>(слайд</w:t>
            </w:r>
            <w:r w:rsidR="00824853"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  <w:r w:rsidR="00824853" w:rsidRPr="007C6BB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Узнайте животное, о котором </w:t>
            </w:r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идёт речь в этом рассказе:</w:t>
            </w: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sz w:val="28"/>
                <w:szCs w:val="28"/>
              </w:rPr>
              <w:t xml:space="preserve">То погаснет, то зажжется </w:t>
            </w: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sz w:val="28"/>
                <w:szCs w:val="28"/>
              </w:rPr>
              <w:t xml:space="preserve">Ночью в роще огонек. </w:t>
            </w: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sz w:val="28"/>
                <w:szCs w:val="28"/>
              </w:rPr>
              <w:t xml:space="preserve">Угадай, как он зовется? </w:t>
            </w:r>
          </w:p>
          <w:p w:rsidR="006C7270" w:rsidRDefault="006C7270" w:rsidP="0068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sz w:val="28"/>
                <w:szCs w:val="28"/>
              </w:rPr>
              <w:t>Золотистый... (светлячок).</w:t>
            </w:r>
          </w:p>
          <w:p w:rsidR="00824853" w:rsidRPr="00824853" w:rsidRDefault="00824853" w:rsidP="006826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4853">
              <w:rPr>
                <w:rFonts w:ascii="Times New Roman" w:hAnsi="Times New Roman"/>
                <w:b/>
                <w:sz w:val="28"/>
                <w:szCs w:val="28"/>
              </w:rPr>
              <w:t>Слайд 7,8</w:t>
            </w:r>
          </w:p>
          <w:p w:rsidR="006C7270" w:rsidRPr="00824853" w:rsidRDefault="006C7270" w:rsidP="006826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Что вы знаете о светлячках?</w:t>
            </w: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А вот какую информацию о них подготовила (Даша)</w:t>
            </w: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6C7270" w:rsidRPr="00905E8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05E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Итак</w:t>
            </w:r>
            <w:proofErr w:type="gramEnd"/>
            <w:r w:rsidRPr="00905E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наш рассказ называется  «Он живой и светится. </w:t>
            </w:r>
          </w:p>
          <w:p w:rsidR="006C7270" w:rsidRPr="007C6BB9" w:rsidRDefault="006C7270" w:rsidP="00682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 w:rsidP="00682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 w:rsidP="00682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 w:rsidP="00682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 w:rsidP="00682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 w:rsidP="00682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 w:rsidP="00682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 w:rsidP="00682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 Ребята, работая над этим текстом, мы должны решить </w:t>
            </w:r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ряд задач. Сформулируйте их.</w:t>
            </w: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Учащиеся находят соответствие выражений </w:t>
            </w:r>
            <w:r w:rsidRPr="007C6BB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на слайде</w:t>
            </w:r>
            <w:r w:rsidR="006B468C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9</w:t>
            </w:r>
            <w:r w:rsidRPr="007C6BB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905E89" w:rsidRDefault="006C7270" w:rsidP="00C51FE9">
            <w:pPr>
              <w:spacing w:after="0" w:line="240" w:lineRule="auto"/>
              <w:rPr>
                <w:rFonts w:ascii="Times New Roman" w:hAnsi="Times New Roman"/>
                <w:iCs/>
                <w:color w:val="222A35" w:themeColor="text2" w:themeShade="8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iCs/>
                <w:color w:val="222A35" w:themeColor="text2" w:themeShade="80"/>
                <w:sz w:val="28"/>
                <w:szCs w:val="28"/>
              </w:rPr>
              <w:t xml:space="preserve">Главная из них - определить, можно ли </w:t>
            </w:r>
            <w:r w:rsidR="00905E89">
              <w:rPr>
                <w:rFonts w:ascii="Times New Roman" w:hAnsi="Times New Roman"/>
                <w:iCs/>
                <w:color w:val="222A35" w:themeColor="text2" w:themeShade="80"/>
                <w:sz w:val="28"/>
                <w:szCs w:val="28"/>
              </w:rPr>
              <w:t>главных героев назвать друзьями?</w:t>
            </w:r>
          </w:p>
          <w:p w:rsidR="006C7270" w:rsidRPr="007C6BB9" w:rsidRDefault="00905E89" w:rsidP="00C51F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222A35" w:themeColor="text2" w:themeShade="80"/>
                <w:sz w:val="28"/>
                <w:szCs w:val="28"/>
              </w:rPr>
              <w:t>-</w:t>
            </w:r>
            <w:r w:rsidR="006C7270" w:rsidRPr="007C6BB9">
              <w:rPr>
                <w:rFonts w:ascii="Times New Roman" w:hAnsi="Times New Roman"/>
                <w:iCs/>
                <w:color w:val="222A35" w:themeColor="text2" w:themeShade="80"/>
                <w:sz w:val="28"/>
                <w:szCs w:val="28"/>
              </w:rPr>
              <w:t xml:space="preserve"> Возможны ли дружеские отношения между мальчиками?  </w:t>
            </w:r>
          </w:p>
        </w:tc>
        <w:tc>
          <w:tcPr>
            <w:tcW w:w="2627" w:type="dxa"/>
          </w:tcPr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Читают на слайде: Виктор Юзефович Драгунский.</w:t>
            </w: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Сообщение о светлячках </w:t>
            </w:r>
            <w:r w:rsidRPr="007C6BB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7C6BB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c</w:t>
            </w:r>
            <w:proofErr w:type="gramEnd"/>
            <w:r w:rsidRPr="007C6BB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лайды).</w:t>
            </w:r>
          </w:p>
          <w:p w:rsidR="006C7270" w:rsidRPr="007C6BB9" w:rsidRDefault="006C7270" w:rsidP="006826B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Светлячки, или </w:t>
            </w:r>
            <w:r w:rsidRPr="007C6BB9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светляки, – представители отдельного семейства в отряде жуков. Распространены они по всему свету. Размеры разных видов светлячков составляют от 4 до 20 мм. У самцов этих жуков крепкие крылья. А вот самки светлячков обычно бескрылы, мягкотелы и своим внешним видом напоминают личинок. Все виды светляков обладают способностью испускать в темноте мягкий свет. Их орган свечения располагается на конце брюшка.</w:t>
            </w: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- работать                с текстом</w:t>
            </w: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- учиться                    давать характеристику героям</w:t>
            </w: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- определить              главную мысль рассказа</w:t>
            </w:r>
          </w:p>
          <w:p w:rsidR="006C7270" w:rsidRPr="007C6BB9" w:rsidRDefault="006C7270" w:rsidP="006826B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развивать                 устную речь</w:t>
            </w: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Фронтальная, индивидуальная.</w:t>
            </w:r>
          </w:p>
        </w:tc>
        <w:tc>
          <w:tcPr>
            <w:tcW w:w="1984" w:type="dxa"/>
          </w:tcPr>
          <w:p w:rsidR="006C7270" w:rsidRPr="007C6BB9" w:rsidRDefault="00A74182" w:rsidP="00A741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Словесный</w:t>
            </w:r>
            <w:proofErr w:type="gramEnd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, наглядный</w:t>
            </w:r>
            <w:r w:rsidR="00905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(презентация)</w:t>
            </w:r>
          </w:p>
        </w:tc>
        <w:tc>
          <w:tcPr>
            <w:tcW w:w="1843" w:type="dxa"/>
          </w:tcPr>
          <w:p w:rsidR="006C7270" w:rsidRPr="007C6BB9" w:rsidRDefault="006C72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 </w:t>
            </w:r>
            <w:r w:rsidRPr="007C6BB9">
              <w:rPr>
                <w:rFonts w:ascii="Times New Roman" w:eastAsia="Times New Roman" w:hAnsi="Times New Roman"/>
                <w:sz w:val="28"/>
                <w:szCs w:val="28"/>
              </w:rPr>
              <w:t>Принимать и сохранять заданную учебную цель</w:t>
            </w:r>
            <w:r w:rsidR="00905E8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К. Умение </w:t>
            </w:r>
            <w:proofErr w:type="spellStart"/>
            <w:proofErr w:type="gramStart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формулиро</w:t>
            </w:r>
            <w:r w:rsidR="00905E8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вать</w:t>
            </w:r>
            <w:proofErr w:type="spellEnd"/>
            <w:proofErr w:type="gramEnd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вопросы.</w:t>
            </w:r>
          </w:p>
        </w:tc>
      </w:tr>
      <w:tr w:rsidR="006C7270" w:rsidRPr="007C6BB9" w:rsidTr="00FC23B8">
        <w:tc>
          <w:tcPr>
            <w:tcW w:w="1951" w:type="dxa"/>
          </w:tcPr>
          <w:p w:rsidR="006C7270" w:rsidRPr="00905E89" w:rsidRDefault="00905E89" w:rsidP="00711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E89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lastRenderedPageBreak/>
              <w:t>4.</w:t>
            </w:r>
            <w:r w:rsidR="006C7270" w:rsidRPr="00905E89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Построение проекта выхода из затруднения</w:t>
            </w:r>
            <w:r w:rsidR="006C7270" w:rsidRPr="00905E8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C7270" w:rsidRPr="007C6BB9" w:rsidRDefault="00905E89" w:rsidP="00711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1)</w:t>
            </w:r>
            <w:r w:rsidR="006C7270" w:rsidRPr="007C6B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Первичное чтение</w:t>
            </w:r>
            <w:r w:rsidR="00A74182" w:rsidRPr="007C6B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(аудиозапись)</w:t>
            </w: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468C" w:rsidRDefault="00905E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7C6BB9" w:rsidRPr="007C6BB9">
              <w:rPr>
                <w:rFonts w:ascii="Times New Roman" w:hAnsi="Times New Roman"/>
                <w:sz w:val="28"/>
                <w:szCs w:val="28"/>
              </w:rPr>
              <w:t>Словарная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270" w:rsidRPr="00905E89" w:rsidRDefault="00905E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6C7270" w:rsidRPr="007C6BB9">
              <w:rPr>
                <w:rFonts w:ascii="Times New Roman" w:hAnsi="Times New Roman"/>
                <w:b/>
                <w:sz w:val="28"/>
                <w:szCs w:val="28"/>
              </w:rPr>
              <w:t>лайд</w:t>
            </w:r>
            <w:r w:rsidR="006B468C">
              <w:rPr>
                <w:rFonts w:ascii="Times New Roman" w:hAnsi="Times New Roman"/>
                <w:b/>
                <w:sz w:val="28"/>
                <w:szCs w:val="28"/>
              </w:rPr>
              <w:t xml:space="preserve"> 11</w:t>
            </w:r>
          </w:p>
          <w:p w:rsidR="006C7270" w:rsidRPr="007C6BB9" w:rsidRDefault="006C72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270" w:rsidRPr="007C6BB9" w:rsidRDefault="006C72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270" w:rsidRPr="007C6BB9" w:rsidRDefault="006C72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4182" w:rsidRPr="007C6BB9" w:rsidRDefault="00A7418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270" w:rsidRPr="00905E89" w:rsidRDefault="00905E89">
            <w:pPr>
              <w:rPr>
                <w:rFonts w:ascii="Times New Roman" w:hAnsi="Times New Roman"/>
                <w:sz w:val="28"/>
                <w:szCs w:val="28"/>
              </w:rPr>
            </w:pPr>
            <w:r w:rsidRPr="00905E89">
              <w:rPr>
                <w:rFonts w:ascii="Times New Roman" w:hAnsi="Times New Roman"/>
                <w:sz w:val="28"/>
                <w:szCs w:val="28"/>
              </w:rPr>
              <w:t>3)</w:t>
            </w:r>
            <w:r w:rsidR="006C7270" w:rsidRPr="00905E89">
              <w:rPr>
                <w:rFonts w:ascii="Times New Roman" w:hAnsi="Times New Roman"/>
                <w:sz w:val="28"/>
                <w:szCs w:val="28"/>
              </w:rPr>
              <w:t>Повторное чтение</w:t>
            </w:r>
          </w:p>
        </w:tc>
        <w:tc>
          <w:tcPr>
            <w:tcW w:w="1143" w:type="dxa"/>
          </w:tcPr>
          <w:p w:rsidR="006C7270" w:rsidRPr="007C6BB9" w:rsidRDefault="007C6BB9">
            <w:pPr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sz w:val="28"/>
                <w:szCs w:val="28"/>
              </w:rPr>
              <w:lastRenderedPageBreak/>
              <w:t>8 мин</w:t>
            </w:r>
          </w:p>
          <w:p w:rsidR="007C6BB9" w:rsidRPr="007C6BB9" w:rsidRDefault="007C6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BB9" w:rsidRPr="007C6BB9" w:rsidRDefault="007C6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BB9" w:rsidRPr="007C6BB9" w:rsidRDefault="007C6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BB9" w:rsidRPr="007C6BB9" w:rsidRDefault="007C6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BB9" w:rsidRPr="007C6BB9" w:rsidRDefault="007C6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BB9" w:rsidRPr="007C6BB9" w:rsidRDefault="007C6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BB9" w:rsidRPr="007C6BB9" w:rsidRDefault="007C6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BB9" w:rsidRPr="007C6BB9" w:rsidRDefault="007C6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BB9" w:rsidRPr="007C6BB9" w:rsidRDefault="007C6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BB9" w:rsidRPr="007C6BB9" w:rsidRDefault="007C6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BB9" w:rsidRPr="007C6BB9" w:rsidRDefault="007C6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BB9" w:rsidRPr="007C6BB9" w:rsidRDefault="007C6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BB9" w:rsidRPr="007C6BB9" w:rsidRDefault="007C6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BB9" w:rsidRPr="007C6BB9" w:rsidRDefault="007C6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BB9" w:rsidRPr="007C6BB9" w:rsidRDefault="007C6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BB9" w:rsidRPr="007C6BB9" w:rsidRDefault="007C6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BB9" w:rsidRPr="007C6BB9" w:rsidRDefault="007C6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BB9" w:rsidRPr="007C6BB9" w:rsidRDefault="007C6BB9">
            <w:pPr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  <w:tc>
          <w:tcPr>
            <w:tcW w:w="4102" w:type="dxa"/>
            <w:gridSpan w:val="2"/>
          </w:tcPr>
          <w:p w:rsidR="006C7270" w:rsidRPr="007C6BB9" w:rsidRDefault="006C72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Понравилось ли вам данный рассказ? Аргументируйте своё мнение. </w:t>
            </w:r>
          </w:p>
          <w:p w:rsidR="006C7270" w:rsidRPr="007C6BB9" w:rsidRDefault="006C72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Назовите главных героев рассказа? </w:t>
            </w:r>
          </w:p>
          <w:p w:rsidR="006C7270" w:rsidRPr="007C6BB9" w:rsidRDefault="006C72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- Какая ценная вещь была у Дениски?</w:t>
            </w:r>
          </w:p>
          <w:p w:rsidR="006C7270" w:rsidRPr="007C6BB9" w:rsidRDefault="006C72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И что он с ней сделал?</w:t>
            </w:r>
          </w:p>
          <w:p w:rsidR="006C7270" w:rsidRPr="007C6BB9" w:rsidRDefault="006C72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C7270" w:rsidRPr="007C6BB9" w:rsidRDefault="006C727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 ком говорится в рассказе? </w:t>
            </w:r>
            <w:r w:rsidRPr="007C6B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ВЫВОД: У нас появилось первичное представление о данном рассказе.</w:t>
            </w:r>
          </w:p>
          <w:p w:rsidR="006C7270" w:rsidRPr="007C6BB9" w:rsidRDefault="006C7270" w:rsidP="00711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«бублик</w:t>
            </w:r>
            <w:proofErr w:type="gramStart"/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»-</w:t>
            </w:r>
            <w:proofErr w:type="gramEnd"/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баранка</w:t>
            </w:r>
          </w:p>
          <w:p w:rsidR="006C7270" w:rsidRPr="007C6BB9" w:rsidRDefault="006C7270" w:rsidP="00711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«брынза» </w:t>
            </w:r>
            <w:proofErr w:type="gramStart"/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C6BB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C6BB9">
              <w:rPr>
                <w:rFonts w:ascii="Times New Roman" w:hAnsi="Times New Roman"/>
                <w:sz w:val="28"/>
                <w:szCs w:val="28"/>
              </w:rPr>
              <w:t>ыр из овечьего молока.</w:t>
            </w:r>
          </w:p>
          <w:p w:rsidR="006C7270" w:rsidRPr="007C6BB9" w:rsidRDefault="006C7270" w:rsidP="00711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«Гватемала» «Барбадос»</w:t>
            </w:r>
            <w:proofErr w:type="gramStart"/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.-</w:t>
            </w:r>
            <w:proofErr w:type="gramEnd"/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государства в Америке</w:t>
            </w:r>
          </w:p>
          <w:p w:rsidR="006C7270" w:rsidRPr="007C6BB9" w:rsidRDefault="006C7270" w:rsidP="00711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«моментально»- быстро</w:t>
            </w:r>
          </w:p>
          <w:p w:rsidR="006C7270" w:rsidRPr="007C6BB9" w:rsidRDefault="006C7270" w:rsidP="00711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добрость</w:t>
            </w:r>
            <w:proofErr w:type="spellEnd"/>
            <w:proofErr w:type="gramStart"/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»-</w:t>
            </w:r>
            <w:proofErr w:type="gramEnd"/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добрый</w:t>
            </w:r>
          </w:p>
          <w:p w:rsidR="006C7270" w:rsidRPr="007C6BB9" w:rsidRDefault="006C7270" w:rsidP="00711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«Мишка надулся</w:t>
            </w:r>
            <w:proofErr w:type="gramStart"/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»-</w:t>
            </w:r>
            <w:proofErr w:type="gramEnd"/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обиделся</w:t>
            </w:r>
          </w:p>
          <w:p w:rsidR="006C7270" w:rsidRPr="007C6BB9" w:rsidRDefault="006C7270" w:rsidP="00711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«пристально</w:t>
            </w:r>
            <w:proofErr w:type="gramStart"/>
            <w:r w:rsidRPr="007C6B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»-</w:t>
            </w:r>
            <w:proofErr w:type="gramEnd"/>
            <w:r w:rsidRPr="007C6BB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сосредоточенно. внимательно</w:t>
            </w:r>
          </w:p>
          <w:p w:rsidR="006C7270" w:rsidRPr="007C6BB9" w:rsidRDefault="006C7270" w:rsidP="00711E44">
            <w:pP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- Ребята, найдите в рассказе диалоги. Кто из героев в них участвует? </w:t>
            </w:r>
          </w:p>
          <w:p w:rsidR="006C7270" w:rsidRPr="007C6BB9" w:rsidRDefault="006C7270" w:rsidP="00711E44">
            <w:pP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Обратите внимания, что с помощью интонации надо попытаться передать характер героев, их чувства и настроение. </w:t>
            </w:r>
          </w:p>
          <w:p w:rsidR="006C7270" w:rsidRPr="007C6BB9" w:rsidRDefault="007C6BB9" w:rsidP="00711E44">
            <w:pPr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lastRenderedPageBreak/>
              <w:t>Чтение диалогов</w:t>
            </w:r>
            <w:r w:rsidR="006C7270" w:rsidRPr="007C6BB9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 xml:space="preserve"> по ролям.</w:t>
            </w:r>
          </w:p>
        </w:tc>
        <w:tc>
          <w:tcPr>
            <w:tcW w:w="2627" w:type="dxa"/>
          </w:tcPr>
          <w:p w:rsidR="006C7270" w:rsidRPr="00905E89" w:rsidRDefault="00905E89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05E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О</w:t>
            </w:r>
            <w:r w:rsidR="006C7270" w:rsidRPr="00905E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тветы детей. </w:t>
            </w:r>
          </w:p>
          <w:p w:rsidR="006C7270" w:rsidRPr="00905E89" w:rsidRDefault="006C7270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6C7270" w:rsidRPr="00905E89" w:rsidRDefault="006C7270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6C7270" w:rsidRPr="00905E89" w:rsidRDefault="006C7270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05E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Дениска и Мишка </w:t>
            </w:r>
          </w:p>
          <w:p w:rsidR="006C7270" w:rsidRPr="00905E89" w:rsidRDefault="006C7270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05E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 Ценная вещь у Дениски была – игрушечный </w:t>
            </w:r>
            <w:r w:rsidRPr="00905E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самосвал, который поменял на</w:t>
            </w: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05E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светлячка. </w:t>
            </w:r>
          </w:p>
          <w:p w:rsidR="006C7270" w:rsidRDefault="006C7270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05E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Это рассказ о светлячке</w:t>
            </w:r>
          </w:p>
          <w:p w:rsidR="00905E89" w:rsidRDefault="00905E89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05E89" w:rsidRDefault="00905E89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05E89" w:rsidRDefault="00905E89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05E89" w:rsidRDefault="00905E89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05E89" w:rsidRDefault="00905E89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05E89" w:rsidRDefault="00905E89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05E89" w:rsidRPr="00905E89" w:rsidRDefault="00905E8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05E89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Мишка и Дениска</w:t>
            </w:r>
          </w:p>
        </w:tc>
        <w:tc>
          <w:tcPr>
            <w:tcW w:w="1909" w:type="dxa"/>
          </w:tcPr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Фронтальная</w:t>
            </w:r>
          </w:p>
        </w:tc>
        <w:tc>
          <w:tcPr>
            <w:tcW w:w="1984" w:type="dxa"/>
          </w:tcPr>
          <w:p w:rsidR="006C7270" w:rsidRPr="007C6BB9" w:rsidRDefault="00A741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Словесный</w:t>
            </w:r>
            <w:proofErr w:type="gramEnd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, наглядный</w:t>
            </w:r>
            <w:r w:rsidR="00905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(презентация)</w:t>
            </w:r>
          </w:p>
        </w:tc>
        <w:tc>
          <w:tcPr>
            <w:tcW w:w="1843" w:type="dxa"/>
          </w:tcPr>
          <w:p w:rsidR="006C7270" w:rsidRPr="007C6BB9" w:rsidRDefault="006C72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К. Формировать умение высказывать свою точку зрения, пр</w:t>
            </w:r>
            <w:r w:rsidR="00905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авильно формировать </w:t>
            </w:r>
            <w:r w:rsidR="00905E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предложения</w:t>
            </w:r>
          </w:p>
          <w:p w:rsidR="006C7270" w:rsidRPr="007C6BB9" w:rsidRDefault="006C72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7270" w:rsidRPr="007C6BB9" w:rsidRDefault="006C7270" w:rsidP="00483CF5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7C6BB9">
              <w:rPr>
                <w:rStyle w:val="c10"/>
                <w:color w:val="000000"/>
                <w:sz w:val="28"/>
                <w:szCs w:val="28"/>
              </w:rPr>
              <w:t>П</w:t>
            </w:r>
            <w:proofErr w:type="gramEnd"/>
            <w:r w:rsidRPr="007C6BB9">
              <w:rPr>
                <w:rStyle w:val="c10"/>
                <w:color w:val="000000"/>
                <w:sz w:val="28"/>
                <w:szCs w:val="28"/>
              </w:rPr>
              <w:t>: </w:t>
            </w:r>
            <w:proofErr w:type="spellStart"/>
            <w:r w:rsidRPr="007C6BB9">
              <w:rPr>
                <w:rStyle w:val="c10"/>
                <w:color w:val="000000"/>
                <w:sz w:val="28"/>
                <w:szCs w:val="28"/>
                <w:shd w:val="clear" w:color="auto" w:fill="FFFFFF"/>
              </w:rPr>
              <w:t>осозна</w:t>
            </w:r>
            <w:r w:rsidR="00905E89">
              <w:rPr>
                <w:rStyle w:val="c10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C6BB9">
              <w:rPr>
                <w:rStyle w:val="c10"/>
                <w:color w:val="000000"/>
                <w:sz w:val="28"/>
                <w:szCs w:val="28"/>
                <w:shd w:val="clear" w:color="auto" w:fill="FFFFFF"/>
              </w:rPr>
              <w:t>вать</w:t>
            </w:r>
            <w:proofErr w:type="spellEnd"/>
            <w:r w:rsidRPr="007C6BB9">
              <w:rPr>
                <w:rStyle w:val="c10"/>
                <w:color w:val="000000"/>
                <w:sz w:val="28"/>
                <w:szCs w:val="28"/>
                <w:shd w:val="clear" w:color="auto" w:fill="FFFFFF"/>
              </w:rPr>
              <w:t xml:space="preserve"> смысл  слов и выражений, понимать, какую информацию о чувствах и настроении автора они несут</w:t>
            </w:r>
            <w:r w:rsidR="00905E89">
              <w:rPr>
                <w:rStyle w:val="c1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C7270" w:rsidRPr="007C6BB9" w:rsidRDefault="006C7270" w:rsidP="00483CF5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7C6BB9">
              <w:rPr>
                <w:rStyle w:val="c10"/>
                <w:color w:val="000000"/>
                <w:sz w:val="28"/>
                <w:szCs w:val="28"/>
              </w:rPr>
              <w:t>Р</w:t>
            </w:r>
            <w:proofErr w:type="gramEnd"/>
            <w:r w:rsidRPr="007C6BB9">
              <w:rPr>
                <w:rStyle w:val="c10"/>
                <w:color w:val="000000"/>
                <w:sz w:val="28"/>
                <w:szCs w:val="28"/>
              </w:rPr>
              <w:t>: </w:t>
            </w:r>
            <w:r w:rsidRPr="007C6BB9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Читать в соответствии с целью чтения</w:t>
            </w:r>
            <w:r w:rsidR="00905E89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C7270" w:rsidRPr="007C6BB9" w:rsidRDefault="006C7270" w:rsidP="00483CF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C6BB9">
              <w:rPr>
                <w:rStyle w:val="c10"/>
                <w:color w:val="000000"/>
                <w:sz w:val="28"/>
                <w:szCs w:val="28"/>
              </w:rPr>
              <w:t>К: </w:t>
            </w:r>
            <w:r w:rsidRPr="007C6BB9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умение с достаточной полнотой и точностью выражать свои мысли в соответствии с задачами;</w:t>
            </w:r>
            <w:proofErr w:type="gramEnd"/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856" w:rsidRPr="00495856" w:rsidTr="00FC23B8">
        <w:tc>
          <w:tcPr>
            <w:tcW w:w="1951" w:type="dxa"/>
          </w:tcPr>
          <w:p w:rsidR="00495856" w:rsidRPr="00905E89" w:rsidRDefault="00495856">
            <w:pPr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lastRenderedPageBreak/>
              <w:t>5. Физкультминутка для глаз</w:t>
            </w:r>
          </w:p>
        </w:tc>
        <w:tc>
          <w:tcPr>
            <w:tcW w:w="1143" w:type="dxa"/>
          </w:tcPr>
          <w:p w:rsidR="00495856" w:rsidRPr="007C6BB9" w:rsidRDefault="00495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4102" w:type="dxa"/>
            <w:gridSpan w:val="2"/>
          </w:tcPr>
          <w:p w:rsidR="00495856" w:rsidRPr="00495856" w:rsidRDefault="00495856" w:rsidP="00711E44">
            <w:pPr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495856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Слайд 12</w:t>
            </w:r>
          </w:p>
        </w:tc>
        <w:tc>
          <w:tcPr>
            <w:tcW w:w="2627" w:type="dxa"/>
          </w:tcPr>
          <w:p w:rsidR="00495856" w:rsidRPr="007C6BB9" w:rsidRDefault="004958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495856" w:rsidRPr="007C6BB9" w:rsidRDefault="004958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5856" w:rsidRPr="007C6BB9" w:rsidRDefault="004958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5856" w:rsidRPr="00495856" w:rsidRDefault="004958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958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4958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4958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саморегуля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4958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ция</w:t>
            </w:r>
            <w:proofErr w:type="spellEnd"/>
            <w:r w:rsidRPr="004958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как способность к мобилизации сил и энергии.</w:t>
            </w:r>
          </w:p>
        </w:tc>
      </w:tr>
      <w:tr w:rsidR="006C7270" w:rsidRPr="007C6BB9" w:rsidTr="00FC23B8">
        <w:tc>
          <w:tcPr>
            <w:tcW w:w="1951" w:type="dxa"/>
          </w:tcPr>
          <w:p w:rsidR="006C7270" w:rsidRPr="00905E89" w:rsidRDefault="004958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6</w:t>
            </w:r>
            <w:r w:rsidR="00905E89" w:rsidRPr="00905E89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.</w:t>
            </w:r>
            <w:proofErr w:type="gramStart"/>
            <w:r w:rsidR="006C7270" w:rsidRPr="00905E89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Самостоя</w:t>
            </w:r>
            <w:r w:rsidR="00905E89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-</w:t>
            </w:r>
            <w:r w:rsidR="006C7270" w:rsidRPr="00905E89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тельная</w:t>
            </w:r>
            <w:proofErr w:type="gramEnd"/>
            <w:r w:rsidR="006C7270" w:rsidRPr="00905E89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 xml:space="preserve"> работа с </w:t>
            </w:r>
            <w:proofErr w:type="spellStart"/>
            <w:r w:rsidR="006C7270" w:rsidRPr="00905E89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самопровер</w:t>
            </w:r>
            <w:r w:rsidR="00905E89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-</w:t>
            </w:r>
            <w:r w:rsidR="006C7270" w:rsidRPr="00905E89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кой</w:t>
            </w:r>
            <w:proofErr w:type="spellEnd"/>
            <w:r w:rsidR="006C7270" w:rsidRPr="00905E89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 xml:space="preserve"> по эталону</w:t>
            </w:r>
          </w:p>
        </w:tc>
        <w:tc>
          <w:tcPr>
            <w:tcW w:w="1143" w:type="dxa"/>
          </w:tcPr>
          <w:p w:rsidR="006C7270" w:rsidRPr="007C6BB9" w:rsidRDefault="007C6BB9">
            <w:pPr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  <w:tc>
          <w:tcPr>
            <w:tcW w:w="4102" w:type="dxa"/>
            <w:gridSpan w:val="2"/>
          </w:tcPr>
          <w:p w:rsidR="006C7270" w:rsidRPr="007C6BB9" w:rsidRDefault="006C7270" w:rsidP="00711E44">
            <w:pP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- А теперь давайте сравним двух героев. </w:t>
            </w:r>
          </w:p>
          <w:p w:rsidR="006C7270" w:rsidRPr="007C6BB9" w:rsidRDefault="006C7270" w:rsidP="00711E44">
            <w:pP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Дайте характеристику Дениски и Мишки. Подберите слова, отвечающие на </w:t>
            </w:r>
            <w:proofErr w:type="gramStart"/>
            <w:r w:rsidRPr="007C6BB9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вопрос</w:t>
            </w:r>
            <w:proofErr w:type="gramEnd"/>
            <w:r w:rsidRPr="007C6BB9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«какой?»</w:t>
            </w:r>
          </w:p>
          <w:p w:rsidR="00905E89" w:rsidRDefault="00905E89" w:rsidP="00711E44">
            <w:pP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 xml:space="preserve">Работа  в </w:t>
            </w:r>
            <w:r w:rsidR="006C7270" w:rsidRPr="007C6BB9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группах</w:t>
            </w:r>
            <w:r w:rsidR="006C7270" w:rsidRPr="007C6BB9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</w:t>
            </w:r>
          </w:p>
          <w:p w:rsidR="006C7270" w:rsidRPr="00905E89" w:rsidRDefault="00905E89" w:rsidP="00711E44">
            <w:pPr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905E89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(Приложение 2)</w:t>
            </w:r>
          </w:p>
          <w:p w:rsidR="006C7270" w:rsidRPr="007C6BB9" w:rsidRDefault="006C7270" w:rsidP="00711E44">
            <w:pP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У вас на карточках написаны слова-описания, которые отвечают на </w:t>
            </w:r>
            <w:proofErr w:type="gramStart"/>
            <w:r w:rsidRPr="007C6BB9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вопрос</w:t>
            </w:r>
            <w:proofErr w:type="gramEnd"/>
            <w:r w:rsidRPr="007C6BB9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«какой?»</w:t>
            </w:r>
          </w:p>
          <w:p w:rsidR="006C7270" w:rsidRDefault="006C7270" w:rsidP="00711E44">
            <w:pP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1-я группа даст характеристику Дениске, а вторая - Мишке. </w:t>
            </w:r>
          </w:p>
          <w:p w:rsidR="00495856" w:rsidRPr="00495856" w:rsidRDefault="00495856" w:rsidP="00711E44">
            <w:pPr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495856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lastRenderedPageBreak/>
              <w:t>Проверка слайд 13</w:t>
            </w:r>
          </w:p>
          <w:p w:rsidR="00905E89" w:rsidRPr="00905E89" w:rsidRDefault="006C7270" w:rsidP="00711E44">
            <w:pPr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905E89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 xml:space="preserve">Сделаем вывод </w:t>
            </w:r>
          </w:p>
          <w:p w:rsidR="006C7270" w:rsidRPr="007C6BB9" w:rsidRDefault="00905E89" w:rsidP="00711E44">
            <w:pP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- Р</w:t>
            </w:r>
            <w:r w:rsidR="006C7270" w:rsidRPr="007C6BB9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ебята по характеру разные или один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а</w:t>
            </w:r>
            <w:r w:rsidR="00C125F2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ковые?</w:t>
            </w:r>
            <w:r w:rsidR="006C7270" w:rsidRPr="007C6BB9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</w:t>
            </w:r>
          </w:p>
          <w:p w:rsidR="006C7270" w:rsidRPr="007C6BB9" w:rsidRDefault="006C7270" w:rsidP="00711E44">
            <w:pPr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-</w:t>
            </w:r>
            <w:r w:rsidRPr="007C6BB9">
              <w:rPr>
                <w:rFonts w:ascii="Times New Roman" w:hAnsi="Times New Roman"/>
                <w:iCs/>
                <w:color w:val="222A35" w:themeColor="text2" w:themeShade="80"/>
                <w:sz w:val="28"/>
                <w:szCs w:val="28"/>
              </w:rPr>
              <w:t>А возможна ли дружба между такими разными ребятами?</w:t>
            </w:r>
            <w:r w:rsidRPr="007C6BB9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</w:t>
            </w:r>
            <w:r w:rsidRPr="007C6BB9">
              <w:rPr>
                <w:rFonts w:ascii="Times New Roman" w:hAnsi="Times New Roman"/>
                <w:iCs/>
                <w:color w:val="222A35" w:themeColor="text2" w:themeShade="80"/>
                <w:sz w:val="28"/>
                <w:szCs w:val="28"/>
              </w:rPr>
              <w:t>Будет ли она продолжаться в дальнейшем?</w:t>
            </w:r>
          </w:p>
        </w:tc>
        <w:tc>
          <w:tcPr>
            <w:tcW w:w="2627" w:type="dxa"/>
          </w:tcPr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270" w:rsidRPr="00905E89" w:rsidRDefault="006C7270" w:rsidP="001B11BA">
            <w:pP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</w:pPr>
            <w:r w:rsidRPr="00905E89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Дениска - добрый,  чувствительный, верный, надежный, нежный. </w:t>
            </w:r>
          </w:p>
          <w:p w:rsidR="006C7270" w:rsidRPr="00905E89" w:rsidRDefault="006C7270" w:rsidP="001B11BA">
            <w:pP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</w:pPr>
            <w:r w:rsidRPr="00905E89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Мишка - невежливый,  </w:t>
            </w:r>
            <w:r w:rsidRPr="00905E89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lastRenderedPageBreak/>
              <w:t xml:space="preserve">настырный, бестактный, невоспитанный. </w:t>
            </w:r>
          </w:p>
          <w:p w:rsidR="006C7270" w:rsidRPr="00905E89" w:rsidRDefault="006C727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  <w:r w:rsidRPr="00905E89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</w:tc>
        <w:tc>
          <w:tcPr>
            <w:tcW w:w="1909" w:type="dxa"/>
          </w:tcPr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6BB9"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</w:t>
            </w:r>
            <w:proofErr w:type="gramStart"/>
            <w:r w:rsidR="00A74182" w:rsidRPr="007C6BB9">
              <w:rPr>
                <w:rFonts w:ascii="Times New Roman" w:hAnsi="Times New Roman"/>
                <w:sz w:val="28"/>
                <w:szCs w:val="28"/>
              </w:rPr>
              <w:t>,г</w:t>
            </w:r>
            <w:proofErr w:type="gramEnd"/>
            <w:r w:rsidR="00A74182" w:rsidRPr="007C6BB9">
              <w:rPr>
                <w:rFonts w:ascii="Times New Roman" w:hAnsi="Times New Roman"/>
                <w:sz w:val="28"/>
                <w:szCs w:val="28"/>
              </w:rPr>
              <w:t>рупповая</w:t>
            </w:r>
            <w:proofErr w:type="spellEnd"/>
          </w:p>
          <w:p w:rsidR="00A74182" w:rsidRPr="007C6BB9" w:rsidRDefault="00A741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182" w:rsidRPr="007C6BB9" w:rsidRDefault="00A741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182" w:rsidRPr="007C6BB9" w:rsidRDefault="00A741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182" w:rsidRPr="007C6BB9" w:rsidRDefault="00A741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182" w:rsidRPr="007C6BB9" w:rsidRDefault="00A741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182" w:rsidRPr="007C6BB9" w:rsidRDefault="00A741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182" w:rsidRPr="007C6BB9" w:rsidRDefault="00A741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C7270" w:rsidRPr="007C6BB9" w:rsidRDefault="00A741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Словесный, наглядны</w:t>
            </w:r>
            <w:proofErr w:type="gramStart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й(</w:t>
            </w:r>
            <w:proofErr w:type="gramEnd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презентация),практические(работа с карточкой)</w:t>
            </w:r>
          </w:p>
        </w:tc>
        <w:tc>
          <w:tcPr>
            <w:tcW w:w="1843" w:type="dxa"/>
          </w:tcPr>
          <w:p w:rsidR="006C7270" w:rsidRPr="007C6BB9" w:rsidRDefault="006C72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К. Формировать умение высказывать свою точку зрения, пра</w:t>
            </w:r>
            <w:r w:rsidR="00905E89">
              <w:rPr>
                <w:rFonts w:ascii="Times New Roman" w:hAnsi="Times New Roman"/>
                <w:color w:val="000000"/>
                <w:sz w:val="28"/>
                <w:szCs w:val="28"/>
              </w:rPr>
              <w:t>вильно формировать предложения</w:t>
            </w:r>
          </w:p>
          <w:p w:rsidR="006C7270" w:rsidRPr="007C6BB9" w:rsidRDefault="006C7270">
            <w:pPr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 умение </w:t>
            </w:r>
            <w:proofErr w:type="spellStart"/>
            <w:proofErr w:type="gramStart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анализиро</w:t>
            </w:r>
            <w:r w:rsidR="00905E8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вать</w:t>
            </w:r>
            <w:proofErr w:type="spellEnd"/>
            <w:proofErr w:type="gramEnd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содержание </w:t>
            </w:r>
            <w:proofErr w:type="spellStart"/>
            <w:r w:rsidR="00905E89">
              <w:rPr>
                <w:rFonts w:ascii="Times New Roman" w:hAnsi="Times New Roman"/>
                <w:color w:val="000000"/>
                <w:sz w:val="28"/>
                <w:szCs w:val="28"/>
              </w:rPr>
              <w:t>прочитано-</w:t>
            </w: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proofErr w:type="spellEnd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развивать мышление, </w:t>
            </w: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речь.</w:t>
            </w:r>
          </w:p>
        </w:tc>
      </w:tr>
      <w:tr w:rsidR="00A74182" w:rsidRPr="007C6BB9" w:rsidTr="00FC23B8">
        <w:tc>
          <w:tcPr>
            <w:tcW w:w="1951" w:type="dxa"/>
          </w:tcPr>
          <w:p w:rsidR="00A74182" w:rsidRPr="00905E89" w:rsidRDefault="00495856" w:rsidP="00F003CF">
            <w:pPr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lastRenderedPageBreak/>
              <w:t>7</w:t>
            </w:r>
            <w:r w:rsidR="00A74182" w:rsidRPr="00905E89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.Включение в систему знаний и повторений</w:t>
            </w:r>
          </w:p>
        </w:tc>
        <w:tc>
          <w:tcPr>
            <w:tcW w:w="1143" w:type="dxa"/>
          </w:tcPr>
          <w:p w:rsidR="00A74182" w:rsidRPr="007C6BB9" w:rsidRDefault="00A74182" w:rsidP="00F003CF">
            <w:pPr>
              <w:rPr>
                <w:rFonts w:ascii="Times New Roman" w:hAnsi="Times New Roman"/>
                <w:iCs/>
                <w:color w:val="222A35" w:themeColor="text2" w:themeShade="80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iCs/>
                <w:color w:val="222A35" w:themeColor="text2" w:themeShade="80"/>
                <w:sz w:val="28"/>
                <w:szCs w:val="28"/>
              </w:rPr>
              <w:t xml:space="preserve"> </w:t>
            </w:r>
            <w:r w:rsidR="007C6BB9" w:rsidRPr="007C6BB9">
              <w:rPr>
                <w:rFonts w:ascii="Times New Roman" w:hAnsi="Times New Roman"/>
                <w:iCs/>
                <w:color w:val="222A35" w:themeColor="text2" w:themeShade="80"/>
                <w:sz w:val="28"/>
                <w:szCs w:val="28"/>
              </w:rPr>
              <w:t>5 мин</w:t>
            </w:r>
          </w:p>
        </w:tc>
        <w:tc>
          <w:tcPr>
            <w:tcW w:w="4102" w:type="dxa"/>
            <w:gridSpan w:val="2"/>
          </w:tcPr>
          <w:p w:rsidR="00A74182" w:rsidRPr="00C125F2" w:rsidRDefault="00A74182" w:rsidP="00F003CF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C125F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- Ну что ж! Я очень довольна, что вы научились рассуждать о дружбе и настоящих друзьях. Вы правы: дружба должна быть крепкой, верной, честной и бескорыстной, а друзья должны быть интересными друг другу. Хорошая дружба </w:t>
            </w:r>
            <w:proofErr w:type="spellStart"/>
            <w:r w:rsidRPr="00C125F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взаимообогащает</w:t>
            </w:r>
            <w:proofErr w:type="spellEnd"/>
            <w:r w:rsidRPr="00C125F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людей, помогает исправлять недостатки, у друга всегда есть чему поучиться. </w:t>
            </w:r>
          </w:p>
          <w:p w:rsidR="00A74182" w:rsidRPr="00C125F2" w:rsidRDefault="00A74182" w:rsidP="00F003CF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C125F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-Давайте </w:t>
            </w:r>
            <w:proofErr w:type="spellStart"/>
            <w:r w:rsidRPr="00C125F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порассуждаем</w:t>
            </w:r>
            <w:proofErr w:type="spellEnd"/>
            <w:r w:rsidRPr="00C125F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, могут ли быть </w:t>
            </w:r>
            <w:proofErr w:type="gramStart"/>
            <w:r w:rsidRPr="00C125F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полезны</w:t>
            </w:r>
            <w:proofErr w:type="gramEnd"/>
            <w:r w:rsidRPr="00C125F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друг другу Дениска и Мишка. </w:t>
            </w:r>
          </w:p>
          <w:p w:rsidR="00A74182" w:rsidRPr="00C125F2" w:rsidRDefault="00A74182" w:rsidP="00F003CF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C125F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- Вот видите, ребята, вы сами убедились, что дружба между этими ребятами не только невозможна, но и может быть полезной. </w:t>
            </w:r>
          </w:p>
          <w:p w:rsidR="00A74182" w:rsidRPr="00C125F2" w:rsidRDefault="00A74182" w:rsidP="00F003CF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C125F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- Мы с вами заканчиваем работу с рассказом </w:t>
            </w:r>
            <w:proofErr w:type="gramStart"/>
            <w:r w:rsidRPr="00C125F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Драгунского</w:t>
            </w:r>
            <w:proofErr w:type="gramEnd"/>
            <w:r w:rsidRPr="00C125F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. </w:t>
            </w:r>
          </w:p>
          <w:p w:rsidR="00A74182" w:rsidRPr="00C125F2" w:rsidRDefault="00A74182" w:rsidP="00F003CF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C125F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-Подумайте, можно ли этот рассказ назвать по-другому. </w:t>
            </w:r>
          </w:p>
          <w:p w:rsidR="00A74182" w:rsidRPr="00C125F2" w:rsidRDefault="00A74182" w:rsidP="00F003CF">
            <w:pPr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C125F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-Какие бы заглавия вы придумали? </w:t>
            </w:r>
          </w:p>
          <w:p w:rsidR="00A74182" w:rsidRPr="00C125F2" w:rsidRDefault="00A74182" w:rsidP="00F003C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7" w:type="dxa"/>
          </w:tcPr>
          <w:p w:rsidR="00A74182" w:rsidRPr="007C6BB9" w:rsidRDefault="00A74182" w:rsidP="00F003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182" w:rsidRPr="007C6BB9" w:rsidRDefault="00A74182" w:rsidP="00F003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182" w:rsidRPr="007C6BB9" w:rsidRDefault="00A74182" w:rsidP="00F003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182" w:rsidRPr="007C6BB9" w:rsidRDefault="00A74182" w:rsidP="00F003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182" w:rsidRPr="007C6BB9" w:rsidRDefault="00A74182" w:rsidP="00F003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182" w:rsidRPr="007C6BB9" w:rsidRDefault="00A74182" w:rsidP="00F003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182" w:rsidRPr="007C6BB9" w:rsidRDefault="00A74182" w:rsidP="00AA58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05E89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  <w:r w:rsidRPr="007C6B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6BB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(Дениска может научить мишку вежливости, любить природу, животных.</w:t>
            </w:r>
            <w:proofErr w:type="gramEnd"/>
            <w:r w:rsidRPr="007C6BB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А Мишка может увлечь Дениску </w:t>
            </w:r>
            <w:r w:rsidRPr="007C6BB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марками, научить их коллекционировать. Они могут вместе играть с машинками, увлечься техникой. Рядом с Дениской Мишка может стать добрым человеком и воспитанным»</w:t>
            </w:r>
          </w:p>
          <w:p w:rsidR="00A74182" w:rsidRPr="007C6BB9" w:rsidRDefault="00A74182" w:rsidP="00F003C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7C6BB9">
              <w:rPr>
                <w:rFonts w:ascii="Times New Roman" w:hAnsi="Times New Roman"/>
                <w:i/>
                <w:iCs/>
                <w:color w:val="222A35" w:themeColor="text2" w:themeShade="80"/>
                <w:sz w:val="28"/>
                <w:szCs w:val="28"/>
              </w:rPr>
              <w:t>("В ожидании мамы", "Живое чудо", "Волшебство", "Волшебная звездочка", "Светлячок", "Живая радость" и т. д.)</w:t>
            </w:r>
            <w:proofErr w:type="gramEnd"/>
          </w:p>
        </w:tc>
        <w:tc>
          <w:tcPr>
            <w:tcW w:w="1909" w:type="dxa"/>
          </w:tcPr>
          <w:p w:rsidR="00A74182" w:rsidRPr="007C6BB9" w:rsidRDefault="00A74182" w:rsidP="00F00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74182" w:rsidRPr="007C6BB9" w:rsidRDefault="00A74182" w:rsidP="006A5A9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Словесный</w:t>
            </w:r>
            <w:proofErr w:type="gramEnd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, наглядный</w:t>
            </w:r>
            <w:r w:rsidR="00905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(презентация)</w:t>
            </w:r>
          </w:p>
        </w:tc>
        <w:tc>
          <w:tcPr>
            <w:tcW w:w="1843" w:type="dxa"/>
          </w:tcPr>
          <w:p w:rsidR="00A74182" w:rsidRPr="007C6BB9" w:rsidRDefault="00A74182" w:rsidP="00F003C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6BB9">
              <w:rPr>
                <w:rStyle w:val="c10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К: </w:t>
            </w:r>
            <w:r w:rsidRPr="007C6BB9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с достаточной полнотой и точностью выражать свои мысли в соответствии с задачами;</w:t>
            </w:r>
            <w:proofErr w:type="gramEnd"/>
          </w:p>
        </w:tc>
      </w:tr>
      <w:tr w:rsidR="00A74182" w:rsidRPr="007C6BB9" w:rsidTr="00FC23B8">
        <w:tc>
          <w:tcPr>
            <w:tcW w:w="1951" w:type="dxa"/>
          </w:tcPr>
          <w:p w:rsidR="00A74182" w:rsidRPr="00905E89" w:rsidRDefault="00495856" w:rsidP="00F003CF">
            <w:pPr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lastRenderedPageBreak/>
              <w:t>8</w:t>
            </w:r>
            <w:r w:rsidR="00A74182" w:rsidRPr="00905E89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.Рефлексия учебной деятельности</w:t>
            </w:r>
          </w:p>
        </w:tc>
        <w:tc>
          <w:tcPr>
            <w:tcW w:w="1143" w:type="dxa"/>
          </w:tcPr>
          <w:p w:rsidR="00A74182" w:rsidRPr="007C6BB9" w:rsidRDefault="007C6BB9" w:rsidP="00F003CF">
            <w:pP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7C6BB9">
              <w:rPr>
                <w:rFonts w:ascii="Times New Roman" w:eastAsia="Times New Roman" w:hAnsi="Times New Roman"/>
                <w:color w:val="0F243E"/>
                <w:sz w:val="28"/>
                <w:szCs w:val="28"/>
              </w:rPr>
              <w:t>4 мин</w:t>
            </w:r>
          </w:p>
        </w:tc>
        <w:tc>
          <w:tcPr>
            <w:tcW w:w="4102" w:type="dxa"/>
            <w:gridSpan w:val="2"/>
          </w:tcPr>
          <w:p w:rsidR="00A74182" w:rsidRPr="00C125F2" w:rsidRDefault="00A74182" w:rsidP="00F003CF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125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Чему вас научил рассказ и какова его главная мысль</w:t>
            </w:r>
            <w:proofErr w:type="gramStart"/>
            <w:r w:rsidRPr="00C125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?</w:t>
            </w:r>
            <w:proofErr w:type="gramEnd"/>
            <w:r w:rsidRPr="00C125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74182" w:rsidRPr="00C125F2" w:rsidRDefault="00A74182" w:rsidP="00F003CF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125F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Что вам больше всего понравилось? (не понравилось?)</w:t>
            </w:r>
          </w:p>
          <w:p w:rsidR="00A74182" w:rsidRPr="00C125F2" w:rsidRDefault="00A74182" w:rsidP="00F003CF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125F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-Оцените, на какой ступеньке знаний вы сейчас находитесь?    </w:t>
            </w:r>
            <w:r w:rsidR="00495856" w:rsidRPr="00C125F2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С</w:t>
            </w:r>
            <w:r w:rsidR="00BA1BA5" w:rsidRPr="00C125F2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лайд</w:t>
            </w:r>
            <w:r w:rsidR="00495856" w:rsidRPr="00C125F2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14</w:t>
            </w:r>
          </w:p>
          <w:p w:rsidR="00A74182" w:rsidRPr="00C125F2" w:rsidRDefault="00A74182" w:rsidP="00F003CF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125F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 .Пока испытываю трудности.</w:t>
            </w:r>
          </w:p>
          <w:p w:rsidR="00A74182" w:rsidRPr="00C125F2" w:rsidRDefault="00A74182" w:rsidP="00F003CF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125F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2.Хорошо, но могу лучше.</w:t>
            </w:r>
          </w:p>
          <w:p w:rsidR="00A74182" w:rsidRPr="00C125F2" w:rsidRDefault="00A74182" w:rsidP="00F003C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25F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З.Хочу знать больше</w:t>
            </w:r>
          </w:p>
        </w:tc>
        <w:tc>
          <w:tcPr>
            <w:tcW w:w="2627" w:type="dxa"/>
          </w:tcPr>
          <w:p w:rsidR="00A74182" w:rsidRPr="00905E89" w:rsidRDefault="00A74182" w:rsidP="00AA5812">
            <w:pP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</w:pPr>
            <w:r w:rsidRPr="00905E89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lastRenderedPageBreak/>
              <w:t>(Дружба должна быть крепкой, верной, честной и бескорыстной)</w:t>
            </w:r>
          </w:p>
          <w:p w:rsidR="00A74182" w:rsidRPr="007C6BB9" w:rsidRDefault="00A74182" w:rsidP="00F00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A74182" w:rsidRPr="007C6BB9" w:rsidRDefault="00A74182" w:rsidP="00F00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74182" w:rsidRPr="007C6BB9" w:rsidRDefault="00A74182" w:rsidP="00F003C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Словесный</w:t>
            </w:r>
            <w:proofErr w:type="gramEnd"/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, наглядный</w:t>
            </w:r>
            <w:r w:rsidR="00905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C6BB9">
              <w:rPr>
                <w:rFonts w:ascii="Times New Roman" w:hAnsi="Times New Roman"/>
                <w:color w:val="000000"/>
                <w:sz w:val="28"/>
                <w:szCs w:val="28"/>
              </w:rPr>
              <w:t>(презентация)</w:t>
            </w:r>
          </w:p>
        </w:tc>
        <w:tc>
          <w:tcPr>
            <w:tcW w:w="1843" w:type="dxa"/>
          </w:tcPr>
          <w:p w:rsidR="00A74182" w:rsidRPr="007C6BB9" w:rsidRDefault="00A74182" w:rsidP="00F003C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6B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7C6B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 понимание причин успеха в учёбе</w:t>
            </w:r>
            <w:r w:rsidR="00905E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74182" w:rsidRPr="007C6BB9" w:rsidTr="00FC23B8">
        <w:tc>
          <w:tcPr>
            <w:tcW w:w="1951" w:type="dxa"/>
          </w:tcPr>
          <w:p w:rsidR="00A74182" w:rsidRPr="007C6BB9" w:rsidRDefault="00495856" w:rsidP="00905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  <w:r w:rsidR="00A74182" w:rsidRPr="007C6B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   Домашнее задание.</w:t>
            </w:r>
          </w:p>
          <w:p w:rsidR="00A74182" w:rsidRPr="007C6BB9" w:rsidRDefault="00A74182" w:rsidP="00F00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A74182" w:rsidRPr="007C6BB9" w:rsidRDefault="00A74182" w:rsidP="00F003CF">
            <w:pPr>
              <w:rPr>
                <w:rFonts w:ascii="Times New Roman" w:hAnsi="Times New Roman"/>
                <w:sz w:val="28"/>
                <w:szCs w:val="28"/>
              </w:rPr>
            </w:pPr>
            <w:r w:rsidRPr="007C6BB9">
              <w:rPr>
                <w:rFonts w:ascii="Times New Roman" w:hAnsi="Times New Roman"/>
                <w:sz w:val="28"/>
                <w:szCs w:val="28"/>
              </w:rPr>
              <w:t>0,5 мин</w:t>
            </w:r>
          </w:p>
        </w:tc>
        <w:tc>
          <w:tcPr>
            <w:tcW w:w="4102" w:type="dxa"/>
            <w:gridSpan w:val="2"/>
          </w:tcPr>
          <w:p w:rsidR="00A74182" w:rsidRPr="00BA1BA5" w:rsidRDefault="00A74182" w:rsidP="00EA717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1BA5">
              <w:rPr>
                <w:rFonts w:ascii="Times New Roman" w:hAnsi="Times New Roman"/>
                <w:sz w:val="28"/>
                <w:szCs w:val="28"/>
              </w:rPr>
              <w:t>На слайде</w:t>
            </w:r>
            <w:r w:rsidR="00495856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BA1BA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74182" w:rsidRPr="00BA1BA5" w:rsidRDefault="00A74182" w:rsidP="00EA71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BA5">
              <w:rPr>
                <w:rFonts w:ascii="Times New Roman" w:hAnsi="Times New Roman"/>
                <w:sz w:val="28"/>
                <w:szCs w:val="28"/>
              </w:rPr>
              <w:t>С.102 -106 – читать диалоги.</w:t>
            </w:r>
          </w:p>
          <w:p w:rsidR="00A74182" w:rsidRPr="00BA1BA5" w:rsidRDefault="00A74182" w:rsidP="00EA71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BA5">
              <w:rPr>
                <w:rFonts w:ascii="Times New Roman" w:hAnsi="Times New Roman"/>
                <w:sz w:val="28"/>
                <w:szCs w:val="28"/>
              </w:rPr>
              <w:t>По выбору:</w:t>
            </w:r>
          </w:p>
          <w:p w:rsidR="00A74182" w:rsidRPr="00BA1BA5" w:rsidRDefault="00A74182" w:rsidP="00EA71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BA5">
              <w:rPr>
                <w:rFonts w:ascii="Times New Roman" w:hAnsi="Times New Roman"/>
                <w:sz w:val="28"/>
                <w:szCs w:val="28"/>
              </w:rPr>
              <w:t>- придумать другой заголовок рассказа,</w:t>
            </w:r>
          </w:p>
          <w:p w:rsidR="00A74182" w:rsidRPr="00BA1BA5" w:rsidRDefault="00A74182" w:rsidP="00EA71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BA5">
              <w:rPr>
                <w:rFonts w:ascii="Times New Roman" w:hAnsi="Times New Roman"/>
                <w:sz w:val="28"/>
                <w:szCs w:val="28"/>
              </w:rPr>
              <w:t>-  нарисовать иллюстрацию к тексту.</w:t>
            </w:r>
          </w:p>
          <w:p w:rsidR="00A74182" w:rsidRPr="00BA1BA5" w:rsidRDefault="00A74182" w:rsidP="00EA71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182" w:rsidRPr="007C6BB9" w:rsidRDefault="00A74182" w:rsidP="00F00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A74182" w:rsidRPr="007C6BB9" w:rsidRDefault="00A74182" w:rsidP="00F00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A74182" w:rsidRPr="007C6BB9" w:rsidRDefault="00A74182" w:rsidP="00F00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74182" w:rsidRPr="007C6BB9" w:rsidRDefault="00A74182" w:rsidP="00F00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4182" w:rsidRPr="007C6BB9" w:rsidRDefault="00A74182" w:rsidP="00F00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486E" w:rsidRPr="007C6BB9" w:rsidRDefault="0076486E">
      <w:pPr>
        <w:rPr>
          <w:rFonts w:ascii="Times New Roman" w:hAnsi="Times New Roman"/>
          <w:sz w:val="28"/>
          <w:szCs w:val="28"/>
        </w:rPr>
      </w:pPr>
    </w:p>
    <w:sectPr w:rsidR="0076486E" w:rsidRPr="007C6BB9" w:rsidSect="00E2061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19B"/>
    <w:multiLevelType w:val="hybridMultilevel"/>
    <w:tmpl w:val="044E8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335AA"/>
    <w:multiLevelType w:val="hybridMultilevel"/>
    <w:tmpl w:val="2B965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27A18"/>
    <w:multiLevelType w:val="hybridMultilevel"/>
    <w:tmpl w:val="32007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CD5"/>
    <w:multiLevelType w:val="multilevel"/>
    <w:tmpl w:val="03CA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45F43"/>
    <w:multiLevelType w:val="multilevel"/>
    <w:tmpl w:val="989C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49766E"/>
    <w:multiLevelType w:val="hybridMultilevel"/>
    <w:tmpl w:val="32007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8546E"/>
    <w:multiLevelType w:val="hybridMultilevel"/>
    <w:tmpl w:val="2B90B57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FA77F23"/>
    <w:multiLevelType w:val="hybridMultilevel"/>
    <w:tmpl w:val="05CE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0615"/>
    <w:rsid w:val="000403D1"/>
    <w:rsid w:val="001B11BA"/>
    <w:rsid w:val="002C4187"/>
    <w:rsid w:val="00432B44"/>
    <w:rsid w:val="00483CF5"/>
    <w:rsid w:val="00495856"/>
    <w:rsid w:val="004A255E"/>
    <w:rsid w:val="004B4FF9"/>
    <w:rsid w:val="004C6E70"/>
    <w:rsid w:val="006826B1"/>
    <w:rsid w:val="006B468C"/>
    <w:rsid w:val="006C7270"/>
    <w:rsid w:val="00711E44"/>
    <w:rsid w:val="0076486E"/>
    <w:rsid w:val="007C6BB9"/>
    <w:rsid w:val="007D7437"/>
    <w:rsid w:val="00824853"/>
    <w:rsid w:val="00842011"/>
    <w:rsid w:val="00847196"/>
    <w:rsid w:val="00895818"/>
    <w:rsid w:val="00905E89"/>
    <w:rsid w:val="009B6602"/>
    <w:rsid w:val="00A5771A"/>
    <w:rsid w:val="00A74182"/>
    <w:rsid w:val="00AA5812"/>
    <w:rsid w:val="00BA1BA5"/>
    <w:rsid w:val="00BB2284"/>
    <w:rsid w:val="00BE2C68"/>
    <w:rsid w:val="00BE45DA"/>
    <w:rsid w:val="00C125F2"/>
    <w:rsid w:val="00C51FE9"/>
    <w:rsid w:val="00C63E50"/>
    <w:rsid w:val="00C73F81"/>
    <w:rsid w:val="00CF3210"/>
    <w:rsid w:val="00E1659B"/>
    <w:rsid w:val="00E20615"/>
    <w:rsid w:val="00E50D93"/>
    <w:rsid w:val="00E8049C"/>
    <w:rsid w:val="00EA7170"/>
    <w:rsid w:val="00F003CF"/>
    <w:rsid w:val="00FC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615"/>
    <w:pPr>
      <w:ind w:left="720"/>
      <w:contextualSpacing/>
    </w:pPr>
  </w:style>
  <w:style w:type="paragraph" w:customStyle="1" w:styleId="1">
    <w:name w:val="Обычный1"/>
    <w:rsid w:val="00E2061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4">
    <w:name w:val="Table Grid"/>
    <w:basedOn w:val="a1"/>
    <w:uiPriority w:val="39"/>
    <w:rsid w:val="00BE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50D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483C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483CF5"/>
  </w:style>
  <w:style w:type="character" w:customStyle="1" w:styleId="c1">
    <w:name w:val="c1"/>
    <w:basedOn w:val="a0"/>
    <w:rsid w:val="00483CF5"/>
  </w:style>
  <w:style w:type="paragraph" w:customStyle="1" w:styleId="Default">
    <w:name w:val="Default"/>
    <w:rsid w:val="00CF3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11</cp:revision>
  <dcterms:created xsi:type="dcterms:W3CDTF">2023-04-16T16:13:00Z</dcterms:created>
  <dcterms:modified xsi:type="dcterms:W3CDTF">2023-06-07T19:25:00Z</dcterms:modified>
</cp:coreProperties>
</file>