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E3" w:rsidRPr="003130E3" w:rsidRDefault="003130E3" w:rsidP="003130E3">
      <w:pPr>
        <w:spacing w:line="312" w:lineRule="auto"/>
        <w:jc w:val="center"/>
        <w:rPr>
          <w:b/>
          <w:sz w:val="28"/>
          <w:szCs w:val="28"/>
        </w:rPr>
      </w:pPr>
      <w:r w:rsidRPr="003130E3">
        <w:rPr>
          <w:b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3130E3">
        <w:rPr>
          <w:b/>
          <w:sz w:val="28"/>
          <w:szCs w:val="28"/>
        </w:rPr>
        <w:t>Ишненская</w:t>
      </w:r>
      <w:proofErr w:type="spellEnd"/>
      <w:r w:rsidRPr="003130E3">
        <w:rPr>
          <w:b/>
          <w:sz w:val="28"/>
          <w:szCs w:val="28"/>
        </w:rPr>
        <w:t xml:space="preserve"> средняя общеобразовательная школа</w:t>
      </w: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Pr="003130E3" w:rsidRDefault="003130E3" w:rsidP="003130E3">
      <w:pPr>
        <w:spacing w:line="312" w:lineRule="auto"/>
        <w:jc w:val="center"/>
        <w:rPr>
          <w:b/>
          <w:sz w:val="36"/>
          <w:szCs w:val="36"/>
        </w:rPr>
      </w:pPr>
    </w:p>
    <w:p w:rsidR="003130E3" w:rsidRPr="003130E3" w:rsidRDefault="003130E3" w:rsidP="003130E3">
      <w:pPr>
        <w:spacing w:line="312" w:lineRule="auto"/>
        <w:jc w:val="center"/>
        <w:rPr>
          <w:b/>
          <w:sz w:val="36"/>
          <w:szCs w:val="36"/>
        </w:rPr>
      </w:pPr>
      <w:r w:rsidRPr="003130E3">
        <w:rPr>
          <w:b/>
          <w:sz w:val="36"/>
          <w:szCs w:val="36"/>
        </w:rPr>
        <w:t xml:space="preserve">Технологическая карта урока </w:t>
      </w:r>
    </w:p>
    <w:p w:rsidR="003130E3" w:rsidRPr="003130E3" w:rsidRDefault="003130E3" w:rsidP="003130E3">
      <w:pPr>
        <w:spacing w:line="312" w:lineRule="auto"/>
        <w:jc w:val="center"/>
        <w:rPr>
          <w:b/>
          <w:sz w:val="36"/>
          <w:szCs w:val="36"/>
        </w:rPr>
      </w:pPr>
      <w:r w:rsidRPr="003130E3">
        <w:rPr>
          <w:b/>
          <w:sz w:val="36"/>
          <w:szCs w:val="36"/>
        </w:rPr>
        <w:t xml:space="preserve">по физической культуре </w:t>
      </w:r>
    </w:p>
    <w:p w:rsidR="003130E3" w:rsidRPr="003130E3" w:rsidRDefault="003130E3" w:rsidP="003130E3">
      <w:pPr>
        <w:spacing w:line="312" w:lineRule="auto"/>
        <w:jc w:val="center"/>
        <w:rPr>
          <w:b/>
          <w:sz w:val="36"/>
          <w:szCs w:val="36"/>
        </w:rPr>
      </w:pPr>
      <w:r w:rsidRPr="003130E3">
        <w:rPr>
          <w:b/>
          <w:sz w:val="36"/>
          <w:szCs w:val="36"/>
        </w:rPr>
        <w:t>в 5 А классе</w:t>
      </w:r>
    </w:p>
    <w:p w:rsidR="003130E3" w:rsidRPr="003130E3" w:rsidRDefault="003130E3" w:rsidP="003130E3">
      <w:pPr>
        <w:spacing w:line="312" w:lineRule="auto"/>
        <w:jc w:val="center"/>
        <w:rPr>
          <w:bCs/>
          <w:sz w:val="28"/>
          <w:szCs w:val="28"/>
        </w:rPr>
      </w:pPr>
    </w:p>
    <w:p w:rsidR="003130E3" w:rsidRPr="003130E3" w:rsidRDefault="003130E3" w:rsidP="003130E3">
      <w:pPr>
        <w:spacing w:line="312" w:lineRule="auto"/>
        <w:jc w:val="center"/>
        <w:rPr>
          <w:bCs/>
          <w:sz w:val="28"/>
          <w:szCs w:val="28"/>
        </w:rPr>
      </w:pPr>
      <w:r w:rsidRPr="003130E3">
        <w:rPr>
          <w:bCs/>
          <w:sz w:val="28"/>
          <w:szCs w:val="28"/>
        </w:rPr>
        <w:t>Тема: «</w:t>
      </w:r>
      <w:r w:rsidR="004554A9">
        <w:rPr>
          <w:bCs/>
          <w:sz w:val="28"/>
          <w:szCs w:val="28"/>
        </w:rPr>
        <w:t>Прием и передача волейбольного мяча сверху</w:t>
      </w:r>
      <w:r w:rsidRPr="003130E3">
        <w:rPr>
          <w:bCs/>
          <w:sz w:val="28"/>
          <w:szCs w:val="28"/>
        </w:rPr>
        <w:t>».</w:t>
      </w: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right"/>
        <w:rPr>
          <w:b/>
        </w:rPr>
      </w:pPr>
    </w:p>
    <w:p w:rsidR="003130E3" w:rsidRDefault="003130E3" w:rsidP="003130E3">
      <w:pPr>
        <w:spacing w:line="312" w:lineRule="auto"/>
        <w:jc w:val="right"/>
        <w:rPr>
          <w:b/>
        </w:rPr>
      </w:pPr>
    </w:p>
    <w:p w:rsidR="003130E3" w:rsidRDefault="003130E3" w:rsidP="003130E3">
      <w:pPr>
        <w:spacing w:line="312" w:lineRule="auto"/>
        <w:jc w:val="right"/>
        <w:rPr>
          <w:b/>
        </w:rPr>
      </w:pPr>
    </w:p>
    <w:p w:rsidR="003130E3" w:rsidRPr="003130E3" w:rsidRDefault="003130E3" w:rsidP="003130E3">
      <w:pPr>
        <w:spacing w:line="312" w:lineRule="auto"/>
        <w:jc w:val="right"/>
        <w:rPr>
          <w:b/>
          <w:sz w:val="28"/>
          <w:szCs w:val="28"/>
        </w:rPr>
      </w:pPr>
    </w:p>
    <w:p w:rsidR="003130E3" w:rsidRPr="003130E3" w:rsidRDefault="003130E3" w:rsidP="003130E3">
      <w:pPr>
        <w:spacing w:line="312" w:lineRule="auto"/>
        <w:ind w:left="1416"/>
        <w:jc w:val="right"/>
        <w:rPr>
          <w:b/>
          <w:sz w:val="28"/>
          <w:szCs w:val="28"/>
        </w:rPr>
      </w:pPr>
      <w:r w:rsidRPr="003130E3">
        <w:rPr>
          <w:b/>
          <w:sz w:val="28"/>
          <w:szCs w:val="28"/>
        </w:rPr>
        <w:t xml:space="preserve">Выполнил: </w:t>
      </w:r>
    </w:p>
    <w:p w:rsidR="003130E3" w:rsidRPr="003130E3" w:rsidRDefault="003130E3" w:rsidP="003130E3">
      <w:pPr>
        <w:spacing w:line="312" w:lineRule="auto"/>
        <w:ind w:left="1416"/>
        <w:jc w:val="right"/>
        <w:rPr>
          <w:b/>
          <w:sz w:val="28"/>
          <w:szCs w:val="28"/>
        </w:rPr>
      </w:pPr>
      <w:r w:rsidRPr="003130E3">
        <w:rPr>
          <w:b/>
          <w:sz w:val="28"/>
          <w:szCs w:val="28"/>
        </w:rPr>
        <w:t>Учитель физической культуры</w:t>
      </w:r>
    </w:p>
    <w:p w:rsidR="003130E3" w:rsidRPr="003130E3" w:rsidRDefault="005F2971" w:rsidP="003130E3">
      <w:pPr>
        <w:spacing w:line="312" w:lineRule="auto"/>
        <w:ind w:left="141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Петров Юрий Валерьевич</w:t>
      </w: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Default="003130E3" w:rsidP="003130E3">
      <w:pPr>
        <w:spacing w:line="312" w:lineRule="auto"/>
        <w:jc w:val="center"/>
        <w:rPr>
          <w:b/>
        </w:rPr>
      </w:pPr>
      <w:r>
        <w:rPr>
          <w:b/>
        </w:rPr>
        <w:t>2023 г.</w:t>
      </w:r>
    </w:p>
    <w:p w:rsidR="003130E3" w:rsidRDefault="003130E3" w:rsidP="003130E3">
      <w:pPr>
        <w:spacing w:line="312" w:lineRule="auto"/>
        <w:jc w:val="center"/>
        <w:rPr>
          <w:b/>
        </w:rPr>
      </w:pPr>
    </w:p>
    <w:p w:rsidR="003130E3" w:rsidRPr="00F528C0" w:rsidRDefault="003130E3" w:rsidP="003130E3">
      <w:pPr>
        <w:spacing w:line="312" w:lineRule="auto"/>
        <w:jc w:val="center"/>
      </w:pPr>
      <w:r w:rsidRPr="00F528C0">
        <w:rPr>
          <w:b/>
        </w:rPr>
        <w:t xml:space="preserve">Технологическая карта урока в </w:t>
      </w:r>
      <w:r w:rsidR="004554A9" w:rsidRPr="00F528C0">
        <w:rPr>
          <w:b/>
        </w:rPr>
        <w:t>5</w:t>
      </w:r>
      <w:proofErr w:type="gramStart"/>
      <w:r w:rsidR="004554A9" w:rsidRPr="00F528C0">
        <w:rPr>
          <w:b/>
        </w:rPr>
        <w:t xml:space="preserve"> А</w:t>
      </w:r>
      <w:proofErr w:type="gramEnd"/>
      <w:r w:rsidRPr="00F528C0">
        <w:rPr>
          <w:b/>
        </w:rPr>
        <w:t xml:space="preserve"> классе.</w:t>
      </w:r>
    </w:p>
    <w:p w:rsidR="003130E3" w:rsidRPr="00F528C0" w:rsidRDefault="003130E3" w:rsidP="003130E3">
      <w:pPr>
        <w:rPr>
          <w:b/>
        </w:rPr>
      </w:pPr>
    </w:p>
    <w:p w:rsidR="003130E3" w:rsidRPr="00F528C0" w:rsidRDefault="003130E3" w:rsidP="003130E3">
      <w:pPr>
        <w:jc w:val="center"/>
        <w:rPr>
          <w:b/>
        </w:rPr>
      </w:pPr>
      <w:r w:rsidRPr="00F528C0">
        <w:rPr>
          <w:b/>
        </w:rPr>
        <w:t>Тема: «</w:t>
      </w:r>
      <w:r w:rsidR="004554A9" w:rsidRPr="00F528C0">
        <w:rPr>
          <w:bCs/>
        </w:rPr>
        <w:t>Прием и передача волейбольного мяча сверху</w:t>
      </w:r>
      <w:r w:rsidRPr="00F528C0">
        <w:rPr>
          <w:b/>
        </w:rPr>
        <w:t>».</w:t>
      </w:r>
    </w:p>
    <w:p w:rsidR="003130E3" w:rsidRPr="00F528C0" w:rsidRDefault="003130E3" w:rsidP="003130E3"/>
    <w:p w:rsidR="003130E3" w:rsidRPr="00F528C0" w:rsidRDefault="003130E3" w:rsidP="003130E3"/>
    <w:p w:rsidR="003130E3" w:rsidRPr="00F528C0" w:rsidRDefault="003130E3" w:rsidP="003130E3">
      <w:pPr>
        <w:rPr>
          <w:rStyle w:val="c3"/>
        </w:rPr>
      </w:pPr>
      <w:r w:rsidRPr="00F528C0">
        <w:rPr>
          <w:b/>
          <w:bCs/>
          <w:u w:val="single"/>
        </w:rPr>
        <w:t>Раздел:</w:t>
      </w:r>
      <w:r w:rsidRPr="00F528C0">
        <w:rPr>
          <w:rStyle w:val="c3"/>
          <w:bCs/>
          <w:color w:val="000000"/>
          <w:shd w:val="clear" w:color="auto" w:fill="FFFFFF"/>
        </w:rPr>
        <w:t xml:space="preserve"> Волейбол.</w:t>
      </w:r>
    </w:p>
    <w:p w:rsidR="003130E3" w:rsidRPr="00F528C0" w:rsidRDefault="003130E3" w:rsidP="003130E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Cs/>
          <w:shd w:val="clear" w:color="auto" w:fill="FFFFFF"/>
        </w:rPr>
      </w:pPr>
      <w:r w:rsidRPr="00F528C0">
        <w:rPr>
          <w:b/>
          <w:bCs/>
          <w:u w:val="single"/>
        </w:rPr>
        <w:t>Класс:</w:t>
      </w:r>
      <w:r w:rsidRPr="00F528C0">
        <w:rPr>
          <w:u w:val="single"/>
        </w:rPr>
        <w:t xml:space="preserve"> 5</w:t>
      </w:r>
      <w:proofErr w:type="gramStart"/>
      <w:r w:rsidRPr="00F528C0">
        <w:rPr>
          <w:u w:val="single"/>
        </w:rPr>
        <w:t xml:space="preserve"> А</w:t>
      </w:r>
      <w:proofErr w:type="gramEnd"/>
      <w:r w:rsidRPr="00F528C0">
        <w:rPr>
          <w:u w:val="single"/>
        </w:rPr>
        <w:t xml:space="preserve"> к</w:t>
      </w:r>
      <w:r w:rsidRPr="00F528C0">
        <w:rPr>
          <w:bCs/>
        </w:rPr>
        <w:t>ласс</w:t>
      </w:r>
    </w:p>
    <w:p w:rsidR="003130E3" w:rsidRPr="00F528C0" w:rsidRDefault="003130E3" w:rsidP="003130E3">
      <w:r w:rsidRPr="00F528C0">
        <w:rPr>
          <w:b/>
          <w:bCs/>
          <w:u w:val="single"/>
        </w:rPr>
        <w:t>Тема урока</w:t>
      </w:r>
      <w:proofErr w:type="gramStart"/>
      <w:r w:rsidRPr="00F528C0">
        <w:rPr>
          <w:b/>
          <w:bCs/>
          <w:u w:val="single"/>
        </w:rPr>
        <w:t>:</w:t>
      </w:r>
      <w:r w:rsidRPr="00F528C0">
        <w:rPr>
          <w:shd w:val="clear" w:color="auto" w:fill="FFFFFF"/>
        </w:rPr>
        <w:t>«</w:t>
      </w:r>
      <w:proofErr w:type="gramEnd"/>
      <w:r w:rsidR="004554A9" w:rsidRPr="00F528C0">
        <w:rPr>
          <w:bCs/>
        </w:rPr>
        <w:t>Прием и передача волейбольного мяча сверху»</w:t>
      </w:r>
    </w:p>
    <w:p w:rsidR="003130E3" w:rsidRPr="00F528C0" w:rsidRDefault="003130E3" w:rsidP="003130E3">
      <w:pPr>
        <w:pStyle w:val="a3"/>
        <w:shd w:val="clear" w:color="auto" w:fill="FFFFFF"/>
        <w:spacing w:after="0" w:afterAutospacing="0"/>
      </w:pPr>
    </w:p>
    <w:p w:rsidR="003130E3" w:rsidRPr="00F528C0" w:rsidRDefault="003130E3" w:rsidP="003130E3">
      <w:pPr>
        <w:rPr>
          <w:bCs/>
          <w:u w:val="single"/>
        </w:rPr>
      </w:pPr>
      <w:r w:rsidRPr="00F528C0">
        <w:rPr>
          <w:b/>
          <w:bCs/>
          <w:u w:val="single"/>
        </w:rPr>
        <w:t>Тип урока</w:t>
      </w:r>
      <w:proofErr w:type="gramStart"/>
      <w:r w:rsidRPr="00F528C0">
        <w:rPr>
          <w:b/>
          <w:bCs/>
          <w:u w:val="single"/>
        </w:rPr>
        <w:t>:</w:t>
      </w:r>
      <w:r w:rsidRPr="00F528C0">
        <w:rPr>
          <w:bCs/>
        </w:rPr>
        <w:t>К</w:t>
      </w:r>
      <w:proofErr w:type="gramEnd"/>
      <w:r w:rsidRPr="00F528C0">
        <w:rPr>
          <w:bCs/>
        </w:rPr>
        <w:t>омплексный</w:t>
      </w:r>
    </w:p>
    <w:p w:rsidR="003130E3" w:rsidRPr="00F528C0" w:rsidRDefault="003130E3" w:rsidP="003130E3">
      <w:pPr>
        <w:rPr>
          <w:b/>
          <w:bCs/>
        </w:rPr>
      </w:pPr>
    </w:p>
    <w:p w:rsidR="003130E3" w:rsidRPr="00F528C0" w:rsidRDefault="003130E3" w:rsidP="003130E3">
      <w:pPr>
        <w:rPr>
          <w:b/>
          <w:bCs/>
          <w:u w:val="single"/>
        </w:rPr>
      </w:pPr>
    </w:p>
    <w:p w:rsidR="003130E3" w:rsidRPr="00F528C0" w:rsidRDefault="003130E3" w:rsidP="003130E3">
      <w:pPr>
        <w:rPr>
          <w:b/>
          <w:bCs/>
          <w:u w:val="single"/>
        </w:rPr>
      </w:pPr>
      <w:r w:rsidRPr="00F528C0">
        <w:rPr>
          <w:b/>
          <w:bCs/>
          <w:u w:val="single"/>
        </w:rPr>
        <w:t>Цель урока</w:t>
      </w:r>
      <w:proofErr w:type="gramStart"/>
      <w:r w:rsidRPr="00F528C0">
        <w:rPr>
          <w:b/>
          <w:bCs/>
          <w:u w:val="single"/>
        </w:rPr>
        <w:t>:</w:t>
      </w:r>
      <w:r w:rsidRPr="00F528C0">
        <w:rPr>
          <w:shd w:val="clear" w:color="auto" w:fill="FFFFFF"/>
        </w:rPr>
        <w:t>о</w:t>
      </w:r>
      <w:proofErr w:type="gramEnd"/>
      <w:r w:rsidRPr="00F528C0">
        <w:rPr>
          <w:shd w:val="clear" w:color="auto" w:fill="FFFFFF"/>
        </w:rPr>
        <w:t>беспечить усвоение учащимися технических действий «</w:t>
      </w:r>
      <w:r w:rsidR="00F528C0" w:rsidRPr="00F528C0">
        <w:rPr>
          <w:bCs/>
        </w:rPr>
        <w:t>Прием и передача волейбольного мяча сверху»</w:t>
      </w:r>
    </w:p>
    <w:p w:rsidR="003130E3" w:rsidRPr="00F528C0" w:rsidRDefault="003130E3" w:rsidP="003130E3">
      <w:r w:rsidRPr="00F528C0">
        <w:t xml:space="preserve">1. </w:t>
      </w:r>
      <w:r w:rsidR="00F528C0" w:rsidRPr="00F528C0">
        <w:t>«</w:t>
      </w:r>
      <w:r w:rsidR="00F528C0" w:rsidRPr="00F528C0">
        <w:rPr>
          <w:bCs/>
        </w:rPr>
        <w:t>Прием и передача волейбольного мяча сверху</w:t>
      </w:r>
      <w:r w:rsidRPr="00F528C0">
        <w:rPr>
          <w:shd w:val="clear" w:color="auto" w:fill="FFFFFF"/>
        </w:rPr>
        <w:t>».</w:t>
      </w:r>
    </w:p>
    <w:p w:rsidR="003130E3" w:rsidRPr="00F528C0" w:rsidRDefault="003130E3" w:rsidP="003130E3">
      <w:pPr>
        <w:pStyle w:val="a3"/>
        <w:shd w:val="clear" w:color="auto" w:fill="FFFFFF"/>
        <w:spacing w:before="0" w:beforeAutospacing="0" w:after="0" w:afterAutospacing="0"/>
      </w:pPr>
      <w:r w:rsidRPr="00F528C0">
        <w:t>2. Воспитание личностных качеств: трудолюбие, дисциплинированность, целеустремлённость, коммуникативность, умение работать в парах.</w:t>
      </w:r>
    </w:p>
    <w:p w:rsidR="003130E3" w:rsidRPr="00F528C0" w:rsidRDefault="003130E3" w:rsidP="003130E3">
      <w:pPr>
        <w:pStyle w:val="a3"/>
        <w:shd w:val="clear" w:color="auto" w:fill="FFFFFF"/>
        <w:spacing w:before="0" w:beforeAutospacing="0" w:after="0" w:afterAutospacing="0"/>
      </w:pPr>
      <w:r w:rsidRPr="00F528C0">
        <w:t>3. Соблюдение ТБ при выполнении двигательного действия. Развитие всех систем организма и их функциональных возможностей, развитие психологических процессов: внимание, память, мышление.</w:t>
      </w:r>
    </w:p>
    <w:p w:rsidR="003130E3" w:rsidRPr="00F528C0" w:rsidRDefault="003130E3" w:rsidP="003130E3">
      <w:pPr>
        <w:pStyle w:val="a3"/>
        <w:shd w:val="clear" w:color="auto" w:fill="FFFFFF"/>
        <w:spacing w:after="0" w:afterAutospacing="0"/>
        <w:rPr>
          <w:color w:val="000000"/>
        </w:rPr>
      </w:pPr>
      <w:r w:rsidRPr="00F528C0">
        <w:rPr>
          <w:b/>
          <w:bCs/>
          <w:u w:val="single"/>
        </w:rPr>
        <w:t>Обучающие:</w:t>
      </w:r>
    </w:p>
    <w:p w:rsidR="003130E3" w:rsidRPr="00F528C0" w:rsidRDefault="003130E3" w:rsidP="003130E3">
      <w:r w:rsidRPr="00F528C0">
        <w:t>Воспитание скоростно-силовые качества с помощью общеразвивающих, основных упражнений и дополнительных заданий.</w:t>
      </w:r>
    </w:p>
    <w:p w:rsidR="003130E3" w:rsidRPr="00F528C0" w:rsidRDefault="003130E3" w:rsidP="003130E3">
      <w:pPr>
        <w:pStyle w:val="a3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p w:rsidR="003130E3" w:rsidRPr="00F528C0" w:rsidRDefault="003130E3" w:rsidP="003130E3">
      <w:pPr>
        <w:pStyle w:val="a3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F528C0">
        <w:rPr>
          <w:b/>
          <w:bCs/>
          <w:u w:val="single"/>
        </w:rPr>
        <w:t xml:space="preserve">Воспитывающие: </w:t>
      </w:r>
      <w:r w:rsidRPr="00F528C0">
        <w:rPr>
          <w:color w:val="000000"/>
          <w:shd w:val="clear" w:color="auto" w:fill="FFFFFF"/>
        </w:rPr>
        <w:t>Формирование сознательного отношения при выполнении упражнений, воспитание </w:t>
      </w:r>
      <w:r w:rsidRPr="00F528C0">
        <w:rPr>
          <w:color w:val="000000"/>
          <w:bdr w:val="none" w:sz="0" w:space="0" w:color="auto" w:frame="1"/>
          <w:shd w:val="clear" w:color="auto" w:fill="FFFFFF"/>
        </w:rPr>
        <w:t>коллективизма</w:t>
      </w:r>
      <w:r w:rsidRPr="00F528C0">
        <w:rPr>
          <w:color w:val="000000"/>
          <w:shd w:val="clear" w:color="auto" w:fill="FFFFFF"/>
        </w:rPr>
        <w:t>, </w:t>
      </w:r>
      <w:r w:rsidRPr="00F528C0">
        <w:rPr>
          <w:color w:val="000000"/>
          <w:bdr w:val="none" w:sz="0" w:space="0" w:color="auto" w:frame="1"/>
          <w:shd w:val="clear" w:color="auto" w:fill="FFFFFF"/>
        </w:rPr>
        <w:t>взаимопомощи</w:t>
      </w:r>
      <w:r w:rsidRPr="00F528C0">
        <w:rPr>
          <w:color w:val="000000"/>
          <w:shd w:val="clear" w:color="auto" w:fill="FFFFFF"/>
        </w:rPr>
        <w:t>, самостоятельности.</w:t>
      </w:r>
    </w:p>
    <w:p w:rsidR="003130E3" w:rsidRPr="00F528C0" w:rsidRDefault="003130E3" w:rsidP="003130E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528C0">
        <w:rPr>
          <w:b/>
          <w:bCs/>
          <w:u w:val="single"/>
        </w:rPr>
        <w:t>Развивающие</w:t>
      </w:r>
      <w:proofErr w:type="gramStart"/>
      <w:r w:rsidRPr="00F528C0">
        <w:rPr>
          <w:b/>
          <w:bCs/>
          <w:u w:val="single"/>
        </w:rPr>
        <w:t>:</w:t>
      </w:r>
      <w:r w:rsidRPr="00F528C0">
        <w:rPr>
          <w:color w:val="000000"/>
          <w:shd w:val="clear" w:color="auto" w:fill="FFFFFF"/>
        </w:rPr>
        <w:t>Р</w:t>
      </w:r>
      <w:proofErr w:type="gramEnd"/>
      <w:r w:rsidRPr="00F528C0">
        <w:rPr>
          <w:color w:val="000000"/>
          <w:shd w:val="clear" w:color="auto" w:fill="FFFFFF"/>
        </w:rPr>
        <w:t>азвитие физических качеств: быстроты, ловкости , выносливости и координационных способностей.</w:t>
      </w:r>
    </w:p>
    <w:p w:rsidR="003130E3" w:rsidRPr="00F528C0" w:rsidRDefault="003130E3" w:rsidP="003130E3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3130E3" w:rsidRDefault="003130E3" w:rsidP="003130E3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3130E3" w:rsidRDefault="003130E3" w:rsidP="003130E3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3130E3" w:rsidRDefault="003130E3" w:rsidP="003130E3">
      <w:pPr>
        <w:rPr>
          <w:b/>
        </w:rPr>
      </w:pPr>
    </w:p>
    <w:p w:rsidR="003130E3" w:rsidRDefault="003130E3" w:rsidP="003130E3">
      <w:pPr>
        <w:rPr>
          <w:b/>
        </w:rPr>
      </w:pPr>
    </w:p>
    <w:p w:rsidR="003130E3" w:rsidRDefault="003130E3" w:rsidP="003130E3">
      <w:pPr>
        <w:rPr>
          <w:b/>
        </w:rPr>
      </w:pPr>
    </w:p>
    <w:p w:rsidR="003130E3" w:rsidRDefault="003130E3" w:rsidP="003130E3">
      <w:pPr>
        <w:rPr>
          <w:b/>
          <w:bCs/>
        </w:rPr>
      </w:pPr>
      <w:r>
        <w:rPr>
          <w:b/>
        </w:rPr>
        <w:t>Планируемые результаты обучения</w:t>
      </w:r>
      <w:r>
        <w:rPr>
          <w:b/>
          <w:bCs/>
        </w:rPr>
        <w:t>:</w:t>
      </w:r>
    </w:p>
    <w:p w:rsidR="003130E3" w:rsidRDefault="003130E3" w:rsidP="003130E3">
      <w:pPr>
        <w:rPr>
          <w:b/>
          <w:bCs/>
        </w:rPr>
      </w:pPr>
    </w:p>
    <w:p w:rsidR="003130E3" w:rsidRDefault="003130E3" w:rsidP="003130E3">
      <w:pPr>
        <w:numPr>
          <w:ilvl w:val="0"/>
          <w:numId w:val="1"/>
        </w:numPr>
        <w:rPr>
          <w:b/>
        </w:rPr>
      </w:pPr>
      <w:r>
        <w:rPr>
          <w:b/>
        </w:rPr>
        <w:t>Предметные:</w:t>
      </w:r>
    </w:p>
    <w:p w:rsidR="003130E3" w:rsidRDefault="003130E3" w:rsidP="003130E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Cs w:val="21"/>
        </w:rPr>
      </w:pPr>
      <w:r>
        <w:rPr>
          <w:bCs/>
          <w:color w:val="000000"/>
          <w:szCs w:val="21"/>
        </w:rPr>
        <w:t>(объем освоения и уровень владения компетенциями):</w:t>
      </w:r>
    </w:p>
    <w:p w:rsidR="003130E3" w:rsidRDefault="003130E3" w:rsidP="003130E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Cs w:val="21"/>
        </w:rPr>
      </w:pPr>
      <w:r>
        <w:rPr>
          <w:bCs/>
          <w:iCs/>
          <w:color w:val="000000"/>
          <w:szCs w:val="21"/>
          <w:u w:val="single"/>
        </w:rPr>
        <w:t>-научатся:</w:t>
      </w:r>
      <w:r>
        <w:rPr>
          <w:i/>
          <w:iCs/>
          <w:color w:val="000000"/>
          <w:szCs w:val="21"/>
        </w:rPr>
        <w:t> </w:t>
      </w:r>
      <w:r>
        <w:rPr>
          <w:color w:val="000000"/>
          <w:szCs w:val="21"/>
        </w:rPr>
        <w:t xml:space="preserve">в доступной форме </w:t>
      </w:r>
      <w:r w:rsidR="00F528C0">
        <w:rPr>
          <w:color w:val="000000"/>
          <w:szCs w:val="21"/>
        </w:rPr>
        <w:t>верхнюю передачу</w:t>
      </w:r>
      <w:r>
        <w:rPr>
          <w:color w:val="000000"/>
          <w:szCs w:val="21"/>
        </w:rPr>
        <w:t>, анализировать и находить ошибки; находить отличительные особенности в выполнении двигательного действия разными учениками;</w:t>
      </w:r>
    </w:p>
    <w:p w:rsidR="003130E3" w:rsidRDefault="003130E3" w:rsidP="003130E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Cs w:val="21"/>
        </w:rPr>
      </w:pPr>
      <w:r>
        <w:rPr>
          <w:bCs/>
          <w:iCs/>
          <w:color w:val="000000"/>
          <w:szCs w:val="21"/>
          <w:u w:val="single"/>
        </w:rPr>
        <w:t>-получат возможность научиться:</w:t>
      </w:r>
      <w:r>
        <w:rPr>
          <w:i/>
          <w:iCs/>
          <w:color w:val="000000"/>
          <w:szCs w:val="21"/>
        </w:rPr>
        <w:t> </w:t>
      </w:r>
      <w:r>
        <w:rPr>
          <w:color w:val="000000"/>
          <w:szCs w:val="21"/>
        </w:rPr>
        <w:t>оказывать посильную помощь и моральную поддержку сверстникам при выполнении учебных заданий.</w:t>
      </w:r>
    </w:p>
    <w:p w:rsidR="003130E3" w:rsidRDefault="003130E3" w:rsidP="003130E3">
      <w:pPr>
        <w:ind w:left="720"/>
        <w:rPr>
          <w:b/>
        </w:rPr>
      </w:pPr>
    </w:p>
    <w:p w:rsidR="003130E3" w:rsidRDefault="003130E3" w:rsidP="003130E3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Метапредметные (регулятивные, познавательные, коммуникативные):</w:t>
      </w:r>
    </w:p>
    <w:p w:rsidR="003130E3" w:rsidRDefault="003130E3" w:rsidP="003130E3">
      <w:pPr>
        <w:ind w:left="720"/>
        <w:rPr>
          <w:b/>
        </w:rPr>
      </w:pPr>
      <w:r>
        <w:rPr>
          <w:shd w:val="clear" w:color="auto" w:fill="FFFFFF"/>
        </w:rPr>
        <w:t xml:space="preserve"> Строить продуктивное взаимодействие между учащимися и педагогом, умение проводить подготовку организма для эффективной работы в основной части урока, соотнесение известного и неизвестного, оценка соответственных действий и </w:t>
      </w:r>
      <w:proofErr w:type="spellStart"/>
      <w:r>
        <w:rPr>
          <w:shd w:val="clear" w:color="auto" w:fill="FFFFFF"/>
        </w:rPr>
        <w:t>взаимооценка</w:t>
      </w:r>
      <w:proofErr w:type="spellEnd"/>
      <w:r>
        <w:rPr>
          <w:shd w:val="clear" w:color="auto" w:fill="FFFFFF"/>
        </w:rPr>
        <w:t>.</w:t>
      </w:r>
    </w:p>
    <w:p w:rsidR="003130E3" w:rsidRDefault="003130E3" w:rsidP="003130E3">
      <w:pPr>
        <w:numPr>
          <w:ilvl w:val="0"/>
          <w:numId w:val="1"/>
        </w:numPr>
        <w:rPr>
          <w:b/>
        </w:rPr>
      </w:pPr>
      <w:r>
        <w:rPr>
          <w:b/>
          <w:bCs/>
        </w:rPr>
        <w:t>Личностные:</w:t>
      </w:r>
    </w:p>
    <w:p w:rsidR="003130E3" w:rsidRDefault="003130E3" w:rsidP="003130E3">
      <w:pPr>
        <w:ind w:left="720"/>
        <w:rPr>
          <w:b/>
        </w:rPr>
      </w:pPr>
      <w:r>
        <w:rPr>
          <w:shd w:val="clear" w:color="auto" w:fill="FFFFFF"/>
        </w:rPr>
        <w:t>Формирования положительного отношения к занятиям.</w:t>
      </w:r>
    </w:p>
    <w:p w:rsidR="003130E3" w:rsidRDefault="003130E3" w:rsidP="003130E3">
      <w:pPr>
        <w:rPr>
          <w:b/>
          <w:bCs/>
        </w:rPr>
      </w:pPr>
    </w:p>
    <w:p w:rsidR="003130E3" w:rsidRDefault="003130E3" w:rsidP="003130E3">
      <w:pPr>
        <w:rPr>
          <w:b/>
          <w:bCs/>
        </w:rPr>
      </w:pPr>
      <w:r>
        <w:rPr>
          <w:b/>
          <w:bCs/>
        </w:rPr>
        <w:t xml:space="preserve">Инвентарь: </w:t>
      </w:r>
    </w:p>
    <w:p w:rsidR="003130E3" w:rsidRDefault="00F528C0" w:rsidP="003130E3">
      <w:pPr>
        <w:rPr>
          <w:bCs/>
        </w:rPr>
      </w:pPr>
      <w:r>
        <w:rPr>
          <w:bCs/>
        </w:rPr>
        <w:t>Волейбольные</w:t>
      </w:r>
      <w:r w:rsidR="003130E3">
        <w:rPr>
          <w:bCs/>
        </w:rPr>
        <w:t xml:space="preserve"> мяч</w:t>
      </w:r>
      <w:r>
        <w:rPr>
          <w:bCs/>
        </w:rPr>
        <w:t>и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волейбольная сетка, свисток, музыкальное сопровождение.</w:t>
      </w:r>
    </w:p>
    <w:p w:rsidR="008B41A6" w:rsidRDefault="008B41A6"/>
    <w:p w:rsidR="003130E3" w:rsidRDefault="003130E3"/>
    <w:p w:rsidR="003130E3" w:rsidRDefault="003130E3" w:rsidP="003130E3">
      <w:pPr>
        <w:rPr>
          <w:b/>
          <w:bCs/>
        </w:rPr>
      </w:pPr>
      <w:r>
        <w:rPr>
          <w:b/>
          <w:bCs/>
        </w:rPr>
        <w:t>Ход урока:</w:t>
      </w:r>
    </w:p>
    <w:p w:rsidR="003130E3" w:rsidRDefault="003130E3" w:rsidP="003130E3"/>
    <w:p w:rsidR="003130E3" w:rsidRDefault="003130E3" w:rsidP="003130E3">
      <w:pPr>
        <w:rPr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4554A9" w:rsidTr="00232AC3">
        <w:tc>
          <w:tcPr>
            <w:tcW w:w="704" w:type="dxa"/>
          </w:tcPr>
          <w:p w:rsidR="004554A9" w:rsidRDefault="004554A9" w:rsidP="004554A9"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3968" w:type="dxa"/>
          </w:tcPr>
          <w:p w:rsidR="004554A9" w:rsidRDefault="004554A9" w:rsidP="004554A9">
            <w:r>
              <w:rPr>
                <w:b/>
                <w:lang w:eastAsia="en-US"/>
              </w:rPr>
              <w:t>Содержание урока</w:t>
            </w:r>
          </w:p>
        </w:tc>
        <w:tc>
          <w:tcPr>
            <w:tcW w:w="2336" w:type="dxa"/>
          </w:tcPr>
          <w:p w:rsidR="004554A9" w:rsidRDefault="004554A9" w:rsidP="004554A9">
            <w:r>
              <w:rPr>
                <w:b/>
                <w:lang w:eastAsia="en-US"/>
              </w:rPr>
              <w:t>Дозировка</w:t>
            </w:r>
          </w:p>
        </w:tc>
        <w:tc>
          <w:tcPr>
            <w:tcW w:w="2337" w:type="dxa"/>
          </w:tcPr>
          <w:p w:rsidR="004554A9" w:rsidRDefault="004554A9" w:rsidP="004554A9">
            <w:r>
              <w:rPr>
                <w:b/>
                <w:lang w:eastAsia="en-US"/>
              </w:rPr>
              <w:t>ОМУ</w:t>
            </w:r>
          </w:p>
        </w:tc>
      </w:tr>
      <w:tr w:rsidR="004554A9" w:rsidTr="00624743">
        <w:tc>
          <w:tcPr>
            <w:tcW w:w="9345" w:type="dxa"/>
            <w:gridSpan w:val="4"/>
          </w:tcPr>
          <w:p w:rsidR="004554A9" w:rsidRDefault="004554A9" w:rsidP="004554A9">
            <w:pPr>
              <w:jc w:val="center"/>
            </w:pPr>
            <w:r>
              <w:t>Подготовительная часть</w:t>
            </w:r>
            <w:r w:rsidR="00232AC3">
              <w:t xml:space="preserve"> (15 мин)</w:t>
            </w:r>
          </w:p>
        </w:tc>
      </w:tr>
      <w:tr w:rsidR="004554A9" w:rsidTr="00271F65">
        <w:trPr>
          <w:trHeight w:val="7786"/>
        </w:trPr>
        <w:tc>
          <w:tcPr>
            <w:tcW w:w="704" w:type="dxa"/>
          </w:tcPr>
          <w:p w:rsidR="00232AC3" w:rsidRDefault="00232AC3" w:rsidP="004554A9"/>
        </w:tc>
        <w:tc>
          <w:tcPr>
            <w:tcW w:w="3968" w:type="dxa"/>
          </w:tcPr>
          <w:p w:rsidR="004554A9" w:rsidRDefault="004554A9" w:rsidP="004554A9">
            <w:r>
              <w:t>1.Построение класса</w:t>
            </w:r>
          </w:p>
          <w:p w:rsidR="004554A9" w:rsidRDefault="004554A9" w:rsidP="004554A9">
            <w:r>
              <w:t>2. Разбор задач урока.</w:t>
            </w:r>
          </w:p>
          <w:p w:rsidR="004554A9" w:rsidRDefault="004554A9" w:rsidP="004554A9"/>
          <w:p w:rsidR="004554A9" w:rsidRDefault="004554A9" w:rsidP="004554A9"/>
          <w:p w:rsidR="004554A9" w:rsidRDefault="004554A9" w:rsidP="004554A9">
            <w:r>
              <w:t xml:space="preserve">3. Ходьба 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ходьба на носках, руки вверх;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ходьба на пятках, руки за голову 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F528C0">
              <w:rPr>
                <w:color w:val="000000"/>
              </w:rPr>
              <w:t xml:space="preserve">Ходьба в </w:t>
            </w:r>
            <w:proofErr w:type="spellStart"/>
            <w:r w:rsidR="00F528C0">
              <w:rPr>
                <w:color w:val="000000"/>
              </w:rPr>
              <w:t>полуприсяде</w:t>
            </w:r>
            <w:proofErr w:type="spellEnd"/>
            <w:r w:rsidR="00F528C0">
              <w:rPr>
                <w:color w:val="000000"/>
              </w:rPr>
              <w:t>, руки перед грудью прямые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 Бег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 Беговые упражнения с мячом</w:t>
            </w:r>
          </w:p>
          <w:p w:rsidR="001F771B" w:rsidRDefault="00EE5392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Бег лицом вперед, бросок мяча в пол двумя руками</w:t>
            </w:r>
          </w:p>
          <w:p w:rsidR="004554A9" w:rsidRDefault="002D2AAD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554A9">
              <w:rPr>
                <w:color w:val="000000"/>
              </w:rPr>
              <w:t xml:space="preserve">) Приставной шаг правым боком, </w:t>
            </w:r>
            <w:r w:rsidR="00EE5392">
              <w:rPr>
                <w:color w:val="000000"/>
              </w:rPr>
              <w:t xml:space="preserve">бросок </w:t>
            </w:r>
            <w:r w:rsidR="004554A9">
              <w:rPr>
                <w:color w:val="000000"/>
              </w:rPr>
              <w:t>мяча в пол</w:t>
            </w:r>
            <w:r w:rsidR="00EE5392">
              <w:rPr>
                <w:color w:val="000000"/>
              </w:rPr>
              <w:t xml:space="preserve"> двумя руками</w:t>
            </w:r>
          </w:p>
          <w:p w:rsidR="004554A9" w:rsidRDefault="002D2AAD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554A9">
              <w:rPr>
                <w:color w:val="000000"/>
              </w:rPr>
              <w:t xml:space="preserve">) Приставной шаг левый боком, </w:t>
            </w:r>
            <w:r w:rsidR="00EE5392">
              <w:rPr>
                <w:color w:val="000000"/>
              </w:rPr>
              <w:t>бросок мяча</w:t>
            </w:r>
            <w:r w:rsidR="004554A9">
              <w:rPr>
                <w:color w:val="000000"/>
              </w:rPr>
              <w:t xml:space="preserve"> в пол</w:t>
            </w:r>
            <w:r w:rsidR="00EE5392">
              <w:rPr>
                <w:color w:val="000000"/>
              </w:rPr>
              <w:t xml:space="preserve"> двумя руками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 ОРУ с мячом с музыкальным сопровождением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Упражнение на осанку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И.П. – о.с. мяч в руках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 руки вверх, левая нога назад прямая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2- И.п.</w:t>
            </w:r>
          </w:p>
          <w:p w:rsidR="004554A9" w:rsidRDefault="004554A9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3- Р</w:t>
            </w:r>
            <w:r w:rsidR="001F771B">
              <w:rPr>
                <w:color w:val="000000"/>
              </w:rPr>
              <w:t>уки вверх, правая нога назад прямая</w:t>
            </w:r>
          </w:p>
          <w:p w:rsidR="001F771B" w:rsidRDefault="001F771B" w:rsidP="004554A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4- И.п.</w:t>
            </w:r>
          </w:p>
          <w:p w:rsidR="004554A9" w:rsidRDefault="004554A9" w:rsidP="004554A9"/>
          <w:p w:rsidR="001F771B" w:rsidRDefault="001F771B" w:rsidP="004554A9">
            <w:r>
              <w:lastRenderedPageBreak/>
              <w:t>2) Поворот туловища</w:t>
            </w:r>
          </w:p>
          <w:p w:rsidR="001F771B" w:rsidRDefault="001F771B" w:rsidP="004554A9">
            <w:r>
              <w:t>И.п. – Руки перед грудью прямые, мяч в руках, ноги на ширине плеч</w:t>
            </w:r>
          </w:p>
          <w:p w:rsidR="001F771B" w:rsidRDefault="001F771B" w:rsidP="004554A9">
            <w:r>
              <w:t>1 – Поворот туловища вправо</w:t>
            </w:r>
          </w:p>
          <w:p w:rsidR="001F771B" w:rsidRDefault="001F771B" w:rsidP="004554A9">
            <w:r>
              <w:t>2 – И.п.</w:t>
            </w:r>
          </w:p>
          <w:p w:rsidR="001F771B" w:rsidRDefault="001F771B" w:rsidP="004554A9">
            <w:r>
              <w:t>3 – Поворот туловища влево</w:t>
            </w:r>
          </w:p>
          <w:p w:rsidR="001F771B" w:rsidRDefault="001F771B" w:rsidP="004554A9">
            <w:r>
              <w:t>4 – И.п.</w:t>
            </w:r>
          </w:p>
          <w:p w:rsidR="001F771B" w:rsidRDefault="001F771B" w:rsidP="004554A9"/>
          <w:p w:rsidR="001F771B" w:rsidRDefault="001F771B" w:rsidP="004554A9">
            <w:r>
              <w:t>3) Наклоны в стороны</w:t>
            </w:r>
          </w:p>
          <w:p w:rsidR="001F771B" w:rsidRDefault="001F771B" w:rsidP="004554A9">
            <w:r>
              <w:t>И.п. – Руки вверх прямые, мяч в руках, ноги на ширине плеч</w:t>
            </w:r>
          </w:p>
          <w:p w:rsidR="001F771B" w:rsidRDefault="001F771B" w:rsidP="004554A9">
            <w:r>
              <w:t>1 – Наклон влево</w:t>
            </w:r>
          </w:p>
          <w:p w:rsidR="001F771B" w:rsidRDefault="001F771B" w:rsidP="004554A9">
            <w:r>
              <w:t>2 – И.п.</w:t>
            </w:r>
          </w:p>
          <w:p w:rsidR="001F771B" w:rsidRDefault="001F771B" w:rsidP="004554A9">
            <w:r>
              <w:t>3 – Наклон вправо</w:t>
            </w:r>
          </w:p>
          <w:p w:rsidR="001F771B" w:rsidRDefault="001F771B" w:rsidP="004554A9">
            <w:r>
              <w:t>4 – И.п.</w:t>
            </w:r>
          </w:p>
          <w:p w:rsidR="001F771B" w:rsidRDefault="001F771B" w:rsidP="004554A9"/>
          <w:p w:rsidR="001F771B" w:rsidRDefault="001F771B" w:rsidP="004554A9">
            <w:r>
              <w:t>4)</w:t>
            </w:r>
            <w:r w:rsidR="00EE5392">
              <w:t xml:space="preserve"> Поворот кистей</w:t>
            </w:r>
          </w:p>
          <w:p w:rsidR="00EE5392" w:rsidRDefault="00EE5392" w:rsidP="004554A9">
            <w:r>
              <w:t>И.п. – Ноги на ширине плеч, руки прямые перед грудью, мяч в руках</w:t>
            </w:r>
          </w:p>
          <w:p w:rsidR="00EE5392" w:rsidRDefault="00EE5392" w:rsidP="004554A9">
            <w:r>
              <w:t>1 – Поворот кистей вправо</w:t>
            </w:r>
          </w:p>
          <w:p w:rsidR="00EE5392" w:rsidRDefault="00EE5392" w:rsidP="004554A9">
            <w:r>
              <w:t>2 – И.п.</w:t>
            </w:r>
          </w:p>
          <w:p w:rsidR="00EE5392" w:rsidRDefault="00EE5392" w:rsidP="004554A9">
            <w:r>
              <w:t>3 – Поворот кистей влево</w:t>
            </w:r>
          </w:p>
          <w:p w:rsidR="00EE5392" w:rsidRDefault="00EE5392" w:rsidP="004554A9">
            <w:r>
              <w:t>4 – И.п.</w:t>
            </w:r>
          </w:p>
          <w:p w:rsidR="00EE5392" w:rsidRDefault="00EE5392" w:rsidP="004554A9"/>
          <w:p w:rsidR="00EE5392" w:rsidRDefault="00EE5392" w:rsidP="004554A9">
            <w:r>
              <w:t>5) Круговые движения в плечевом суставе</w:t>
            </w:r>
          </w:p>
          <w:p w:rsidR="00EE5392" w:rsidRDefault="00EE5392" w:rsidP="004554A9">
            <w:r>
              <w:t>И.п. – о.с., мяч в руках</w:t>
            </w:r>
          </w:p>
          <w:p w:rsidR="00EE5392" w:rsidRDefault="00EE5392" w:rsidP="004554A9">
            <w:r>
              <w:t>1 -8 Круговое движения влево</w:t>
            </w:r>
          </w:p>
          <w:p w:rsidR="00EE5392" w:rsidRDefault="00EE5392" w:rsidP="004554A9">
            <w:r>
              <w:t>1-8 Круговое движения вправо</w:t>
            </w:r>
          </w:p>
          <w:p w:rsidR="00EE5392" w:rsidRDefault="00EE5392" w:rsidP="004554A9">
            <w:r>
              <w:t>И.п.</w:t>
            </w:r>
            <w:r>
              <w:br/>
            </w:r>
          </w:p>
          <w:p w:rsidR="00EE5392" w:rsidRDefault="00EE5392" w:rsidP="004554A9">
            <w:r>
              <w:t>6) Наклоны вперед</w:t>
            </w:r>
          </w:p>
          <w:p w:rsidR="00EE5392" w:rsidRDefault="00EE5392" w:rsidP="004554A9">
            <w:r>
              <w:t>И.п. – о.с., мяч в руках</w:t>
            </w:r>
          </w:p>
          <w:p w:rsidR="00EE5392" w:rsidRDefault="00EE5392" w:rsidP="004554A9">
            <w:r>
              <w:t>1 – Наклон вниз</w:t>
            </w:r>
          </w:p>
          <w:p w:rsidR="00EE5392" w:rsidRDefault="00EE5392" w:rsidP="004554A9">
            <w:r>
              <w:t>2 – И.п.</w:t>
            </w:r>
          </w:p>
          <w:p w:rsidR="00EE5392" w:rsidRDefault="00EE5392" w:rsidP="004554A9">
            <w:r>
              <w:t xml:space="preserve">3 – Наклон </w:t>
            </w:r>
            <w:r w:rsidR="002D2AAD">
              <w:t>вниз</w:t>
            </w:r>
          </w:p>
          <w:p w:rsidR="002D2AAD" w:rsidRDefault="002D2AAD" w:rsidP="004554A9">
            <w:r>
              <w:t>4 – И.п.</w:t>
            </w:r>
          </w:p>
          <w:p w:rsidR="002D2AAD" w:rsidRDefault="002D2AAD" w:rsidP="004554A9"/>
          <w:p w:rsidR="002D2AAD" w:rsidRDefault="002D2AAD" w:rsidP="004554A9">
            <w:r>
              <w:t>7) Выпады вперед</w:t>
            </w:r>
          </w:p>
          <w:p w:rsidR="002D2AAD" w:rsidRDefault="002D2AAD" w:rsidP="004554A9">
            <w:r>
              <w:t>И.п. – о.с., мяч в руках</w:t>
            </w:r>
          </w:p>
          <w:p w:rsidR="002D2AAD" w:rsidRDefault="002D2AAD" w:rsidP="004554A9">
            <w:r>
              <w:t>1 – Выпад вперед, руки прямые вперед</w:t>
            </w:r>
          </w:p>
          <w:p w:rsidR="002D2AAD" w:rsidRDefault="002D2AAD" w:rsidP="004554A9">
            <w:r>
              <w:t>2 – И.п.</w:t>
            </w:r>
          </w:p>
          <w:p w:rsidR="002D2AAD" w:rsidRDefault="002D2AAD" w:rsidP="004554A9">
            <w:r>
              <w:t>3 - Выпад вперед, руки прямые вперед</w:t>
            </w:r>
          </w:p>
          <w:p w:rsidR="002D2AAD" w:rsidRDefault="002D2AAD" w:rsidP="004554A9">
            <w:r>
              <w:t>4 – И.п.</w:t>
            </w:r>
          </w:p>
          <w:p w:rsidR="002D2AAD" w:rsidRDefault="002D2AAD" w:rsidP="004554A9"/>
          <w:p w:rsidR="002D2AAD" w:rsidRDefault="002D2AAD" w:rsidP="004554A9">
            <w:r>
              <w:t>8) Перекаты в сторону</w:t>
            </w:r>
          </w:p>
          <w:p w:rsidR="002D2AAD" w:rsidRDefault="002D2AAD" w:rsidP="004554A9">
            <w:r>
              <w:t xml:space="preserve">И.п. – </w:t>
            </w:r>
            <w:proofErr w:type="spellStart"/>
            <w:r>
              <w:t>Присяд</w:t>
            </w:r>
            <w:proofErr w:type="spellEnd"/>
            <w:r>
              <w:t xml:space="preserve"> на левую ногу, руки перед грудью прямые, мяч в руках</w:t>
            </w:r>
          </w:p>
          <w:p w:rsidR="002D2AAD" w:rsidRDefault="002D2AAD" w:rsidP="004554A9">
            <w:r>
              <w:t>1,2 – Перекат на правую ногу</w:t>
            </w:r>
          </w:p>
          <w:p w:rsidR="002D2AAD" w:rsidRDefault="002D2AAD" w:rsidP="004554A9">
            <w:r>
              <w:t>3,4 – Перекат на левую ногу</w:t>
            </w:r>
          </w:p>
          <w:p w:rsidR="002D2AAD" w:rsidRDefault="002D2AAD" w:rsidP="004554A9"/>
          <w:p w:rsidR="002D2AAD" w:rsidRDefault="002D2AAD" w:rsidP="004554A9">
            <w:r>
              <w:t xml:space="preserve">9) Приседания </w:t>
            </w:r>
          </w:p>
          <w:p w:rsidR="002D2AAD" w:rsidRDefault="002D2AAD" w:rsidP="004554A9">
            <w:r>
              <w:t>И.п. – о.с., мяч в руках</w:t>
            </w:r>
          </w:p>
          <w:p w:rsidR="002D2AAD" w:rsidRDefault="002D2AAD" w:rsidP="004554A9">
            <w:r>
              <w:t xml:space="preserve">1 – </w:t>
            </w:r>
            <w:proofErr w:type="spellStart"/>
            <w:r>
              <w:t>Присяд</w:t>
            </w:r>
            <w:proofErr w:type="spellEnd"/>
            <w:r>
              <w:t>, руки перед грудью</w:t>
            </w:r>
          </w:p>
          <w:p w:rsidR="002D2AAD" w:rsidRDefault="002D2AAD" w:rsidP="004554A9">
            <w:r>
              <w:t>2 – И.п.</w:t>
            </w:r>
          </w:p>
          <w:p w:rsidR="002D2AAD" w:rsidRDefault="002D2AAD" w:rsidP="004554A9">
            <w:r>
              <w:t xml:space="preserve">3 – </w:t>
            </w:r>
            <w:proofErr w:type="spellStart"/>
            <w:r>
              <w:t>Присяд</w:t>
            </w:r>
            <w:proofErr w:type="spellEnd"/>
            <w:r>
              <w:t>, руки перед грудью</w:t>
            </w:r>
          </w:p>
          <w:p w:rsidR="002D2AAD" w:rsidRDefault="002D2AAD" w:rsidP="004554A9">
            <w:r>
              <w:t>4 – И.п.</w:t>
            </w:r>
          </w:p>
          <w:p w:rsidR="002D2AAD" w:rsidRDefault="002D2AAD" w:rsidP="004554A9"/>
          <w:p w:rsidR="002D2AAD" w:rsidRDefault="002D2AAD" w:rsidP="002D2AAD">
            <w:r>
              <w:t>10) Прыжки</w:t>
            </w:r>
          </w:p>
          <w:p w:rsidR="002D2AAD" w:rsidRDefault="002D2AAD" w:rsidP="002D2AAD">
            <w:r>
              <w:t>И.п. – О.с., мяч между ног</w:t>
            </w:r>
          </w:p>
          <w:p w:rsidR="002D2AAD" w:rsidRDefault="002D2AAD" w:rsidP="002D2AAD">
            <w:r>
              <w:t xml:space="preserve">1-4  - Прыжки на месте </w:t>
            </w:r>
          </w:p>
          <w:p w:rsidR="002D2AAD" w:rsidRDefault="002D2AAD" w:rsidP="002D2AAD">
            <w:r>
              <w:t>И.п.</w:t>
            </w:r>
          </w:p>
          <w:p w:rsidR="002D2AAD" w:rsidRDefault="002D2AAD" w:rsidP="004554A9"/>
        </w:tc>
        <w:tc>
          <w:tcPr>
            <w:tcW w:w="2336" w:type="dxa"/>
          </w:tcPr>
          <w:p w:rsidR="004554A9" w:rsidRDefault="002D2AAD" w:rsidP="002D2AAD">
            <w:pPr>
              <w:jc w:val="center"/>
            </w:pPr>
            <w:r>
              <w:lastRenderedPageBreak/>
              <w:t>2 мин</w:t>
            </w: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  <w:r>
              <w:t>2 мин</w:t>
            </w: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BA00A9"/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  <w:r>
              <w:t>3 мин</w:t>
            </w: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9529C2"/>
          <w:p w:rsidR="002D2AAD" w:rsidRDefault="002D2AAD" w:rsidP="002D2AAD">
            <w:pPr>
              <w:jc w:val="center"/>
            </w:pPr>
            <w:r>
              <w:t>8 мин</w:t>
            </w: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2D2AAD" w:rsidRDefault="002D2AAD" w:rsidP="002D2AAD">
            <w:pPr>
              <w:jc w:val="center"/>
            </w:pPr>
          </w:p>
          <w:p w:rsidR="00D94258" w:rsidRDefault="00C231DB" w:rsidP="002D2AAD">
            <w:pPr>
              <w:jc w:val="center"/>
            </w:pPr>
            <w:r>
              <w:t>8 раз</w:t>
            </w: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9529C2"/>
          <w:p w:rsidR="00D94258" w:rsidRDefault="00D94258" w:rsidP="002D2AAD">
            <w:pPr>
              <w:jc w:val="center"/>
            </w:pPr>
          </w:p>
          <w:p w:rsidR="009529C2" w:rsidRDefault="009529C2" w:rsidP="00C231DB">
            <w:pPr>
              <w:jc w:val="center"/>
            </w:pPr>
          </w:p>
          <w:p w:rsidR="009529C2" w:rsidRDefault="009529C2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BA00A9"/>
          <w:p w:rsidR="00C231DB" w:rsidRDefault="00C231DB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9529C2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BA00A9" w:rsidRDefault="00BA00A9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9529C2" w:rsidRDefault="009529C2" w:rsidP="00C231DB">
            <w:pPr>
              <w:jc w:val="center"/>
            </w:pPr>
          </w:p>
          <w:p w:rsidR="009529C2" w:rsidRDefault="009529C2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9529C2"/>
          <w:p w:rsidR="00C231DB" w:rsidRDefault="00C231DB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  <w:r>
              <w:t>8 раз</w:t>
            </w: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C231DB" w:rsidRDefault="00C231DB" w:rsidP="00C231DB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  <w:p w:rsidR="00D94258" w:rsidRDefault="00D94258" w:rsidP="002D2AAD">
            <w:pPr>
              <w:jc w:val="center"/>
            </w:pPr>
          </w:p>
        </w:tc>
        <w:tc>
          <w:tcPr>
            <w:tcW w:w="2337" w:type="dxa"/>
          </w:tcPr>
          <w:p w:rsidR="004554A9" w:rsidRDefault="00F528C0" w:rsidP="004554A9">
            <w:pPr>
              <w:jc w:val="both"/>
            </w:pPr>
            <w:r>
              <w:lastRenderedPageBreak/>
              <w:t>Дети ставят цель урока</w:t>
            </w:r>
          </w:p>
          <w:p w:rsidR="004554A9" w:rsidRDefault="004554A9" w:rsidP="004554A9"/>
          <w:p w:rsidR="004554A9" w:rsidRDefault="004554A9" w:rsidP="004554A9"/>
          <w:p w:rsidR="004554A9" w:rsidRDefault="004554A9" w:rsidP="004554A9"/>
          <w:p w:rsidR="004554A9" w:rsidRDefault="004554A9" w:rsidP="004554A9"/>
          <w:p w:rsidR="004554A9" w:rsidRDefault="004554A9" w:rsidP="004554A9">
            <w:pPr>
              <w:pStyle w:val="a3"/>
              <w:shd w:val="clear" w:color="auto" w:fill="FFFFFF"/>
              <w:spacing w:after="0" w:afterAutospacing="0"/>
              <w:jc w:val="both"/>
            </w:pPr>
            <w:r>
              <w:t>Следить за правильным выполнением</w:t>
            </w:r>
          </w:p>
          <w:p w:rsidR="004554A9" w:rsidRDefault="004554A9" w:rsidP="004554A9"/>
          <w:p w:rsidR="004554A9" w:rsidRDefault="004554A9" w:rsidP="004554A9">
            <w:r>
              <w:t>Соблюдать дистанцию</w:t>
            </w:r>
          </w:p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>
            <w:r>
              <w:t>Соблюдать дистанци</w:t>
            </w:r>
            <w:r w:rsidR="002D2AAD">
              <w:t>ю</w:t>
            </w:r>
            <w:r>
              <w:t>, стараться удержать мяч</w:t>
            </w:r>
          </w:p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/>
          <w:p w:rsidR="001F771B" w:rsidRDefault="001F771B" w:rsidP="004554A9">
            <w:r>
              <w:t>Смотрим на мяч, спина прямая</w:t>
            </w:r>
          </w:p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>
            <w:r>
              <w:t>Поворот больше, спина прямая</w:t>
            </w:r>
          </w:p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>
            <w:r>
              <w:t>Наклон больше, спина прямая</w:t>
            </w:r>
          </w:p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/>
          <w:p w:rsidR="00EE5392" w:rsidRDefault="00EE5392" w:rsidP="004554A9">
            <w:r>
              <w:t>Руки не сгибаем</w:t>
            </w:r>
          </w:p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>
            <w:r>
              <w:t>Амплитуда вращения больше, спина прямая</w:t>
            </w:r>
          </w:p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>
            <w:r>
              <w:t>Наклон больше, колени не сгибаем</w:t>
            </w:r>
          </w:p>
          <w:p w:rsidR="002D2AAD" w:rsidRDefault="002D2AAD" w:rsidP="004554A9"/>
          <w:p w:rsidR="009529C2" w:rsidRDefault="009529C2" w:rsidP="004554A9"/>
          <w:p w:rsidR="009529C2" w:rsidRDefault="009529C2" w:rsidP="004554A9"/>
          <w:p w:rsidR="002D2AAD" w:rsidRDefault="002D2AAD" w:rsidP="004554A9"/>
          <w:p w:rsidR="002D2AAD" w:rsidRDefault="002D2AAD" w:rsidP="004554A9">
            <w:r>
              <w:t>Выпад больше, спина прямая</w:t>
            </w:r>
          </w:p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>
            <w:r>
              <w:t>Спина прямая</w:t>
            </w:r>
          </w:p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>
            <w:proofErr w:type="spellStart"/>
            <w:r>
              <w:t>Присяд</w:t>
            </w:r>
            <w:proofErr w:type="spellEnd"/>
            <w:r>
              <w:t xml:space="preserve"> глубже, пятки не отрываем</w:t>
            </w:r>
          </w:p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>
            <w:r>
              <w:t>Прыжок выше</w:t>
            </w:r>
          </w:p>
          <w:p w:rsidR="002D2AAD" w:rsidRDefault="002D2AAD" w:rsidP="004554A9"/>
          <w:p w:rsidR="002D2AAD" w:rsidRDefault="002D2AAD" w:rsidP="004554A9"/>
          <w:p w:rsidR="002D2AAD" w:rsidRDefault="002D2AAD" w:rsidP="004554A9"/>
          <w:p w:rsidR="002D2AAD" w:rsidRDefault="002D2AAD" w:rsidP="004554A9"/>
        </w:tc>
      </w:tr>
      <w:tr w:rsidR="00232AC3" w:rsidTr="00F71C98">
        <w:tc>
          <w:tcPr>
            <w:tcW w:w="9345" w:type="dxa"/>
            <w:gridSpan w:val="4"/>
          </w:tcPr>
          <w:p w:rsidR="00232AC3" w:rsidRDefault="00232AC3" w:rsidP="00232AC3">
            <w:pPr>
              <w:jc w:val="center"/>
            </w:pPr>
            <w:r>
              <w:lastRenderedPageBreak/>
              <w:t>Основная часть (20 мин)</w:t>
            </w:r>
          </w:p>
        </w:tc>
      </w:tr>
      <w:tr w:rsidR="00232AC3" w:rsidTr="00232AC3">
        <w:tc>
          <w:tcPr>
            <w:tcW w:w="704" w:type="dxa"/>
          </w:tcPr>
          <w:p w:rsidR="00232AC3" w:rsidRDefault="00232AC3" w:rsidP="004554A9"/>
        </w:tc>
        <w:tc>
          <w:tcPr>
            <w:tcW w:w="3968" w:type="dxa"/>
          </w:tcPr>
          <w:p w:rsidR="00232AC3" w:rsidRDefault="00A51EC8" w:rsidP="00A51EC8">
            <w:r>
              <w:t>1.</w:t>
            </w:r>
            <w:r w:rsidR="00232AC3">
              <w:t>Построение в пары по залу</w:t>
            </w:r>
          </w:p>
          <w:p w:rsidR="00A51EC8" w:rsidRDefault="00A51EC8" w:rsidP="004554A9"/>
          <w:p w:rsidR="00A51EC8" w:rsidRDefault="00A51EC8" w:rsidP="004554A9">
            <w:r>
              <w:t>2. Упражнения с мячом в парах</w:t>
            </w:r>
          </w:p>
          <w:p w:rsidR="00A51EC8" w:rsidRDefault="00A51EC8" w:rsidP="004554A9"/>
          <w:p w:rsidR="00A51EC8" w:rsidRDefault="00A51EC8" w:rsidP="00A51EC8">
            <w:r>
              <w:t xml:space="preserve">1)  </w:t>
            </w:r>
            <w:proofErr w:type="gramStart"/>
            <w:r>
              <w:t>Упор</w:t>
            </w:r>
            <w:proofErr w:type="gramEnd"/>
            <w:r>
              <w:t xml:space="preserve"> лежа на животе, выполняем верхнюю передачу партнеру через пол</w:t>
            </w:r>
          </w:p>
          <w:p w:rsidR="00A51EC8" w:rsidRDefault="00A51EC8" w:rsidP="00A51EC8"/>
          <w:p w:rsidR="00A51EC8" w:rsidRDefault="00A51EC8" w:rsidP="00A51EC8"/>
          <w:p w:rsidR="00A51EC8" w:rsidRDefault="00A51EC8" w:rsidP="00A51EC8">
            <w:r>
              <w:t xml:space="preserve">2) </w:t>
            </w:r>
            <w:proofErr w:type="gramStart"/>
            <w:r>
              <w:t>Упор</w:t>
            </w:r>
            <w:proofErr w:type="gramEnd"/>
            <w:r>
              <w:t xml:space="preserve"> лежа на животе, </w:t>
            </w:r>
            <w:proofErr w:type="spellStart"/>
            <w:r>
              <w:t>прогимаемся</w:t>
            </w:r>
            <w:proofErr w:type="spellEnd"/>
            <w:r>
              <w:t xml:space="preserve"> в спине, выполняем передачу партнеру вверх</w:t>
            </w:r>
          </w:p>
          <w:p w:rsidR="00A51EC8" w:rsidRDefault="00A51EC8" w:rsidP="00A51EC8"/>
          <w:p w:rsidR="00A51EC8" w:rsidRDefault="00A51EC8" w:rsidP="00A51EC8"/>
          <w:p w:rsidR="00A51EC8" w:rsidRDefault="00A51EC8" w:rsidP="00A51EC8"/>
          <w:p w:rsidR="00A51EC8" w:rsidRDefault="00A51EC8" w:rsidP="00A51EC8"/>
          <w:p w:rsidR="00A51EC8" w:rsidRDefault="00A51EC8" w:rsidP="00A51EC8">
            <w:r>
              <w:t>3) Подбрасываем мяч над собой, ловим верхней передачей</w:t>
            </w:r>
          </w:p>
          <w:p w:rsidR="00A51EC8" w:rsidRDefault="00A51EC8" w:rsidP="00A51EC8"/>
          <w:p w:rsidR="00A51EC8" w:rsidRDefault="00A51EC8" w:rsidP="00A51EC8"/>
          <w:p w:rsidR="00A51EC8" w:rsidRDefault="00A51EC8" w:rsidP="00A51EC8">
            <w:r>
              <w:t>4) Выполняем бросок мяча партнеру верхней передачей, партнер ловит</w:t>
            </w:r>
            <w:r w:rsidR="00246A2A">
              <w:t xml:space="preserve"> мяч верхней передачей</w:t>
            </w:r>
          </w:p>
          <w:p w:rsidR="00246A2A" w:rsidRDefault="00246A2A" w:rsidP="00A51EC8"/>
          <w:p w:rsidR="00246A2A" w:rsidRDefault="00246A2A" w:rsidP="00A51EC8">
            <w:r>
              <w:t xml:space="preserve">5) Подбрасываем мяч над собой, верхняя передача партнеру, партнер </w:t>
            </w:r>
            <w:r>
              <w:lastRenderedPageBreak/>
              <w:t>ловит мяч верхней передачей</w:t>
            </w:r>
          </w:p>
          <w:p w:rsidR="00246A2A" w:rsidRDefault="00246A2A" w:rsidP="00A51EC8"/>
          <w:p w:rsidR="00246A2A" w:rsidRDefault="00246A2A" w:rsidP="00A51EC8">
            <w:r>
              <w:t>6) Партнер набрасывает мяч, сделать верхнюю передачу партнеру</w:t>
            </w:r>
          </w:p>
          <w:p w:rsidR="00246A2A" w:rsidRDefault="00246A2A" w:rsidP="00A51EC8"/>
          <w:p w:rsidR="00246A2A" w:rsidRDefault="00246A2A" w:rsidP="00A51EC8">
            <w:r>
              <w:t>7) Набрасываем мяч слева-справа от своего партнера, партнер способом выпад выполняет верхнюю передачу обратно</w:t>
            </w:r>
          </w:p>
          <w:p w:rsidR="00246A2A" w:rsidRDefault="00246A2A" w:rsidP="00A51EC8"/>
          <w:p w:rsidR="00246A2A" w:rsidRDefault="00246A2A" w:rsidP="00246A2A">
            <w:r>
              <w:t>3. Построение</w:t>
            </w:r>
          </w:p>
          <w:p w:rsidR="00246A2A" w:rsidRDefault="00246A2A" w:rsidP="00246A2A">
            <w:r>
              <w:t>Деление по командам</w:t>
            </w:r>
          </w:p>
          <w:p w:rsidR="00246A2A" w:rsidRDefault="00246A2A" w:rsidP="00246A2A">
            <w:r>
              <w:t>Игра «</w:t>
            </w:r>
            <w:r w:rsidR="00C30F7B">
              <w:t>Мячами через сетку»</w:t>
            </w:r>
          </w:p>
          <w:p w:rsidR="00C30F7B" w:rsidRDefault="00C30F7B" w:rsidP="00246A2A">
            <w:r>
              <w:t>Команды становятся на площадку по правилам волейбола, каждой команде даются 3 мяча, по сигналу перебрасывают мячи через сетку,</w:t>
            </w:r>
            <w:r w:rsidR="00BA00A9">
              <w:t xml:space="preserve"> игра продолжается до тех пор</w:t>
            </w:r>
            <w:r>
              <w:t xml:space="preserve"> </w:t>
            </w:r>
            <w:r w:rsidR="00BA00A9">
              <w:t>пока</w:t>
            </w:r>
            <w:r>
              <w:t xml:space="preserve"> все мячи </w:t>
            </w:r>
            <w:r w:rsidR="00BA00A9">
              <w:t xml:space="preserve"> не </w:t>
            </w:r>
            <w:r>
              <w:t>будут на стороне противника</w:t>
            </w:r>
            <w:proofErr w:type="gramStart"/>
            <w:r>
              <w:t xml:space="preserve"> </w:t>
            </w:r>
            <w:r w:rsidR="00BA00A9">
              <w:t>,</w:t>
            </w:r>
            <w:proofErr w:type="gramEnd"/>
            <w:r w:rsidR="00BA00A9">
              <w:t xml:space="preserve"> тогда </w:t>
            </w:r>
            <w:r>
              <w:t>засчитывается очко, но если мяч пролетел под сеткой, очко засчитывается противникам.</w:t>
            </w:r>
          </w:p>
          <w:p w:rsidR="00A51EC8" w:rsidRDefault="00A51EC8" w:rsidP="00A51EC8"/>
        </w:tc>
        <w:tc>
          <w:tcPr>
            <w:tcW w:w="2336" w:type="dxa"/>
          </w:tcPr>
          <w:p w:rsidR="00246A2A" w:rsidRDefault="00FD4A92" w:rsidP="00246A2A">
            <w:pPr>
              <w:pStyle w:val="a5"/>
              <w:numPr>
                <w:ilvl w:val="0"/>
                <w:numId w:val="6"/>
              </w:numPr>
              <w:jc w:val="center"/>
            </w:pPr>
            <w:r>
              <w:lastRenderedPageBreak/>
              <w:t>м</w:t>
            </w:r>
            <w:r w:rsidR="00232AC3">
              <w:t>ин</w:t>
            </w:r>
          </w:p>
          <w:p w:rsidR="00FD4A92" w:rsidRDefault="00FD4A92" w:rsidP="00FD4A92">
            <w:pPr>
              <w:jc w:val="center"/>
            </w:pPr>
          </w:p>
          <w:p w:rsidR="00FD4A92" w:rsidRDefault="00F528C0" w:rsidP="00FD4A92">
            <w:pPr>
              <w:jc w:val="center"/>
            </w:pPr>
            <w:r>
              <w:t>10.5</w:t>
            </w:r>
            <w:r w:rsidR="00FD4A92">
              <w:t xml:space="preserve"> мин 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  <w:r>
              <w:t>1</w:t>
            </w:r>
            <w:r w:rsidR="00F528C0">
              <w:t>.5</w:t>
            </w:r>
            <w:r>
              <w:t xml:space="preserve"> мин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  <w:r>
              <w:t>1</w:t>
            </w:r>
            <w:r w:rsidR="00F528C0">
              <w:t>.5</w:t>
            </w:r>
            <w:r>
              <w:t xml:space="preserve"> мин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528C0"/>
          <w:p w:rsidR="00FD4A92" w:rsidRDefault="00FD4A92" w:rsidP="00FD4A92">
            <w:pPr>
              <w:jc w:val="center"/>
            </w:pPr>
            <w:r>
              <w:t>1</w:t>
            </w:r>
            <w:r w:rsidR="00F528C0">
              <w:t>.5</w:t>
            </w:r>
            <w:r>
              <w:t xml:space="preserve"> мин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  <w:r>
              <w:t>1.5 мин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  <w:r>
              <w:t>1.5 мин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pStyle w:val="a5"/>
              <w:numPr>
                <w:ilvl w:val="1"/>
                <w:numId w:val="6"/>
              </w:numPr>
              <w:jc w:val="center"/>
            </w:pPr>
            <w:r>
              <w:t>мин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  <w:r>
              <w:t>1.5 мин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528C0" w:rsidP="00FD4A92">
            <w:pPr>
              <w:jc w:val="center"/>
            </w:pPr>
            <w:r>
              <w:t>9.5</w:t>
            </w:r>
            <w:r w:rsidR="00FD4A92">
              <w:t xml:space="preserve"> мин</w:t>
            </w: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  <w:p w:rsidR="00FD4A92" w:rsidRDefault="00FD4A92" w:rsidP="00FD4A92">
            <w:pPr>
              <w:jc w:val="center"/>
            </w:pPr>
          </w:p>
        </w:tc>
        <w:tc>
          <w:tcPr>
            <w:tcW w:w="2337" w:type="dxa"/>
          </w:tcPr>
          <w:p w:rsidR="00232AC3" w:rsidRDefault="00232AC3" w:rsidP="004554A9">
            <w:pPr>
              <w:jc w:val="both"/>
            </w:pPr>
          </w:p>
          <w:p w:rsidR="00A51EC8" w:rsidRDefault="00A51EC8" w:rsidP="004554A9">
            <w:pPr>
              <w:jc w:val="both"/>
            </w:pPr>
          </w:p>
          <w:p w:rsidR="00A51EC8" w:rsidRDefault="00A51EC8" w:rsidP="004554A9">
            <w:pPr>
              <w:jc w:val="both"/>
            </w:pPr>
            <w:r>
              <w:t>Мяч катиться по полу, партнер принимает мяч верхней передачей</w:t>
            </w:r>
          </w:p>
          <w:p w:rsidR="00A51EC8" w:rsidRDefault="00A51EC8" w:rsidP="004554A9">
            <w:pPr>
              <w:jc w:val="both"/>
            </w:pPr>
          </w:p>
          <w:p w:rsidR="00A51EC8" w:rsidRDefault="00A51EC8" w:rsidP="004554A9">
            <w:pPr>
              <w:jc w:val="both"/>
            </w:pPr>
          </w:p>
          <w:p w:rsidR="00A51EC8" w:rsidRDefault="00A51EC8" w:rsidP="004554A9">
            <w:pPr>
              <w:jc w:val="both"/>
            </w:pPr>
            <w:r>
              <w:t xml:space="preserve">Партнер ловит и отдает обратно выполняемому, партнер стоит </w:t>
            </w:r>
            <w:proofErr w:type="gramStart"/>
            <w:r>
              <w:t>в</w:t>
            </w:r>
            <w:proofErr w:type="gramEnd"/>
            <w:r>
              <w:t xml:space="preserve"> о.с., по свистку смена позиций</w:t>
            </w:r>
          </w:p>
          <w:p w:rsidR="00A51EC8" w:rsidRDefault="00A51EC8" w:rsidP="004554A9">
            <w:pPr>
              <w:jc w:val="both"/>
            </w:pPr>
          </w:p>
          <w:p w:rsidR="00A51EC8" w:rsidRDefault="00A51EC8" w:rsidP="004554A9">
            <w:pPr>
              <w:jc w:val="both"/>
            </w:pPr>
            <w:r>
              <w:t>С каждым разом повышаем высоту броска</w:t>
            </w:r>
          </w:p>
          <w:p w:rsidR="00246A2A" w:rsidRDefault="00246A2A" w:rsidP="004554A9">
            <w:pPr>
              <w:jc w:val="both"/>
            </w:pPr>
          </w:p>
          <w:p w:rsidR="00246A2A" w:rsidRDefault="00246A2A" w:rsidP="004554A9">
            <w:pPr>
              <w:jc w:val="both"/>
            </w:pPr>
            <w:r>
              <w:t>Бросаем выше</w:t>
            </w:r>
          </w:p>
          <w:p w:rsidR="00246A2A" w:rsidRDefault="00246A2A" w:rsidP="004554A9">
            <w:pPr>
              <w:jc w:val="both"/>
            </w:pPr>
          </w:p>
          <w:p w:rsidR="00246A2A" w:rsidRDefault="00246A2A" w:rsidP="004554A9">
            <w:pPr>
              <w:jc w:val="both"/>
            </w:pPr>
          </w:p>
          <w:p w:rsidR="00F528C0" w:rsidRDefault="00F528C0" w:rsidP="004554A9">
            <w:pPr>
              <w:jc w:val="both"/>
            </w:pPr>
          </w:p>
          <w:p w:rsidR="00F528C0" w:rsidRDefault="00F528C0" w:rsidP="004554A9">
            <w:pPr>
              <w:jc w:val="both"/>
            </w:pPr>
          </w:p>
          <w:p w:rsidR="00246A2A" w:rsidRDefault="00246A2A" w:rsidP="004554A9">
            <w:pPr>
              <w:jc w:val="both"/>
            </w:pPr>
            <w:r>
              <w:t>Передача выше</w:t>
            </w:r>
          </w:p>
          <w:p w:rsidR="00246A2A" w:rsidRDefault="00246A2A" w:rsidP="004554A9">
            <w:pPr>
              <w:jc w:val="both"/>
            </w:pPr>
          </w:p>
          <w:p w:rsidR="00F528C0" w:rsidRDefault="00F528C0" w:rsidP="004554A9">
            <w:pPr>
              <w:jc w:val="both"/>
            </w:pPr>
          </w:p>
          <w:p w:rsidR="00246A2A" w:rsidRDefault="00246A2A" w:rsidP="004554A9">
            <w:pPr>
              <w:jc w:val="both"/>
            </w:pPr>
            <w:r>
              <w:t>Передача выше, подстраиваемся под мяч</w:t>
            </w:r>
          </w:p>
          <w:p w:rsidR="00246A2A" w:rsidRDefault="00246A2A" w:rsidP="004554A9">
            <w:pPr>
              <w:jc w:val="both"/>
            </w:pPr>
          </w:p>
          <w:p w:rsidR="00246A2A" w:rsidRDefault="00246A2A" w:rsidP="004554A9">
            <w:pPr>
              <w:jc w:val="both"/>
            </w:pPr>
            <w:r>
              <w:t>Передача выше</w:t>
            </w:r>
          </w:p>
          <w:p w:rsidR="00C30F7B" w:rsidRDefault="00C30F7B" w:rsidP="004554A9">
            <w:pPr>
              <w:jc w:val="both"/>
            </w:pPr>
          </w:p>
          <w:p w:rsidR="00FD4A92" w:rsidRDefault="00FD4A92" w:rsidP="004554A9">
            <w:pPr>
              <w:jc w:val="both"/>
            </w:pPr>
          </w:p>
          <w:p w:rsidR="00F528C0" w:rsidRDefault="00F528C0" w:rsidP="004554A9">
            <w:pPr>
              <w:jc w:val="both"/>
            </w:pPr>
          </w:p>
          <w:p w:rsidR="00F528C0" w:rsidRDefault="00F528C0" w:rsidP="004554A9">
            <w:pPr>
              <w:jc w:val="both"/>
            </w:pPr>
          </w:p>
          <w:p w:rsidR="00C30F7B" w:rsidRDefault="00C30F7B" w:rsidP="00BA00A9">
            <w:pPr>
              <w:jc w:val="both"/>
            </w:pPr>
            <w:r>
              <w:t xml:space="preserve">Переход команда </w:t>
            </w:r>
            <w:proofErr w:type="gramStart"/>
            <w:r>
              <w:t>выполняет</w:t>
            </w:r>
            <w:proofErr w:type="gramEnd"/>
            <w:r>
              <w:t xml:space="preserve"> </w:t>
            </w:r>
            <w:r w:rsidR="00BA00A9">
              <w:t>которая забила</w:t>
            </w:r>
            <w:r>
              <w:t xml:space="preserve"> гол, запрещено бросать мяч под сеткой, запрещено забегать на сторону противников</w:t>
            </w:r>
            <w:r w:rsidR="00BA00A9">
              <w:t>, трогать сетку, заступать за линию пяткой или полной стопой.</w:t>
            </w:r>
          </w:p>
        </w:tc>
      </w:tr>
      <w:tr w:rsidR="00C30F7B" w:rsidTr="006D4D02">
        <w:tc>
          <w:tcPr>
            <w:tcW w:w="9345" w:type="dxa"/>
            <w:gridSpan w:val="4"/>
          </w:tcPr>
          <w:p w:rsidR="00C30F7B" w:rsidRDefault="00C30F7B" w:rsidP="00C30F7B">
            <w:pPr>
              <w:jc w:val="center"/>
            </w:pPr>
            <w:r>
              <w:lastRenderedPageBreak/>
              <w:t>Заключительная часть (5 мин)</w:t>
            </w:r>
          </w:p>
        </w:tc>
      </w:tr>
      <w:tr w:rsidR="00C30F7B" w:rsidTr="00232AC3">
        <w:tc>
          <w:tcPr>
            <w:tcW w:w="704" w:type="dxa"/>
          </w:tcPr>
          <w:p w:rsidR="00C30F7B" w:rsidRDefault="00C30F7B" w:rsidP="004554A9"/>
        </w:tc>
        <w:tc>
          <w:tcPr>
            <w:tcW w:w="3968" w:type="dxa"/>
          </w:tcPr>
          <w:p w:rsidR="00C30F7B" w:rsidRDefault="00C30F7B" w:rsidP="00A51EC8">
            <w:r>
              <w:t>1.Построение</w:t>
            </w:r>
          </w:p>
          <w:p w:rsidR="00C30F7B" w:rsidRDefault="00C30F7B" w:rsidP="00A51EC8">
            <w:r>
              <w:t>2. Подведение итогов</w:t>
            </w:r>
          </w:p>
          <w:p w:rsidR="00C30F7B" w:rsidRDefault="00C30F7B" w:rsidP="00A51EC8">
            <w:r>
              <w:t>3. Рефлексия</w:t>
            </w:r>
          </w:p>
        </w:tc>
        <w:tc>
          <w:tcPr>
            <w:tcW w:w="2336" w:type="dxa"/>
          </w:tcPr>
          <w:p w:rsidR="00C30F7B" w:rsidRDefault="00C30F7B" w:rsidP="00FD4A92">
            <w:pPr>
              <w:pStyle w:val="a5"/>
              <w:jc w:val="center"/>
            </w:pPr>
          </w:p>
          <w:p w:rsidR="00FD4A92" w:rsidRDefault="00FD4A92" w:rsidP="00FD4A92">
            <w:pPr>
              <w:pStyle w:val="a5"/>
            </w:pPr>
            <w:r>
              <w:t>5 мин</w:t>
            </w:r>
          </w:p>
        </w:tc>
        <w:tc>
          <w:tcPr>
            <w:tcW w:w="2337" w:type="dxa"/>
          </w:tcPr>
          <w:p w:rsidR="00C30F7B" w:rsidRDefault="00F528C0" w:rsidP="004554A9">
            <w:pPr>
              <w:jc w:val="both"/>
            </w:pPr>
            <w:r>
              <w:t>Что нового узнал?</w:t>
            </w:r>
          </w:p>
          <w:p w:rsidR="00F528C0" w:rsidRDefault="00F528C0" w:rsidP="004554A9">
            <w:pPr>
              <w:jc w:val="both"/>
            </w:pPr>
            <w:r>
              <w:t>Чему научился?</w:t>
            </w:r>
          </w:p>
          <w:p w:rsidR="00F528C0" w:rsidRDefault="00F528C0" w:rsidP="004554A9">
            <w:pPr>
              <w:jc w:val="both"/>
            </w:pPr>
            <w:r>
              <w:t>Ошибки при выполнении верхней передачи</w:t>
            </w:r>
          </w:p>
          <w:p w:rsidR="00F528C0" w:rsidRDefault="00F528C0" w:rsidP="004554A9">
            <w:pPr>
              <w:jc w:val="both"/>
            </w:pPr>
            <w:r>
              <w:t>Д.З. Отжимания на пальцах рук</w:t>
            </w:r>
          </w:p>
        </w:tc>
      </w:tr>
    </w:tbl>
    <w:p w:rsidR="003130E3" w:rsidRDefault="003130E3" w:rsidP="003130E3"/>
    <w:p w:rsidR="003130E3" w:rsidRDefault="003130E3" w:rsidP="003130E3">
      <w:pPr>
        <w:spacing w:after="200" w:line="276" w:lineRule="auto"/>
        <w:rPr>
          <w:sz w:val="28"/>
          <w:szCs w:val="28"/>
        </w:rPr>
      </w:pPr>
    </w:p>
    <w:p w:rsidR="003130E3" w:rsidRDefault="003130E3"/>
    <w:sectPr w:rsidR="003130E3" w:rsidSect="00B8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546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245"/>
    <w:multiLevelType w:val="multilevel"/>
    <w:tmpl w:val="EFF412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D811B43"/>
    <w:multiLevelType w:val="hybridMultilevel"/>
    <w:tmpl w:val="34668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192D"/>
    <w:multiLevelType w:val="hybridMultilevel"/>
    <w:tmpl w:val="52E0D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91149"/>
    <w:multiLevelType w:val="hybridMultilevel"/>
    <w:tmpl w:val="0B68D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E75E2"/>
    <w:multiLevelType w:val="hybridMultilevel"/>
    <w:tmpl w:val="47AAD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7CE"/>
    <w:rsid w:val="001F771B"/>
    <w:rsid w:val="00232AC3"/>
    <w:rsid w:val="00246A2A"/>
    <w:rsid w:val="00271F65"/>
    <w:rsid w:val="002C0E9A"/>
    <w:rsid w:val="002D2AAD"/>
    <w:rsid w:val="003130E3"/>
    <w:rsid w:val="004554A9"/>
    <w:rsid w:val="005F2971"/>
    <w:rsid w:val="006037CE"/>
    <w:rsid w:val="008B41A6"/>
    <w:rsid w:val="009529C2"/>
    <w:rsid w:val="00A478F6"/>
    <w:rsid w:val="00A51EC8"/>
    <w:rsid w:val="00B81EE6"/>
    <w:rsid w:val="00BA00A9"/>
    <w:rsid w:val="00C231DB"/>
    <w:rsid w:val="00C30F7B"/>
    <w:rsid w:val="00D56E79"/>
    <w:rsid w:val="00D94258"/>
    <w:rsid w:val="00EE5392"/>
    <w:rsid w:val="00F528C0"/>
    <w:rsid w:val="00FD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130E3"/>
    <w:pPr>
      <w:spacing w:before="100" w:beforeAutospacing="1" w:after="100" w:afterAutospacing="1"/>
    </w:pPr>
  </w:style>
  <w:style w:type="character" w:customStyle="1" w:styleId="c3">
    <w:name w:val="c3"/>
    <w:basedOn w:val="a0"/>
    <w:rsid w:val="003130E3"/>
  </w:style>
  <w:style w:type="table" w:styleId="a4">
    <w:name w:val="Table Grid"/>
    <w:basedOn w:val="a1"/>
    <w:uiPriority w:val="39"/>
    <w:rsid w:val="00313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602E-4511-4B82-8395-40AAB7B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Ремнёв</cp:lastModifiedBy>
  <cp:revision>14</cp:revision>
  <dcterms:created xsi:type="dcterms:W3CDTF">2023-03-05T17:22:00Z</dcterms:created>
  <dcterms:modified xsi:type="dcterms:W3CDTF">2024-10-10T10:01:00Z</dcterms:modified>
</cp:coreProperties>
</file>