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25C" w:rsidRDefault="0020725C" w:rsidP="0020725C">
      <w:pPr>
        <w:pStyle w:val="a3"/>
        <w:shd w:val="clear" w:color="auto" w:fill="FFFFFF"/>
        <w:spacing w:before="3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36"/>
          <w:szCs w:val="36"/>
        </w:rPr>
        <w:t>«МОИ ПИЩЕВЫЕ ПРИВЫЧКИ»</w:t>
      </w:r>
      <w:r>
        <w:rPr>
          <w:color w:val="000000"/>
        </w:rPr>
        <w:br/>
        <w:t>(опросный лист для школьников)</w:t>
      </w:r>
    </w:p>
    <w:p w:rsidR="0020725C" w:rsidRDefault="0020725C" w:rsidP="0020725C">
      <w:pPr>
        <w:pStyle w:val="a3"/>
        <w:shd w:val="clear" w:color="auto" w:fill="FFFFFF"/>
        <w:spacing w:before="30" w:beforeAutospacing="0" w:after="24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</w:t>
      </w:r>
    </w:p>
    <w:p w:rsidR="0020725C" w:rsidRDefault="0020725C" w:rsidP="0020725C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Нам важно знать твое мнение о школьном и домашнем питании, чтобы улучшить твое здоровье. Пожалуйста, прочти текст, зачеркни ненужное и впиши нужное.</w:t>
      </w:r>
    </w:p>
    <w:p w:rsidR="0020725C" w:rsidRDefault="0020725C" w:rsidP="0020725C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1. Мне ____ лет, я — девочка/мальчик.</w:t>
      </w:r>
    </w:p>
    <w:p w:rsidR="0020725C" w:rsidRDefault="0020725C" w:rsidP="0020725C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2. Я посещаю/не посещаю спортивную секцию, танцевальный кружок.</w:t>
      </w:r>
    </w:p>
    <w:p w:rsidR="0020725C" w:rsidRDefault="0020725C" w:rsidP="0020725C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3. Мой обычный домашний завтрак: чай/молоко с булкой, чай/кофе с бутербродом из ________________, каша с молоком, овощное блюдо, творожное блюдо, яйцо, я не завтракаю дома.</w:t>
      </w:r>
    </w:p>
    <w:p w:rsidR="0020725C" w:rsidRDefault="0020725C" w:rsidP="0020725C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4. Я питаюсь/не питаюсь в школьной столовой.</w:t>
      </w:r>
    </w:p>
    <w:p w:rsidR="0020725C" w:rsidRDefault="0020725C" w:rsidP="0020725C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5. Я получаю бесплатное питание.</w:t>
      </w:r>
    </w:p>
    <w:p w:rsidR="0020725C" w:rsidRDefault="0020725C" w:rsidP="0020725C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6. Родители платят за стандартный обед в школе.</w:t>
      </w:r>
    </w:p>
    <w:p w:rsidR="0020725C" w:rsidRDefault="0020725C" w:rsidP="0020725C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7. Родители дают мне на школьное питание каждый день _____ рублей.</w:t>
      </w:r>
    </w:p>
    <w:p w:rsidR="0020725C" w:rsidRDefault="0020725C" w:rsidP="0020725C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8. Мне хотелось бы получать в школьной столовой: овощные салаты, супы, мясные блюда, гарниры из овощей, гарниры из крупы, картофельное пюре, макароны, пирожки, кефир, фрукты, соки, другие блюда _______________</w:t>
      </w:r>
    </w:p>
    <w:p w:rsidR="0020725C" w:rsidRDefault="0020725C" w:rsidP="0020725C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9. Мой обычный домашний обед: овощной салат, суп с мясом, с курицей, овощной гарнир, </w:t>
      </w:r>
      <w:proofErr w:type="spellStart"/>
      <w:proofErr w:type="gramStart"/>
      <w:r>
        <w:rPr>
          <w:color w:val="000000"/>
        </w:rPr>
        <w:t>компот,морс</w:t>
      </w:r>
      <w:proofErr w:type="spellEnd"/>
      <w:proofErr w:type="gramEnd"/>
      <w:r>
        <w:rPr>
          <w:color w:val="000000"/>
        </w:rPr>
        <w:t>, чай, другие блюда _______________</w:t>
      </w:r>
    </w:p>
    <w:p w:rsidR="0020725C" w:rsidRDefault="0020725C" w:rsidP="0020725C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10. Мой обычный ужин; овощи, мясное блюдо, сосиски, рыбные блюда, творожные блюда, макароны, каша, выпечка, кефир/молоко, чай, компот, другие блюда _______________</w:t>
      </w:r>
    </w:p>
    <w:p w:rsidR="0020725C" w:rsidRDefault="0020725C" w:rsidP="0020725C">
      <w:pPr>
        <w:pStyle w:val="a3"/>
        <w:shd w:val="clear" w:color="auto" w:fill="FFFFFF"/>
        <w:spacing w:before="30" w:beforeAutospacing="0" w:after="30" w:afterAutospacing="0"/>
        <w:jc w:val="right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Дата заполнения: Число ____ Месяц _____________ 200__год.</w:t>
      </w:r>
    </w:p>
    <w:p w:rsidR="0020725C" w:rsidRDefault="0020725C" w:rsidP="0020725C">
      <w:pPr>
        <w:pStyle w:val="a3"/>
        <w:shd w:val="clear" w:color="auto" w:fill="FFFFFF"/>
        <w:spacing w:before="30" w:beforeAutospacing="0" w:after="0" w:afterAutospacing="0"/>
        <w:jc w:val="center"/>
        <w:rPr>
          <w:color w:val="000000"/>
        </w:rPr>
      </w:pPr>
      <w:r>
        <w:rPr>
          <w:color w:val="000000"/>
        </w:rPr>
        <w:t>СПАСИБО!</w:t>
      </w:r>
    </w:p>
    <w:p w:rsidR="0020725C" w:rsidRDefault="0020725C" w:rsidP="0020725C">
      <w:pPr>
        <w:pStyle w:val="a3"/>
        <w:shd w:val="clear" w:color="auto" w:fill="FFFFFF"/>
        <w:spacing w:before="30" w:beforeAutospacing="0" w:after="0" w:afterAutospacing="0"/>
        <w:jc w:val="center"/>
        <w:rPr>
          <w:color w:val="000000"/>
        </w:rPr>
      </w:pPr>
    </w:p>
    <w:p w:rsidR="0020725C" w:rsidRDefault="0020725C" w:rsidP="0020725C">
      <w:pPr>
        <w:pStyle w:val="a3"/>
        <w:shd w:val="clear" w:color="auto" w:fill="FFFFFF"/>
        <w:spacing w:before="30" w:beforeAutospacing="0" w:after="0" w:afterAutospacing="0"/>
        <w:jc w:val="center"/>
        <w:rPr>
          <w:color w:val="000000"/>
        </w:rPr>
      </w:pPr>
    </w:p>
    <w:p w:rsidR="0020725C" w:rsidRDefault="0020725C" w:rsidP="0020725C">
      <w:pPr>
        <w:pStyle w:val="a3"/>
        <w:shd w:val="clear" w:color="auto" w:fill="FFFFFF"/>
        <w:spacing w:before="30" w:beforeAutospacing="0" w:after="0" w:afterAutospacing="0"/>
        <w:jc w:val="center"/>
        <w:rPr>
          <w:color w:val="000000"/>
        </w:rPr>
      </w:pPr>
    </w:p>
    <w:p w:rsidR="0020725C" w:rsidRDefault="0020725C" w:rsidP="0020725C">
      <w:pPr>
        <w:pStyle w:val="a3"/>
        <w:shd w:val="clear" w:color="auto" w:fill="FFFFFF"/>
        <w:spacing w:before="30" w:beforeAutospacing="0" w:after="0" w:afterAutospacing="0"/>
        <w:jc w:val="center"/>
        <w:rPr>
          <w:color w:val="000000"/>
        </w:rPr>
      </w:pPr>
    </w:p>
    <w:p w:rsidR="0020725C" w:rsidRDefault="0020725C" w:rsidP="0020725C">
      <w:pPr>
        <w:pStyle w:val="a3"/>
        <w:shd w:val="clear" w:color="auto" w:fill="FFFFFF"/>
        <w:spacing w:before="30" w:beforeAutospacing="0" w:after="0" w:afterAutospacing="0"/>
        <w:jc w:val="center"/>
        <w:rPr>
          <w:color w:val="000000"/>
        </w:rPr>
      </w:pPr>
      <w:r>
        <w:rPr>
          <w:color w:val="000000"/>
        </w:rPr>
        <w:t>Анкета для школьника</w:t>
      </w:r>
    </w:p>
    <w:p w:rsidR="0020725C" w:rsidRPr="0020725C" w:rsidRDefault="0020725C" w:rsidP="0020725C">
      <w:pPr>
        <w:shd w:val="clear" w:color="auto" w:fill="FFFFFF"/>
        <w:spacing w:before="30" w:after="24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0725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Анкета</w:t>
      </w:r>
    </w:p>
    <w:tbl>
      <w:tblPr>
        <w:tblW w:w="4500" w:type="pct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</w:tblGrid>
      <w:tr w:rsidR="0020725C" w:rsidRPr="0020725C" w:rsidTr="0020725C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725C" w:rsidRPr="0020725C" w:rsidRDefault="0020725C" w:rsidP="0020725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Отметьте правильные, по Вашему мнению, варианты.</w:t>
            </w:r>
            <w:r w:rsidRPr="0020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0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Выбор пищевых продуктов в основном должен зависеть от:</w:t>
            </w:r>
            <w:r w:rsidRPr="0020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вкуса</w:t>
            </w:r>
            <w:r w:rsidRPr="0020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цены</w:t>
            </w:r>
            <w:r w:rsidRPr="0020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пользы здоровья</w:t>
            </w:r>
            <w:r w:rsidRPr="0020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Есть надо:</w:t>
            </w:r>
            <w:r w:rsidRPr="0020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когда хочется</w:t>
            </w:r>
            <w:r w:rsidRPr="0020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не реже, чем через 4 часа</w:t>
            </w:r>
            <w:r w:rsidRPr="0020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 затрудняюсь ответить</w:t>
            </w:r>
          </w:p>
          <w:p w:rsidR="0020725C" w:rsidRPr="0020725C" w:rsidRDefault="0020725C" w:rsidP="0020725C">
            <w:pPr>
              <w:spacing w:before="3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В ниже перечисленном списке перед порядковым номером отметьте полезные, по Вашему мнению, для здоровья детей продукты значком (+), вредные – значком (–), те, которые Вы не знаете к какой группе отнести, – значком (0).</w:t>
            </w:r>
          </w:p>
          <w:tbl>
            <w:tblPr>
              <w:tblW w:w="4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43"/>
              <w:gridCol w:w="3121"/>
            </w:tblGrid>
            <w:tr w:rsidR="0020725C" w:rsidRPr="0020725C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0725C" w:rsidRPr="0020725C" w:rsidRDefault="0020725C" w:rsidP="0020725C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072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1.хлеб с </w:t>
                  </w:r>
                  <w:proofErr w:type="spellStart"/>
                  <w:r w:rsidRPr="002072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йодаказеином</w:t>
                  </w:r>
                  <w:proofErr w:type="spellEnd"/>
                  <w:r w:rsidRPr="002072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2. вафли</w:t>
                  </w:r>
                  <w:r w:rsidRPr="002072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3. шоколад с орехами</w:t>
                  </w:r>
                  <w:r w:rsidRPr="002072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4. сладкая вата</w:t>
                  </w:r>
                  <w:r w:rsidRPr="002072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5. мед</w:t>
                  </w:r>
                  <w:r w:rsidRPr="002072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6. суп из мороженых овощей</w:t>
                  </w:r>
                  <w:r w:rsidRPr="002072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7. жареная курица</w:t>
                  </w:r>
                  <w:r w:rsidRPr="002072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8. картофель в мундире</w:t>
                  </w:r>
                  <w:r w:rsidRPr="002072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9. маринованные огурцы</w:t>
                  </w:r>
                  <w:r w:rsidRPr="002072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10. нежирный творог</w:t>
                  </w:r>
                  <w:r w:rsidRPr="002072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11. яичница</w:t>
                  </w:r>
                  <w:r w:rsidRPr="002072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12. колбаса копченная</w:t>
                  </w:r>
                  <w:r w:rsidRPr="002072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13. тушенка</w:t>
                  </w:r>
                  <w:r w:rsidRPr="002072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14. квас</w:t>
                  </w:r>
                  <w:r w:rsidRPr="002072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15. пиво</w:t>
                  </w:r>
                  <w:r w:rsidRPr="002072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16. растворимый кофе</w:t>
                  </w:r>
                  <w:r w:rsidRPr="002072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17. зеленый чай</w:t>
                  </w:r>
                  <w:r w:rsidRPr="002072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18. компот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0725C" w:rsidRPr="0020725C" w:rsidRDefault="0020725C" w:rsidP="0020725C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072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19. хлеб с отрубями</w:t>
                  </w:r>
                  <w:r w:rsidRPr="002072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20. блины со сметаной</w:t>
                  </w:r>
                  <w:r w:rsidRPr="002072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21. хворост</w:t>
                  </w:r>
                  <w:r w:rsidRPr="002072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22. торт “Наполеон”</w:t>
                  </w:r>
                  <w:r w:rsidRPr="002072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23. суп из пакетиков</w:t>
                  </w:r>
                  <w:r w:rsidRPr="002072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24. вареная курица</w:t>
                  </w:r>
                  <w:r w:rsidRPr="002072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25. пельмени из магазина</w:t>
                  </w:r>
                  <w:r w:rsidRPr="002072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26. жареный картофель</w:t>
                  </w:r>
                  <w:r w:rsidRPr="002072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27. гречневая каша</w:t>
                  </w:r>
                  <w:r w:rsidRPr="002072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28. глазированный сырок</w:t>
                  </w:r>
                  <w:r w:rsidRPr="002072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29. шпроты</w:t>
                  </w:r>
                  <w:r w:rsidRPr="002072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30. сардельки</w:t>
                  </w:r>
                  <w:r w:rsidRPr="002072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31. чебуреки</w:t>
                  </w:r>
                  <w:r w:rsidRPr="002072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32. вода из-под крана</w:t>
                  </w:r>
                  <w:r w:rsidRPr="002072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33. “Фанта”</w:t>
                  </w:r>
                  <w:r w:rsidRPr="002072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34. минеральная вода</w:t>
                  </w:r>
                  <w:r w:rsidRPr="002072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35. травяной чай</w:t>
                  </w:r>
                  <w:r w:rsidRPr="002072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36. йодированная соль</w:t>
                  </w:r>
                </w:p>
              </w:tc>
            </w:tr>
          </w:tbl>
          <w:p w:rsidR="0020725C" w:rsidRPr="0020725C" w:rsidRDefault="0020725C" w:rsidP="0020725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Откуда Вы получаете информацию о правильном питании.</w:t>
            </w:r>
            <w:r w:rsidRPr="0020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0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от медицинских работников</w:t>
            </w:r>
            <w:r w:rsidRPr="0020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из газет, </w:t>
            </w:r>
            <w:proofErr w:type="spellStart"/>
            <w:r w:rsidRPr="0020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журналов,брошюр</w:t>
            </w:r>
            <w:proofErr w:type="spellEnd"/>
            <w:r w:rsidRPr="0020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из теле- и радиопередач</w:t>
            </w:r>
            <w:r w:rsidRPr="0020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от родственников и знакомых</w:t>
            </w:r>
          </w:p>
          <w:p w:rsidR="0020725C" w:rsidRPr="0020725C" w:rsidRDefault="0020725C" w:rsidP="0020725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Считаете ли Вы, что Вам нужна научно-доказанная информация о питании.</w:t>
            </w:r>
            <w:r w:rsidRPr="0020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0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Да</w:t>
            </w:r>
            <w:r w:rsidRPr="0020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Нет</w:t>
            </w:r>
            <w:r w:rsidRPr="0020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затрудняюсь ответить</w:t>
            </w:r>
          </w:p>
          <w:p w:rsidR="0020725C" w:rsidRPr="0020725C" w:rsidRDefault="0020725C" w:rsidP="0020725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Есть ли в Вашей семье наследственная склонность к одному или нескольким ниже перечисленным заболеваниям: сердечно-сосудистым, онкологическим, сахарному диабету, ожирению.</w:t>
            </w:r>
            <w:r w:rsidRPr="0020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0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Да</w:t>
            </w:r>
            <w:r w:rsidRPr="0020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Нет</w:t>
            </w:r>
            <w:r w:rsidRPr="0020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затрудняюсь ответить</w:t>
            </w:r>
          </w:p>
          <w:p w:rsidR="0020725C" w:rsidRPr="0020725C" w:rsidRDefault="0020725C" w:rsidP="0020725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 Считаете ли Вы себя здоровым человеком.</w:t>
            </w:r>
            <w:r w:rsidRPr="0020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0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Да</w:t>
            </w:r>
            <w:r w:rsidRPr="0020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Нет</w:t>
            </w:r>
            <w:r w:rsidRPr="0020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затрудняюсь ответить</w:t>
            </w:r>
          </w:p>
          <w:p w:rsidR="0020725C" w:rsidRPr="0020725C" w:rsidRDefault="0020725C" w:rsidP="0020725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Ж. Ваш возраст.</w:t>
            </w:r>
            <w:r w:rsidRPr="0020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0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до 14 лет</w:t>
            </w:r>
            <w:r w:rsidRPr="0020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с 14 до 18 лет</w:t>
            </w:r>
            <w:r w:rsidRPr="0020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старше 18 лет</w:t>
            </w:r>
          </w:p>
          <w:p w:rsidR="0020725C" w:rsidRPr="0020725C" w:rsidRDefault="0020725C" w:rsidP="0020725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0725C" w:rsidRDefault="0020725C" w:rsidP="0020725C">
      <w:pPr>
        <w:pStyle w:val="a3"/>
        <w:shd w:val="clear" w:color="auto" w:fill="FFFFFF"/>
        <w:spacing w:before="3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</w:p>
    <w:p w:rsidR="0020725C" w:rsidRDefault="0020725C" w:rsidP="0020725C">
      <w:pPr>
        <w:pStyle w:val="a3"/>
        <w:shd w:val="clear" w:color="auto" w:fill="FFFFFF"/>
        <w:spacing w:before="3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  <w:bookmarkStart w:id="0" w:name="_GoBack"/>
      <w:bookmarkEnd w:id="0"/>
    </w:p>
    <w:p w:rsidR="00C34EF4" w:rsidRDefault="00C34EF4"/>
    <w:sectPr w:rsidR="00C34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1E8"/>
    <w:rsid w:val="0020725C"/>
    <w:rsid w:val="004B71E8"/>
    <w:rsid w:val="00C3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C0076"/>
  <w15:chartTrackingRefBased/>
  <w15:docId w15:val="{B0BEE545-EA96-4166-B38C-89F8297EC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7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0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Экзамен</dc:creator>
  <cp:keywords/>
  <dc:description/>
  <cp:lastModifiedBy>Экзамен</cp:lastModifiedBy>
  <cp:revision>2</cp:revision>
  <dcterms:created xsi:type="dcterms:W3CDTF">2021-05-12T16:41:00Z</dcterms:created>
  <dcterms:modified xsi:type="dcterms:W3CDTF">2021-05-12T16:42:00Z</dcterms:modified>
</cp:coreProperties>
</file>