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52"/>
          <w:szCs w:val="52"/>
        </w:rPr>
      </w:pPr>
      <w:r w:rsidRPr="003F2F69">
        <w:rPr>
          <w:rFonts w:eastAsiaTheme="minorEastAsia"/>
          <w:b/>
          <w:bCs/>
          <w:kern w:val="24"/>
          <w:sz w:val="52"/>
          <w:szCs w:val="52"/>
        </w:rPr>
        <w:t>ПРОГРАММА      НАСТАВНИЧЕСТВА</w:t>
      </w:r>
      <w:r>
        <w:rPr>
          <w:rFonts w:eastAsiaTheme="minorEastAsia"/>
          <w:b/>
          <w:bCs/>
          <w:kern w:val="24"/>
          <w:sz w:val="52"/>
          <w:szCs w:val="52"/>
        </w:rPr>
        <w:t xml:space="preserve"> </w:t>
      </w: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52"/>
          <w:szCs w:val="52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F2F69" w:rsidRPr="003F2F69" w:rsidRDefault="003F2F69" w:rsidP="003F2F69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40"/>
          <w:szCs w:val="40"/>
        </w:rPr>
      </w:pPr>
      <w:r>
        <w:rPr>
          <w:sz w:val="28"/>
          <w:szCs w:val="28"/>
        </w:rPr>
        <w:t xml:space="preserve">                                          </w:t>
      </w:r>
      <w:r w:rsidRPr="003F2F69">
        <w:rPr>
          <w:sz w:val="40"/>
          <w:szCs w:val="40"/>
        </w:rPr>
        <w:t>Педагог-наставник: Митяева Екатерина Николаевна</w:t>
      </w:r>
    </w:p>
    <w:p w:rsidR="003F2F69" w:rsidRPr="003F2F69" w:rsidRDefault="003F2F69" w:rsidP="003F2F69">
      <w:pPr>
        <w:pStyle w:val="a8"/>
        <w:rPr>
          <w:rFonts w:ascii="Times New Roman" w:hAnsi="Times New Roman" w:cs="Times New Roman"/>
          <w:sz w:val="40"/>
          <w:szCs w:val="40"/>
        </w:rPr>
      </w:pPr>
      <w:r w:rsidRPr="003F2F69">
        <w:rPr>
          <w:rFonts w:eastAsiaTheme="minorEastAsia"/>
          <w:b/>
          <w:bCs/>
          <w:kern w:val="24"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3F2F69">
        <w:rPr>
          <w:rFonts w:ascii="Times New Roman" w:hAnsi="Times New Roman" w:cs="Times New Roman"/>
          <w:sz w:val="40"/>
          <w:szCs w:val="40"/>
        </w:rPr>
        <w:t>Молодой специалист: Гусятникова  Анастасия  Евгеньевна</w:t>
      </w:r>
    </w:p>
    <w:p w:rsidR="003F2F69" w:rsidRP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40"/>
          <w:szCs w:val="40"/>
        </w:rPr>
      </w:pPr>
    </w:p>
    <w:p w:rsidR="003F2F69" w:rsidRP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52"/>
          <w:szCs w:val="52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3F2F69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3F2F69" w:rsidRDefault="003F2F69" w:rsidP="003F2F69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806216" w:rsidRPr="0009730B" w:rsidRDefault="003F2F69" w:rsidP="003F2F69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lastRenderedPageBreak/>
        <w:t xml:space="preserve">                                              </w:t>
      </w:r>
      <w:r w:rsidR="001A0431" w:rsidRPr="0009730B">
        <w:rPr>
          <w:rFonts w:eastAsiaTheme="minorEastAsia"/>
          <w:b/>
          <w:bCs/>
          <w:kern w:val="24"/>
          <w:sz w:val="28"/>
          <w:szCs w:val="28"/>
        </w:rPr>
        <w:t xml:space="preserve">ПЕРСОНАЛИЗИРОВАННАЯ </w:t>
      </w:r>
      <w:r w:rsidR="00F87EE0">
        <w:rPr>
          <w:rFonts w:eastAsiaTheme="minorEastAsia"/>
          <w:b/>
          <w:bCs/>
          <w:kern w:val="24"/>
          <w:sz w:val="28"/>
          <w:szCs w:val="28"/>
        </w:rPr>
        <w:t xml:space="preserve">   </w:t>
      </w:r>
      <w:r w:rsidR="001A0431" w:rsidRPr="0009730B">
        <w:rPr>
          <w:rFonts w:eastAsiaTheme="minorEastAsia"/>
          <w:b/>
          <w:bCs/>
          <w:kern w:val="24"/>
          <w:sz w:val="28"/>
          <w:szCs w:val="28"/>
        </w:rPr>
        <w:t xml:space="preserve">ПРОГРАММА </w:t>
      </w:r>
      <w:r w:rsidR="00F87EE0">
        <w:rPr>
          <w:rFonts w:eastAsiaTheme="minorEastAsia"/>
          <w:b/>
          <w:bCs/>
          <w:kern w:val="24"/>
          <w:sz w:val="28"/>
          <w:szCs w:val="28"/>
        </w:rPr>
        <w:t xml:space="preserve">     </w:t>
      </w:r>
      <w:r w:rsidR="001A0431" w:rsidRPr="0009730B">
        <w:rPr>
          <w:rFonts w:eastAsiaTheme="minorEastAsia"/>
          <w:b/>
          <w:bCs/>
          <w:kern w:val="24"/>
          <w:sz w:val="28"/>
          <w:szCs w:val="28"/>
        </w:rPr>
        <w:t>НАСТАВНИЧЕСТВА</w:t>
      </w:r>
    </w:p>
    <w:p w:rsidR="00BA3055" w:rsidRPr="0009730B" w:rsidRDefault="00BA3055" w:rsidP="00D654B3">
      <w:pPr>
        <w:pStyle w:val="a7"/>
        <w:ind w:left="0"/>
        <w:jc w:val="both"/>
        <w:rPr>
          <w:sz w:val="28"/>
          <w:szCs w:val="28"/>
        </w:rPr>
      </w:pPr>
    </w:p>
    <w:p w:rsidR="00BA3055" w:rsidRPr="0009730B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9730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09730B">
        <w:rPr>
          <w:rFonts w:ascii="Times New Roman" w:hAnsi="Times New Roman" w:cs="Times New Roman"/>
          <w:b/>
          <w:sz w:val="28"/>
          <w:szCs w:val="28"/>
        </w:rPr>
        <w:t xml:space="preserve"> о педагоге-наставнике</w:t>
      </w:r>
    </w:p>
    <w:p w:rsidR="00BA3055" w:rsidRPr="0009730B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Педагог-наставн</w:t>
      </w:r>
      <w:r w:rsidR="00C97ECC" w:rsidRPr="0009730B">
        <w:rPr>
          <w:rFonts w:ascii="Times New Roman" w:hAnsi="Times New Roman" w:cs="Times New Roman"/>
          <w:sz w:val="28"/>
          <w:szCs w:val="28"/>
        </w:rPr>
        <w:t>ик: Митяева Екатерина Николаевна</w:t>
      </w:r>
    </w:p>
    <w:p w:rsidR="00BA3055" w:rsidRPr="0009730B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Специальность:  учитель начальных классов</w:t>
      </w:r>
    </w:p>
    <w:p w:rsidR="00BA3055" w:rsidRPr="0009730B" w:rsidRDefault="00C97ECC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Педагогический стаж: 43 года</w:t>
      </w:r>
    </w:p>
    <w:p w:rsidR="00BA3055" w:rsidRPr="0009730B" w:rsidRDefault="00C97ECC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Квалификационная категория: высш</w:t>
      </w:r>
      <w:r w:rsidR="00BA3055" w:rsidRPr="0009730B">
        <w:rPr>
          <w:rFonts w:ascii="Times New Roman" w:hAnsi="Times New Roman" w:cs="Times New Roman"/>
          <w:sz w:val="28"/>
          <w:szCs w:val="28"/>
        </w:rPr>
        <w:t>ая</w:t>
      </w:r>
    </w:p>
    <w:p w:rsidR="00BA3055" w:rsidRPr="0009730B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09730B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 xml:space="preserve"> </w:t>
      </w:r>
      <w:r w:rsidRPr="0009730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09730B">
        <w:rPr>
          <w:rFonts w:ascii="Times New Roman" w:hAnsi="Times New Roman" w:cs="Times New Roman"/>
          <w:b/>
          <w:sz w:val="28"/>
          <w:szCs w:val="28"/>
        </w:rPr>
        <w:t xml:space="preserve"> о молодом специалисте</w:t>
      </w:r>
    </w:p>
    <w:p w:rsidR="00BA3055" w:rsidRPr="0009730B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1050D9" w:rsidRPr="0009730B">
        <w:rPr>
          <w:rFonts w:ascii="Times New Roman" w:hAnsi="Times New Roman" w:cs="Times New Roman"/>
          <w:sz w:val="28"/>
          <w:szCs w:val="28"/>
        </w:rPr>
        <w:t>специа</w:t>
      </w:r>
      <w:r w:rsidR="00C97ECC" w:rsidRPr="0009730B">
        <w:rPr>
          <w:rFonts w:ascii="Times New Roman" w:hAnsi="Times New Roman" w:cs="Times New Roman"/>
          <w:sz w:val="28"/>
          <w:szCs w:val="28"/>
        </w:rPr>
        <w:t xml:space="preserve">лист: </w:t>
      </w:r>
      <w:r w:rsidR="00F87EE0">
        <w:rPr>
          <w:rFonts w:ascii="Times New Roman" w:hAnsi="Times New Roman" w:cs="Times New Roman"/>
          <w:sz w:val="28"/>
          <w:szCs w:val="28"/>
        </w:rPr>
        <w:t>Гусятникова  Анастасия  Евгеньевна</w:t>
      </w:r>
    </w:p>
    <w:p w:rsidR="00BA3055" w:rsidRPr="0009730B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Специальн</w:t>
      </w:r>
      <w:r w:rsidR="00F87EE0">
        <w:rPr>
          <w:rFonts w:ascii="Times New Roman" w:hAnsi="Times New Roman" w:cs="Times New Roman"/>
          <w:sz w:val="28"/>
          <w:szCs w:val="28"/>
        </w:rPr>
        <w:t xml:space="preserve">ость:  учитель </w:t>
      </w:r>
      <w:proofErr w:type="gramStart"/>
      <w:r w:rsidR="00F87EE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3081F">
        <w:rPr>
          <w:rFonts w:ascii="Times New Roman" w:hAnsi="Times New Roman" w:cs="Times New Roman"/>
          <w:sz w:val="28"/>
          <w:szCs w:val="28"/>
        </w:rPr>
        <w:t>.</w:t>
      </w:r>
    </w:p>
    <w:p w:rsidR="00BA3055" w:rsidRPr="0009730B" w:rsidRDefault="0093081F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 1</w:t>
      </w:r>
      <w:r w:rsidR="00BA3055" w:rsidRPr="0009730B">
        <w:rPr>
          <w:rFonts w:ascii="Times New Roman" w:hAnsi="Times New Roman" w:cs="Times New Roman"/>
          <w:sz w:val="28"/>
          <w:szCs w:val="28"/>
        </w:rPr>
        <w:t>год</w:t>
      </w:r>
    </w:p>
    <w:p w:rsidR="00BA3055" w:rsidRPr="0009730B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D654B3" w:rsidRPr="0009730B">
        <w:rPr>
          <w:rFonts w:ascii="Times New Roman" w:hAnsi="Times New Roman" w:cs="Times New Roman"/>
          <w:sz w:val="28"/>
          <w:szCs w:val="28"/>
        </w:rPr>
        <w:t>нет</w:t>
      </w:r>
    </w:p>
    <w:p w:rsidR="003F36B2" w:rsidRPr="0009730B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09730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Форма наставничества</w:t>
      </w:r>
      <w:r w:rsidRPr="0009730B">
        <w:rPr>
          <w:rFonts w:eastAsiaTheme="minorEastAsia"/>
          <w:color w:val="000000" w:themeColor="text1"/>
          <w:kern w:val="24"/>
          <w:sz w:val="28"/>
          <w:szCs w:val="28"/>
        </w:rPr>
        <w:t>:</w:t>
      </w:r>
      <w:r w:rsidRPr="0009730B">
        <w:rPr>
          <w:color w:val="000000"/>
          <w:kern w:val="24"/>
          <w:sz w:val="28"/>
          <w:szCs w:val="28"/>
        </w:rPr>
        <w:t xml:space="preserve"> опытный педагог – молодой специалист</w:t>
      </w:r>
      <w:r w:rsidRPr="0009730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3F36B2" w:rsidRPr="0009730B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09730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Вид наставничества</w:t>
      </w:r>
      <w:r w:rsidRPr="0009730B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proofErr w:type="gramStart"/>
      <w:r w:rsidRPr="0009730B">
        <w:rPr>
          <w:color w:val="333333"/>
          <w:sz w:val="28"/>
          <w:szCs w:val="28"/>
          <w:shd w:val="clear" w:color="auto" w:fill="FFFFFF"/>
        </w:rPr>
        <w:t>прямое</w:t>
      </w:r>
      <w:proofErr w:type="gramEnd"/>
    </w:p>
    <w:p w:rsidR="003F36B2" w:rsidRPr="0009730B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09730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Сроки реализации программы наставничества</w:t>
      </w:r>
      <w:r w:rsidRPr="0009730B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09730B">
        <w:rPr>
          <w:color w:val="000000"/>
          <w:kern w:val="24"/>
          <w:sz w:val="28"/>
          <w:szCs w:val="28"/>
        </w:rPr>
        <w:t>2022-2023 уч</w:t>
      </w:r>
      <w:r w:rsidR="00C97ECC" w:rsidRPr="0009730B">
        <w:rPr>
          <w:color w:val="000000"/>
          <w:kern w:val="24"/>
          <w:sz w:val="28"/>
          <w:szCs w:val="28"/>
        </w:rPr>
        <w:t xml:space="preserve">ебный </w:t>
      </w:r>
      <w:r w:rsidRPr="0009730B">
        <w:rPr>
          <w:color w:val="000000"/>
          <w:kern w:val="24"/>
          <w:sz w:val="28"/>
          <w:szCs w:val="28"/>
        </w:rPr>
        <w:t>год</w:t>
      </w:r>
      <w:r w:rsidR="00526FA1" w:rsidRPr="0009730B">
        <w:rPr>
          <w:color w:val="000000"/>
          <w:kern w:val="24"/>
          <w:sz w:val="28"/>
          <w:szCs w:val="28"/>
        </w:rPr>
        <w:t xml:space="preserve"> </w:t>
      </w:r>
      <w:r w:rsidR="00E16006" w:rsidRPr="0009730B">
        <w:rPr>
          <w:color w:val="000000"/>
          <w:kern w:val="24"/>
          <w:sz w:val="28"/>
          <w:szCs w:val="28"/>
        </w:rPr>
        <w:t>(1 этап)</w:t>
      </w:r>
    </w:p>
    <w:p w:rsidR="00BA3055" w:rsidRPr="0009730B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9730B">
        <w:rPr>
          <w:rFonts w:ascii="Times New Roman" w:hAnsi="Times New Roman" w:cs="Times New Roman"/>
          <w:sz w:val="28"/>
          <w:szCs w:val="28"/>
        </w:rPr>
        <w:t xml:space="preserve"> 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</w:t>
      </w:r>
      <w:r w:rsidR="00D654B3" w:rsidRPr="0009730B">
        <w:rPr>
          <w:rFonts w:ascii="Times New Roman" w:hAnsi="Times New Roman" w:cs="Times New Roman"/>
          <w:sz w:val="28"/>
          <w:szCs w:val="28"/>
        </w:rPr>
        <w:t>для педагогической деятельности в условиях современной школы.</w:t>
      </w:r>
    </w:p>
    <w:p w:rsidR="00BA3055" w:rsidRPr="0009730B" w:rsidRDefault="00BA3055" w:rsidP="00BA305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30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BA3055" w:rsidRPr="0009730B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атмосферы поддержки в педагогическом коллективе;</w:t>
      </w:r>
    </w:p>
    <w:p w:rsidR="00BA3055" w:rsidRPr="0009730B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97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</w:t>
      </w:r>
      <w:r w:rsidR="00D654B3"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методической и практической </w:t>
      </w:r>
      <w:r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молодому специалисту </w:t>
      </w:r>
      <w:r w:rsidR="00D654B3"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повышении</w:t>
      </w:r>
      <w:r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уровня организации учебно-воспитательной деятельности, в планировании и организации учебной деятельности;</w:t>
      </w:r>
    </w:p>
    <w:p w:rsidR="00BA3055" w:rsidRPr="0009730B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BA3055" w:rsidRPr="0009730B" w:rsidRDefault="00BA3055" w:rsidP="00BA305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3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BA3055" w:rsidRPr="0009730B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  <w:u w:val="single"/>
        </w:rPr>
        <w:t>Основные принципы:</w:t>
      </w:r>
    </w:p>
    <w:p w:rsidR="00BA3055" w:rsidRPr="0009730B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Принцип уважения и доверия к человеку.</w:t>
      </w:r>
    </w:p>
    <w:p w:rsidR="00BA3055" w:rsidRPr="0009730B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Принцип целостности.</w:t>
      </w:r>
    </w:p>
    <w:p w:rsidR="00BA3055" w:rsidRPr="0009730B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Принцип сотрудничества.</w:t>
      </w:r>
    </w:p>
    <w:p w:rsidR="00BA3055" w:rsidRPr="0009730B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E16006" w:rsidRPr="0009730B" w:rsidRDefault="00E16006" w:rsidP="00E1600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09730B" w:rsidRDefault="00BA3055" w:rsidP="00BA305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F69" w:rsidRDefault="003F2F69" w:rsidP="00BA3055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3055" w:rsidRPr="0009730B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направления работы</w:t>
      </w:r>
      <w:r w:rsidRPr="0009730B">
        <w:rPr>
          <w:rFonts w:ascii="Times New Roman" w:hAnsi="Times New Roman" w:cs="Times New Roman"/>
          <w:sz w:val="28"/>
          <w:szCs w:val="28"/>
        </w:rPr>
        <w:t>:</w:t>
      </w:r>
    </w:p>
    <w:p w:rsidR="00BA3055" w:rsidRPr="0009730B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1.Работа с документацией.</w:t>
      </w:r>
    </w:p>
    <w:p w:rsidR="00BA3055" w:rsidRPr="0009730B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2.Планирование и</w:t>
      </w:r>
      <w:r w:rsidR="00887918" w:rsidRPr="0009730B">
        <w:rPr>
          <w:rFonts w:ascii="Times New Roman" w:hAnsi="Times New Roman" w:cs="Times New Roman"/>
          <w:sz w:val="28"/>
          <w:szCs w:val="28"/>
        </w:rPr>
        <w:t xml:space="preserve"> организация работы по предмету</w:t>
      </w:r>
      <w:r w:rsidRPr="00097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055" w:rsidRPr="0009730B" w:rsidRDefault="00F87EE0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6B2" w:rsidRPr="0009730B">
        <w:rPr>
          <w:rFonts w:ascii="Times New Roman" w:hAnsi="Times New Roman" w:cs="Times New Roman"/>
          <w:sz w:val="28"/>
          <w:szCs w:val="28"/>
        </w:rPr>
        <w:t xml:space="preserve">.Работа по </w:t>
      </w:r>
      <w:r w:rsidR="00BA3055" w:rsidRPr="0009730B">
        <w:rPr>
          <w:rFonts w:ascii="Times New Roman" w:hAnsi="Times New Roman" w:cs="Times New Roman"/>
          <w:sz w:val="28"/>
          <w:szCs w:val="28"/>
        </w:rPr>
        <w:t>самообразованию.</w:t>
      </w:r>
    </w:p>
    <w:p w:rsidR="00BA3055" w:rsidRPr="0009730B" w:rsidRDefault="00F87EE0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055" w:rsidRPr="0009730B">
        <w:rPr>
          <w:rFonts w:ascii="Times New Roman" w:hAnsi="Times New Roman" w:cs="Times New Roman"/>
          <w:sz w:val="28"/>
          <w:szCs w:val="28"/>
        </w:rPr>
        <w:t>.Психолого-педагогическая поддержка.</w:t>
      </w:r>
    </w:p>
    <w:p w:rsidR="00BA3055" w:rsidRPr="0009730B" w:rsidRDefault="00F87EE0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055" w:rsidRPr="0009730B">
        <w:rPr>
          <w:rFonts w:ascii="Times New Roman" w:hAnsi="Times New Roman" w:cs="Times New Roman"/>
          <w:sz w:val="28"/>
          <w:szCs w:val="28"/>
        </w:rPr>
        <w:t xml:space="preserve">. Руководство и </w:t>
      </w:r>
      <w:proofErr w:type="gramStart"/>
      <w:r w:rsidR="00BA3055" w:rsidRPr="000973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055" w:rsidRPr="0009730B">
        <w:rPr>
          <w:rFonts w:ascii="Times New Roman" w:hAnsi="Times New Roman" w:cs="Times New Roman"/>
          <w:sz w:val="28"/>
          <w:szCs w:val="28"/>
        </w:rPr>
        <w:t xml:space="preserve"> деятельностью молодого специалиста.</w:t>
      </w:r>
    </w:p>
    <w:p w:rsidR="00BA3055" w:rsidRPr="0009730B" w:rsidRDefault="00BA3055" w:rsidP="00BA30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  <w:u w:val="single"/>
        </w:rPr>
        <w:t>Виды деятельности в работе с молодым специалистом</w:t>
      </w:r>
      <w:r w:rsidRPr="0009730B">
        <w:rPr>
          <w:rFonts w:ascii="Times New Roman" w:hAnsi="Times New Roman" w:cs="Times New Roman"/>
          <w:sz w:val="28"/>
          <w:szCs w:val="28"/>
        </w:rPr>
        <w:t>:</w:t>
      </w:r>
    </w:p>
    <w:p w:rsidR="00BA3055" w:rsidRPr="0009730B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Повышение научной, теоретической и психолого-педагогической подготовки молодого специалиста;</w:t>
      </w:r>
    </w:p>
    <w:p w:rsidR="00BA3055" w:rsidRPr="0009730B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Глубокое изучение и</w:t>
      </w:r>
      <w:r w:rsidR="00D654B3" w:rsidRPr="0009730B">
        <w:rPr>
          <w:rFonts w:ascii="Times New Roman" w:hAnsi="Times New Roman" w:cs="Times New Roman"/>
          <w:sz w:val="28"/>
          <w:szCs w:val="28"/>
        </w:rPr>
        <w:t xml:space="preserve"> освоение молодым специалистом </w:t>
      </w:r>
      <w:r w:rsidRPr="0009730B">
        <w:rPr>
          <w:rFonts w:ascii="Times New Roman" w:hAnsi="Times New Roman" w:cs="Times New Roman"/>
          <w:sz w:val="28"/>
          <w:szCs w:val="28"/>
        </w:rPr>
        <w:t>рабочих учебных программ по предметам, требований к современному уроку, научной и методической литературы по школьным предметам;</w:t>
      </w:r>
    </w:p>
    <w:p w:rsidR="00BA3055" w:rsidRPr="0009730B" w:rsidRDefault="00BA3055" w:rsidP="00BA305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E41ED7" w:rsidRPr="0009730B" w:rsidRDefault="00E41ED7" w:rsidP="00E41ED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9730B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E41ED7" w:rsidRPr="0009730B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sym w:font="Symbol" w:char="F0B7"/>
      </w:r>
      <w:r w:rsidRPr="0009730B">
        <w:rPr>
          <w:rFonts w:ascii="Times New Roman" w:hAnsi="Times New Roman" w:cs="Times New Roman"/>
          <w:sz w:val="28"/>
          <w:szCs w:val="28"/>
        </w:rPr>
        <w:t xml:space="preserve"> высокий уровень включенности молодого специалиста в педагогическую работу;</w:t>
      </w:r>
    </w:p>
    <w:p w:rsidR="00E41ED7" w:rsidRPr="0009730B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 xml:space="preserve">  усиление уверенности в собственных силах и развитие личного, творческого и педагогического потенциала;</w:t>
      </w:r>
    </w:p>
    <w:p w:rsidR="00E41ED7" w:rsidRPr="0009730B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sym w:font="Symbol" w:char="F0B7"/>
      </w:r>
      <w:r w:rsidRPr="0009730B">
        <w:rPr>
          <w:rFonts w:ascii="Times New Roman" w:hAnsi="Times New Roman" w:cs="Times New Roman"/>
          <w:sz w:val="28"/>
          <w:szCs w:val="28"/>
        </w:rPr>
        <w:t xml:space="preserve"> активизации практических, индивидуальных, самостоятельных навыков преподавания; </w:t>
      </w:r>
    </w:p>
    <w:p w:rsidR="00E41ED7" w:rsidRPr="0009730B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sym w:font="Symbol" w:char="F0B7"/>
      </w:r>
      <w:r w:rsidRPr="0009730B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молодого педагога</w:t>
      </w:r>
      <w:r w:rsidR="00E16006" w:rsidRPr="0009730B">
        <w:rPr>
          <w:rFonts w:ascii="Times New Roman" w:hAnsi="Times New Roman" w:cs="Times New Roman"/>
          <w:sz w:val="28"/>
          <w:szCs w:val="28"/>
        </w:rPr>
        <w:t>;</w:t>
      </w:r>
      <w:r w:rsidRPr="00097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D7" w:rsidRPr="0009730B" w:rsidRDefault="00E41ED7" w:rsidP="00E41E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t xml:space="preserve"> </w:t>
      </w:r>
      <w:r w:rsidRPr="0009730B">
        <w:rPr>
          <w:rFonts w:ascii="Times New Roman" w:hAnsi="Times New Roman" w:cs="Times New Roman"/>
          <w:sz w:val="28"/>
          <w:szCs w:val="28"/>
        </w:rPr>
        <w:sym w:font="Symbol" w:char="F0B7"/>
      </w:r>
      <w:r w:rsidRPr="0009730B">
        <w:rPr>
          <w:rFonts w:ascii="Times New Roman" w:hAnsi="Times New Roman" w:cs="Times New Roman"/>
          <w:sz w:val="28"/>
          <w:szCs w:val="28"/>
        </w:rPr>
        <w:t xml:space="preserve"> обеспечение непрерывного совершенствования качества преподавания; </w:t>
      </w:r>
    </w:p>
    <w:p w:rsidR="00BA3055" w:rsidRPr="0009730B" w:rsidRDefault="00E41ED7" w:rsidP="00E41ED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09730B">
        <w:rPr>
          <w:rFonts w:ascii="Times New Roman" w:hAnsi="Times New Roman" w:cs="Times New Roman"/>
          <w:sz w:val="28"/>
          <w:szCs w:val="28"/>
        </w:rPr>
        <w:sym w:font="Symbol" w:char="F0B7"/>
      </w:r>
      <w:r w:rsidRPr="0009730B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по развитию творческой и самостоятельной деятельности обучающихся</w:t>
      </w:r>
      <w:r w:rsidR="00F87EE0">
        <w:rPr>
          <w:rFonts w:ascii="Times New Roman" w:hAnsi="Times New Roman" w:cs="Times New Roman"/>
          <w:sz w:val="28"/>
          <w:szCs w:val="28"/>
        </w:rPr>
        <w:t>.</w:t>
      </w:r>
    </w:p>
    <w:p w:rsidR="00BA3055" w:rsidRPr="0009730B" w:rsidRDefault="00BA3055" w:rsidP="00E41ED7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:rsidR="00BA3055" w:rsidRPr="0009730B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09730B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09730B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09730B" w:rsidRDefault="00BA3055" w:rsidP="00BA3055">
      <w:pPr>
        <w:jc w:val="both"/>
        <w:rPr>
          <w:sz w:val="28"/>
          <w:szCs w:val="28"/>
        </w:rPr>
      </w:pPr>
    </w:p>
    <w:p w:rsidR="00BA3055" w:rsidRPr="0009730B" w:rsidRDefault="00BA3055" w:rsidP="00BA3055">
      <w:pPr>
        <w:jc w:val="both"/>
        <w:rPr>
          <w:sz w:val="28"/>
          <w:szCs w:val="28"/>
        </w:rPr>
      </w:pPr>
    </w:p>
    <w:p w:rsidR="009D36C1" w:rsidRDefault="009D36C1" w:rsidP="00BA3055">
      <w:pPr>
        <w:jc w:val="both"/>
        <w:rPr>
          <w:sz w:val="28"/>
          <w:szCs w:val="28"/>
        </w:rPr>
      </w:pPr>
    </w:p>
    <w:p w:rsidR="0093081F" w:rsidRDefault="0093081F" w:rsidP="00BA3055">
      <w:pPr>
        <w:jc w:val="both"/>
        <w:rPr>
          <w:sz w:val="28"/>
          <w:szCs w:val="28"/>
        </w:rPr>
      </w:pPr>
    </w:p>
    <w:p w:rsidR="003F2F69" w:rsidRDefault="003F2F69" w:rsidP="00BA3055">
      <w:pPr>
        <w:jc w:val="both"/>
        <w:rPr>
          <w:sz w:val="28"/>
          <w:szCs w:val="28"/>
        </w:rPr>
      </w:pPr>
    </w:p>
    <w:p w:rsidR="003F2F69" w:rsidRPr="0009730B" w:rsidRDefault="003F2F69" w:rsidP="00BA3055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58"/>
        <w:gridCol w:w="4089"/>
        <w:gridCol w:w="3402"/>
        <w:gridCol w:w="1841"/>
      </w:tblGrid>
      <w:tr w:rsidR="00295A81" w:rsidRPr="0009730B" w:rsidTr="0009730B">
        <w:tc>
          <w:tcPr>
            <w:tcW w:w="5658" w:type="dxa"/>
          </w:tcPr>
          <w:p w:rsidR="00295A81" w:rsidRPr="0009730B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089" w:type="dxa"/>
          </w:tcPr>
          <w:p w:rsidR="00295A81" w:rsidRPr="0009730B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402" w:type="dxa"/>
          </w:tcPr>
          <w:p w:rsidR="00295A81" w:rsidRPr="0009730B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1841" w:type="dxa"/>
          </w:tcPr>
          <w:p w:rsidR="00295A81" w:rsidRPr="0009730B" w:rsidRDefault="00295A81" w:rsidP="00295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95A81" w:rsidRPr="0009730B" w:rsidTr="0009730B">
        <w:tc>
          <w:tcPr>
            <w:tcW w:w="5658" w:type="dxa"/>
          </w:tcPr>
          <w:p w:rsidR="00295A81" w:rsidRPr="0009730B" w:rsidRDefault="00295A81" w:rsidP="002B4D7B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   документов  по  ФГОС.</w:t>
            </w:r>
          </w:p>
          <w:p w:rsidR="00295A81" w:rsidRPr="0009730B" w:rsidRDefault="00295A81" w:rsidP="009B492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учебным планом школы, программой, календарно- тематическим планированием, </w:t>
            </w:r>
            <w:proofErr w:type="gramStart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95A81" w:rsidRPr="0009730B" w:rsidRDefault="00295A81" w:rsidP="00295A8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документами строгой отчётности.</w:t>
            </w:r>
          </w:p>
        </w:tc>
        <w:tc>
          <w:tcPr>
            <w:tcW w:w="4089" w:type="dxa"/>
          </w:tcPr>
          <w:p w:rsidR="00295A81" w:rsidRPr="0009730B" w:rsidRDefault="00295A81" w:rsidP="00D4705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Знать практические требования и содержание программы; грамотно вести документацию.</w:t>
            </w:r>
          </w:p>
        </w:tc>
        <w:tc>
          <w:tcPr>
            <w:tcW w:w="3402" w:type="dxa"/>
          </w:tcPr>
          <w:p w:rsidR="00295A81" w:rsidRPr="0009730B" w:rsidRDefault="0087141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477A6F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и консультация с </w:t>
            </w:r>
            <w:r w:rsidR="00295A81" w:rsidRPr="0009730B">
              <w:rPr>
                <w:rFonts w:ascii="Times New Roman" w:hAnsi="Times New Roman" w:cs="Times New Roman"/>
                <w:sz w:val="28"/>
                <w:szCs w:val="28"/>
              </w:rPr>
              <w:t>инструкциями</w:t>
            </w:r>
            <w:r w:rsidR="00477A6F" w:rsidRPr="00097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09730B" w:rsidTr="0009730B">
        <w:tc>
          <w:tcPr>
            <w:tcW w:w="5658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Самодиагностика на предмет определения направлений профессионального развития</w:t>
            </w:r>
          </w:p>
        </w:tc>
        <w:tc>
          <w:tcPr>
            <w:tcW w:w="4089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маршрута  профессионального  развития молодого специалиста.</w:t>
            </w:r>
          </w:p>
        </w:tc>
        <w:tc>
          <w:tcPr>
            <w:tcW w:w="3402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790571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5CBC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90571" w:rsidRPr="0009730B">
              <w:rPr>
                <w:rFonts w:ascii="Times New Roman" w:hAnsi="Times New Roman" w:cs="Times New Roman"/>
                <w:sz w:val="28"/>
                <w:szCs w:val="28"/>
              </w:rPr>
              <w:t>Беседы.</w:t>
            </w:r>
          </w:p>
        </w:tc>
        <w:tc>
          <w:tcPr>
            <w:tcW w:w="1841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09730B" w:rsidTr="0009730B">
        <w:tc>
          <w:tcPr>
            <w:tcW w:w="5658" w:type="dxa"/>
          </w:tcPr>
          <w:p w:rsidR="00295A81" w:rsidRPr="0009730B" w:rsidRDefault="00F21449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295A81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темы по самообразованию.</w:t>
            </w:r>
          </w:p>
        </w:tc>
        <w:tc>
          <w:tcPr>
            <w:tcW w:w="4089" w:type="dxa"/>
          </w:tcPr>
          <w:p w:rsidR="00295A81" w:rsidRPr="0009730B" w:rsidRDefault="00F21449" w:rsidP="00AA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самообразования, с использованием</w:t>
            </w:r>
            <w:r w:rsidR="00AA1C29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ресурсов Интернета.</w:t>
            </w:r>
          </w:p>
        </w:tc>
        <w:tc>
          <w:tcPr>
            <w:tcW w:w="3402" w:type="dxa"/>
          </w:tcPr>
          <w:p w:rsidR="00295A81" w:rsidRPr="0009730B" w:rsidRDefault="00AA1C29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методической литературы по выбранной теме.</w:t>
            </w:r>
          </w:p>
        </w:tc>
        <w:tc>
          <w:tcPr>
            <w:tcW w:w="1841" w:type="dxa"/>
          </w:tcPr>
          <w:p w:rsidR="00295A81" w:rsidRPr="0009730B" w:rsidRDefault="00CB48B5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9730B" w:rsidRPr="0009730B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r w:rsidR="00AA1C29" w:rsidRPr="0009730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A81" w:rsidRPr="0009730B" w:rsidTr="0009730B">
        <w:tc>
          <w:tcPr>
            <w:tcW w:w="5658" w:type="dxa"/>
          </w:tcPr>
          <w:p w:rsidR="00295A81" w:rsidRPr="0009730B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Нормативное методическое сопровождение преподавания предмета   в начальной школе в условиях внедрения обновленного ФГОС НОО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089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B5CBC" w:rsidRPr="0009730B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в 5-х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="00477A6F" w:rsidRPr="0009730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9B5CBC" w:rsidRPr="000973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09730B" w:rsidRPr="0009730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="0009730B" w:rsidRPr="0009730B">
              <w:rPr>
                <w:rFonts w:ascii="Times New Roman" w:hAnsi="Times New Roman" w:cs="Times New Roman"/>
                <w:sz w:val="28"/>
                <w:szCs w:val="28"/>
              </w:rPr>
              <w:t>1-х классах(в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 xml:space="preserve">неурочной </w:t>
            </w:r>
            <w:r w:rsidR="0009730B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деятельности) 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 обновленным ФГОС</w:t>
            </w:r>
          </w:p>
        </w:tc>
        <w:tc>
          <w:tcPr>
            <w:tcW w:w="3402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изучение.</w:t>
            </w:r>
          </w:p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рекомендации.</w:t>
            </w:r>
          </w:p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1841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9730B" w:rsidRPr="0009730B">
              <w:rPr>
                <w:rFonts w:ascii="Times New Roman" w:hAnsi="Times New Roman" w:cs="Times New Roman"/>
                <w:sz w:val="28"/>
                <w:szCs w:val="28"/>
              </w:rPr>
              <w:t>,   октябрь,   март</w:t>
            </w:r>
          </w:p>
        </w:tc>
      </w:tr>
      <w:tr w:rsidR="00295A81" w:rsidRPr="0009730B" w:rsidTr="0009730B">
        <w:tc>
          <w:tcPr>
            <w:tcW w:w="5658" w:type="dxa"/>
          </w:tcPr>
          <w:p w:rsidR="00295A81" w:rsidRPr="0009730B" w:rsidRDefault="00295A81" w:rsidP="002B4D7B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9730B">
              <w:rPr>
                <w:b/>
                <w:sz w:val="28"/>
                <w:szCs w:val="28"/>
              </w:rPr>
              <w:t>Структура рабочей программы.</w:t>
            </w:r>
          </w:p>
          <w:p w:rsidR="00295A81" w:rsidRPr="0009730B" w:rsidRDefault="00295A81" w:rsidP="0016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Цель: изучить особенности структуры рабочей программы.</w:t>
            </w:r>
          </w:p>
          <w:p w:rsidR="00295A81" w:rsidRPr="0009730B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E32D4B" w:rsidRDefault="00E32D4B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   </w:t>
            </w:r>
          </w:p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рабочей программы.</w:t>
            </w:r>
          </w:p>
        </w:tc>
        <w:tc>
          <w:tcPr>
            <w:tcW w:w="3402" w:type="dxa"/>
          </w:tcPr>
          <w:p w:rsidR="00295A81" w:rsidRPr="0009730B" w:rsidRDefault="00295A81" w:rsidP="00160B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изучение.</w:t>
            </w:r>
          </w:p>
          <w:p w:rsidR="00295A81" w:rsidRPr="0009730B" w:rsidRDefault="00295A81" w:rsidP="00160B4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помощи в разработке поурочных планов.</w:t>
            </w:r>
          </w:p>
        </w:tc>
        <w:tc>
          <w:tcPr>
            <w:tcW w:w="1841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95A81" w:rsidRPr="0009730B" w:rsidTr="0009730B">
        <w:tc>
          <w:tcPr>
            <w:tcW w:w="5658" w:type="dxa"/>
          </w:tcPr>
          <w:p w:rsidR="00295A81" w:rsidRPr="0009730B" w:rsidRDefault="00295A81" w:rsidP="002B4D7B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9730B">
              <w:rPr>
                <w:sz w:val="28"/>
                <w:szCs w:val="28"/>
              </w:rPr>
              <w:t xml:space="preserve"> </w:t>
            </w:r>
            <w:r w:rsidRPr="0009730B">
              <w:rPr>
                <w:b/>
                <w:sz w:val="28"/>
                <w:szCs w:val="28"/>
              </w:rPr>
              <w:t xml:space="preserve">Ведение школьной документации </w:t>
            </w:r>
          </w:p>
          <w:p w:rsidR="00295A81" w:rsidRPr="0009730B" w:rsidRDefault="00295A81" w:rsidP="00160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( КТП электронный журнал, личные дела обучающихся, журналы и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>нструктажей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089" w:type="dxa"/>
          </w:tcPr>
          <w:p w:rsidR="00295A81" w:rsidRPr="0009730B" w:rsidRDefault="00295A81" w:rsidP="00D4705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Грамотно вести</w:t>
            </w:r>
          </w:p>
          <w:p w:rsidR="00295A81" w:rsidRPr="0009730B" w:rsidRDefault="00295A81" w:rsidP="00295A8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документацию, записи в АСИОУ.</w:t>
            </w:r>
          </w:p>
          <w:p w:rsidR="00295A81" w:rsidRPr="0009730B" w:rsidRDefault="00295A81" w:rsidP="00152A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95A81" w:rsidRPr="0009730B" w:rsidRDefault="00295A81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841" w:type="dxa"/>
          </w:tcPr>
          <w:p w:rsidR="00295A81" w:rsidRPr="0009730B" w:rsidRDefault="00CB48B5" w:rsidP="00BA3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295A81" w:rsidRPr="0009730B">
              <w:rPr>
                <w:rFonts w:ascii="Times New Roman" w:hAnsi="Times New Roman" w:cs="Times New Roman"/>
                <w:sz w:val="28"/>
                <w:szCs w:val="28"/>
              </w:rPr>
              <w:t>нтябрь-октябрь</w:t>
            </w:r>
          </w:p>
        </w:tc>
      </w:tr>
      <w:tr w:rsidR="00295A81" w:rsidRPr="0009730B" w:rsidTr="0009730B">
        <w:tc>
          <w:tcPr>
            <w:tcW w:w="5658" w:type="dxa"/>
          </w:tcPr>
          <w:p w:rsidR="00295A81" w:rsidRPr="0009730B" w:rsidRDefault="00295A81" w:rsidP="002B4D7B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09730B">
              <w:rPr>
                <w:b/>
                <w:sz w:val="28"/>
                <w:szCs w:val="28"/>
              </w:rPr>
              <w:t xml:space="preserve">Технологическая карта урока </w:t>
            </w:r>
          </w:p>
          <w:p w:rsidR="00295A81" w:rsidRPr="0009730B" w:rsidRDefault="00295A81" w:rsidP="00E93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(изучение технологической карты урока.</w:t>
            </w:r>
            <w:proofErr w:type="gramEnd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структуре урока)</w:t>
            </w:r>
            <w:r w:rsidR="00790571" w:rsidRPr="00097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089" w:type="dxa"/>
          </w:tcPr>
          <w:p w:rsidR="00295A81" w:rsidRPr="0009730B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урока</w:t>
            </w:r>
            <w:r w:rsidR="00790571" w:rsidRPr="00097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5A81" w:rsidRPr="0009730B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81" w:rsidRPr="0009730B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295A81" w:rsidRPr="0009730B" w:rsidRDefault="00295A81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95A81" w:rsidRPr="0009730B" w:rsidRDefault="00CB48B5" w:rsidP="00E93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5A81" w:rsidRPr="0009730B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урок. Требования к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организации. Самоанализ урока.</w:t>
            </w:r>
          </w:p>
        </w:tc>
        <w:tc>
          <w:tcPr>
            <w:tcW w:w="4089" w:type="dxa"/>
          </w:tcPr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со структурой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самоанализа урока.</w:t>
            </w:r>
          </w:p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Консультации.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и анализ уроков у опытных учителей.</w:t>
            </w:r>
          </w:p>
        </w:tc>
        <w:tc>
          <w:tcPr>
            <w:tcW w:w="1841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Индивидуализация и дифференциация в обучении: различия, формы, методы.</w:t>
            </w: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9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Посещение  урока наставника молодым специалистом.</w:t>
            </w:r>
          </w:p>
        </w:tc>
        <w:tc>
          <w:tcPr>
            <w:tcW w:w="3402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Консультация.</w:t>
            </w: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</w:t>
            </w:r>
            <w:r w:rsidR="00E32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E32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уроков.</w:t>
            </w:r>
          </w:p>
        </w:tc>
        <w:tc>
          <w:tcPr>
            <w:tcW w:w="1841" w:type="dxa"/>
          </w:tcPr>
          <w:p w:rsidR="00E32D4B" w:rsidRDefault="00E32D4B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32D4B" w:rsidRDefault="00E32D4B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48B5" w:rsidRPr="0009730B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E32D4B" w:rsidRDefault="00E32D4B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B48B5" w:rsidRPr="0009730B" w:rsidRDefault="00E32D4B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09730B">
              <w:rPr>
                <w:b/>
                <w:sz w:val="28"/>
                <w:szCs w:val="28"/>
              </w:rPr>
              <w:t>Современные образовательные технологии в учебном процессе</w:t>
            </w:r>
          </w:p>
        </w:tc>
        <w:tc>
          <w:tcPr>
            <w:tcW w:w="4089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Знакомство с современными образовательными технологиями.</w:t>
            </w:r>
          </w:p>
        </w:tc>
        <w:tc>
          <w:tcPr>
            <w:tcW w:w="3402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Посещение уроков у опытных учителей.</w:t>
            </w:r>
          </w:p>
        </w:tc>
        <w:tc>
          <w:tcPr>
            <w:tcW w:w="1841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контроля, их рациональное использование на различных этапах изучения программного материала. </w:t>
            </w:r>
          </w:p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</w:t>
            </w:r>
          </w:p>
        </w:tc>
        <w:tc>
          <w:tcPr>
            <w:tcW w:w="3402" w:type="dxa"/>
          </w:tcPr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консультация.</w:t>
            </w:r>
          </w:p>
          <w:p w:rsidR="00CB48B5" w:rsidRPr="0009730B" w:rsidRDefault="00D90B06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Взаим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09730B">
              <w:rPr>
                <w:b/>
                <w:sz w:val="28"/>
                <w:szCs w:val="28"/>
              </w:rPr>
              <w:t xml:space="preserve"> </w:t>
            </w:r>
            <w:r w:rsidRPr="0009730B">
              <w:rPr>
                <w:b/>
                <w:iCs/>
                <w:sz w:val="28"/>
                <w:szCs w:val="28"/>
              </w:rPr>
              <w:t>«</w:t>
            </w:r>
            <w:r w:rsidRPr="0009730B">
              <w:rPr>
                <w:b/>
                <w:sz w:val="28"/>
                <w:szCs w:val="28"/>
              </w:rPr>
              <w:t>Индивидуальный подход в организации учебной деятельности</w:t>
            </w:r>
            <w:r w:rsidRPr="0009730B">
              <w:rPr>
                <w:b/>
                <w:iCs/>
                <w:sz w:val="28"/>
                <w:szCs w:val="28"/>
              </w:rPr>
              <w:t>»</w:t>
            </w:r>
          </w:p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89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педагогической компетенции, в вопросе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подхода.</w:t>
            </w:r>
          </w:p>
        </w:tc>
        <w:tc>
          <w:tcPr>
            <w:tcW w:w="3402" w:type="dxa"/>
          </w:tcPr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="00D90B06" w:rsidRPr="0009730B">
              <w:rPr>
                <w:rFonts w:ascii="Times New Roman" w:hAnsi="Times New Roman" w:cs="Times New Roman"/>
                <w:sz w:val="28"/>
                <w:szCs w:val="28"/>
              </w:rPr>
              <w:t>урока наставником.</w:t>
            </w:r>
          </w:p>
        </w:tc>
        <w:tc>
          <w:tcPr>
            <w:tcW w:w="1841" w:type="dxa"/>
          </w:tcPr>
          <w:p w:rsidR="00CB48B5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32D4B" w:rsidRPr="0009730B" w:rsidRDefault="00E32D4B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Формы контроля знаний на уроках в 1 классе</w:t>
            </w:r>
            <w:r w:rsidR="00E32D4B">
              <w:rPr>
                <w:rFonts w:ascii="Times New Roman" w:hAnsi="Times New Roman" w:cs="Times New Roman"/>
                <w:sz w:val="28"/>
                <w:szCs w:val="28"/>
              </w:rPr>
              <w:t>,5классе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Посещение урока наставника молодым специалистом</w:t>
            </w:r>
          </w:p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консультация. </w:t>
            </w:r>
          </w:p>
        </w:tc>
        <w:tc>
          <w:tcPr>
            <w:tcW w:w="1841" w:type="dxa"/>
          </w:tcPr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B48B5" w:rsidRPr="0009730B" w:rsidTr="0009730B">
        <w:tc>
          <w:tcPr>
            <w:tcW w:w="5658" w:type="dxa"/>
          </w:tcPr>
          <w:p w:rsidR="00DC3C10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Участие в работе МО учителей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48B5" w:rsidRPr="0009730B" w:rsidRDefault="00DC3C10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Ишненская СОШ.</w:t>
            </w:r>
          </w:p>
        </w:tc>
        <w:tc>
          <w:tcPr>
            <w:tcW w:w="4089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открытого </w:t>
            </w:r>
            <w:r w:rsidR="00D90B06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 xml:space="preserve">в  6классе </w:t>
            </w:r>
            <w:r w:rsidR="00D90B06" w:rsidRPr="0009730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внеклассного занятия</w:t>
            </w:r>
            <w:r w:rsidR="00D90B06" w:rsidRPr="000973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402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841" w:type="dxa"/>
          </w:tcPr>
          <w:p w:rsidR="00CB48B5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C3C10" w:rsidRPr="0009730B" w:rsidRDefault="00DC3C10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bookmarkStart w:id="0" w:name="_GoBack"/>
        <w:bookmarkEnd w:id="0"/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09730B">
              <w:rPr>
                <w:b/>
                <w:sz w:val="28"/>
                <w:szCs w:val="28"/>
              </w:rPr>
              <w:t xml:space="preserve">Использование </w:t>
            </w:r>
            <w:proofErr w:type="gramStart"/>
            <w:r w:rsidRPr="0009730B">
              <w:rPr>
                <w:b/>
                <w:sz w:val="28"/>
                <w:szCs w:val="28"/>
              </w:rPr>
              <w:t>интернет–ресурсов</w:t>
            </w:r>
            <w:proofErr w:type="gramEnd"/>
            <w:r w:rsidRPr="0009730B">
              <w:rPr>
                <w:b/>
                <w:sz w:val="28"/>
                <w:szCs w:val="28"/>
              </w:rPr>
              <w:t xml:space="preserve"> при подготовке к урокам.</w:t>
            </w: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сайтами, компьютерными программами, позволяющими использовать практический материал при подготовке к урокам и внеурочным занятиям </w:t>
            </w:r>
          </w:p>
        </w:tc>
        <w:tc>
          <w:tcPr>
            <w:tcW w:w="3402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41" w:type="dxa"/>
          </w:tcPr>
          <w:p w:rsidR="00CB48B5" w:rsidRPr="0009730B" w:rsidRDefault="001C1974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CB48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Факторы, влияющие на качество преподавания</w:t>
            </w:r>
          </w:p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089" w:type="dxa"/>
          </w:tcPr>
          <w:p w:rsidR="00CB48B5" w:rsidRPr="0009730B" w:rsidRDefault="00CB48B5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Изучение различных методов и приемов обучения способствующих формированию качества преподавания.</w:t>
            </w:r>
          </w:p>
        </w:tc>
        <w:tc>
          <w:tcPr>
            <w:tcW w:w="3402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Посещение уроков у опытных учителей. Методическая консультация.</w:t>
            </w:r>
          </w:p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CB48B5" w:rsidRPr="0009730B" w:rsidRDefault="001C1974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B41" w:rsidRPr="0009730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2F0ABA" w:rsidRPr="0009730B" w:rsidTr="0009730B">
        <w:tc>
          <w:tcPr>
            <w:tcW w:w="5658" w:type="dxa"/>
          </w:tcPr>
          <w:p w:rsidR="002F0ABA" w:rsidRPr="0009730B" w:rsidRDefault="002F0ABA" w:rsidP="00CB48B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Особенн</w:t>
            </w:r>
            <w:r w:rsidR="00E03051"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  <w:r w:rsidR="00477A6F"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педагогической работы с одаренными детьми</w:t>
            </w:r>
          </w:p>
        </w:tc>
        <w:tc>
          <w:tcPr>
            <w:tcW w:w="4089" w:type="dxa"/>
          </w:tcPr>
          <w:p w:rsidR="002F0ABA" w:rsidRPr="0009730B" w:rsidRDefault="002F0ABA" w:rsidP="00CB48B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методикой подготовки  </w:t>
            </w:r>
            <w:proofErr w:type="gramStart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477A6F"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 к конкурсам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F0ABA" w:rsidRPr="0009730B" w:rsidRDefault="000D4B41" w:rsidP="00CB4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</w:t>
            </w:r>
            <w:r w:rsidR="002F0ABA" w:rsidRPr="000973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2F0ABA" w:rsidRPr="0009730B" w:rsidRDefault="000D4B41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CB48B5" w:rsidRPr="0009730B" w:rsidTr="0009730B">
        <w:tc>
          <w:tcPr>
            <w:tcW w:w="5658" w:type="dxa"/>
          </w:tcPr>
          <w:p w:rsidR="00CB48B5" w:rsidRPr="0009730B" w:rsidRDefault="00CB48B5" w:rsidP="00F21449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noProof/>
                <w:sz w:val="28"/>
                <w:szCs w:val="28"/>
              </w:rPr>
            </w:pPr>
            <w:r w:rsidRPr="0009730B">
              <w:rPr>
                <w:b/>
                <w:noProof/>
                <w:sz w:val="28"/>
                <w:szCs w:val="28"/>
              </w:rPr>
              <w:t>Методические реком</w:t>
            </w:r>
            <w:r w:rsidR="00DC3C10">
              <w:rPr>
                <w:b/>
                <w:noProof/>
                <w:sz w:val="28"/>
                <w:szCs w:val="28"/>
              </w:rPr>
              <w:t>ендации в организации работы внеурочной деятельности</w:t>
            </w:r>
          </w:p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973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Современные требования к ор</w:t>
            </w:r>
            <w:r w:rsidR="00DC3C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ганизации </w:t>
            </w:r>
            <w:r w:rsidRPr="000973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начальной  школе</w:t>
            </w:r>
            <w:r w:rsidR="00DC3C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CB48B5" w:rsidRPr="0009730B" w:rsidRDefault="00CB48B5" w:rsidP="00CB48B5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9730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Формы внеурочной работы </w:t>
            </w:r>
            <w:r w:rsidR="00DC3C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</w:tcPr>
          <w:p w:rsidR="00CB48B5" w:rsidRPr="0009730B" w:rsidRDefault="00CB48B5" w:rsidP="00CB48B5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09730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C3C1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Организация  участие детей  в  конкурсах.</w:t>
            </w:r>
          </w:p>
          <w:p w:rsidR="00CB48B5" w:rsidRPr="0009730B" w:rsidRDefault="00CB48B5" w:rsidP="00CB48B5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CB48B5" w:rsidRPr="0009730B" w:rsidRDefault="00F21449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Консультация. </w:t>
            </w:r>
            <w:r w:rsidR="00CB48B5" w:rsidRPr="0009730B">
              <w:rPr>
                <w:rFonts w:ascii="Times New Roman" w:hAnsi="Times New Roman" w:cs="Times New Roman"/>
                <w:sz w:val="28"/>
                <w:szCs w:val="28"/>
              </w:rPr>
              <w:t>Посещение внеклассного занятия наставником</w:t>
            </w:r>
          </w:p>
        </w:tc>
        <w:tc>
          <w:tcPr>
            <w:tcW w:w="1841" w:type="dxa"/>
          </w:tcPr>
          <w:p w:rsidR="00CB48B5" w:rsidRPr="0009730B" w:rsidRDefault="000D4B41" w:rsidP="00CB4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</w:tr>
      <w:tr w:rsidR="00F21449" w:rsidRPr="0009730B" w:rsidTr="0009730B">
        <w:tc>
          <w:tcPr>
            <w:tcW w:w="5658" w:type="dxa"/>
          </w:tcPr>
          <w:p w:rsidR="00F21449" w:rsidRPr="0009730B" w:rsidRDefault="00F21449" w:rsidP="00F2144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 учителя</w:t>
            </w:r>
          </w:p>
          <w:p w:rsidR="00F21449" w:rsidRPr="0009730B" w:rsidRDefault="00F21449" w:rsidP="00F21449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089" w:type="dxa"/>
          </w:tcPr>
          <w:p w:rsidR="00F21449" w:rsidRPr="0009730B" w:rsidRDefault="00F21449" w:rsidP="00F21449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B34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учителя.</w:t>
            </w:r>
          </w:p>
        </w:tc>
        <w:tc>
          <w:tcPr>
            <w:tcW w:w="3402" w:type="dxa"/>
          </w:tcPr>
          <w:p w:rsidR="00F21449" w:rsidRPr="0009730B" w:rsidRDefault="00F21449" w:rsidP="00F21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 w:rsidR="00B3468D">
              <w:rPr>
                <w:rFonts w:ascii="Times New Roman" w:hAnsi="Times New Roman" w:cs="Times New Roman"/>
                <w:sz w:val="28"/>
                <w:szCs w:val="28"/>
              </w:rPr>
              <w:t xml:space="preserve"> помощь,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консультация.</w:t>
            </w:r>
          </w:p>
        </w:tc>
        <w:tc>
          <w:tcPr>
            <w:tcW w:w="1841" w:type="dxa"/>
          </w:tcPr>
          <w:p w:rsidR="00F21449" w:rsidRPr="0009730B" w:rsidRDefault="000D4B41" w:rsidP="00F21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1974" w:rsidRPr="0009730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</w:tr>
      <w:tr w:rsidR="00F21449" w:rsidRPr="0009730B" w:rsidTr="0009730B">
        <w:tc>
          <w:tcPr>
            <w:tcW w:w="5658" w:type="dxa"/>
          </w:tcPr>
          <w:p w:rsidR="00F21449" w:rsidRPr="0009730B" w:rsidRDefault="00F21449" w:rsidP="00F214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диагностики.</w:t>
            </w:r>
          </w:p>
          <w:p w:rsidR="00F21449" w:rsidRPr="0009730B" w:rsidRDefault="00F21449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089" w:type="dxa"/>
          </w:tcPr>
          <w:p w:rsidR="00F21449" w:rsidRPr="0009730B" w:rsidRDefault="00F21449" w:rsidP="00F214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Анкетирование.</w:t>
            </w:r>
          </w:p>
        </w:tc>
        <w:tc>
          <w:tcPr>
            <w:tcW w:w="3402" w:type="dxa"/>
          </w:tcPr>
          <w:p w:rsidR="00F21449" w:rsidRPr="0009730B" w:rsidRDefault="00F21449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результатов мониторинга и их обсуждение.</w:t>
            </w:r>
          </w:p>
        </w:tc>
        <w:tc>
          <w:tcPr>
            <w:tcW w:w="1841" w:type="dxa"/>
          </w:tcPr>
          <w:p w:rsidR="00F21449" w:rsidRPr="0009730B" w:rsidRDefault="000D4B41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C078B" w:rsidRPr="0009730B" w:rsidTr="0009730B">
        <w:tc>
          <w:tcPr>
            <w:tcW w:w="5658" w:type="dxa"/>
          </w:tcPr>
          <w:p w:rsidR="004C078B" w:rsidRPr="00F95FCE" w:rsidRDefault="004C078B" w:rsidP="00F2144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12.Фестиваль п</w:t>
            </w:r>
            <w:r w:rsidR="00E32D4B" w:rsidRPr="00F95FCE">
              <w:rPr>
                <w:rFonts w:ascii="Times New Roman" w:hAnsi="Times New Roman" w:cs="Times New Roman"/>
                <w:b/>
                <w:sz w:val="28"/>
                <w:szCs w:val="28"/>
              </w:rPr>
              <w:t>ередового педагогического опыта</w:t>
            </w:r>
            <w:r w:rsidR="00DC3C10" w:rsidRPr="00F95F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078B" w:rsidRPr="0009730B" w:rsidRDefault="004C078B" w:rsidP="00F2144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4C078B" w:rsidRPr="0009730B" w:rsidRDefault="004C078B" w:rsidP="00C865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Открытые уроки,            внеклассные занятия</w:t>
            </w:r>
            <w:r w:rsidR="00E32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C078B" w:rsidRPr="0009730B" w:rsidRDefault="004C078B" w:rsidP="00C86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при составлении плана урока,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консультация.</w:t>
            </w:r>
          </w:p>
        </w:tc>
        <w:tc>
          <w:tcPr>
            <w:tcW w:w="1841" w:type="dxa"/>
          </w:tcPr>
          <w:p w:rsidR="004C078B" w:rsidRPr="0009730B" w:rsidRDefault="004C078B" w:rsidP="00F2144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C078B" w:rsidRPr="0009730B" w:rsidTr="0009730B">
        <w:tc>
          <w:tcPr>
            <w:tcW w:w="5658" w:type="dxa"/>
          </w:tcPr>
          <w:p w:rsidR="004C078B" w:rsidRPr="0009730B" w:rsidRDefault="004C078B" w:rsidP="00B346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13.</w:t>
            </w: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 выставка достижений  молодого  специалиста.</w:t>
            </w:r>
          </w:p>
          <w:p w:rsidR="004C078B" w:rsidRPr="0009730B" w:rsidRDefault="004C078B" w:rsidP="00AA1C29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  <w:proofErr w:type="gramStart"/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089" w:type="dxa"/>
          </w:tcPr>
          <w:p w:rsidR="004C078B" w:rsidRPr="0009730B" w:rsidRDefault="004C078B" w:rsidP="000D4B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 результатов деятельности. </w:t>
            </w:r>
          </w:p>
        </w:tc>
        <w:tc>
          <w:tcPr>
            <w:tcW w:w="3402" w:type="dxa"/>
          </w:tcPr>
          <w:p w:rsidR="004C078B" w:rsidRPr="0009730B" w:rsidRDefault="004C078B" w:rsidP="00F214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7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Консультация.</w:t>
            </w:r>
          </w:p>
        </w:tc>
        <w:tc>
          <w:tcPr>
            <w:tcW w:w="1841" w:type="dxa"/>
          </w:tcPr>
          <w:p w:rsidR="004C078B" w:rsidRPr="0009730B" w:rsidRDefault="004C078B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C078B" w:rsidRPr="0009730B" w:rsidTr="0009730B">
        <w:tc>
          <w:tcPr>
            <w:tcW w:w="5658" w:type="dxa"/>
          </w:tcPr>
          <w:p w:rsidR="004C078B" w:rsidRPr="0009730B" w:rsidRDefault="004C078B" w:rsidP="00B3468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14.</w:t>
            </w:r>
            <w:r w:rsidRPr="000973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работы за год. </w:t>
            </w:r>
          </w:p>
          <w:p w:rsidR="004C078B" w:rsidRPr="0009730B" w:rsidRDefault="004C078B" w:rsidP="000D4B41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="003F2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 xml:space="preserve"> на 2023-2024 учебный </w:t>
            </w:r>
            <w:r w:rsidRPr="0009730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C3C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9" w:type="dxa"/>
          </w:tcPr>
          <w:p w:rsidR="00DC3C10" w:rsidRDefault="004C078B" w:rsidP="00F21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Отчет.</w:t>
            </w:r>
          </w:p>
          <w:p w:rsidR="004C078B" w:rsidRPr="0009730B" w:rsidRDefault="004C078B" w:rsidP="00F21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Презентация.</w:t>
            </w:r>
          </w:p>
        </w:tc>
        <w:tc>
          <w:tcPr>
            <w:tcW w:w="3402" w:type="dxa"/>
          </w:tcPr>
          <w:p w:rsidR="004C078B" w:rsidRPr="0009730B" w:rsidRDefault="004C078B" w:rsidP="00F214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1" w:type="dxa"/>
          </w:tcPr>
          <w:p w:rsidR="004C078B" w:rsidRPr="0009730B" w:rsidRDefault="004C078B" w:rsidP="00F2144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7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41ED7" w:rsidRPr="0009730B" w:rsidRDefault="00E41ED7" w:rsidP="00BA3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055" w:rsidRPr="0009730B" w:rsidRDefault="00BA3055" w:rsidP="00BA3055">
      <w:pPr>
        <w:jc w:val="both"/>
        <w:rPr>
          <w:sz w:val="28"/>
          <w:szCs w:val="28"/>
        </w:rPr>
      </w:pPr>
    </w:p>
    <w:p w:rsidR="00A80DD9" w:rsidRPr="00C011F3" w:rsidRDefault="00A80DD9" w:rsidP="00C011F3">
      <w:pPr>
        <w:pStyle w:val="a7"/>
        <w:ind w:left="0"/>
        <w:jc w:val="both"/>
      </w:pPr>
    </w:p>
    <w:p w:rsidR="00A80DD9" w:rsidRPr="00C011F3" w:rsidRDefault="00A80DD9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80DD9" w:rsidRPr="00C011F3" w:rsidRDefault="00A80DD9" w:rsidP="00D718C4">
      <w:pPr>
        <w:pStyle w:val="a5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A80DD9" w:rsidRPr="00C011F3" w:rsidRDefault="00A80DD9" w:rsidP="00CD40BD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756C40" w:rsidRPr="00C011F3" w:rsidRDefault="00756C40" w:rsidP="00CD40BD">
      <w:pPr>
        <w:pStyle w:val="a5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sectPr w:rsidR="00756C40" w:rsidSect="00211ED9">
      <w:pgSz w:w="16838" w:h="11906" w:orient="landscape"/>
      <w:pgMar w:top="426" w:right="425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7E2D"/>
    <w:multiLevelType w:val="hybridMultilevel"/>
    <w:tmpl w:val="40CAFC20"/>
    <w:lvl w:ilvl="0" w:tplc="E5C8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86"/>
    <w:rsid w:val="0009730B"/>
    <w:rsid w:val="00097759"/>
    <w:rsid w:val="000D4B41"/>
    <w:rsid w:val="001050D9"/>
    <w:rsid w:val="001454BC"/>
    <w:rsid w:val="00152AD9"/>
    <w:rsid w:val="00160B4D"/>
    <w:rsid w:val="00162552"/>
    <w:rsid w:val="001A0431"/>
    <w:rsid w:val="001C1974"/>
    <w:rsid w:val="00211ED9"/>
    <w:rsid w:val="00284CE5"/>
    <w:rsid w:val="00295A81"/>
    <w:rsid w:val="00296B2B"/>
    <w:rsid w:val="002B4D7B"/>
    <w:rsid w:val="002D2897"/>
    <w:rsid w:val="002D62F1"/>
    <w:rsid w:val="002F0ABA"/>
    <w:rsid w:val="0030504A"/>
    <w:rsid w:val="00360D36"/>
    <w:rsid w:val="003948A8"/>
    <w:rsid w:val="003F17E7"/>
    <w:rsid w:val="003F2F69"/>
    <w:rsid w:val="003F36B2"/>
    <w:rsid w:val="00447263"/>
    <w:rsid w:val="00477A6F"/>
    <w:rsid w:val="004C078B"/>
    <w:rsid w:val="00526FA1"/>
    <w:rsid w:val="005B40EB"/>
    <w:rsid w:val="005B4659"/>
    <w:rsid w:val="005C472D"/>
    <w:rsid w:val="006A37C3"/>
    <w:rsid w:val="00756C40"/>
    <w:rsid w:val="0077176E"/>
    <w:rsid w:val="007804B6"/>
    <w:rsid w:val="00790571"/>
    <w:rsid w:val="007A272F"/>
    <w:rsid w:val="007A3D95"/>
    <w:rsid w:val="007E57C1"/>
    <w:rsid w:val="007F0729"/>
    <w:rsid w:val="00803D90"/>
    <w:rsid w:val="00806216"/>
    <w:rsid w:val="008456CE"/>
    <w:rsid w:val="00871411"/>
    <w:rsid w:val="00887918"/>
    <w:rsid w:val="0093081F"/>
    <w:rsid w:val="009B4923"/>
    <w:rsid w:val="009B5CBC"/>
    <w:rsid w:val="009D36C1"/>
    <w:rsid w:val="00A315BD"/>
    <w:rsid w:val="00A80DD9"/>
    <w:rsid w:val="00A92E86"/>
    <w:rsid w:val="00AA1C29"/>
    <w:rsid w:val="00B136A8"/>
    <w:rsid w:val="00B31BFA"/>
    <w:rsid w:val="00B3468D"/>
    <w:rsid w:val="00B76025"/>
    <w:rsid w:val="00BA3055"/>
    <w:rsid w:val="00BD6A62"/>
    <w:rsid w:val="00BF6952"/>
    <w:rsid w:val="00C011F3"/>
    <w:rsid w:val="00C02CA0"/>
    <w:rsid w:val="00C21ED4"/>
    <w:rsid w:val="00C81C48"/>
    <w:rsid w:val="00C97ECC"/>
    <w:rsid w:val="00CB48B5"/>
    <w:rsid w:val="00CD40BD"/>
    <w:rsid w:val="00CF07E2"/>
    <w:rsid w:val="00D4705C"/>
    <w:rsid w:val="00D51808"/>
    <w:rsid w:val="00D654B3"/>
    <w:rsid w:val="00D718C4"/>
    <w:rsid w:val="00D90B06"/>
    <w:rsid w:val="00DC3C10"/>
    <w:rsid w:val="00E03051"/>
    <w:rsid w:val="00E16006"/>
    <w:rsid w:val="00E32D4B"/>
    <w:rsid w:val="00E41ED7"/>
    <w:rsid w:val="00E45BAC"/>
    <w:rsid w:val="00E52E7C"/>
    <w:rsid w:val="00E93132"/>
    <w:rsid w:val="00F21449"/>
    <w:rsid w:val="00F72117"/>
    <w:rsid w:val="00F87EE0"/>
    <w:rsid w:val="00F95A28"/>
    <w:rsid w:val="00F95D4A"/>
    <w:rsid w:val="00F95FCE"/>
    <w:rsid w:val="00FB705D"/>
    <w:rsid w:val="00FD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9"/>
  </w:style>
  <w:style w:type="paragraph" w:styleId="1">
    <w:name w:val="heading 1"/>
    <w:basedOn w:val="a"/>
    <w:link w:val="10"/>
    <w:uiPriority w:val="1"/>
    <w:qFormat/>
    <w:rsid w:val="00C02CA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41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02C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rsid w:val="009B49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BF43-24B9-4E96-A33A-975DCB0B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1</cp:lastModifiedBy>
  <cp:revision>21</cp:revision>
  <cp:lastPrinted>2023-02-27T16:14:00Z</cp:lastPrinted>
  <dcterms:created xsi:type="dcterms:W3CDTF">2023-01-24T17:27:00Z</dcterms:created>
  <dcterms:modified xsi:type="dcterms:W3CDTF">2023-04-04T08:27:00Z</dcterms:modified>
</cp:coreProperties>
</file>