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270A82">
        <w:tc>
          <w:tcPr>
            <w:tcW w:w="14317" w:type="dxa"/>
            <w:gridSpan w:val="2"/>
          </w:tcPr>
          <w:p w:rsidR="000A7F49" w:rsidRDefault="000A7F49" w:rsidP="00A8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  <w:p w:rsidR="003A50D3" w:rsidRPr="00A81F9E" w:rsidRDefault="003A50D3" w:rsidP="00A8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F9E" w:rsidTr="00A81F9E">
        <w:tc>
          <w:tcPr>
            <w:tcW w:w="4536" w:type="dxa"/>
          </w:tcPr>
          <w:p w:rsidR="00A81F9E" w:rsidRPr="000A7F49" w:rsidRDefault="00A81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A81F9E" w:rsidRPr="004D2E23" w:rsidRDefault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Дзык</w:t>
            </w:r>
            <w:proofErr w:type="spell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Романовна</w:t>
            </w:r>
          </w:p>
        </w:tc>
      </w:tr>
      <w:tr w:rsidR="00A81F9E" w:rsidTr="00A81F9E">
        <w:tc>
          <w:tcPr>
            <w:tcW w:w="4536" w:type="dxa"/>
          </w:tcPr>
          <w:p w:rsidR="00A81F9E" w:rsidRPr="000A7F49" w:rsidRDefault="00A81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A81F9E" w:rsidRPr="004D2E23" w:rsidRDefault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81F9E" w:rsidTr="00A81F9E">
        <w:tc>
          <w:tcPr>
            <w:tcW w:w="4536" w:type="dxa"/>
          </w:tcPr>
          <w:p w:rsidR="00A81F9E" w:rsidRPr="000A7F49" w:rsidRDefault="00A81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A81F9E" w:rsidRPr="004D2E23" w:rsidRDefault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81F9E" w:rsidTr="00A81F9E">
        <w:tc>
          <w:tcPr>
            <w:tcW w:w="4536" w:type="dxa"/>
          </w:tcPr>
          <w:p w:rsidR="00A81F9E" w:rsidRPr="000A7F49" w:rsidRDefault="00A81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A81F9E" w:rsidRPr="004D2E23" w:rsidRDefault="0055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</w:tr>
      <w:tr w:rsidR="00A81F9E" w:rsidTr="00A81F9E">
        <w:tc>
          <w:tcPr>
            <w:tcW w:w="4536" w:type="dxa"/>
          </w:tcPr>
          <w:p w:rsidR="00A81F9E" w:rsidRPr="000A7F49" w:rsidRDefault="00A81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A81F9E" w:rsidRPr="004D2E23" w:rsidRDefault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81F9E" w:rsidTr="00A81F9E">
        <w:tc>
          <w:tcPr>
            <w:tcW w:w="4536" w:type="dxa"/>
          </w:tcPr>
          <w:p w:rsidR="00A81F9E" w:rsidRPr="000A7F49" w:rsidRDefault="00A81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A81F9E" w:rsidRPr="004D2E23" w:rsidRDefault="004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</w:tr>
      <w:tr w:rsidR="00A81F9E" w:rsidTr="00A81F9E">
        <w:tc>
          <w:tcPr>
            <w:tcW w:w="4536" w:type="dxa"/>
          </w:tcPr>
          <w:p w:rsidR="00A81F9E" w:rsidRPr="000A7F49" w:rsidRDefault="00A81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D47063" w:rsidRDefault="00D47063" w:rsidP="00D47063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компетенции педагога», 2021</w:t>
            </w:r>
          </w:p>
          <w:p w:rsidR="00D47063" w:rsidRDefault="00D47063" w:rsidP="00D47063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СОО: современные требования к содержанию естественнонаучных дисциплин и математики», 2021</w:t>
            </w:r>
          </w:p>
          <w:p w:rsidR="00D47063" w:rsidRDefault="00D47063" w:rsidP="00D47063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580A">
              <w:rPr>
                <w:rFonts w:ascii="Times New Roman" w:hAnsi="Times New Roman" w:cs="Times New Roman"/>
                <w:sz w:val="24"/>
                <w:szCs w:val="24"/>
              </w:rPr>
              <w:t>Основные педагогические технологии инклюзивного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580A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A81F9E" w:rsidRPr="004D2E23" w:rsidRDefault="00D47063" w:rsidP="003A50D3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школьника в контексте образования ФГОС ООО», 2022</w:t>
            </w:r>
          </w:p>
        </w:tc>
      </w:tr>
      <w:tr w:rsidR="00A81F9E" w:rsidTr="00A81F9E">
        <w:tc>
          <w:tcPr>
            <w:tcW w:w="4536" w:type="dxa"/>
          </w:tcPr>
          <w:p w:rsidR="00A81F9E" w:rsidRPr="000A7F49" w:rsidRDefault="00A81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A81F9E" w:rsidRPr="004D2E23" w:rsidRDefault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1F9E" w:rsidTr="00A81F9E">
        <w:tc>
          <w:tcPr>
            <w:tcW w:w="4536" w:type="dxa"/>
          </w:tcPr>
          <w:p w:rsidR="00A81F9E" w:rsidRPr="000A7F49" w:rsidRDefault="000A7F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A81F9E" w:rsidRPr="004D2E23" w:rsidRDefault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1F9E" w:rsidTr="00A81F9E">
        <w:tc>
          <w:tcPr>
            <w:tcW w:w="4536" w:type="dxa"/>
          </w:tcPr>
          <w:p w:rsidR="00A81F9E" w:rsidRPr="000A7F49" w:rsidRDefault="000A7F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A81F9E" w:rsidRPr="004D2E23" w:rsidRDefault="00370215" w:rsidP="00C51095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2005</w:t>
            </w:r>
          </w:p>
          <w:p w:rsidR="00370215" w:rsidRPr="004D2E23" w:rsidRDefault="00370215" w:rsidP="00C51095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АРМР, 2019</w:t>
            </w:r>
          </w:p>
          <w:p w:rsidR="00370215" w:rsidRDefault="00370215" w:rsidP="00C51095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АРМР, 2020</w:t>
            </w:r>
          </w:p>
          <w:p w:rsidR="004B42F7" w:rsidRPr="004D2E23" w:rsidRDefault="004B42F7" w:rsidP="00C51095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Ярославского центра «Новая школа», 2020</w:t>
            </w:r>
          </w:p>
          <w:p w:rsidR="00370215" w:rsidRDefault="00370215" w:rsidP="00C51095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Нагрудный знак Министерства просвещения РФ «За верность профессии», 2022</w:t>
            </w:r>
          </w:p>
          <w:p w:rsidR="00557A03" w:rsidRPr="004D2E23" w:rsidRDefault="00557A03" w:rsidP="00C51095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Главы Ростовского МР. 2022</w:t>
            </w:r>
          </w:p>
        </w:tc>
      </w:tr>
      <w:tr w:rsidR="000A7F49" w:rsidTr="00A81F9E">
        <w:tc>
          <w:tcPr>
            <w:tcW w:w="4536" w:type="dxa"/>
          </w:tcPr>
          <w:p w:rsidR="000A7F49" w:rsidRPr="000A7F49" w:rsidRDefault="000A7F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сведения</w:t>
            </w:r>
          </w:p>
        </w:tc>
        <w:tc>
          <w:tcPr>
            <w:tcW w:w="9781" w:type="dxa"/>
          </w:tcPr>
          <w:p w:rsidR="000A7F49" w:rsidRPr="004D2E23" w:rsidRDefault="005A1A27" w:rsidP="00165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Опытный квалифицированный педагог. </w:t>
            </w:r>
            <w:r w:rsidR="004B42F7">
              <w:rPr>
                <w:rFonts w:ascii="Times New Roman" w:hAnsi="Times New Roman" w:cs="Times New Roman"/>
                <w:sz w:val="24"/>
                <w:szCs w:val="24"/>
              </w:rPr>
              <w:t>11 год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руководителем методического объединения учителей естественно-математического цикла.</w:t>
            </w:r>
            <w:r w:rsidR="004D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2F7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владеет новыми образовательными и информационными технологиями, стремится сделать процесс обучения технологичнее и качественнее. Использует работу с разными </w:t>
            </w:r>
            <w:proofErr w:type="spellStart"/>
            <w:r w:rsidR="004B42F7">
              <w:rPr>
                <w:rFonts w:ascii="Times New Roman" w:hAnsi="Times New Roman" w:cs="Times New Roman"/>
                <w:sz w:val="24"/>
                <w:szCs w:val="24"/>
              </w:rPr>
              <w:t>интернет-платформами</w:t>
            </w:r>
            <w:proofErr w:type="spellEnd"/>
            <w:r w:rsidR="004B4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B42F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4B4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42F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4B42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B42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4B42F7">
              <w:rPr>
                <w:rFonts w:ascii="Times New Roman" w:hAnsi="Times New Roman" w:cs="Times New Roman"/>
                <w:sz w:val="24"/>
                <w:szCs w:val="24"/>
              </w:rPr>
              <w:t>, 01Математика, Решу ГИА, Первое сентября и др.)</w:t>
            </w:r>
            <w:r w:rsidR="00165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2F7">
              <w:rPr>
                <w:rFonts w:ascii="Times New Roman" w:hAnsi="Times New Roman" w:cs="Times New Roman"/>
                <w:sz w:val="24"/>
                <w:szCs w:val="24"/>
              </w:rPr>
              <w:t xml:space="preserve"> много внимания уделяет самообразованию, периодически повышает квалификацию на курсах, участвует в семинарах и </w:t>
            </w:r>
            <w:proofErr w:type="spellStart"/>
            <w:r w:rsidR="004B42F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4B42F7">
              <w:rPr>
                <w:rFonts w:ascii="Times New Roman" w:hAnsi="Times New Roman" w:cs="Times New Roman"/>
                <w:sz w:val="24"/>
                <w:szCs w:val="24"/>
              </w:rPr>
              <w:t>, выступает с докладами на заседаниях МО, педсоветах, имеет публикации на сайтах «</w:t>
            </w:r>
            <w:proofErr w:type="spellStart"/>
            <w:r w:rsidR="004B42F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4B42F7">
              <w:rPr>
                <w:rFonts w:ascii="Times New Roman" w:hAnsi="Times New Roman" w:cs="Times New Roman"/>
                <w:sz w:val="24"/>
                <w:szCs w:val="24"/>
              </w:rPr>
              <w:t>» и «Социальная сеть педагогических работников».</w:t>
            </w:r>
          </w:p>
        </w:tc>
      </w:tr>
      <w:tr w:rsidR="000A7F49" w:rsidTr="00A81F9E">
        <w:tc>
          <w:tcPr>
            <w:tcW w:w="4536" w:type="dxa"/>
          </w:tcPr>
          <w:p w:rsidR="000A7F49" w:rsidRPr="000A7F49" w:rsidRDefault="000A7F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Год реализации </w:t>
            </w:r>
          </w:p>
        </w:tc>
        <w:tc>
          <w:tcPr>
            <w:tcW w:w="9781" w:type="dxa"/>
          </w:tcPr>
          <w:p w:rsidR="000A7F49" w:rsidRPr="004D2E23" w:rsidRDefault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126044" w:rsidRDefault="00126044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0A7F49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0A7F49" w:rsidRPr="004D2E23" w:rsidRDefault="00A90723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учитель физики и химии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0A7F49" w:rsidRPr="004D2E23" w:rsidRDefault="00A90723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0A7F49" w:rsidRPr="004D2E23" w:rsidRDefault="00110B9D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0A7F49" w:rsidRPr="004D2E23" w:rsidRDefault="00A90723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0A7F49" w:rsidRPr="004D2E23" w:rsidRDefault="005C5B0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</w:tr>
      <w:tr w:rsidR="000A7F49" w:rsidTr="00165986">
        <w:trPr>
          <w:trHeight w:val="1124"/>
        </w:trPr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0A7F49" w:rsidRDefault="0015718B" w:rsidP="00D47063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718B">
              <w:rPr>
                <w:rFonts w:ascii="Times New Roman" w:hAnsi="Times New Roman" w:cs="Times New Roman"/>
                <w:sz w:val="24"/>
                <w:szCs w:val="24"/>
              </w:rPr>
              <w:t xml:space="preserve">Будни </w:t>
            </w:r>
            <w:proofErr w:type="spellStart"/>
            <w:r w:rsidRPr="0015718B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15718B">
              <w:rPr>
                <w:rFonts w:ascii="Times New Roman" w:hAnsi="Times New Roman" w:cs="Times New Roman"/>
                <w:sz w:val="24"/>
                <w:szCs w:val="24"/>
              </w:rPr>
              <w:t xml:space="preserve"> в инклюзивной школе: приемы работы с детьми с ОВЗ», 2021</w:t>
            </w:r>
          </w:p>
          <w:p w:rsidR="0015718B" w:rsidRDefault="0015718B" w:rsidP="00D47063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образования»:</w:t>
            </w:r>
          </w:p>
          <w:p w:rsidR="0015718B" w:rsidRDefault="0015718B" w:rsidP="00D47063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модуль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мышление: особенности формирования и оценивания»;</w:t>
            </w:r>
          </w:p>
          <w:p w:rsidR="0015718B" w:rsidRPr="004D2E23" w:rsidRDefault="0015718B" w:rsidP="00165986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модуль «Формирование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0A7F49" w:rsidRPr="004D2E23" w:rsidRDefault="00A90723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0A7F49" w:rsidRPr="004D2E23" w:rsidRDefault="00A90723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0A7F49" w:rsidRPr="004D2E23" w:rsidRDefault="00A03677" w:rsidP="004C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Дважды награждена Почётной грамотой департамента образования за большую плодотворную работу, достигнутые успехи в обучении и воспитании детей (2021, 2022 гг.),</w:t>
            </w:r>
            <w:r w:rsid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Благодар</w:t>
            </w:r>
            <w:r w:rsidR="004C25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ность депутата ЯОД </w:t>
            </w:r>
            <w:r w:rsid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2022), </w:t>
            </w:r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Почетными грамотами управления образования Ростовского муниципального района.</w:t>
            </w:r>
            <w:proofErr w:type="gram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Неоднократно поощрялась администрацией школы и управлением образования РМР за качество </w:t>
            </w:r>
            <w:proofErr w:type="gramStart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обучения по предмету</w:t>
            </w:r>
            <w:proofErr w:type="gram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, открытые уроки, предметные недели, за творческое отношение к работе.</w:t>
            </w:r>
          </w:p>
        </w:tc>
      </w:tr>
      <w:tr w:rsidR="00165986" w:rsidTr="00DA3BA5">
        <w:tc>
          <w:tcPr>
            <w:tcW w:w="4536" w:type="dxa"/>
          </w:tcPr>
          <w:p w:rsidR="00165986" w:rsidRPr="000A7F49" w:rsidRDefault="00165986" w:rsidP="009F63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ополнительные сведения</w:t>
            </w:r>
          </w:p>
        </w:tc>
        <w:tc>
          <w:tcPr>
            <w:tcW w:w="9781" w:type="dxa"/>
          </w:tcPr>
          <w:p w:rsidR="00165986" w:rsidRPr="004D2E23" w:rsidRDefault="00165986" w:rsidP="009F6330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творческий, стремится к совершенствованию своего </w:t>
            </w:r>
            <w:proofErr w:type="spellStart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протяжении нескольких лет входит в состав предметной комиссии по составлению заданий  муниципальной дистанционной викторины,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</w:t>
            </w:r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муниципального этапа областного конкурса творческих работ по энергосбережению «Наш теплый дом»,  является бессменным членом предметно-методических комиссий по разработке заданий школьного этапа всероссийской олимпиады школьников по физике и входит в состав жюри школьного этапа всероссийской олимпиады школьников по физике, химии и астрономии.</w:t>
            </w:r>
            <w:proofErr w:type="gram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Работала в муниципальной творческой группе учителей физики (участие в разработке проекта «Школа в моём телефоне»), принимает участие в </w:t>
            </w:r>
            <w:proofErr w:type="spellStart"/>
            <w:proofErr w:type="gramStart"/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интернет-викторинах</w:t>
            </w:r>
            <w:proofErr w:type="spellEnd"/>
            <w:proofErr w:type="gramEnd"/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проектах различного </w:t>
            </w:r>
            <w:r w:rsidRPr="004D2E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уровня («Старт», «Мир Олимпа» «Е-диктант»), привлекая в них большое количество своих учеников, которые показывают высокие и хорошие результаты.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Являлась участником муниципальной проблемно-творческой группы учителей химии и физики по теме «Развитие функциональной грамотности» (2022).</w:t>
            </w:r>
          </w:p>
        </w:tc>
      </w:tr>
      <w:tr w:rsidR="00165986" w:rsidTr="00DA3BA5">
        <w:tc>
          <w:tcPr>
            <w:tcW w:w="4536" w:type="dxa"/>
          </w:tcPr>
          <w:p w:rsidR="00165986" w:rsidRPr="000A7F49" w:rsidRDefault="00165986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Год реализации </w:t>
            </w:r>
          </w:p>
        </w:tc>
        <w:tc>
          <w:tcPr>
            <w:tcW w:w="9781" w:type="dxa"/>
          </w:tcPr>
          <w:p w:rsidR="00165986" w:rsidRPr="000A7F49" w:rsidRDefault="00165986" w:rsidP="00DA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</w:tbl>
    <w:p w:rsidR="000A7F49" w:rsidRDefault="000A7F49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0A7F49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Ваганов Андрей Игоревич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0A7F49" w:rsidRPr="004D2E23" w:rsidRDefault="004C2561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0A7F49" w:rsidRPr="004D2E23" w:rsidRDefault="004C2561" w:rsidP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0A7F49" w:rsidRPr="004D2E23" w:rsidRDefault="007745F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0A7F49" w:rsidRPr="004D2E23" w:rsidRDefault="004C2561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0A7F49" w:rsidRPr="004D2E23" w:rsidRDefault="0025580A" w:rsidP="0037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29.10.2021, приказ 02-14/38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25580A" w:rsidRPr="007745F2" w:rsidRDefault="007745F2" w:rsidP="0077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в сфере Менеджмента образовательной организации по программе «Руководство и управление образовательной организацией», 2020 ПП №048136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0A7F49" w:rsidRPr="004D2E23" w:rsidRDefault="004C2561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0A7F49" w:rsidRPr="004D2E23" w:rsidRDefault="004C2561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D93F04" w:rsidRPr="005F3675" w:rsidRDefault="00D93F04" w:rsidP="005F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75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 Главы сельского поселения </w:t>
            </w:r>
            <w:proofErr w:type="spellStart"/>
            <w:r w:rsidRPr="005F3675">
              <w:rPr>
                <w:rFonts w:ascii="Times New Roman" w:hAnsi="Times New Roman" w:cs="Times New Roman"/>
                <w:sz w:val="24"/>
                <w:szCs w:val="24"/>
              </w:rPr>
              <w:t>Ишня</w:t>
            </w:r>
            <w:proofErr w:type="spellEnd"/>
            <w:r w:rsidRPr="005F367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0A7F49" w:rsidRPr="004D2E23" w:rsidRDefault="000A7F49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сведения</w:t>
            </w:r>
          </w:p>
        </w:tc>
        <w:tc>
          <w:tcPr>
            <w:tcW w:w="9781" w:type="dxa"/>
          </w:tcPr>
          <w:p w:rsidR="000A7F49" w:rsidRPr="004D2E23" w:rsidRDefault="005F3675" w:rsidP="005F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компетентный, стремящийся к совершенствованию своего педагогического мастерства. Серьезно занимается освоением стандартов образования. Хорошо разбирается в информационных технологиях, в проектной деятельности. </w:t>
            </w:r>
            <w:r w:rsidR="00D040C8">
              <w:rPr>
                <w:rFonts w:ascii="Times New Roman" w:hAnsi="Times New Roman" w:cs="Times New Roman"/>
                <w:sz w:val="24"/>
                <w:szCs w:val="24"/>
              </w:rPr>
              <w:t>Являлся участником муниципальной проблемно-творческой группы учителей химии и физики по теме «Развитие функциональной грамотности» (2022).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9781" w:type="dxa"/>
          </w:tcPr>
          <w:p w:rsidR="000A7F49" w:rsidRPr="004D2E23" w:rsidRDefault="004C2561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0A7F49" w:rsidRDefault="000A7F49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0A7F49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Петров Юрий Валерьевич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Занимаемая должность</w:t>
            </w:r>
          </w:p>
        </w:tc>
        <w:tc>
          <w:tcPr>
            <w:tcW w:w="9781" w:type="dxa"/>
          </w:tcPr>
          <w:p w:rsidR="000A7F49" w:rsidRPr="004D2E23" w:rsidRDefault="00767C42" w:rsidP="0076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7F49"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0A7F49" w:rsidRPr="004D2E23" w:rsidRDefault="00110B9D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0A7F49" w:rsidRPr="004D2E23" w:rsidRDefault="00110B9D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0A7F49" w:rsidRPr="004D2E23" w:rsidRDefault="00110B9D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0A7F49" w:rsidRPr="004D2E23" w:rsidRDefault="005169DF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D47063" w:rsidRDefault="00D47063" w:rsidP="00D47063">
            <w:pPr>
              <w:pStyle w:val="a4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деятельности», 2020</w:t>
            </w:r>
          </w:p>
          <w:p w:rsidR="00D47063" w:rsidRDefault="00D47063" w:rsidP="00D47063">
            <w:pPr>
              <w:pStyle w:val="a4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проектные методы развития высокотехнологичных предметных навыков обучающихся предметной области «Технология», 2020</w:t>
            </w:r>
          </w:p>
          <w:p w:rsidR="000A7F49" w:rsidRPr="00D47063" w:rsidRDefault="00D040C8" w:rsidP="00D47063">
            <w:pPr>
              <w:pStyle w:val="a4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47063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(2022)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370215" w:rsidRPr="005169DF" w:rsidRDefault="005169DF" w:rsidP="005169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Почётная грамота департамента образования ЯО, 2016</w:t>
            </w:r>
          </w:p>
          <w:p w:rsidR="005169DF" w:rsidRDefault="005169DF" w:rsidP="005169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Почётная грамота управления образования АРМР, 2020</w:t>
            </w:r>
          </w:p>
          <w:p w:rsidR="00DB6BE6" w:rsidRPr="005169DF" w:rsidRDefault="008E43EF" w:rsidP="005169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Ростовского МР, 2022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сведения</w:t>
            </w:r>
          </w:p>
        </w:tc>
        <w:tc>
          <w:tcPr>
            <w:tcW w:w="9781" w:type="dxa"/>
          </w:tcPr>
          <w:p w:rsidR="00F1665A" w:rsidRDefault="00F1665A" w:rsidP="00F1665A">
            <w:pPr>
              <w:pStyle w:val="a5"/>
              <w:spacing w:before="0" w:beforeAutospacing="0" w:after="0" w:afterAutospacing="0"/>
              <w:ind w:left="34" w:right="198" w:firstLine="56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Петров Юрий Валерьевич активно участвует в реализации основных направлений работы школы, добросовестно и ответственно осуществляет профессиональную деятельность. При отборе методов и форм преподавания учитывает индивидуальные особенности обучающихся, использует личностно-ориентированные модели взаимодействия, сотрудничество. </w:t>
            </w:r>
          </w:p>
          <w:p w:rsidR="00F1665A" w:rsidRDefault="00F1665A" w:rsidP="00F1665A">
            <w:pPr>
              <w:pStyle w:val="a5"/>
              <w:spacing w:before="0" w:beforeAutospacing="0" w:after="0" w:afterAutospacing="0"/>
              <w:ind w:left="34" w:right="198"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Юрий Валерьевич является активным членом школьного методического объединения оздоровительно-трудового и эстетического цикла (и вот уже второй год возглавляет его): участвует в семинарах, конференциях, прово</w:t>
            </w:r>
            <w:r>
              <w:rPr>
                <w:rFonts w:ascii="Times New Roman" w:hAnsi="Times New Roman"/>
                <w:bCs/>
                <w:color w:val="000000"/>
              </w:rPr>
              <w:t xml:space="preserve">дит открытые уроки с использованием инновационных технологий и методов по ФГОС. </w:t>
            </w:r>
            <w:r>
              <w:rPr>
                <w:rFonts w:ascii="Times New Roman" w:hAnsi="Times New Roman"/>
                <w:color w:val="000000"/>
              </w:rPr>
              <w:t>Учащиеся Ишненской школы неоднократно становились призерами и победителями муниципальных соревновани</w:t>
            </w:r>
            <w:r w:rsidR="00165986">
              <w:rPr>
                <w:rFonts w:ascii="Times New Roman" w:hAnsi="Times New Roman"/>
                <w:color w:val="000000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по легкой атлетике, лыжным гонкам, волейболу и т.д.</w:t>
            </w:r>
          </w:p>
          <w:p w:rsidR="00F1665A" w:rsidRPr="00165986" w:rsidRDefault="00F1665A" w:rsidP="00F1665A">
            <w:pPr>
              <w:ind w:left="34" w:right="19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протяжении ряда лет дети, обучающиеся у Юрия Валерьевича, регулярно попадают в тройку лучших школ по итогу муниципальной спартакиады, а также участвуют в олимпиадах разного уровня по физической культуре, где занимают призовые места.</w:t>
            </w:r>
          </w:p>
          <w:p w:rsidR="00370215" w:rsidRPr="004D2E23" w:rsidRDefault="00370215" w:rsidP="00F1665A">
            <w:pPr>
              <w:pStyle w:val="a5"/>
              <w:spacing w:before="0" w:beforeAutospacing="0" w:after="0" w:afterAutospacing="0"/>
              <w:ind w:left="34" w:right="198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Год реализации 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0A7F49" w:rsidRDefault="000A7F49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Митяева Екатерина Николаевна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767C42" w:rsidRPr="004D2E23" w:rsidRDefault="00165986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7C42" w:rsidRPr="004D2E2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767C42" w:rsidRPr="004D2E23" w:rsidRDefault="00E70394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года, в должности – 34 года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767C42" w:rsidRPr="004D2E23" w:rsidRDefault="005C5B0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 №02-14/20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5C5B05" w:rsidRDefault="005C5B05" w:rsidP="005C5B05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младших школьников смысловому чтению», 2019</w:t>
            </w:r>
          </w:p>
          <w:p w:rsidR="00767C42" w:rsidRPr="005C5B05" w:rsidRDefault="005C5B05" w:rsidP="005C5B05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будущее детей с ОВЗ формируем в настоящем. Практические рекомендации для педагогов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2021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767C42" w:rsidRPr="005169DF" w:rsidRDefault="005169DF" w:rsidP="005169DF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Почётная грамота ЦС ВПО, 1984</w:t>
            </w:r>
          </w:p>
          <w:p w:rsidR="005169DF" w:rsidRPr="005169DF" w:rsidRDefault="005169DF" w:rsidP="005169DF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Ярославской областной Думы, 2016</w:t>
            </w:r>
          </w:p>
          <w:p w:rsidR="005169DF" w:rsidRPr="005169DF" w:rsidRDefault="005169DF" w:rsidP="005169DF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Почётная грамота управления образования АРМР, 2018</w:t>
            </w:r>
          </w:p>
          <w:p w:rsidR="005169DF" w:rsidRPr="005169DF" w:rsidRDefault="005169DF" w:rsidP="005169DF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Грамота отдела культуры молодежи и спорта АРМР, 2018</w:t>
            </w:r>
          </w:p>
          <w:p w:rsidR="005169DF" w:rsidRPr="005169DF" w:rsidRDefault="005169DF" w:rsidP="005169DF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Ростовского МР, 2022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сведения</w:t>
            </w:r>
          </w:p>
        </w:tc>
        <w:tc>
          <w:tcPr>
            <w:tcW w:w="9781" w:type="dxa"/>
          </w:tcPr>
          <w:p w:rsidR="00C94ADA" w:rsidRPr="00D95EF4" w:rsidRDefault="00C94ADA" w:rsidP="00C9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4">
              <w:rPr>
                <w:rFonts w:ascii="Times New Roman" w:hAnsi="Times New Roman" w:cs="Times New Roman"/>
                <w:sz w:val="24"/>
                <w:szCs w:val="24"/>
              </w:rPr>
              <w:t xml:space="preserve">Митяева Екатерина Николаевна имеет достаточно высокий уровень общей и профессиональной культуры. Свою деятельность строит в соответствии с принципами дифференциации и индивидуализации обучения, умеет работать с детьми с ограниченными возможностями здоровья. Развитие обучающихся осуществляет за счёт применения технологий проблемного и личностно-ориентированного обучения, ИКТ, заданий развивающего, творческого и исследовательского характера, проектной деятельности, различных форм и методов обучения, следит за новейшими достижениями в области педагогики и методики преподавания, использует передовой педагогический опыт. Митяева Е.Н. обеспечивает выполнение учебных программ, достижение учащимися обязательного уровня качества знаний. Уроки её отличаются четкостью, методической продуманностью и логической завершенностью, в необходимой степени обеспечены наглядностью и </w:t>
            </w:r>
            <w:r w:rsidRPr="00D9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демонстрационным оборудованием. На занятиях отмечаются заинтересованность и работоспособность учащихся. Митяева Е.Н. регулярно повышает свой профессиональный уровень: посещает уроки коллег, сама дает открытые уроки и внеклассные занятия. Учитель работает в тесном контакте с детьми, активно взаимодействует с родителями. </w:t>
            </w:r>
          </w:p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Год реализации 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0A7F49" w:rsidRDefault="000A7F49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Киселева Елена Станиславовна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767C42" w:rsidRPr="004D2E23" w:rsidRDefault="00490EE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7C42" w:rsidRPr="004D2E2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767C42" w:rsidRPr="004D2E23" w:rsidRDefault="00490EE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7C42" w:rsidRPr="004D2E23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(педагогическое)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767C42" w:rsidRPr="004D2E23" w:rsidRDefault="00435B2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30.10.2020  №02-14/24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7D185B" w:rsidRDefault="007D185B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начальной школе», 2020</w:t>
            </w:r>
          </w:p>
          <w:p w:rsidR="00D47063" w:rsidRDefault="00D47063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компетенции педагога», 2021</w:t>
            </w:r>
          </w:p>
          <w:p w:rsidR="005713B9" w:rsidRDefault="005713B9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эффективные инструменты при дистанционном обучении детей с ОВЗ. Практические советы», 2021</w:t>
            </w:r>
          </w:p>
          <w:p w:rsidR="005713B9" w:rsidRDefault="005713B9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«Дистанционная форма обучения младших школьников в условиях карантина», 2021</w:t>
            </w:r>
          </w:p>
          <w:p w:rsidR="005713B9" w:rsidRDefault="005713B9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одаренных детей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лектронных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ресурсов», 2022</w:t>
            </w:r>
          </w:p>
          <w:p w:rsidR="00767C42" w:rsidRPr="005713B9" w:rsidRDefault="00D040C8" w:rsidP="005713B9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 w:rsidR="005713B9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767C42" w:rsidRPr="004D2E23" w:rsidRDefault="00767C42" w:rsidP="005713B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767C42" w:rsidRPr="004D2E23" w:rsidRDefault="00767C42" w:rsidP="005713B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C51095" w:rsidRPr="004D2E23" w:rsidRDefault="00C51095" w:rsidP="005713B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2015</w:t>
            </w:r>
          </w:p>
          <w:p w:rsidR="00767C42" w:rsidRPr="004D2E23" w:rsidRDefault="00C51095" w:rsidP="005713B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образования ЯО, 2001, 2022</w:t>
            </w:r>
          </w:p>
          <w:p w:rsidR="00C51095" w:rsidRPr="004D2E23" w:rsidRDefault="00C51095" w:rsidP="005713B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АРМР, 2007, 2008</w:t>
            </w:r>
          </w:p>
          <w:p w:rsidR="00C51095" w:rsidRDefault="00C51095" w:rsidP="005713B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Благодарность управления образования АРМР, 2020</w:t>
            </w:r>
          </w:p>
          <w:p w:rsidR="00557A03" w:rsidRPr="004D2E23" w:rsidRDefault="00557A03" w:rsidP="005713B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АРМР, 2022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сведения</w:t>
            </w:r>
          </w:p>
        </w:tc>
        <w:tc>
          <w:tcPr>
            <w:tcW w:w="9781" w:type="dxa"/>
          </w:tcPr>
          <w:p w:rsidR="00767C42" w:rsidRPr="00C24CFC" w:rsidRDefault="00C24CFC" w:rsidP="008C4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добросовестный, старательный. Стремится к тому, чтобы школа для учащихся стала «домом радости». Использует на уроках различные современные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развивает у учащихся устойчивый интерес к предмету. Активно работает в школьном методическом объединении, выступает с материалами из опыта своей работы, на высоком уровне дает открытые уроки и внеклассные занятия на школьно</w:t>
            </w:r>
            <w:r w:rsidR="008C44BE">
              <w:rPr>
                <w:rFonts w:ascii="Times New Roman" w:hAnsi="Times New Roman" w:cs="Times New Roman"/>
                <w:sz w:val="24"/>
                <w:szCs w:val="24"/>
              </w:rPr>
              <w:t>м и муниципальном уровнях.</w:t>
            </w:r>
            <w:r w:rsidR="00490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является руководителем МО учителей начальной школы. Участвовала в коллективном проекте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490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ярмарки социально-педагогических инноваций </w:t>
            </w:r>
            <w:r w:rsidR="00490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2021), в апробации примерных рабочих программ ФГБНУ «Института стратегии развития образования РАО» (2022).</w:t>
            </w:r>
          </w:p>
        </w:tc>
      </w:tr>
      <w:tr w:rsidR="00767C42" w:rsidTr="00DA3BA5">
        <w:tc>
          <w:tcPr>
            <w:tcW w:w="4536" w:type="dxa"/>
          </w:tcPr>
          <w:p w:rsidR="00767C42" w:rsidRPr="000A7F49" w:rsidRDefault="00767C42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Год реализации </w:t>
            </w:r>
          </w:p>
        </w:tc>
        <w:tc>
          <w:tcPr>
            <w:tcW w:w="9781" w:type="dxa"/>
          </w:tcPr>
          <w:p w:rsidR="00767C42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0A7F49" w:rsidRDefault="000A7F49"/>
    <w:tbl>
      <w:tblPr>
        <w:tblStyle w:val="a3"/>
        <w:tblW w:w="0" w:type="auto"/>
        <w:tblInd w:w="392" w:type="dxa"/>
        <w:tblLook w:val="04A0"/>
      </w:tblPr>
      <w:tblGrid>
        <w:gridCol w:w="4536"/>
        <w:gridCol w:w="9781"/>
      </w:tblGrid>
      <w:tr w:rsidR="000A7F49" w:rsidTr="00DA3BA5">
        <w:tc>
          <w:tcPr>
            <w:tcW w:w="14317" w:type="dxa"/>
            <w:gridSpan w:val="2"/>
          </w:tcPr>
          <w:p w:rsidR="000A7F49" w:rsidRPr="00A81F9E" w:rsidRDefault="000A7F49" w:rsidP="00DA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наставнике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педагога-наставника</w:t>
            </w:r>
          </w:p>
        </w:tc>
        <w:tc>
          <w:tcPr>
            <w:tcW w:w="9781" w:type="dxa"/>
          </w:tcPr>
          <w:p w:rsidR="000A7F49" w:rsidRPr="004D2E23" w:rsidRDefault="00767C42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Модулин</w:t>
            </w:r>
            <w:proofErr w:type="spellEnd"/>
            <w:r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9781" w:type="dxa"/>
          </w:tcPr>
          <w:p w:rsidR="000A7F49" w:rsidRPr="004D2E23" w:rsidRDefault="00767C42" w:rsidP="0076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7F49" w:rsidRPr="004D2E23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781" w:type="dxa"/>
          </w:tcPr>
          <w:p w:rsidR="000A7F49" w:rsidRPr="004D2E23" w:rsidRDefault="00490EE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E23" w:rsidRPr="004D2E23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(педагогическое), заочное обучение в педагогическом университете им. К.Д. Ушинского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9781" w:type="dxa"/>
          </w:tcPr>
          <w:p w:rsidR="000A7F49" w:rsidRPr="004D2E23" w:rsidRDefault="00C37154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781" w:type="dxa"/>
          </w:tcPr>
          <w:p w:rsidR="000A7F49" w:rsidRPr="004D2E23" w:rsidRDefault="00C37154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аттестации</w:t>
            </w:r>
          </w:p>
        </w:tc>
        <w:tc>
          <w:tcPr>
            <w:tcW w:w="9781" w:type="dxa"/>
          </w:tcPr>
          <w:p w:rsidR="000A7F49" w:rsidRPr="004D2E23" w:rsidRDefault="00C37154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49" w:rsidTr="00DA3BA5">
        <w:tc>
          <w:tcPr>
            <w:tcW w:w="4536" w:type="dxa"/>
          </w:tcPr>
          <w:p w:rsidR="000A7F49" w:rsidRPr="000A7F49" w:rsidRDefault="000A7F49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 повышения квалификации </w:t>
            </w:r>
            <w:proofErr w:type="gramStart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proofErr w:type="gramEnd"/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9781" w:type="dxa"/>
          </w:tcPr>
          <w:p w:rsidR="000A7F49" w:rsidRPr="00B74158" w:rsidRDefault="00D040C8" w:rsidP="00B7415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(2022)</w:t>
            </w:r>
          </w:p>
          <w:p w:rsidR="00270B82" w:rsidRPr="00B74158" w:rsidRDefault="00270B82" w:rsidP="00B7415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8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(2022)</w:t>
            </w:r>
          </w:p>
          <w:p w:rsidR="00270B82" w:rsidRPr="00B74158" w:rsidRDefault="00270B82" w:rsidP="00B7415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8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по ФГОС» (2022)</w:t>
            </w:r>
          </w:p>
          <w:p w:rsidR="00B74158" w:rsidRPr="00B74158" w:rsidRDefault="00B74158" w:rsidP="00B7415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8">
              <w:rPr>
                <w:rFonts w:ascii="Times New Roman" w:hAnsi="Times New Roman" w:cs="Times New Roman"/>
                <w:sz w:val="24"/>
                <w:szCs w:val="24"/>
              </w:rPr>
              <w:t>«Современный урок ОБЖ в соответствии с требованиями ФГОС ООО и СОО»</w:t>
            </w:r>
          </w:p>
          <w:p w:rsidR="00B74158" w:rsidRPr="00B74158" w:rsidRDefault="00B74158" w:rsidP="00B7415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158">
              <w:rPr>
                <w:rFonts w:ascii="Times New Roman" w:hAnsi="Times New Roman" w:cs="Times New Roman"/>
                <w:sz w:val="24"/>
                <w:szCs w:val="24"/>
              </w:rPr>
              <w:t>«Современный урок физической культуры для детей с ограниченными возможностями здоровья (ОВЗ, в том числе при условии инклюзии) как одна из форм реализации ФГОС» 2022)</w:t>
            </w:r>
            <w:proofErr w:type="gramEnd"/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Ученая степень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Звание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Награды, поощрения</w:t>
            </w:r>
          </w:p>
        </w:tc>
        <w:tc>
          <w:tcPr>
            <w:tcW w:w="9781" w:type="dxa"/>
          </w:tcPr>
          <w:p w:rsidR="008E3C43" w:rsidRDefault="008E3C43" w:rsidP="008E3C43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(1 место) – руководитель школьного спортивного клуба МОУ Ишненской СОШ, победитель Кубка открытия сезона школьных спортивных клубов Ярославской области (ГОАУ ДО ЯО «Центр детей и юношества», приказ от 12.05.2022 №17-01/275)</w:t>
            </w:r>
          </w:p>
          <w:p w:rsidR="00D93F04" w:rsidRDefault="00D93F04" w:rsidP="00D93F04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Почётная грамота управления образования АРМР,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F04" w:rsidRDefault="00D93F04" w:rsidP="00D93F04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 Главы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370215" w:rsidRPr="004D2E23" w:rsidRDefault="00370215" w:rsidP="008E3C4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9781" w:type="dxa"/>
          </w:tcPr>
          <w:p w:rsidR="00370215" w:rsidRDefault="00C37154" w:rsidP="007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7D185B">
              <w:rPr>
                <w:rFonts w:ascii="Times New Roman" w:hAnsi="Times New Roman" w:cs="Times New Roman"/>
                <w:sz w:val="24"/>
                <w:szCs w:val="24"/>
              </w:rPr>
              <w:t>ль добросовестный, старательный, компетентный, стремящийся к совершенствованию своего педагогического мастерства.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85B">
              <w:rPr>
                <w:rFonts w:ascii="Times New Roman" w:hAnsi="Times New Roman" w:cs="Times New Roman"/>
                <w:sz w:val="24"/>
                <w:szCs w:val="24"/>
              </w:rPr>
              <w:t xml:space="preserve">Серьезно занимается освоением обновленных стандартов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 разбирается в информационных технологиях, в проектной деятельности.</w:t>
            </w:r>
            <w:r w:rsidR="009F5125">
              <w:rPr>
                <w:rFonts w:ascii="Times New Roman" w:hAnsi="Times New Roman" w:cs="Times New Roman"/>
                <w:sz w:val="24"/>
                <w:szCs w:val="24"/>
              </w:rPr>
              <w:t xml:space="preserve"> Заочно обучается в педагогическом университете, занимается самообразованием, проходит курсы (</w:t>
            </w:r>
            <w:proofErr w:type="spellStart"/>
            <w:r w:rsidR="009F512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9F5125">
              <w:rPr>
                <w:rFonts w:ascii="Times New Roman" w:hAnsi="Times New Roman" w:cs="Times New Roman"/>
                <w:sz w:val="24"/>
                <w:szCs w:val="24"/>
              </w:rPr>
              <w:t xml:space="preserve">), участвует в работе семинаров и </w:t>
            </w:r>
            <w:proofErr w:type="spellStart"/>
            <w:r w:rsidR="009F512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9F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EE5" w:rsidRPr="004D2E23" w:rsidRDefault="00490EE5" w:rsidP="007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15" w:rsidTr="00DA3BA5">
        <w:tc>
          <w:tcPr>
            <w:tcW w:w="4536" w:type="dxa"/>
          </w:tcPr>
          <w:p w:rsidR="00370215" w:rsidRPr="000A7F49" w:rsidRDefault="00370215" w:rsidP="00DA3B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9781" w:type="dxa"/>
          </w:tcPr>
          <w:p w:rsidR="00370215" w:rsidRPr="004D2E23" w:rsidRDefault="00370215" w:rsidP="00D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</w:tbl>
    <w:p w:rsidR="000A7F49" w:rsidRDefault="000A7F49"/>
    <w:sectPr w:rsidR="000A7F49" w:rsidSect="00A81F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CA0"/>
    <w:multiLevelType w:val="hybridMultilevel"/>
    <w:tmpl w:val="59EC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741C6"/>
    <w:multiLevelType w:val="hybridMultilevel"/>
    <w:tmpl w:val="F0B6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E1607"/>
    <w:multiLevelType w:val="hybridMultilevel"/>
    <w:tmpl w:val="859E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68C3"/>
    <w:multiLevelType w:val="hybridMultilevel"/>
    <w:tmpl w:val="A5D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B33EC"/>
    <w:multiLevelType w:val="hybridMultilevel"/>
    <w:tmpl w:val="6448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76D2E"/>
    <w:multiLevelType w:val="hybridMultilevel"/>
    <w:tmpl w:val="D1D0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0ADB"/>
    <w:multiLevelType w:val="hybridMultilevel"/>
    <w:tmpl w:val="5194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439F7"/>
    <w:multiLevelType w:val="hybridMultilevel"/>
    <w:tmpl w:val="F39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17076"/>
    <w:multiLevelType w:val="hybridMultilevel"/>
    <w:tmpl w:val="550E8EE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6E004589"/>
    <w:multiLevelType w:val="hybridMultilevel"/>
    <w:tmpl w:val="AA40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C76CD"/>
    <w:multiLevelType w:val="hybridMultilevel"/>
    <w:tmpl w:val="AC12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F9E"/>
    <w:rsid w:val="000A7F49"/>
    <w:rsid w:val="00110B9D"/>
    <w:rsid w:val="00126044"/>
    <w:rsid w:val="0015718B"/>
    <w:rsid w:val="00165986"/>
    <w:rsid w:val="0025580A"/>
    <w:rsid w:val="00270B82"/>
    <w:rsid w:val="00370215"/>
    <w:rsid w:val="003A50D3"/>
    <w:rsid w:val="00422E55"/>
    <w:rsid w:val="00435B22"/>
    <w:rsid w:val="00490EE5"/>
    <w:rsid w:val="004B42F7"/>
    <w:rsid w:val="004C2561"/>
    <w:rsid w:val="004D2E23"/>
    <w:rsid w:val="005169DF"/>
    <w:rsid w:val="00557A03"/>
    <w:rsid w:val="005713B9"/>
    <w:rsid w:val="005A1A27"/>
    <w:rsid w:val="005C5B05"/>
    <w:rsid w:val="005F3675"/>
    <w:rsid w:val="0061592F"/>
    <w:rsid w:val="00767C42"/>
    <w:rsid w:val="007745F2"/>
    <w:rsid w:val="00790D87"/>
    <w:rsid w:val="007D185B"/>
    <w:rsid w:val="008C44BE"/>
    <w:rsid w:val="008E3C43"/>
    <w:rsid w:val="008E43EF"/>
    <w:rsid w:val="009F5125"/>
    <w:rsid w:val="00A03677"/>
    <w:rsid w:val="00A81F9E"/>
    <w:rsid w:val="00A90723"/>
    <w:rsid w:val="00A95DA4"/>
    <w:rsid w:val="00AE355F"/>
    <w:rsid w:val="00B74158"/>
    <w:rsid w:val="00C24CFC"/>
    <w:rsid w:val="00C37154"/>
    <w:rsid w:val="00C51095"/>
    <w:rsid w:val="00C94ADA"/>
    <w:rsid w:val="00D040C8"/>
    <w:rsid w:val="00D47063"/>
    <w:rsid w:val="00D93F04"/>
    <w:rsid w:val="00DB6BE6"/>
    <w:rsid w:val="00E12DF3"/>
    <w:rsid w:val="00E70394"/>
    <w:rsid w:val="00E96A62"/>
    <w:rsid w:val="00F1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095"/>
    <w:pPr>
      <w:ind w:left="720"/>
      <w:contextualSpacing/>
    </w:pPr>
  </w:style>
  <w:style w:type="character" w:customStyle="1" w:styleId="markedcontent">
    <w:name w:val="markedcontent"/>
    <w:basedOn w:val="a0"/>
    <w:rsid w:val="00A90723"/>
  </w:style>
  <w:style w:type="paragraph" w:styleId="a5">
    <w:name w:val="Normal (Web)"/>
    <w:basedOn w:val="a"/>
    <w:uiPriority w:val="99"/>
    <w:semiHidden/>
    <w:rsid w:val="00F166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D87D2-8C18-493C-A637-FC79F732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42</cp:revision>
  <cp:lastPrinted>2023-01-19T11:27:00Z</cp:lastPrinted>
  <dcterms:created xsi:type="dcterms:W3CDTF">2023-01-18T11:46:00Z</dcterms:created>
  <dcterms:modified xsi:type="dcterms:W3CDTF">2023-01-19T11:31:00Z</dcterms:modified>
</cp:coreProperties>
</file>