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38" w:rsidRDefault="00E16438" w:rsidP="00064BD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</w:pPr>
    </w:p>
    <w:p w:rsidR="00064BD9" w:rsidRPr="00064BD9" w:rsidRDefault="00064BD9" w:rsidP="00064BD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064BD9">
        <w:rPr>
          <w:rFonts w:ascii="Trebuchet MS" w:eastAsia="Times New Roman" w:hAnsi="Trebuchet MS" w:cs="Times New Roman"/>
          <w:b/>
          <w:bCs/>
          <w:color w:val="CC0066"/>
          <w:sz w:val="32"/>
          <w:lang w:eastAsia="ru-RU"/>
        </w:rPr>
        <w:t>Конспект урока по информатике и ИКТ в 11 классе</w:t>
      </w:r>
    </w:p>
    <w:p w:rsidR="00E16438" w:rsidRPr="00E16438" w:rsidRDefault="00064BD9" w:rsidP="00E16438">
      <w:pPr>
        <w:spacing w:after="0" w:line="240" w:lineRule="auto"/>
        <w:rPr>
          <w:rStyle w:val="a3"/>
          <w:sz w:val="20"/>
          <w:szCs w:val="20"/>
        </w:rPr>
      </w:pPr>
      <w:r w:rsidRPr="00E16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Автор: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="00A97341"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Мялкина Елена Юльевна, учитель информатики МОУ Ишненской СОШ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«Моделирование зависимостей между величинами».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Описание материала: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данный конспект урока будет полезен учителям информатики и ИКТ, реализующих общеобразовательные программы в 11 классах. В ходе урока обучающиеся знакомятся с математическим моделированием и способами моделирования величин. Данный урок является вводным к теме «Технологии информационного моделирования».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создание условий для овладения детьми знаниями математического моделирования и закрепить умения работы в программе </w:t>
      </w:r>
      <w:proofErr w:type="spellStart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Microsoft</w:t>
      </w:r>
      <w:proofErr w:type="spellEnd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Ex</w:t>
      </w:r>
      <w:proofErr w:type="gramStart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се</w:t>
      </w:r>
      <w:proofErr w:type="gramEnd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l</w:t>
      </w:r>
      <w:proofErr w:type="spellEnd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сформировать знания о математическом моделировании;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- закрепить навыки работы в программе </w:t>
      </w:r>
      <w:proofErr w:type="spellStart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Microsoft</w:t>
      </w:r>
      <w:proofErr w:type="spellEnd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Ex</w:t>
      </w:r>
      <w:proofErr w:type="gramStart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el</w:t>
      </w:r>
      <w:proofErr w:type="spellEnd"/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Планируемые результаты: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gramStart"/>
      <w:r w:rsidRPr="00E1643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Предметные: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сформировать представления о математическом моделировании;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сформировать представления о функциональном, табличном и графическом способах моделированиях.</w:t>
      </w:r>
      <w:proofErr w:type="gramEnd"/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E1643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Метапредметные</w:t>
      </w:r>
      <w:proofErr w:type="spellEnd"/>
      <w:r w:rsidRPr="00E1643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сформировать умения и навыки использования средств информационных и коммуникационных технологий для создания табличных и графических моделей;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сформировать навыки рационального использования имеющихся инструментов.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Личностные: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- понимать роль фундаментальных знаний как основы современных информационных технологий.</w:t>
      </w:r>
      <w:r w:rsidRPr="00E1643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E1643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урока:</w:t>
      </w:r>
      <w:r w:rsidR="00E16438" w:rsidRPr="00E16438">
        <w:rPr>
          <w:rStyle w:val="a3"/>
          <w:sz w:val="20"/>
          <w:szCs w:val="20"/>
          <w:lang w:val="en-US"/>
        </w:rPr>
        <w:t xml:space="preserve"> II</w:t>
      </w:r>
      <w:r w:rsidR="00E16438" w:rsidRPr="00E16438">
        <w:rPr>
          <w:rStyle w:val="a3"/>
          <w:sz w:val="20"/>
          <w:szCs w:val="20"/>
        </w:rPr>
        <w:t xml:space="preserve">. Актуализация знаний </w:t>
      </w:r>
      <w:proofErr w:type="gramStart"/>
      <w:r w:rsidR="00E16438" w:rsidRPr="00E16438">
        <w:rPr>
          <w:rStyle w:val="a3"/>
          <w:sz w:val="20"/>
          <w:szCs w:val="20"/>
        </w:rPr>
        <w:t>( Самоконтроль</w:t>
      </w:r>
      <w:proofErr w:type="gramEnd"/>
      <w:r w:rsidR="00E16438" w:rsidRPr="00E16438">
        <w:rPr>
          <w:rStyle w:val="a3"/>
          <w:sz w:val="20"/>
          <w:szCs w:val="20"/>
        </w:rPr>
        <w:t>)</w:t>
      </w:r>
    </w:p>
    <w:p w:rsidR="00E16438" w:rsidRPr="00E16438" w:rsidRDefault="00E16438" w:rsidP="00E16438">
      <w:pPr>
        <w:spacing w:after="0" w:line="240" w:lineRule="auto"/>
        <w:ind w:left="360"/>
        <w:rPr>
          <w:sz w:val="20"/>
          <w:szCs w:val="20"/>
        </w:rPr>
      </w:pPr>
      <w:r w:rsidRPr="00E16438">
        <w:rPr>
          <w:sz w:val="20"/>
          <w:szCs w:val="20"/>
        </w:rPr>
        <w:t xml:space="preserve">Числовой диктант. Учащимся зачитываются утверждения. Если утверждение верное, то ученики в тетради пишут 1, иначе 0. В результате получится двоичное число. По окончании на доске открывается верный ответ, анализируется правильность ответов. Учащиеся сами выставляют себе оценку по предложенной оценочной шкале. </w:t>
      </w:r>
    </w:p>
    <w:p w:rsidR="00E16438" w:rsidRPr="001F28CA" w:rsidRDefault="00E16438" w:rsidP="00E16438">
      <w:pPr>
        <w:spacing w:after="0" w:line="240" w:lineRule="auto"/>
        <w:ind w:left="360"/>
        <w:jc w:val="both"/>
        <w:rPr>
          <w:sz w:val="28"/>
          <w:szCs w:val="28"/>
        </w:rPr>
      </w:pPr>
      <w:r w:rsidRPr="001F28CA">
        <w:rPr>
          <w:rStyle w:val="a3"/>
          <w:sz w:val="28"/>
          <w:szCs w:val="28"/>
        </w:rPr>
        <w:t xml:space="preserve">Утверждения 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Модель – это упрощенное подобие реального процесса. (1)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Информационной моделью организации учебного процесса в школе является правила поведения учащихся. (0)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Географическая карта является материальной моделью. (0)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>Модель объекта содержит информации столько же, сколько и моделируемый объект. (0)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Информационная модель есть целенаправленно отобранная информация об объекте, которая отражает наиболее существенные свойства этого объекта (1). 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Картографический план местности является моделью, описанной формализованным языком (1). 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Объект может быть описан несколькими различными моделями (1). 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Контрольная работа по информатике является динамической моделью (0). 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Запись музыкального произведения в виде нот есть знаковая модель (1). </w:t>
      </w:r>
    </w:p>
    <w:p w:rsidR="00E16438" w:rsidRPr="001F28CA" w:rsidRDefault="00E16438" w:rsidP="00E16438">
      <w:pPr>
        <w:numPr>
          <w:ilvl w:val="0"/>
          <w:numId w:val="1"/>
        </w:numPr>
        <w:spacing w:before="100" w:beforeAutospacing="1" w:after="0" w:line="240" w:lineRule="auto"/>
        <w:jc w:val="both"/>
        <w:rPr>
          <w:sz w:val="28"/>
          <w:szCs w:val="28"/>
        </w:rPr>
      </w:pPr>
      <w:r w:rsidRPr="001F28CA">
        <w:rPr>
          <w:sz w:val="28"/>
          <w:szCs w:val="28"/>
        </w:rPr>
        <w:t xml:space="preserve">Информационные модели делятся </w:t>
      </w:r>
      <w:proofErr w:type="gramStart"/>
      <w:r w:rsidRPr="001F28CA">
        <w:rPr>
          <w:sz w:val="28"/>
          <w:szCs w:val="28"/>
        </w:rPr>
        <w:t>на</w:t>
      </w:r>
      <w:proofErr w:type="gramEnd"/>
      <w:r w:rsidRPr="001F28CA">
        <w:rPr>
          <w:sz w:val="28"/>
          <w:szCs w:val="28"/>
        </w:rPr>
        <w:t xml:space="preserve"> знаковые, вербальные и компьютерные (1). </w:t>
      </w:r>
    </w:p>
    <w:p w:rsidR="00E16438" w:rsidRDefault="00E16438" w:rsidP="00E16438">
      <w:pPr>
        <w:pStyle w:val="a4"/>
        <w:spacing w:after="0" w:afterAutospacing="0"/>
        <w:rPr>
          <w:sz w:val="28"/>
          <w:szCs w:val="28"/>
        </w:rPr>
      </w:pPr>
      <w:r w:rsidRPr="001F28CA">
        <w:rPr>
          <w:sz w:val="28"/>
          <w:szCs w:val="28"/>
        </w:rPr>
        <w:t xml:space="preserve">Результат </w:t>
      </w:r>
      <w:r w:rsidRPr="00E16438">
        <w:rPr>
          <w:sz w:val="44"/>
          <w:szCs w:val="44"/>
        </w:rPr>
        <w:t>1000111011</w:t>
      </w:r>
      <w:r w:rsidRPr="001F28CA">
        <w:rPr>
          <w:sz w:val="28"/>
          <w:szCs w:val="28"/>
        </w:rPr>
        <w:t xml:space="preserve">. </w:t>
      </w:r>
    </w:p>
    <w:p w:rsidR="00E16438" w:rsidRDefault="00E16438" w:rsidP="00E16438">
      <w:pPr>
        <w:pStyle w:val="a4"/>
        <w:spacing w:after="0" w:afterAutospacing="0"/>
        <w:rPr>
          <w:sz w:val="28"/>
          <w:szCs w:val="28"/>
        </w:rPr>
      </w:pPr>
      <w:r w:rsidRPr="001F28CA">
        <w:rPr>
          <w:sz w:val="28"/>
          <w:szCs w:val="28"/>
        </w:rPr>
        <w:t>Оценочная шкала: “5”- нет ошибок; “</w:t>
      </w:r>
      <w:smartTag w:uri="urn:schemas-microsoft-com:office:smarttags" w:element="metricconverter">
        <w:smartTagPr>
          <w:attr w:name="ProductID" w:val="4”"/>
        </w:smartTagPr>
        <w:r w:rsidRPr="001F28CA">
          <w:rPr>
            <w:sz w:val="28"/>
            <w:szCs w:val="28"/>
          </w:rPr>
          <w:t>4”</w:t>
        </w:r>
      </w:smartTag>
      <w:r w:rsidRPr="001F28CA">
        <w:rPr>
          <w:sz w:val="28"/>
          <w:szCs w:val="28"/>
        </w:rPr>
        <w:t xml:space="preserve"> - до 2-х ошибок; “</w:t>
      </w:r>
      <w:smartTag w:uri="urn:schemas-microsoft-com:office:smarttags" w:element="metricconverter">
        <w:smartTagPr>
          <w:attr w:name="ProductID" w:val="3”"/>
        </w:smartTagPr>
        <w:r w:rsidRPr="001F28CA">
          <w:rPr>
            <w:sz w:val="28"/>
            <w:szCs w:val="28"/>
          </w:rPr>
          <w:t>3”</w:t>
        </w:r>
      </w:smartTag>
      <w:r w:rsidRPr="001F28CA">
        <w:rPr>
          <w:sz w:val="28"/>
          <w:szCs w:val="28"/>
        </w:rPr>
        <w:t xml:space="preserve"> - до 4-х ошибок; “</w:t>
      </w:r>
      <w:smartTag w:uri="urn:schemas-microsoft-com:office:smarttags" w:element="metricconverter">
        <w:smartTagPr>
          <w:attr w:name="ProductID" w:val="2”"/>
        </w:smartTagPr>
        <w:r w:rsidRPr="001F28CA">
          <w:rPr>
            <w:sz w:val="28"/>
            <w:szCs w:val="28"/>
          </w:rPr>
          <w:t>2”</w:t>
        </w:r>
      </w:smartTag>
      <w:r w:rsidRPr="001F28CA">
        <w:rPr>
          <w:sz w:val="28"/>
          <w:szCs w:val="28"/>
        </w:rPr>
        <w:t xml:space="preserve"> - более 4 ошибок. </w:t>
      </w:r>
    </w:p>
    <w:p w:rsidR="00E16438" w:rsidRDefault="00E16438" w:rsidP="00E16438">
      <w:pPr>
        <w:pStyle w:val="a4"/>
        <w:spacing w:after="0" w:afterAutospacing="0"/>
        <w:rPr>
          <w:sz w:val="28"/>
          <w:szCs w:val="28"/>
        </w:rPr>
      </w:pPr>
    </w:p>
    <w:p w:rsidR="00C74D70" w:rsidRDefault="00064BD9" w:rsidP="00E16438">
      <w:pPr>
        <w:spacing w:after="0"/>
      </w:pP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Организационный момент и актуализация знаний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«Здравствуйте, ребята. Сегодня мы с вами начинаем новую большую тему «Технологии информационного моделирования». Но сначала давайте запишем домашнее задание § 36, вопросы 1,3 подготовить устно, вопрос №2 письменно в тетради».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домашнее задание.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открывают дневники и записывают задание. Учитель объясняет домашнее задание.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«Ребята, давайте вспомним, что такое «Модель», «Моделирование», «Компьютерное моделирование».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слайд «Давайте вспомним».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«Модель – это объект-заменитель, который в определенных условиях может заменять объект-оригинал. Модель воспроизводит интересующие нас свойства и характеристики оригинала.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Моделирование – это построение моделей, предназначенных для изучения и исследования объектов, процессов или явлений.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Компьютерное моделирование – это моделирование, реализующееся с помощью компьютерной техники».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«Как вы думаете, а что такое математическое моделирование? Что оно собой представляет?»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«Это модели, построенные с помощью математических формул».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«Приведите примеры математической модели».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приводят примеры различных формул.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«Давайте рассмотрим пример.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проецируются примеры.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«Время падения тела зависит от его первоначальной высоты. Уровень заболеваемости жителей города бронхиальной астмой зависит от концентрации вредных примесей в городском воздухе». На слайде приведены зависимости одних величин от других. Тема нашего сегодняшнего занятия «Моделирование зависимостей между величинами». На экран проецируется тема занятия «Моделирование зависимостей между величинами».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 записывают тему в тетрадь.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Изучение нового материала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«Чтобы реализовать математическую модель на компьютере необходимо владеть приемами представления зависимостей между величинами. Рассмотрим различные методы представления зависимостей. Любое исследование необходимо начинать с выделения количественных характеристик исследуемого объекта. Такие характеристики называются величинами.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определение «величины».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Давайте вспомним, какими тремя основными свойствами обладает величина?»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Дети: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«Имя, значение, тип»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«Правильно. Имя величины может быть смысловым и символическим. Например, «время» - это смысловое имя, а «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- символическое имя. Ребята, приведите примеры смыслового и символического имен».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проецируются виды имён и их примеры.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Примеры детей.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«Если значение величины не изменяется, то она называется постоянной величиной или константой. Пример константы – скорость света в вакууме – с = 2,998*10^8м/</w:t>
      </w:r>
      <w:proofErr w:type="gram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proofErr w:type="gramStart"/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экран проецируются значения величины.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какие постоянные величины вы знаете, ребята?»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детей.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как вы думаете, какая величина называется переменной?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детей.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Итак, переменная величина – величина, значение которой может меняться. Например, в описании процесса падения тела переменными величинами являются высота H и время падения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Третьим свойством величины является ее тип. Тип определяет множество значений, которые 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может принимать величина. Основные типы величин: числовой, символьный, логический. Мы будем рассматривать величины, числового типа.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проецируются основные типы величин.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А теперь вернемся, к примеру, падения тела на землю. Обозначим все переменные величины, также укажем их размерности (размерности определяют единицы, в которых представляются значения величин). Итак,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(с) – время падения, Н (м) – высота падения. Зависимость будем представлять, пренебрегая учетом сопротивления воздуха; ускорение свободного падения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g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(м/с</w:t>
      </w:r>
      <w:proofErr w:type="gram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</w:t>
      </w:r>
      <w:proofErr w:type="gram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 будем считать константой. В данном примере зависимость между величинами является полностью определенной: значение Н однозначно определяет значение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пример 1.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Теперь подробнее рассмотрим пример про уровень заболеваемости жителей города бронхиальной астмой. Загрязнённость воздуха будем характеризовать концентрацией примесей – С (мг/м2), уровень заболеваемости – число хронически больных астмой, приходящихся на 1000 жителей данного города – </w:t>
      </w:r>
      <w:proofErr w:type="gram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(бол./тыс.). В данном примере зависимость между значениями носит более сложный характер, так как при одном и том же уровне загрязнённости в разные месяцы в одном и том же городе уровень заболеваемости может быть разным, так как на него влияют и другие факторы.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пример 2.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два этих примера, делаем вывод, в первом примере зависимость является функциональной, а во втором нет. Если зависимость между величинами удается представить в математической форме, то мы имеем математическую модель. На экран проецируется вывод.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Математическая модель – это совокупность количественных характеристик некоторого объекта (процесса) и связей между ними, представленных на языке математики. Первый пример отражает физический закон. Данная зависимость является корневой. В более сложных задачах математические модели представляются в виде уравнения или систем уравнений. Во втором примере зависимость можно представить не в функциональной форме, а в иной (это мы будем рассматривать на следующих уроках).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проецируется, что отражает пример 1.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Пример падения тела рассмотрим в табличном и графическом виде. Проверим закон всемирного падения тела экспериментальным путем (в табличном и графическом виде). Будем бросать стальной шарик с шести метровой высоты, 9 метровой и так далее (через 3 метра), замеряя начальную высоту положения шарика и время падения. По результатам составим таблицу и нарисуем график.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график и таблица примера 1.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Если каждую пару значений H и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из данной таблицы подставить в формулу для первого примера, то формула превратится в равенство. Значит, модель работает хорошо.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данном примере рассмотрено три способа моделирования величин: функциональный (формула), табличный и графический; однако математической моделью процесса можно назвать только формулу.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проецируются способы моделирования.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а как вы думаете, какой способ моделирования наиболее универсальный?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вопрос.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Формула более универсальна, она позволяет определить время падения тела с любой высоты; имея формулу, можно легко создать таблицу и построить график.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Информационные модели, которые описывают развитие систем во времени, называются динамическими моделями. В физике динамические модели описывают движение тел, в биологии – развитие организмов или популяций животных, в химии – протекание химических реакций и т.д.»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Физкультминутка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«А сейчас немножко отдохнем. </w:t>
      </w:r>
      <w:proofErr w:type="gram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сядьте поудобнее на стул, расслабьтесь, расправьте плечи, прогните спину, потянитесь, повертите головой, «поболтайте ножками».</w:t>
      </w:r>
      <w:proofErr w:type="gram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А теперь, не поворачивая головы, посмотрите направо, налево, вверх, вниз. А сейчас следить 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за движения моей руки». Учителя водит рукой в разные стороны.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Практическая работа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«Ребята, а теперь полученные знания мы закрепим практической работой на компьютере». На экран проецируется задание на практическую работу.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Задание</w:t>
      </w:r>
      <w:proofErr w:type="gramStart"/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остройте табличную и графическую зависимости скорости от времени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v=v0+a*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если известно, что при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= 2 с,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v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= 8 м/с. Первоначальная скорость v0 равняется 2 м/с.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Ребята выполняют задание в программе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Microsoft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Excel</w:t>
      </w:r>
      <w:proofErr w:type="spellEnd"/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Затем задание проверяется.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правильный ответ к практической работе.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Рефлексия и подведение итогов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«Ребята, что сегодня вы узнали нового? Что было для вас тяжело? С какими затруднениями вы столкнулись при выполнении практической работы?»</w:t>
      </w:r>
      <w:r w:rsidRPr="00064BD9">
        <w:rPr>
          <w:rFonts w:ascii="Arial" w:eastAsia="Times New Roman" w:hAnsi="Arial" w:cs="Arial"/>
          <w:i/>
          <w:iCs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экран проецируется рефлексия.</w:t>
      </w:r>
      <w:r w:rsidRPr="00064BD9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Ответы детей.</w:t>
      </w:r>
      <w:r w:rsidRPr="00064B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64BD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Учитель:</w:t>
      </w:r>
      <w:r w:rsidRPr="00064BD9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064BD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«Спасибо за работу на уроке. До свидания».</w:t>
      </w:r>
    </w:p>
    <w:sectPr w:rsidR="00C74D70" w:rsidSect="00E16438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26E3E"/>
    <w:multiLevelType w:val="multilevel"/>
    <w:tmpl w:val="30045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BD9"/>
    <w:rsid w:val="00064BD9"/>
    <w:rsid w:val="00262D35"/>
    <w:rsid w:val="004E3105"/>
    <w:rsid w:val="00514904"/>
    <w:rsid w:val="00A97341"/>
    <w:rsid w:val="00B412A4"/>
    <w:rsid w:val="00C015F0"/>
    <w:rsid w:val="00C74D70"/>
    <w:rsid w:val="00D40ECC"/>
    <w:rsid w:val="00D443F9"/>
    <w:rsid w:val="00D94702"/>
    <w:rsid w:val="00E16438"/>
    <w:rsid w:val="00F03634"/>
    <w:rsid w:val="00FA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64BD9"/>
    <w:rPr>
      <w:b/>
      <w:bCs/>
    </w:rPr>
  </w:style>
  <w:style w:type="character" w:customStyle="1" w:styleId="apple-converted-space">
    <w:name w:val="apple-converted-space"/>
    <w:basedOn w:val="a0"/>
    <w:rsid w:val="00064BD9"/>
  </w:style>
  <w:style w:type="paragraph" w:styleId="a4">
    <w:name w:val="Normal (Web)"/>
    <w:basedOn w:val="a"/>
    <w:rsid w:val="00E1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23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2017-03-31T05:52:00Z</cp:lastPrinted>
  <dcterms:created xsi:type="dcterms:W3CDTF">2017-03-29T08:37:00Z</dcterms:created>
  <dcterms:modified xsi:type="dcterms:W3CDTF">2017-03-31T05:53:00Z</dcterms:modified>
</cp:coreProperties>
</file>