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6C" w:rsidRPr="00493EC8" w:rsidRDefault="00EB186C" w:rsidP="00EB186C">
      <w:pPr>
        <w:shd w:val="clear" w:color="auto" w:fill="FFFFFF"/>
        <w:spacing w:before="187" w:after="561" w:line="288" w:lineRule="atLeast"/>
        <w:outlineLvl w:val="0"/>
        <w:rPr>
          <w:rFonts w:ascii="Bookman Old Style" w:eastAsia="Times New Roman" w:hAnsi="Bookman Old Style" w:cs="Arial"/>
          <w:b/>
          <w:color w:val="333333"/>
          <w:kern w:val="36"/>
          <w:sz w:val="32"/>
          <w:szCs w:val="32"/>
          <w:lang w:eastAsia="ru-RU"/>
        </w:rPr>
      </w:pPr>
      <w:r w:rsidRPr="00493EC8">
        <w:rPr>
          <w:rFonts w:ascii="Bookman Old Style" w:eastAsia="Times New Roman" w:hAnsi="Bookman Old Style" w:cs="Arial"/>
          <w:b/>
          <w:color w:val="333333"/>
          <w:kern w:val="36"/>
          <w:sz w:val="32"/>
          <w:szCs w:val="32"/>
          <w:lang w:eastAsia="ru-RU"/>
        </w:rPr>
        <w:t>Социализация как фактор развития личности школьника</w:t>
      </w:r>
    </w:p>
    <w:p w:rsidR="00EB186C" w:rsidRPr="00493EC8" w:rsidRDefault="00EB186C" w:rsidP="00EB18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493EC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«Человек – существо </w:t>
      </w:r>
      <w:r w:rsidRPr="00493EC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социальное</w:t>
      </w:r>
      <w:r w:rsidRPr="00493EC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, и высшее дело его жизни, окончательная цель его усилий лежит не в его </w:t>
      </w:r>
      <w:r w:rsidRPr="00493EC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личной судьбе</w:t>
      </w:r>
      <w:r w:rsidRPr="00493EC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, а в </w:t>
      </w:r>
      <w:r w:rsidRPr="00493EC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социальных</w:t>
      </w:r>
      <w:r w:rsidRPr="00493EC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судьбах всего человечества».</w:t>
      </w:r>
    </w:p>
    <w:p w:rsidR="00EB186C" w:rsidRPr="00493EC8" w:rsidRDefault="00EB186C" w:rsidP="00EB186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493EC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В. С. Соловьёв, русский философ.</w:t>
      </w:r>
    </w:p>
    <w:p w:rsidR="00EB66A2" w:rsidRPr="002B6917" w:rsidRDefault="00EB66A2" w:rsidP="00EB6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493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Личностное развитие человека происходит на протяжении всей жизни. Поэтому рассмотрение данной темы носит актуальный характер</w:t>
      </w:r>
      <w:proofErr w:type="gramStart"/>
      <w:r w:rsidRPr="00493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2B6917" w:rsidRPr="002B691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</w:t>
      </w:r>
      <w:proofErr w:type="gramEnd"/>
      <w:r w:rsidR="002B6917" w:rsidRPr="002B691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ЛАЙД 2</w:t>
      </w:r>
    </w:p>
    <w:p w:rsidR="00EB66A2" w:rsidRPr="00493EC8" w:rsidRDefault="00EB66A2" w:rsidP="00EB6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3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Все определения личности, так или иначе, обусловливаются двумя противоположными взглядами на ее развитие. </w:t>
      </w:r>
      <w:r w:rsidR="002B6917" w:rsidRPr="002B691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СЛАЙД 3.</w:t>
      </w:r>
      <w:r w:rsidR="002B69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93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точки зрения одних, каждая личность формируется и развивается в соответствии с ее врожденными качествами способностями, а социальное окружение при этом играет весьма незначительную роль. Представители другой точки зрения полностью отвергают врожденные внутренние черты и способности личности, считая, что личность – это некоторый продукт, полностью формируемый в ходе социального опыта.</w:t>
      </w:r>
    </w:p>
    <w:p w:rsidR="00EB66A2" w:rsidRPr="00493EC8" w:rsidRDefault="00EB66A2" w:rsidP="00EB6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3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Несмотря на многочисленные понятийные и другие различия, существующие между ними почти все психологические теории едины в одном: личностью человек не рождается, а становится в процессе своей жизни. Это фактически означает признание того, что личностные качества и свойства человека приобретаются не генетическим путем, а формируются и развиваются на протяжении всей жизни.</w:t>
      </w:r>
    </w:p>
    <w:p w:rsidR="00EB66A2" w:rsidRPr="00493EC8" w:rsidRDefault="002B6917" w:rsidP="00EB66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691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СЛАЙД 4.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B66A2" w:rsidRPr="00493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Процесс становления личности называют социализацией. Это крайне важный процесс, так как социализация представляет собой усвоение индивидом знаний, норм, верований, идеалов и ценностей, то есть культуры общества, к которому он принадлежит. </w:t>
      </w:r>
    </w:p>
    <w:p w:rsidR="00493EC8" w:rsidRDefault="00EB186C" w:rsidP="00EB66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Одна из основных задач воспитания сегодня – формирование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личности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с активной жизненной позицией, готовой взять на себя всю полноту ответственности за </w:t>
      </w:r>
      <w:r w:rsidR="00EE11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вои действия. Гражданская позиция подростка, его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социализация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не проявляются сами по себе, их можно и нужно последовательно формировать. Эту задачу общество возлагает в первую очередь на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школу</w:t>
      </w:r>
      <w:r w:rsid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.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 </w:t>
      </w:r>
      <w:r w:rsid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оциализация</w:t>
      </w:r>
      <w:r w:rsidR="00BD1DA5"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</w:t>
      </w:r>
      <w:r w:rsid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может быть 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представлена как двусторонний процесс, включающий в себя, с одной стороны, усвоение индивидом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социального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опыта путем вхождения в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социальную среду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="00EE11E0" w:rsidRPr="00EE11E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EE11E0" w:rsidRPr="002B691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(Слайд №5)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систему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социальных связей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; </w:t>
      </w:r>
    </w:p>
    <w:p w:rsidR="00EB186C" w:rsidRPr="009223DF" w:rsidRDefault="00EB186C" w:rsidP="00EB66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 другой -</w:t>
      </w:r>
      <w:r w:rsid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активное воспроизводство индивидом системы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социальных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связей за счет его активной деятельности, активного включения в </w:t>
      </w:r>
      <w:r w:rsidRPr="009223D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социальную среду</w:t>
      </w:r>
      <w:r w:rsidRPr="009223D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.</w:t>
      </w:r>
      <w:r w:rsidR="009223D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</w:p>
    <w:p w:rsidR="00EB186C" w:rsidRPr="00493EC8" w:rsidRDefault="00EB186C" w:rsidP="00EB18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Существует большое количество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факторов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влияющих на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социализацию человека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которая всегда была тесно связана с семьей и системой воспитания. В современном информационном обществе система образования подвергается трансформации и наиболее важными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факторами социализации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становятся общественные коммуникации.</w:t>
      </w:r>
    </w:p>
    <w:p w:rsidR="00EB186C" w:rsidRPr="00794473" w:rsidRDefault="00EB186C" w:rsidP="00EB18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Для понимания важности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социализации школьников в сложившихся социально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-экономических условиях необходимо обозначить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социальные проблемы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="0079447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794473" w:rsidRPr="002B691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(Слайд №6)</w:t>
      </w:r>
    </w:p>
    <w:p w:rsidR="00EB186C" w:rsidRPr="00493EC8" w:rsidRDefault="00EB186C" w:rsidP="00EB18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Одной из ведущих проблем, препятствующей успешной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социализации школьников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является весьма поверхностное понимание того, что такое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социальная активность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которая в основном замыкается на слове </w:t>
      </w:r>
      <w:r w:rsidRPr="00493EC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«активность»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Активность рассматривается не как активное участие в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школьной жизни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взаимодействие с местным сообществом, а скорее, как участие в творческой жизни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школы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EB186C" w:rsidRPr="00493EC8" w:rsidRDefault="00EB186C" w:rsidP="00EB18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Второй проблемой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социализации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для современного общества является проблема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социальной дезорганизации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когда общественные культурные ценности, нормы и ожидания противоречат друг другу. Существуют группы людей, по-разному относящихся к одним и тем же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социальным явлениям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и, соответственно, в их среде действуют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различные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нормы и представления.</w:t>
      </w:r>
    </w:p>
    <w:p w:rsidR="00EB186C" w:rsidRPr="00493EC8" w:rsidRDefault="00EB186C" w:rsidP="00EB18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Третьей проблемой, возникающей на основе </w:t>
      </w:r>
      <w:proofErr w:type="gramStart"/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вышеперечисленных</w:t>
      </w:r>
      <w:proofErr w:type="gramEnd"/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является изменение во взаимодействии семьи и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школы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семья как первичный агент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социализации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школа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как вторичный агент понимают, что для успешной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социализации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необходимы изменения.</w:t>
      </w:r>
    </w:p>
    <w:p w:rsidR="00493EC8" w:rsidRPr="00493EC8" w:rsidRDefault="00493EC8" w:rsidP="00493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3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Агентами социализации называют институты, группы и отдельных людей, которые оказывают значимое влияние на социализацию. На каждом этапе жизненного пути выделяются свои агенты социализации.</w:t>
      </w:r>
    </w:p>
    <w:p w:rsidR="00493EC8" w:rsidRPr="00493EC8" w:rsidRDefault="00493EC8" w:rsidP="00493E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3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младенческий период главными агентами социализации являются родители или люди, постоянно заботящиеся и общающиеся с ребенком. В период от трех до восьми лет количество агентов социализации быстро растет. Кроме родителей ими становятся друзья, воспитатели, другие люди, окружающие ребенка. Кроме этого в процесс социализации в современном обществе активно включаются средства массовой информации. Исключительно важным в процессе социализации является период от 13 до 18 лет. В этот период начинает формироваться отношение к противоположному полу, возрастает агрессивность, стремление к риску, независимости и самостоятельности. В  зрелом возрасте на первое место по значимости выходят сословие,  трудовой или профессиональный коллектив,  отдельные  личности. </w:t>
      </w:r>
    </w:p>
    <w:p w:rsidR="00EB186C" w:rsidRPr="00493EC8" w:rsidRDefault="00EB186C" w:rsidP="00EB18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94473">
        <w:rPr>
          <w:rFonts w:ascii="Times New Roman" w:eastAsia="Times New Roman" w:hAnsi="Times New Roman" w:cs="Times New Roman"/>
          <w:color w:val="111111"/>
          <w:sz w:val="32"/>
          <w:szCs w:val="32"/>
          <w:highlight w:val="yellow"/>
          <w:lang w:eastAsia="ru-RU"/>
        </w:rPr>
        <w:lastRenderedPageBreak/>
        <w:t>В рамках относительно </w:t>
      </w:r>
      <w:r w:rsidRPr="0079447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highlight w:val="yellow"/>
          <w:lang w:eastAsia="ru-RU"/>
        </w:rPr>
        <w:t>социально контролируемой социализации</w:t>
      </w:r>
      <w:r w:rsidRPr="00794473">
        <w:rPr>
          <w:rFonts w:ascii="Times New Roman" w:eastAsia="Times New Roman" w:hAnsi="Times New Roman" w:cs="Times New Roman"/>
          <w:color w:val="111111"/>
          <w:sz w:val="32"/>
          <w:szCs w:val="32"/>
          <w:highlight w:val="yellow"/>
          <w:lang w:eastAsia="ru-RU"/>
        </w:rPr>
        <w:t> в процессе воспитания подростка важно помнить, что особым направлением </w:t>
      </w:r>
      <w:r w:rsidRPr="0079447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highlight w:val="yellow"/>
          <w:lang w:eastAsia="ru-RU"/>
        </w:rPr>
        <w:t>социального воспитания школьника</w:t>
      </w:r>
      <w:r w:rsidRPr="00794473">
        <w:rPr>
          <w:rFonts w:ascii="Times New Roman" w:eastAsia="Times New Roman" w:hAnsi="Times New Roman" w:cs="Times New Roman"/>
          <w:color w:val="111111"/>
          <w:sz w:val="32"/>
          <w:szCs w:val="32"/>
          <w:highlight w:val="yellow"/>
          <w:lang w:eastAsia="ru-RU"/>
        </w:rPr>
        <w:t> является подготовка человека к жизни в современных информационных условиях, к восприятию </w:t>
      </w:r>
      <w:r w:rsidRPr="0079447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highlight w:val="yellow"/>
          <w:lang w:eastAsia="ru-RU"/>
        </w:rPr>
        <w:t>различной информации</w:t>
      </w:r>
      <w:r w:rsidRPr="00794473">
        <w:rPr>
          <w:rFonts w:ascii="Times New Roman" w:eastAsia="Times New Roman" w:hAnsi="Times New Roman" w:cs="Times New Roman"/>
          <w:color w:val="111111"/>
          <w:sz w:val="32"/>
          <w:szCs w:val="32"/>
          <w:highlight w:val="yellow"/>
          <w:lang w:eastAsia="ru-RU"/>
        </w:rPr>
        <w:t>, к оцениванию последствий ее воздействия на психику, к овладению способами </w:t>
      </w:r>
      <w:r w:rsidRPr="0079447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highlight w:val="yellow"/>
          <w:lang w:eastAsia="ru-RU"/>
        </w:rPr>
        <w:t>межличностного общения</w:t>
      </w:r>
      <w:r w:rsidRPr="00794473">
        <w:rPr>
          <w:rFonts w:ascii="Times New Roman" w:eastAsia="Times New Roman" w:hAnsi="Times New Roman" w:cs="Times New Roman"/>
          <w:color w:val="111111"/>
          <w:sz w:val="32"/>
          <w:szCs w:val="32"/>
          <w:highlight w:val="yellow"/>
          <w:lang w:eastAsia="ru-RU"/>
        </w:rPr>
        <w:t>.</w:t>
      </w:r>
    </w:p>
    <w:p w:rsidR="00EB186C" w:rsidRPr="00493EC8" w:rsidRDefault="00EB186C" w:rsidP="00EB18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Федеральном государственном общеобразовательном стандарте представлен </w:t>
      </w:r>
      <w:r w:rsidRPr="00493EC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«портрет»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выпускника», в котором прописаны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личностные характеристики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необходимые для успешной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социализации обучающегося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готовность и способность </w:t>
      </w:r>
      <w:r w:rsidR="00A02AE7"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личностному самоопределению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 сформированность мотивации к обучению и целенаправленной познавательной деятельности; системы значимых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социальных и межличностных отношений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ценностно-смысловых установок, отражающих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личностные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гражданские позиции в деятельности;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социальные компетенции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Перечисленные качества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личности</w:t>
      </w:r>
      <w:r w:rsidR="00A02AE7"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обучаемого находят отражение в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личностных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метапредметных результатах обучения, то есть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социализация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подростка происходит не только в воспитательном, но и в образовательном процессе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школы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EB186C" w:rsidRPr="00493EC8" w:rsidRDefault="00EB186C" w:rsidP="00EB18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Таким образом, для успешной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социализации школьников в современных социально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-экономических условиях необходимо концептуально обосновать сущность, структуру и функции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социального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направления образования, определить возможные варианты и установить стандарты, отражающие степень и уровень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социализации школьников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EB186C" w:rsidRPr="00493EC8" w:rsidRDefault="00EB186C" w:rsidP="00EB18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Необходимо использовать разные формы коммуникативного общения, актуализировать знания </w:t>
      </w:r>
      <w:proofErr w:type="gramStart"/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обучающихся</w:t>
      </w:r>
      <w:proofErr w:type="gramEnd"/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 области значимости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социальной активности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общественно полезной деятельности и важности успешной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социализации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EB186C" w:rsidRPr="00493EC8" w:rsidRDefault="00EB186C" w:rsidP="00EB18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E86219" w:rsidRDefault="00EB186C" w:rsidP="00EB18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Если представить себе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социальный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заказ на формирующуюся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личность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то можно 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предположить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все - и родители, и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школа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- сойдутся в том, что </w:t>
      </w:r>
      <w:r w:rsidRPr="00E8621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растущему человеку необходимы физическое здоровье, нравственность и способности </w:t>
      </w:r>
      <w:r w:rsidRPr="00E86219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(умственные, трудовые, художественные, коммуникативные)</w:t>
      </w:r>
      <w:r w:rsidRPr="00E8621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.</w:t>
      </w:r>
      <w:r w:rsidR="00E8621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E8621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СЛАЙД </w:t>
      </w:r>
    </w:p>
    <w:p w:rsidR="00EB186C" w:rsidRPr="00493EC8" w:rsidRDefault="00EB186C" w:rsidP="00EB18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Эти способности станут базой к самоопределению, самореализации и к успешной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социализации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Выделяя эти три блока, мы обозначаем задачи </w:t>
      </w:r>
      <w:r w:rsidRPr="00493EC8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любого педагога</w:t>
      </w:r>
      <w:r w:rsidR="00EB6B07" w:rsidRPr="00493E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EB186C" w:rsidRPr="00493EC8" w:rsidRDefault="00EB186C" w:rsidP="00EB18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3EC8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Именно эти задачи реализует педагог, создавая условия для того, чтобы ребёнок успешно </w:t>
      </w:r>
      <w:r w:rsidRPr="00493E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развивался</w:t>
      </w:r>
      <w:r w:rsidRPr="00493E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в доступных ему видах </w:t>
      </w:r>
      <w:r w:rsidRPr="00493EC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деятельности </w:t>
      </w:r>
      <w:r w:rsidRPr="00493EC8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(учебной, трудовой, досуговой)</w:t>
      </w:r>
      <w:r w:rsidRPr="00493E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в общении со средствами массовой информации, с искусством, </w:t>
      </w:r>
      <w:proofErr w:type="gramStart"/>
      <w:r w:rsidRPr="00493EC8">
        <w:rPr>
          <w:rFonts w:ascii="Times New Roman" w:eastAsia="Times New Roman" w:hAnsi="Times New Roman" w:cs="Times New Roman"/>
          <w:sz w:val="32"/>
          <w:szCs w:val="32"/>
          <w:lang w:eastAsia="ru-RU"/>
        </w:rPr>
        <w:t>со</w:t>
      </w:r>
      <w:proofErr w:type="gramEnd"/>
      <w:r w:rsidRPr="00493E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взрослыми и сверстниками; в бытовой сфере.</w:t>
      </w:r>
    </w:p>
    <w:p w:rsidR="00EB186C" w:rsidRPr="00721DD2" w:rsidRDefault="00721DD2" w:rsidP="00EB186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721DD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(СЛАЙД №9)</w:t>
      </w:r>
      <w:r w:rsidR="00EB186C"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 </w:t>
      </w:r>
      <w:r w:rsidR="00EB186C"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социальном</w:t>
      </w:r>
      <w:r w:rsidR="00EB186C"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стандарте Российской Федерации имеется «Минимальный объем </w:t>
      </w:r>
      <w:r w:rsidR="00EB186C"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социальных</w:t>
      </w:r>
      <w:r w:rsidR="00EB186C"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услуг по воспитанию в образовательных учреждениях общего образования», включающий стандартный минимум условий, позволяющих обеспечить возможность духовно-нравственного становления каждого ребенка, его готовность к жизненному самоутверждению.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EB186C" w:rsidRPr="00721DD2" w:rsidRDefault="00EB186C" w:rsidP="00EB18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721DD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Воспитание в каждом ребенке человечности, доброты, гражданственности, творческого отношения к деятельности, бережного, внимательного отношения к окружающему миру, владение культурой своего народа – ведущие ценности, кот</w:t>
      </w:r>
      <w:r w:rsidR="00721DD2" w:rsidRPr="00721DD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орыми  и должен руководствоваться </w:t>
      </w:r>
      <w:r w:rsidRPr="00721DD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педагогический коллектив</w:t>
      </w:r>
      <w:r w:rsidR="00721DD2" w:rsidRPr="00721DD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.</w:t>
      </w:r>
    </w:p>
    <w:p w:rsidR="00E86219" w:rsidRDefault="00EB186C" w:rsidP="00EB18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Немаловажна также роль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социума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в котором функционирует образовательное учреждение. </w:t>
      </w:r>
    </w:p>
    <w:p w:rsidR="00EB186C" w:rsidRPr="00493EC8" w:rsidRDefault="00EB186C" w:rsidP="00EB18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Сущность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социализации состоит в том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что в процессе её человек формируется как </w:t>
      </w:r>
      <w:r w:rsidR="00EB6B07" w:rsidRPr="00493EC8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участник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того общества, к которому он принадлежит.</w:t>
      </w:r>
    </w:p>
    <w:p w:rsidR="00721DD2" w:rsidRDefault="00EB186C" w:rsidP="00EB18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Включение индивида в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социальную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среду и деятельность не обходится без внешних воздействий, и именно они стимулируют внутренний прогресс, и эффект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социализации заключается в том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что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личность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формируется и как продукт, и как субъект общественных отношений. </w:t>
      </w:r>
    </w:p>
    <w:p w:rsidR="00EB186C" w:rsidRPr="00721DD2" w:rsidRDefault="00EB186C" w:rsidP="00EB186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721DD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Результатом </w:t>
      </w:r>
      <w:r w:rsidRPr="00721DD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социализации становится социализированность</w:t>
      </w:r>
      <w:proofErr w:type="gramStart"/>
      <w:r w:rsidRPr="00721DD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.</w:t>
      </w:r>
      <w:r w:rsidR="00721DD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(</w:t>
      </w:r>
      <w:proofErr w:type="gramEnd"/>
      <w:r w:rsidR="00721DD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СЛАЙД №10)</w:t>
      </w:r>
    </w:p>
    <w:p w:rsidR="00EB186C" w:rsidRPr="00493EC8" w:rsidRDefault="00EB186C" w:rsidP="00EB18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Эффективная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социализация ребёнка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которая подразумевает достижение приемлемого и необходимого уровня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социализированности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является общественно значимой, отвечающей требованиям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социального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заказа государства учреждениям образования.</w:t>
      </w:r>
    </w:p>
    <w:p w:rsidR="00721DD2" w:rsidRDefault="00721DD2" w:rsidP="00EB18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BB76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(СЛАЙД №11)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EB186C" w:rsidRPr="00721DD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Задача </w:t>
      </w:r>
      <w:r w:rsidR="00EB186C" w:rsidRPr="00721DD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школы сегодня - развитие</w:t>
      </w:r>
      <w:r w:rsidR="00EB186C" w:rsidRPr="00721DD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нравственного воспитания, как сложной системы общечеловеческих ценностей, технологий и творчества.</w:t>
      </w:r>
    </w:p>
    <w:p w:rsidR="004539AB" w:rsidRDefault="00EB186C" w:rsidP="00EB18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Сегодня в обществе возникла острая 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проблема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падение уровня воспитанности и кризис культуры, как закономерное следствие избытка информации и информационной агрессивности повседневности.</w:t>
      </w:r>
    </w:p>
    <w:p w:rsidR="00EB186C" w:rsidRPr="00BB76D7" w:rsidRDefault="004539AB" w:rsidP="00EB186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BB76D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(СЛАЙД  №12)</w:t>
      </w:r>
    </w:p>
    <w:p w:rsidR="00EB186C" w:rsidRPr="004539AB" w:rsidRDefault="00EB186C" w:rsidP="00EB18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4539A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Социальное становление личности – это процесс</w:t>
      </w:r>
      <w:r w:rsidRPr="004539AB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, в течение которого человек осознаёт себя в обществе как </w:t>
      </w:r>
      <w:r w:rsidRPr="004539A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личность</w:t>
      </w:r>
      <w:r w:rsidRPr="004539AB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.</w:t>
      </w:r>
    </w:p>
    <w:p w:rsidR="00EB186C" w:rsidRPr="00493EC8" w:rsidRDefault="00EB186C" w:rsidP="00EB18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Становление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личности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происходит в познании окружающей среды, добра и зла, того, с чем ему придётся </w:t>
      </w:r>
      <w:r w:rsidR="004539A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толкнуться в дальнейшей жизни. Представляя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личность как социальное явление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нельзя забывать о её 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индивидуальных особенностях. Это характер и воля, интересы и потребности человека. Сила его умственного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развития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знания, сознание и самосознание, ориентация в обществе и особенности мировоззрения. Необходимо </w:t>
      </w:r>
      <w:proofErr w:type="gramStart"/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учитывать</w:t>
      </w:r>
      <w:proofErr w:type="gramEnd"/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как он воспринимает окружающий мир, общественные отношения, как общается с другими людьми.</w:t>
      </w:r>
    </w:p>
    <w:p w:rsidR="00EB186C" w:rsidRPr="00493EC8" w:rsidRDefault="00EB186C" w:rsidP="00EB18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Социализация личности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зависит от его собственной и общественной деятельности, его участия в ней, от того, какое влияние оказывает окружающая среда </w:t>
      </w:r>
      <w:r w:rsidRPr="00493EC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(семья, круг общения, </w:t>
      </w:r>
      <w:r w:rsidRPr="00493EC8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школа</w:t>
      </w:r>
      <w:r w:rsidRPr="00493EC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на расширение его кругозора, как заботятся общество и государство о будущем поколении. </w:t>
      </w:r>
    </w:p>
    <w:p w:rsidR="00EB186C" w:rsidRPr="00493EC8" w:rsidRDefault="00EB186C" w:rsidP="00EB18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Многое в становлении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личности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может сделать педагог. Выяснив задатки и способности ребёнка, изучив семью и среду окружения, он создаёт условия для его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развития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Главным в этом должны стать отношения взаимопонимания с ребёнком, только тогда педагог сможет его направить на путь самообразования, вовлечь в дело, в труд, в творчество, искусство. Чтобы достичь этого педагог ищет соответствующие подходы, форм и методы воспитания</w:t>
      </w:r>
      <w:proofErr w:type="gramStart"/>
      <w:r w:rsidRPr="00EE11E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.</w:t>
      </w:r>
      <w:r w:rsidR="00EE11E0" w:rsidRPr="00EE11E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(</w:t>
      </w:r>
      <w:proofErr w:type="gramEnd"/>
      <w:r w:rsidR="00EE11E0" w:rsidRPr="00EE11E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СЛАЙД №13)</w:t>
      </w:r>
    </w:p>
    <w:p w:rsidR="00EB186C" w:rsidRPr="00EE11E0" w:rsidRDefault="00EB186C" w:rsidP="00EB18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EE11E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Школа</w:t>
      </w:r>
      <w:r w:rsidRPr="00EE11E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должна стать для ребенка той адаптивной средой, нравственная атмосфера которой обусловила бы его ценностные ориентации, поэтому очень важно, чтобы вся </w:t>
      </w:r>
      <w:r w:rsidRPr="00EE11E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школьная</w:t>
      </w:r>
      <w:r w:rsidRPr="00EE11E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жизнь была пронизана этическим содержанием, высоким нравственным смыслом, так как именно в это время происходит становление </w:t>
      </w:r>
      <w:r w:rsidRPr="00EE11E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личности</w:t>
      </w:r>
      <w:r w:rsidRPr="00EE11E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.</w:t>
      </w:r>
    </w:p>
    <w:p w:rsidR="00EB186C" w:rsidRPr="00493EC8" w:rsidRDefault="00EB186C" w:rsidP="00EB18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Совместная деятельность ребенка и педагога должна быть максимально разнообразна для того, чтобы у ребенка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развивались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самые разнообразные умения, навыки, взгляды, суждения, которые будут необходимы ему в настоящем и в будущей самостоятельной </w:t>
      </w:r>
      <w:r w:rsidRPr="00493EC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(взрослой)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жизни. У ребенка должно сформироваться собственное целостное отношение к окружающему миру.</w:t>
      </w:r>
    </w:p>
    <w:p w:rsidR="00493EC8" w:rsidRPr="00493EC8" w:rsidRDefault="00493EC8" w:rsidP="00EB18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3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Существуют достоверные факты, которые свидетельствуют о том, что если дети с самого раннего возраста развиваются вне общества, то они остаются на уровне развития животных, у них не формируются речь, сознание, мышление, нет вертикальной походки. Примером, подтверждающим это, является знаменитое произведение Р. Киплинга «Маугли». Никакой личный опыт человека не может привести к тому, что у него самостоятельно сложатся системы понятий. Участвуя в труде и различных формах общественной деятельности, люди развивают в себе те специфические человеческие способности, которые уже сформировались у человечества.</w:t>
      </w:r>
    </w:p>
    <w:p w:rsidR="00493EC8" w:rsidRDefault="00493EC8" w:rsidP="00EB18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C73EC5" w:rsidRDefault="00C73EC5" w:rsidP="00EB18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C73EC5" w:rsidRDefault="00C73EC5" w:rsidP="00EB18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C73EC5" w:rsidRPr="00493EC8" w:rsidRDefault="00C73EC5" w:rsidP="00EB18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C73EC5" w:rsidRDefault="00EB186C" w:rsidP="00EB18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Формирование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личности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её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социализация связаны с социальным воспитанием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="00C73EC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(СЛАЙД №14)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C73EC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Социальное</w:t>
      </w:r>
      <w:r w:rsidRPr="00C73EC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воспитание – это забота общества о своём подрастающем поколении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</w:p>
    <w:p w:rsidR="00EB186C" w:rsidRPr="00493EC8" w:rsidRDefault="00EB186C" w:rsidP="00EB18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Анализируя процесс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социального воспитания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педагогу следует помнить, что на ребёнка в процессе формирования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личности влияют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EB186C" w:rsidRPr="00493EC8" w:rsidRDefault="00EB186C" w:rsidP="00EB186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- природа и родной язык;</w:t>
      </w:r>
    </w:p>
    <w:p w:rsidR="00EB186C" w:rsidRPr="00493EC8" w:rsidRDefault="00EB186C" w:rsidP="00EB18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- общение в семье, детском саду,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школе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окружающая среда;</w:t>
      </w:r>
    </w:p>
    <w:p w:rsidR="00EB186C" w:rsidRPr="00493EC8" w:rsidRDefault="00EB186C" w:rsidP="00EB186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- его деятельность;</w:t>
      </w:r>
    </w:p>
    <w:p w:rsidR="00EB186C" w:rsidRPr="00493EC8" w:rsidRDefault="00EB186C" w:rsidP="00EB186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- средства массовой информации, искусство, литература;</w:t>
      </w:r>
    </w:p>
    <w:p w:rsidR="00EB186C" w:rsidRPr="00493EC8" w:rsidRDefault="00EB186C" w:rsidP="00EB186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- образ жизни самого ребёнка, его стремления, планы, роль, которую он выполняет в микросреде.</w:t>
      </w:r>
    </w:p>
    <w:p w:rsidR="00EB186C" w:rsidRPr="005F51BE" w:rsidRDefault="00EB186C" w:rsidP="00EB186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Удачными могут быть отношения педагога и воспитанника, если первый будет помнить о выводах учёных-педагогов и психологов, что главным в формировании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личности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являются деятельность и общение. Поэтому педагогу с этого и следует 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начинать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организовать разные виды деятельности, общение со сверстниками, взрослыми, педагогами, воспитателями, наставниками.</w:t>
      </w:r>
      <w:r w:rsidR="005F51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5F51BE" w:rsidRPr="005F51B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( СЛАЙД №15)</w:t>
      </w:r>
    </w:p>
    <w:p w:rsidR="00EB186C" w:rsidRPr="005F51BE" w:rsidRDefault="00EB186C" w:rsidP="00EB18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5F51B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К базовым условиям успешности </w:t>
      </w:r>
      <w:r w:rsidRPr="005F51B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социализации</w:t>
      </w:r>
      <w:r w:rsidRPr="005F51B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ребёнка относят </w:t>
      </w:r>
      <w:r w:rsidRPr="005F51BE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следующие</w:t>
      </w:r>
      <w:r w:rsidRPr="005F51B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:</w:t>
      </w:r>
    </w:p>
    <w:p w:rsidR="00EB186C" w:rsidRPr="005F51BE" w:rsidRDefault="00EB186C" w:rsidP="00EB186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5F51B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• - состояние психического здоровья детей;</w:t>
      </w:r>
    </w:p>
    <w:p w:rsidR="00EB186C" w:rsidRPr="005F51BE" w:rsidRDefault="00EB186C" w:rsidP="00EB18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5F51B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• - наличие эмоционально-комфортной атмосферы в группе </w:t>
      </w:r>
      <w:r w:rsidRPr="005F51BE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(классе)</w:t>
      </w:r>
      <w:r w:rsidRPr="005F51B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;</w:t>
      </w:r>
    </w:p>
    <w:p w:rsidR="00EB186C" w:rsidRPr="005F51BE" w:rsidRDefault="00EB186C" w:rsidP="00EB18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5F51B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• - создание благоприятных условий для протекания процесса </w:t>
      </w:r>
      <w:r w:rsidRPr="005F51B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социализации ребёнка</w:t>
      </w:r>
      <w:r w:rsidRPr="005F51B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, в частности для обеспечения психологического комфорта в коллективе;</w:t>
      </w:r>
    </w:p>
    <w:p w:rsidR="00EB186C" w:rsidRPr="005F51BE" w:rsidRDefault="00EB186C" w:rsidP="00EB186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5F51B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• - обеспечения тесного взаимодействия педагогов и родителей;</w:t>
      </w:r>
    </w:p>
    <w:p w:rsidR="00EB186C" w:rsidRPr="005F51BE" w:rsidRDefault="00EB186C" w:rsidP="00EB18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5F51B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• - организация психолого-педагогического мониторинга в динамике показателей здоровья, воспитания и </w:t>
      </w:r>
      <w:r w:rsidRPr="005F51B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развития детей</w:t>
      </w:r>
      <w:r w:rsidRPr="005F51B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;</w:t>
      </w:r>
    </w:p>
    <w:p w:rsidR="00EB186C" w:rsidRPr="005F51BE" w:rsidRDefault="00EB186C" w:rsidP="00EB18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5F51B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• - разработка методического пакета документов по организации образовательного процесса с </w:t>
      </w:r>
      <w:r w:rsidRPr="005F51B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социально</w:t>
      </w:r>
      <w:r w:rsidRPr="005F51B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ориентированной акцентуацией и с учётом контингента детей и заказа родителей;</w:t>
      </w:r>
    </w:p>
    <w:p w:rsidR="00EB186C" w:rsidRPr="005F51BE" w:rsidRDefault="00EB186C" w:rsidP="00EB18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5F51B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• - построение отношений партнёрского сотрудничества и готовности работать в </w:t>
      </w:r>
      <w:r w:rsidRPr="005F51B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социально</w:t>
      </w:r>
      <w:r w:rsidRPr="005F51B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-ориентированном процессе.</w:t>
      </w:r>
    </w:p>
    <w:p w:rsidR="00EB186C" w:rsidRPr="005F51BE" w:rsidRDefault="00EB186C" w:rsidP="00EB186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Таким образом,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социализация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понимаемая нами как непрерывный жизненный процесс соотношения и увязывания индивидуальных особенностей человека с общественными условиями,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социальными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нормами и правилами поведения, имеет серьёзные эмоциональные последствия, которые влияют на психическое здоровье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личности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Социализированность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как результат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социализации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представляет собой сформированность универсально-эффективных в непрерывно изменяющихся обстоятельствах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личностных и социальных качеств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установок, способов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социального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взаимодействия и является необходимым условием для активного самосознания, самосовершенствования, достижения желаемого уровня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развития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статуса без ущерба для здоровья.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Развитие личности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не может осуществляться самостоятельно, необходимо целенаправленно воздействовать на неё, создавая для этого психолого-педагогические условия, со знанием ответственности по отношению к будущему формирующейся </w:t>
      </w:r>
      <w:r w:rsidRPr="00493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личности</w:t>
      </w:r>
      <w:r w:rsidRPr="00493E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="005F51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5F51BE" w:rsidRPr="005F51B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(СЛАЙД №16)</w:t>
      </w:r>
    </w:p>
    <w:p w:rsidR="00493EC8" w:rsidRPr="005F51BE" w:rsidRDefault="00493EC8" w:rsidP="00493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5F51B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Проблема формирования личности – проблема необъятная, значимая и сложная, охватывающая огромное поле исследований.</w:t>
      </w:r>
    </w:p>
    <w:p w:rsidR="002210E1" w:rsidRPr="00493EC8" w:rsidRDefault="002210E1" w:rsidP="00493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93EC8" w:rsidRPr="002210E1" w:rsidRDefault="002210E1" w:rsidP="00493E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210E1">
        <w:rPr>
          <w:rFonts w:ascii="Times New Roman" w:hAnsi="Times New Roman" w:cs="Times New Roman"/>
          <w:b/>
          <w:sz w:val="32"/>
          <w:szCs w:val="32"/>
        </w:rPr>
        <w:t xml:space="preserve">Изучить </w:t>
      </w:r>
      <w:proofErr w:type="gramStart"/>
      <w:r w:rsidRPr="002210E1">
        <w:rPr>
          <w:rFonts w:ascii="Times New Roman" w:hAnsi="Times New Roman" w:cs="Times New Roman"/>
          <w:b/>
          <w:sz w:val="32"/>
          <w:szCs w:val="32"/>
        </w:rPr>
        <w:t>уровень социализированности учащихся можно используя</w:t>
      </w:r>
      <w:proofErr w:type="gramEnd"/>
      <w:r w:rsidRPr="002210E1">
        <w:rPr>
          <w:rFonts w:ascii="Times New Roman" w:hAnsi="Times New Roman" w:cs="Times New Roman"/>
          <w:b/>
          <w:sz w:val="32"/>
          <w:szCs w:val="32"/>
        </w:rPr>
        <w:t xml:space="preserve"> диагностику по </w:t>
      </w:r>
      <w:r w:rsidRPr="002210E1">
        <w:rPr>
          <w:rFonts w:ascii="Times New Roman" w:hAnsi="Times New Roman" w:cs="Times New Roman"/>
          <w:b/>
          <w:bCs/>
          <w:sz w:val="32"/>
          <w:szCs w:val="32"/>
        </w:rPr>
        <w:t>методике М. И. Рожкова</w:t>
      </w:r>
      <w:r w:rsidR="00EE11E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2210E1" w:rsidRDefault="005F51BE" w:rsidP="00493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(СЛАЙДЫ С ДИАГНОСТИКОЙ)</w:t>
      </w:r>
    </w:p>
    <w:p w:rsidR="00CF4C72" w:rsidRDefault="00CF4C72" w:rsidP="00493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F4C72" w:rsidRDefault="00CF4C72" w:rsidP="00CF4C72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aps/>
          <w:sz w:val="28"/>
          <w:szCs w:val="28"/>
        </w:rPr>
      </w:pPr>
      <w:r>
        <w:rPr>
          <w:i/>
          <w:iCs/>
          <w:caps/>
          <w:sz w:val="28"/>
          <w:szCs w:val="28"/>
        </w:rPr>
        <w:t>Обработка полученных данных</w:t>
      </w:r>
    </w:p>
    <w:p w:rsidR="00CF4C72" w:rsidRDefault="00CF4C72" w:rsidP="00CF4C72">
      <w:pPr>
        <w:spacing w:after="0" w:line="240" w:lineRule="auto"/>
        <w:rPr>
          <w:sz w:val="28"/>
          <w:szCs w:val="28"/>
        </w:rPr>
      </w:pPr>
    </w:p>
    <w:p w:rsidR="00CF4C72" w:rsidRDefault="00CF4C72" w:rsidP="00CF4C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Если получаемый коэффициент </w:t>
      </w:r>
      <w:r>
        <w:rPr>
          <w:b/>
          <w:sz w:val="28"/>
          <w:szCs w:val="28"/>
        </w:rPr>
        <w:t>больше трех</w:t>
      </w:r>
      <w:r>
        <w:rPr>
          <w:sz w:val="28"/>
          <w:szCs w:val="28"/>
        </w:rPr>
        <w:t xml:space="preserve">, то можно констатировать </w:t>
      </w:r>
      <w:r>
        <w:rPr>
          <w:b/>
          <w:sz w:val="28"/>
          <w:szCs w:val="28"/>
        </w:rPr>
        <w:t>высокую степень</w:t>
      </w:r>
      <w:r>
        <w:rPr>
          <w:sz w:val="28"/>
          <w:szCs w:val="28"/>
        </w:rPr>
        <w:t xml:space="preserve"> социализированности ребенка, если же </w:t>
      </w:r>
      <w:r>
        <w:rPr>
          <w:b/>
          <w:sz w:val="28"/>
          <w:szCs w:val="28"/>
        </w:rPr>
        <w:t>он больше двух, но меньше трех,</w:t>
      </w:r>
      <w:r>
        <w:rPr>
          <w:sz w:val="28"/>
          <w:szCs w:val="28"/>
        </w:rPr>
        <w:t xml:space="preserve"> то это свидетельствует о </w:t>
      </w:r>
      <w:r>
        <w:rPr>
          <w:b/>
          <w:sz w:val="28"/>
          <w:szCs w:val="28"/>
        </w:rPr>
        <w:t>средней степени развития</w:t>
      </w:r>
      <w:r>
        <w:rPr>
          <w:sz w:val="28"/>
          <w:szCs w:val="28"/>
        </w:rPr>
        <w:t xml:space="preserve"> социальных качеств. Если коэффициент окажется </w:t>
      </w:r>
      <w:r>
        <w:rPr>
          <w:b/>
          <w:sz w:val="28"/>
          <w:szCs w:val="28"/>
        </w:rPr>
        <w:t>меньше двух баллов</w:t>
      </w:r>
      <w:r>
        <w:rPr>
          <w:sz w:val="28"/>
          <w:szCs w:val="28"/>
        </w:rPr>
        <w:t xml:space="preserve">, то можно предположить, что отдельный подросток (или группа подростков) </w:t>
      </w:r>
      <w:r>
        <w:rPr>
          <w:b/>
          <w:sz w:val="28"/>
          <w:szCs w:val="28"/>
        </w:rPr>
        <w:t>имеет низкий уровень</w:t>
      </w:r>
      <w:r>
        <w:rPr>
          <w:sz w:val="28"/>
          <w:szCs w:val="28"/>
        </w:rPr>
        <w:t xml:space="preserve"> социальной адаптированности.       </w:t>
      </w:r>
    </w:p>
    <w:p w:rsidR="00CF4C72" w:rsidRPr="00183B09" w:rsidRDefault="00183B09" w:rsidP="00493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3B09">
        <w:rPr>
          <w:rFonts w:ascii="Arial" w:hAnsi="Arial" w:cs="Arial"/>
          <w:bCs/>
          <w:color w:val="C00000"/>
          <w:sz w:val="34"/>
          <w:szCs w:val="34"/>
          <w:shd w:val="clear" w:color="auto" w:fill="FFFFFF"/>
        </w:rPr>
        <w:t>Социальная</w:t>
      </w:r>
      <w:r w:rsidRPr="00183B09">
        <w:rPr>
          <w:rFonts w:ascii="Arial" w:hAnsi="Arial" w:cs="Arial"/>
          <w:color w:val="C00000"/>
          <w:sz w:val="34"/>
          <w:szCs w:val="34"/>
          <w:shd w:val="clear" w:color="auto" w:fill="FFFFFF"/>
        </w:rPr>
        <w:t> адаптация</w:t>
      </w:r>
      <w:r w:rsidRPr="00183B09">
        <w:rPr>
          <w:rFonts w:ascii="Arial" w:hAnsi="Arial" w:cs="Arial"/>
          <w:sz w:val="34"/>
          <w:szCs w:val="34"/>
          <w:shd w:val="clear" w:color="auto" w:fill="FFFFFF"/>
        </w:rPr>
        <w:t xml:space="preserve"> предполагает активное приспособление индивида к условиям среды, а </w:t>
      </w:r>
      <w:r w:rsidRPr="00183B09">
        <w:rPr>
          <w:rFonts w:ascii="Arial" w:hAnsi="Arial" w:cs="Arial"/>
          <w:b/>
          <w:bCs/>
          <w:color w:val="C00000"/>
          <w:sz w:val="34"/>
          <w:szCs w:val="34"/>
          <w:shd w:val="clear" w:color="auto" w:fill="FFFFFF"/>
        </w:rPr>
        <w:t>социальная</w:t>
      </w:r>
      <w:r w:rsidRPr="00183B09">
        <w:rPr>
          <w:rFonts w:ascii="Arial" w:hAnsi="Arial" w:cs="Arial"/>
          <w:color w:val="C00000"/>
          <w:sz w:val="34"/>
          <w:szCs w:val="34"/>
          <w:shd w:val="clear" w:color="auto" w:fill="FFFFFF"/>
        </w:rPr>
        <w:t> </w:t>
      </w:r>
      <w:r w:rsidRPr="00183B09">
        <w:rPr>
          <w:rFonts w:ascii="Arial" w:hAnsi="Arial" w:cs="Arial"/>
          <w:b/>
          <w:bCs/>
          <w:color w:val="C00000"/>
          <w:sz w:val="34"/>
          <w:szCs w:val="34"/>
          <w:shd w:val="clear" w:color="auto" w:fill="FFFFFF"/>
        </w:rPr>
        <w:t>автономизация</w:t>
      </w:r>
      <w:proofErr w:type="gramStart"/>
      <w:r w:rsidRPr="00183B09">
        <w:rPr>
          <w:rFonts w:ascii="Arial" w:hAnsi="Arial" w:cs="Arial"/>
          <w:sz w:val="34"/>
          <w:szCs w:val="34"/>
          <w:shd w:val="clear" w:color="auto" w:fill="FFFFFF"/>
        </w:rPr>
        <w:t xml:space="preserve"> -- </w:t>
      </w:r>
      <w:proofErr w:type="gramEnd"/>
      <w:r w:rsidRPr="00183B09">
        <w:rPr>
          <w:rFonts w:ascii="Arial" w:hAnsi="Arial" w:cs="Arial"/>
          <w:sz w:val="34"/>
          <w:szCs w:val="34"/>
          <w:shd w:val="clear" w:color="auto" w:fill="FFFFFF"/>
        </w:rPr>
        <w:t>реализацию совокупности установок на себя, устойчивость в поведении и отношениях, которая соответствует представлению </w:t>
      </w:r>
      <w:r w:rsidRPr="00183B09">
        <w:rPr>
          <w:rFonts w:ascii="Arial" w:hAnsi="Arial" w:cs="Arial"/>
          <w:b/>
          <w:bCs/>
          <w:sz w:val="34"/>
          <w:szCs w:val="34"/>
          <w:shd w:val="clear" w:color="auto" w:fill="FFFFFF"/>
        </w:rPr>
        <w:t>личности</w:t>
      </w:r>
      <w:r w:rsidRPr="00183B09">
        <w:rPr>
          <w:rFonts w:ascii="Arial" w:hAnsi="Arial" w:cs="Arial"/>
          <w:sz w:val="34"/>
          <w:szCs w:val="34"/>
          <w:shd w:val="clear" w:color="auto" w:fill="FFFFFF"/>
        </w:rPr>
        <w:t> о себе, ее самооценке.</w:t>
      </w:r>
    </w:p>
    <w:p w:rsidR="00CF4C72" w:rsidRDefault="00CF4C72" w:rsidP="00493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F4C72" w:rsidRDefault="00CF4C72" w:rsidP="00493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83B09" w:rsidRDefault="00183B09" w:rsidP="00493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F51BE" w:rsidRPr="002210E1" w:rsidRDefault="005F51BE" w:rsidP="00493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93EC8" w:rsidRPr="00493EC8" w:rsidRDefault="00493EC8" w:rsidP="00493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93E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В заключении можно сделать вывод, что социализация – это непрерывный процесс, который не может сводиться только к обучению и воспитанию ребенка, и который нельзя удлинить или сократить, так как он продолжается всю жизнь.</w:t>
      </w:r>
    </w:p>
    <w:p w:rsidR="006A7058" w:rsidRPr="00493EC8" w:rsidRDefault="006A7058">
      <w:pPr>
        <w:rPr>
          <w:rFonts w:ascii="Times New Roman" w:hAnsi="Times New Roman" w:cs="Times New Roman"/>
          <w:sz w:val="32"/>
          <w:szCs w:val="32"/>
        </w:rPr>
      </w:pPr>
    </w:p>
    <w:sectPr w:rsidR="006A7058" w:rsidRPr="00493EC8" w:rsidSect="00001341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B186C"/>
    <w:rsid w:val="00001341"/>
    <w:rsid w:val="00077E23"/>
    <w:rsid w:val="00183B09"/>
    <w:rsid w:val="00207F98"/>
    <w:rsid w:val="002210E1"/>
    <w:rsid w:val="00221ABF"/>
    <w:rsid w:val="00225041"/>
    <w:rsid w:val="002B2840"/>
    <w:rsid w:val="002B6917"/>
    <w:rsid w:val="002D46DC"/>
    <w:rsid w:val="003F1BAF"/>
    <w:rsid w:val="004539AB"/>
    <w:rsid w:val="004851D2"/>
    <w:rsid w:val="00493EC8"/>
    <w:rsid w:val="005F51BE"/>
    <w:rsid w:val="00616A18"/>
    <w:rsid w:val="006A7058"/>
    <w:rsid w:val="00721DD2"/>
    <w:rsid w:val="00755A3E"/>
    <w:rsid w:val="00775B58"/>
    <w:rsid w:val="00794473"/>
    <w:rsid w:val="00870BC3"/>
    <w:rsid w:val="00877069"/>
    <w:rsid w:val="008903A9"/>
    <w:rsid w:val="009223DF"/>
    <w:rsid w:val="00A02AE7"/>
    <w:rsid w:val="00A310E8"/>
    <w:rsid w:val="00A82049"/>
    <w:rsid w:val="00AB7741"/>
    <w:rsid w:val="00BB76D7"/>
    <w:rsid w:val="00BD1DA5"/>
    <w:rsid w:val="00C43B0D"/>
    <w:rsid w:val="00C73EC5"/>
    <w:rsid w:val="00CF4C72"/>
    <w:rsid w:val="00DC7057"/>
    <w:rsid w:val="00E252E3"/>
    <w:rsid w:val="00E86219"/>
    <w:rsid w:val="00EB186C"/>
    <w:rsid w:val="00EB66A2"/>
    <w:rsid w:val="00EB6B07"/>
    <w:rsid w:val="00EE11E0"/>
    <w:rsid w:val="00F7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58"/>
  </w:style>
  <w:style w:type="paragraph" w:styleId="1">
    <w:name w:val="heading 1"/>
    <w:basedOn w:val="a"/>
    <w:link w:val="10"/>
    <w:uiPriority w:val="9"/>
    <w:qFormat/>
    <w:rsid w:val="00EB1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B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8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2020-01-08T09:07:00Z</cp:lastPrinted>
  <dcterms:created xsi:type="dcterms:W3CDTF">2022-06-07T08:11:00Z</dcterms:created>
  <dcterms:modified xsi:type="dcterms:W3CDTF">2022-06-07T08:11:00Z</dcterms:modified>
</cp:coreProperties>
</file>