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AB" w:rsidRDefault="00E465AB" w:rsidP="00B5154E">
      <w:pPr>
        <w:spacing w:line="360" w:lineRule="auto"/>
        <w:rPr>
          <w:b/>
          <w:sz w:val="24"/>
        </w:rPr>
      </w:pPr>
    </w:p>
    <w:p w:rsidR="00E465AB" w:rsidRPr="003055BD" w:rsidRDefault="00E465AB" w:rsidP="00E465AB">
      <w:pPr>
        <w:jc w:val="center"/>
        <w:rPr>
          <w:b/>
        </w:rPr>
      </w:pPr>
      <w:r w:rsidRPr="003055BD">
        <w:rPr>
          <w:b/>
        </w:rPr>
        <w:t xml:space="preserve">Методическая разработка урока </w:t>
      </w:r>
      <w:r>
        <w:rPr>
          <w:b/>
        </w:rPr>
        <w:t>математики в 5 классе</w:t>
      </w:r>
      <w:r w:rsidRPr="003055BD">
        <w:rPr>
          <w:b/>
        </w:rPr>
        <w:t xml:space="preserve"> на тему</w:t>
      </w:r>
    </w:p>
    <w:p w:rsidR="00E465AB" w:rsidRPr="003055BD" w:rsidRDefault="00E465AB" w:rsidP="00E465AB">
      <w:pPr>
        <w:jc w:val="center"/>
        <w:rPr>
          <w:b/>
        </w:rPr>
      </w:pPr>
      <w:r>
        <w:rPr>
          <w:b/>
        </w:rPr>
        <w:t>«Обыкновенные дроби»</w:t>
      </w:r>
    </w:p>
    <w:p w:rsidR="00E465AB" w:rsidRPr="003055BD" w:rsidRDefault="00E465AB" w:rsidP="00E465AB">
      <w:pPr>
        <w:jc w:val="center"/>
        <w:rPr>
          <w:b/>
        </w:rPr>
      </w:pPr>
    </w:p>
    <w:p w:rsidR="00E465AB" w:rsidRPr="003055BD" w:rsidRDefault="00E465AB" w:rsidP="00E465AB">
      <w:pPr>
        <w:shd w:val="clear" w:color="auto" w:fill="FFFFFF"/>
        <w:spacing w:line="326" w:lineRule="exact"/>
        <w:ind w:left="72" w:hanging="72"/>
      </w:pPr>
      <w:r w:rsidRPr="003055BD">
        <w:rPr>
          <w:b/>
        </w:rPr>
        <w:t>Школа:</w:t>
      </w:r>
      <w:r w:rsidR="00B5154E">
        <w:rPr>
          <w:b/>
        </w:rPr>
        <w:t xml:space="preserve"> </w:t>
      </w:r>
      <w:r w:rsidRPr="003055BD">
        <w:rPr>
          <w:b/>
        </w:rPr>
        <w:t xml:space="preserve"> </w:t>
      </w:r>
      <w:r w:rsidRPr="003055BD">
        <w:t>МОУ Ишненская средняя общеобразовательная</w:t>
      </w:r>
    </w:p>
    <w:p w:rsidR="00E465AB" w:rsidRPr="003055BD" w:rsidRDefault="00E465AB" w:rsidP="00E465AB">
      <w:pPr>
        <w:shd w:val="clear" w:color="auto" w:fill="FFFFFF"/>
        <w:spacing w:line="326" w:lineRule="exact"/>
        <w:ind w:left="72" w:hanging="72"/>
      </w:pPr>
      <w:r w:rsidRPr="003055BD">
        <w:rPr>
          <w:b/>
        </w:rPr>
        <w:t>Район:</w:t>
      </w:r>
      <w:r w:rsidR="00B5154E">
        <w:rPr>
          <w:b/>
        </w:rPr>
        <w:t xml:space="preserve">   </w:t>
      </w:r>
      <w:r w:rsidRPr="003055BD">
        <w:rPr>
          <w:b/>
        </w:rPr>
        <w:t xml:space="preserve"> </w:t>
      </w:r>
      <w:r w:rsidRPr="003055BD">
        <w:t>Ростовский муниципальный</w:t>
      </w:r>
    </w:p>
    <w:p w:rsidR="00E465AB" w:rsidRPr="003055BD" w:rsidRDefault="00E465AB" w:rsidP="00E465AB">
      <w:pPr>
        <w:shd w:val="clear" w:color="auto" w:fill="FFFFFF"/>
        <w:spacing w:line="326" w:lineRule="exact"/>
        <w:ind w:left="72" w:hanging="72"/>
      </w:pPr>
      <w:r w:rsidRPr="003055BD">
        <w:rPr>
          <w:b/>
        </w:rPr>
        <w:t>Регион:</w:t>
      </w:r>
      <w:r w:rsidR="00B5154E">
        <w:rPr>
          <w:b/>
        </w:rPr>
        <w:t xml:space="preserve"> </w:t>
      </w:r>
      <w:r w:rsidRPr="003055BD">
        <w:rPr>
          <w:b/>
        </w:rPr>
        <w:t xml:space="preserve"> </w:t>
      </w:r>
      <w:r w:rsidRPr="003055BD">
        <w:t>Ярославская область</w:t>
      </w:r>
    </w:p>
    <w:p w:rsidR="00E465AB" w:rsidRPr="003055BD" w:rsidRDefault="00E465AB" w:rsidP="00E465AB">
      <w:pPr>
        <w:shd w:val="clear" w:color="auto" w:fill="FFFFFF"/>
        <w:spacing w:line="326" w:lineRule="exact"/>
        <w:rPr>
          <w:b/>
        </w:rPr>
      </w:pPr>
      <w:r w:rsidRPr="003055BD">
        <w:rPr>
          <w:b/>
        </w:rPr>
        <w:t>Класс:</w:t>
      </w:r>
      <w:r w:rsidR="00B5154E">
        <w:rPr>
          <w:b/>
        </w:rPr>
        <w:t xml:space="preserve">   </w:t>
      </w:r>
      <w:r w:rsidRPr="003055BD">
        <w:rPr>
          <w:b/>
        </w:rPr>
        <w:t xml:space="preserve"> </w:t>
      </w:r>
      <w:r w:rsidRPr="00B5154E">
        <w:t>5</w:t>
      </w:r>
    </w:p>
    <w:p w:rsidR="00E465AB" w:rsidRPr="003055BD" w:rsidRDefault="00E465AB" w:rsidP="00E465AB">
      <w:pPr>
        <w:pStyle w:val="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3055BD">
        <w:rPr>
          <w:rFonts w:ascii="Times New Roman" w:hAnsi="Times New Roman"/>
          <w:color w:val="auto"/>
          <w:sz w:val="24"/>
          <w:szCs w:val="24"/>
        </w:rPr>
        <w:t xml:space="preserve">ФИО </w:t>
      </w:r>
      <w:r w:rsidRPr="00B5154E">
        <w:rPr>
          <w:rFonts w:ascii="Times New Roman" w:hAnsi="Times New Roman"/>
          <w:color w:val="auto"/>
          <w:sz w:val="28"/>
          <w:szCs w:val="28"/>
        </w:rPr>
        <w:t>учителя:</w:t>
      </w:r>
      <w:r w:rsidRPr="003055B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B5154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B5154E">
        <w:rPr>
          <w:rFonts w:ascii="Times New Roman" w:hAnsi="Times New Roman"/>
          <w:b w:val="0"/>
          <w:color w:val="auto"/>
          <w:sz w:val="28"/>
          <w:szCs w:val="28"/>
        </w:rPr>
        <w:t>Лемина</w:t>
      </w:r>
      <w:proofErr w:type="spellEnd"/>
      <w:r w:rsidRPr="00B5154E">
        <w:rPr>
          <w:rFonts w:ascii="Times New Roman" w:hAnsi="Times New Roman"/>
          <w:b w:val="0"/>
          <w:color w:val="auto"/>
          <w:sz w:val="28"/>
          <w:szCs w:val="28"/>
        </w:rPr>
        <w:t xml:space="preserve"> Юлия Александровна</w:t>
      </w:r>
    </w:p>
    <w:p w:rsidR="00E465AB" w:rsidRPr="003055BD" w:rsidRDefault="00E465AB" w:rsidP="00E465AB">
      <w:pPr>
        <w:shd w:val="clear" w:color="auto" w:fill="FFFFFF"/>
        <w:spacing w:line="326" w:lineRule="exact"/>
        <w:ind w:left="72" w:hanging="72"/>
      </w:pPr>
      <w:r w:rsidRPr="003055BD">
        <w:rPr>
          <w:b/>
        </w:rPr>
        <w:t>Предмет:</w:t>
      </w:r>
      <w:r w:rsidR="00B5154E">
        <w:rPr>
          <w:b/>
        </w:rPr>
        <w:t xml:space="preserve"> </w:t>
      </w:r>
      <w:r w:rsidRPr="003055BD">
        <w:t xml:space="preserve"> </w:t>
      </w:r>
      <w:r>
        <w:t>математика</w:t>
      </w:r>
    </w:p>
    <w:p w:rsidR="00E465AB" w:rsidRPr="003055BD" w:rsidRDefault="00E465AB" w:rsidP="00E465AB">
      <w:pPr>
        <w:shd w:val="clear" w:color="auto" w:fill="FFFFFF"/>
        <w:spacing w:line="326" w:lineRule="exact"/>
        <w:ind w:left="72" w:hanging="72"/>
      </w:pPr>
      <w:r w:rsidRPr="003055BD">
        <w:rPr>
          <w:b/>
        </w:rPr>
        <w:t>Педагогический стаж:</w:t>
      </w:r>
      <w:r w:rsidRPr="003055BD">
        <w:t xml:space="preserve"> </w:t>
      </w:r>
      <w:r w:rsidR="000036DC">
        <w:t>12 лет</w:t>
      </w:r>
    </w:p>
    <w:p w:rsidR="00E465AB" w:rsidRPr="003055BD" w:rsidRDefault="00E465AB" w:rsidP="00E465AB">
      <w:pPr>
        <w:shd w:val="clear" w:color="auto" w:fill="FFFFFF"/>
        <w:spacing w:line="326" w:lineRule="exact"/>
        <w:ind w:left="72" w:hanging="72"/>
      </w:pPr>
      <w:r w:rsidRPr="003055BD">
        <w:rPr>
          <w:b/>
        </w:rPr>
        <w:t>Квалификационная категория:</w:t>
      </w:r>
      <w:r w:rsidRPr="003055BD">
        <w:t xml:space="preserve"> </w:t>
      </w:r>
      <w:r>
        <w:t>2</w:t>
      </w:r>
    </w:p>
    <w:p w:rsidR="00E465AB" w:rsidRPr="003055BD" w:rsidRDefault="00E465AB" w:rsidP="00E465AB">
      <w:pPr>
        <w:shd w:val="clear" w:color="auto" w:fill="FFFFFF"/>
        <w:spacing w:line="326" w:lineRule="exact"/>
        <w:ind w:left="72" w:hanging="72"/>
      </w:pPr>
      <w:r w:rsidRPr="003055BD">
        <w:rPr>
          <w:b/>
        </w:rPr>
        <w:t>Форма учебной работы:</w:t>
      </w:r>
      <w:r w:rsidR="00B5154E">
        <w:rPr>
          <w:b/>
        </w:rPr>
        <w:t xml:space="preserve"> </w:t>
      </w:r>
      <w:r w:rsidRPr="003055BD">
        <w:t xml:space="preserve"> </w:t>
      </w:r>
      <w:r>
        <w:t>урок</w:t>
      </w:r>
    </w:p>
    <w:p w:rsidR="00E465AB" w:rsidRPr="003055BD" w:rsidRDefault="00E465AB" w:rsidP="00E465AB">
      <w:pPr>
        <w:shd w:val="clear" w:color="auto" w:fill="FFFFFF"/>
        <w:spacing w:line="326" w:lineRule="exact"/>
        <w:ind w:left="72" w:hanging="72"/>
      </w:pPr>
      <w:r w:rsidRPr="003055BD">
        <w:rPr>
          <w:b/>
        </w:rPr>
        <w:t>Тип урока:</w:t>
      </w:r>
      <w:r w:rsidRPr="003055BD">
        <w:t xml:space="preserve"> </w:t>
      </w:r>
      <w:r w:rsidR="002928D9" w:rsidRPr="00B5154E">
        <w:t>урок изучения нового материала</w:t>
      </w:r>
    </w:p>
    <w:p w:rsidR="00E465AB" w:rsidRPr="003055BD" w:rsidRDefault="00E465AB" w:rsidP="00E465AB">
      <w:pPr>
        <w:shd w:val="clear" w:color="auto" w:fill="FFFFFF"/>
        <w:spacing w:line="326" w:lineRule="exact"/>
        <w:ind w:left="72" w:hanging="72"/>
      </w:pPr>
      <w:r w:rsidRPr="003055BD">
        <w:rPr>
          <w:b/>
        </w:rPr>
        <w:t>Вид урока</w:t>
      </w:r>
      <w:r w:rsidRPr="00B5154E">
        <w:rPr>
          <w:b/>
        </w:rPr>
        <w:t>:</w:t>
      </w:r>
      <w:r w:rsidRPr="00B5154E">
        <w:t xml:space="preserve"> </w:t>
      </w:r>
      <w:r w:rsidR="002928D9" w:rsidRPr="00B5154E">
        <w:t>урок-беседа</w:t>
      </w:r>
    </w:p>
    <w:p w:rsidR="00E465AB" w:rsidRPr="00A20185" w:rsidRDefault="00E465AB" w:rsidP="00E465AB">
      <w:pPr>
        <w:shd w:val="clear" w:color="auto" w:fill="FFFFFF"/>
        <w:spacing w:line="326" w:lineRule="exact"/>
        <w:jc w:val="both"/>
      </w:pPr>
      <w:r w:rsidRPr="003055BD">
        <w:rPr>
          <w:b/>
        </w:rPr>
        <w:t>Технологии:</w:t>
      </w:r>
      <w:r w:rsidR="00DB2DE0" w:rsidRPr="00DB2DE0"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 xml:space="preserve"> </w:t>
      </w:r>
      <w:r w:rsidR="00DB2DE0" w:rsidRPr="00DB2DE0">
        <w:rPr>
          <w:b/>
          <w:i/>
          <w:iCs/>
        </w:rPr>
        <w:t xml:space="preserve"> </w:t>
      </w:r>
      <w:r w:rsidR="00DB2DE0" w:rsidRPr="00A20185">
        <w:rPr>
          <w:iCs/>
        </w:rPr>
        <w:t>коллективная система обучения (КСО);</w:t>
      </w:r>
      <w:r w:rsidRPr="00A20185">
        <w:t xml:space="preserve"> </w:t>
      </w:r>
      <w:r w:rsidR="00DB2DE0" w:rsidRPr="00A20185">
        <w:rPr>
          <w:iCs/>
        </w:rPr>
        <w:t>информационно – коммуникационные технологии</w:t>
      </w:r>
      <w:r w:rsidR="00A20185">
        <w:rPr>
          <w:iCs/>
        </w:rPr>
        <w:t xml:space="preserve">; </w:t>
      </w:r>
      <w:r w:rsidR="00DB2DE0" w:rsidRPr="00A20185">
        <w:rPr>
          <w:iCs/>
        </w:rPr>
        <w:t>здоровье сберегающие технологии</w:t>
      </w:r>
    </w:p>
    <w:p w:rsidR="009D2B0E" w:rsidRDefault="00E465AB" w:rsidP="007A51EA">
      <w:pPr>
        <w:shd w:val="clear" w:color="auto" w:fill="FFFFFF"/>
        <w:spacing w:line="326" w:lineRule="exact"/>
        <w:jc w:val="both"/>
      </w:pPr>
      <w:r w:rsidRPr="003055BD">
        <w:rPr>
          <w:b/>
        </w:rPr>
        <w:t xml:space="preserve">УМК: </w:t>
      </w:r>
      <w:r w:rsidR="002928D9" w:rsidRPr="00B5154E">
        <w:t>Математика. 5 класс: учеб</w:t>
      </w:r>
      <w:proofErr w:type="gramStart"/>
      <w:r w:rsidR="002928D9" w:rsidRPr="00B5154E">
        <w:t>.</w:t>
      </w:r>
      <w:proofErr w:type="gramEnd"/>
      <w:r w:rsidR="002928D9" w:rsidRPr="00B5154E">
        <w:t xml:space="preserve"> </w:t>
      </w:r>
      <w:proofErr w:type="gramStart"/>
      <w:r w:rsidR="002928D9" w:rsidRPr="00B5154E">
        <w:t>д</w:t>
      </w:r>
      <w:proofErr w:type="gramEnd"/>
      <w:r w:rsidR="002928D9" w:rsidRPr="00B5154E">
        <w:t xml:space="preserve">ля </w:t>
      </w:r>
      <w:proofErr w:type="spellStart"/>
      <w:r w:rsidR="002928D9" w:rsidRPr="00B5154E">
        <w:t>общеобразоват</w:t>
      </w:r>
      <w:proofErr w:type="spellEnd"/>
      <w:r w:rsidR="002928D9" w:rsidRPr="00B5154E">
        <w:t xml:space="preserve">. учреждений / [Н.Я. </w:t>
      </w:r>
      <w:proofErr w:type="spellStart"/>
      <w:r w:rsidR="009D2B0E">
        <w:t>Виленкин</w:t>
      </w:r>
      <w:proofErr w:type="spellEnd"/>
      <w:r w:rsidR="009D2B0E">
        <w:t xml:space="preserve"> и др.]. – 3</w:t>
      </w:r>
      <w:r w:rsidR="002928D9" w:rsidRPr="00B5154E">
        <w:t>3-е изд.</w:t>
      </w:r>
      <w:r w:rsidR="009D2B0E">
        <w:t xml:space="preserve"> стереотипное, </w:t>
      </w:r>
    </w:p>
    <w:p w:rsidR="007A51EA" w:rsidRDefault="002928D9" w:rsidP="007A51EA">
      <w:pPr>
        <w:shd w:val="clear" w:color="auto" w:fill="FFFFFF"/>
        <w:spacing w:line="326" w:lineRule="exact"/>
        <w:jc w:val="both"/>
      </w:pPr>
      <w:r w:rsidRPr="00B5154E">
        <w:t xml:space="preserve"> – М.: Мнемозина, 20</w:t>
      </w:r>
      <w:r w:rsidR="009D2B0E">
        <w:t>14</w:t>
      </w:r>
      <w:r w:rsidRPr="00B5154E">
        <w:t>. – 280 с</w:t>
      </w:r>
      <w:proofErr w:type="gramStart"/>
      <w:r w:rsidRPr="00B5154E">
        <w:t xml:space="preserve"> :</w:t>
      </w:r>
      <w:proofErr w:type="gramEnd"/>
      <w:r w:rsidRPr="00B5154E">
        <w:t xml:space="preserve"> ил.</w:t>
      </w:r>
    </w:p>
    <w:p w:rsidR="007A51EA" w:rsidRPr="007A51EA" w:rsidRDefault="00E465AB" w:rsidP="007A51EA">
      <w:pPr>
        <w:shd w:val="clear" w:color="auto" w:fill="FFFFFF"/>
        <w:spacing w:line="326" w:lineRule="exact"/>
        <w:jc w:val="both"/>
      </w:pPr>
      <w:r w:rsidRPr="007A51EA">
        <w:rPr>
          <w:b/>
        </w:rPr>
        <w:t>Аннотация</w:t>
      </w:r>
      <w:r w:rsidR="007A51EA">
        <w:rPr>
          <w:b/>
        </w:rPr>
        <w:t>:</w:t>
      </w:r>
    </w:p>
    <w:p w:rsidR="007A51EA" w:rsidRPr="007A51EA" w:rsidRDefault="007A51EA" w:rsidP="007A51EA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1EA">
        <w:rPr>
          <w:color w:val="000000"/>
          <w:sz w:val="28"/>
          <w:szCs w:val="28"/>
        </w:rPr>
        <w:t xml:space="preserve">Данный урок является </w:t>
      </w:r>
      <w:r>
        <w:rPr>
          <w:color w:val="000000"/>
          <w:sz w:val="28"/>
          <w:szCs w:val="28"/>
        </w:rPr>
        <w:t>вторым</w:t>
      </w:r>
      <w:r w:rsidRPr="007A51EA">
        <w:rPr>
          <w:color w:val="000000"/>
          <w:sz w:val="28"/>
          <w:szCs w:val="28"/>
        </w:rPr>
        <w:t xml:space="preserve"> уроком в теме «</w:t>
      </w:r>
      <w:r w:rsidR="00297610">
        <w:rPr>
          <w:color w:val="000000"/>
          <w:sz w:val="28"/>
          <w:szCs w:val="28"/>
        </w:rPr>
        <w:t>Обыкновенные дроби</w:t>
      </w:r>
      <w:r w:rsidRPr="007A51EA">
        <w:rPr>
          <w:color w:val="000000"/>
          <w:sz w:val="28"/>
          <w:szCs w:val="28"/>
        </w:rPr>
        <w:t xml:space="preserve">». Поэтому, при постановке целей урока, я исходила из того, что учащиеся </w:t>
      </w:r>
      <w:r w:rsidR="00297610">
        <w:rPr>
          <w:color w:val="000000"/>
          <w:sz w:val="28"/>
          <w:szCs w:val="28"/>
        </w:rPr>
        <w:t xml:space="preserve">частично </w:t>
      </w:r>
      <w:r w:rsidRPr="007A51EA">
        <w:rPr>
          <w:color w:val="000000"/>
          <w:sz w:val="28"/>
          <w:szCs w:val="28"/>
        </w:rPr>
        <w:t>владеют основами данной темы. В начале урока все учащиеся были привлечены к постановке цели урока для себя (</w:t>
      </w:r>
      <w:proofErr w:type="spellStart"/>
      <w:r w:rsidRPr="007A51EA">
        <w:rPr>
          <w:color w:val="000000"/>
          <w:sz w:val="28"/>
          <w:szCs w:val="28"/>
        </w:rPr>
        <w:t>целеполагание</w:t>
      </w:r>
      <w:proofErr w:type="spellEnd"/>
      <w:r w:rsidRPr="007A51EA">
        <w:rPr>
          <w:color w:val="000000"/>
          <w:sz w:val="28"/>
          <w:szCs w:val="28"/>
        </w:rPr>
        <w:t>). Исходя из целей урока, подобрано содержание образования. Оно соответствует принципам личностно-ориентированного обучения, особенностям развития учащихся</w:t>
      </w:r>
      <w:proofErr w:type="gramStart"/>
      <w:r w:rsidRPr="007A51EA">
        <w:rPr>
          <w:color w:val="000000"/>
          <w:sz w:val="28"/>
          <w:szCs w:val="28"/>
        </w:rPr>
        <w:t xml:space="preserve"> ,</w:t>
      </w:r>
      <w:proofErr w:type="gramEnd"/>
      <w:r w:rsidRPr="007A51EA">
        <w:rPr>
          <w:color w:val="000000"/>
          <w:sz w:val="28"/>
          <w:szCs w:val="28"/>
        </w:rPr>
        <w:t xml:space="preserve"> их уровню </w:t>
      </w:r>
      <w:proofErr w:type="spellStart"/>
      <w:r w:rsidRPr="007A51EA">
        <w:rPr>
          <w:color w:val="000000"/>
          <w:sz w:val="28"/>
          <w:szCs w:val="28"/>
        </w:rPr>
        <w:t>обученности</w:t>
      </w:r>
      <w:proofErr w:type="spellEnd"/>
      <w:r w:rsidRPr="007A51EA">
        <w:rPr>
          <w:color w:val="000000"/>
          <w:sz w:val="28"/>
          <w:szCs w:val="28"/>
        </w:rPr>
        <w:t xml:space="preserve"> и </w:t>
      </w:r>
      <w:proofErr w:type="spellStart"/>
      <w:r w:rsidRPr="007A51EA">
        <w:rPr>
          <w:color w:val="000000"/>
          <w:sz w:val="28"/>
          <w:szCs w:val="28"/>
        </w:rPr>
        <w:t>обучаемости</w:t>
      </w:r>
      <w:proofErr w:type="spellEnd"/>
      <w:r w:rsidRPr="007A51EA">
        <w:rPr>
          <w:color w:val="000000"/>
          <w:sz w:val="28"/>
          <w:szCs w:val="28"/>
        </w:rPr>
        <w:t>.</w:t>
      </w:r>
    </w:p>
    <w:p w:rsidR="007A51EA" w:rsidRPr="007A51EA" w:rsidRDefault="007A51EA" w:rsidP="007A51EA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1EA">
        <w:rPr>
          <w:color w:val="000000"/>
          <w:sz w:val="28"/>
          <w:szCs w:val="28"/>
        </w:rPr>
        <w:t xml:space="preserve">Развитие навыка работы над изучаемой темой осуществляется путем чередования разных видов деятельности учащихся, что способствует и снятию утомления. Логически продуман переход от одного вида деятельности к другому. На уроке обеспечивается активное участие каждого ученика в процессе образования. Темп и ритм урока </w:t>
      </w:r>
      <w:proofErr w:type="gramStart"/>
      <w:r w:rsidRPr="007A51EA">
        <w:rPr>
          <w:color w:val="000000"/>
          <w:sz w:val="28"/>
          <w:szCs w:val="28"/>
        </w:rPr>
        <w:t>оптимальны</w:t>
      </w:r>
      <w:proofErr w:type="gramEnd"/>
      <w:r w:rsidRPr="007A51EA">
        <w:rPr>
          <w:color w:val="000000"/>
          <w:sz w:val="28"/>
          <w:szCs w:val="28"/>
        </w:rPr>
        <w:t>.</w:t>
      </w:r>
      <w:r w:rsidRPr="007A51EA">
        <w:rPr>
          <w:rStyle w:val="apple-converted-space"/>
          <w:color w:val="000000"/>
          <w:sz w:val="28"/>
          <w:szCs w:val="28"/>
        </w:rPr>
        <w:t> </w:t>
      </w:r>
    </w:p>
    <w:p w:rsidR="00E465AB" w:rsidRDefault="007A51EA" w:rsidP="000036DC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1EA">
        <w:rPr>
          <w:color w:val="000000"/>
          <w:sz w:val="28"/>
          <w:szCs w:val="28"/>
        </w:rPr>
        <w:t>При подведении итогов урока проводится рефлексия, дается балльная и вербальная оценка деятельности учащихся.</w:t>
      </w:r>
    </w:p>
    <w:p w:rsidR="00553F85" w:rsidRPr="000036DC" w:rsidRDefault="00553F85" w:rsidP="000036DC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65AB" w:rsidRPr="000036DC" w:rsidRDefault="00E465AB" w:rsidP="00E465AB">
      <w:pPr>
        <w:jc w:val="both"/>
      </w:pPr>
      <w:r w:rsidRPr="003055BD">
        <w:rPr>
          <w:b/>
        </w:rPr>
        <w:t xml:space="preserve">Актуальность выбора темы: </w:t>
      </w:r>
      <w:r w:rsidR="00297610">
        <w:rPr>
          <w:b/>
        </w:rPr>
        <w:t xml:space="preserve"> </w:t>
      </w:r>
      <w:r w:rsidR="000036DC">
        <w:t>данная тема актуальна</w:t>
      </w:r>
      <w:proofErr w:type="gramStart"/>
      <w:r w:rsidR="000036DC">
        <w:t xml:space="preserve"> ,</w:t>
      </w:r>
      <w:proofErr w:type="gramEnd"/>
      <w:r w:rsidR="000036DC">
        <w:t xml:space="preserve"> поскольку с обыкновенными  дробями  люди сталкиваются ежедневно, их знание и понимание необходимо в жизни каждого человека. Поэтому учителю необходимо формировать у детей теоретические и практические умения и навыки в работе с обыкновенными дробями, используя различные методы и приемы обучения.</w:t>
      </w:r>
      <w:r w:rsidR="007A51EA" w:rsidRPr="000036DC">
        <w:rPr>
          <w:b/>
          <w:color w:val="333333"/>
          <w:shd w:val="clear" w:color="auto" w:fill="FFFFFF"/>
        </w:rPr>
        <w:t xml:space="preserve"> </w:t>
      </w:r>
    </w:p>
    <w:p w:rsidR="00B5154E" w:rsidRPr="00297610" w:rsidRDefault="00B5154E" w:rsidP="00B5154E">
      <w:pPr>
        <w:rPr>
          <w:b/>
        </w:rPr>
      </w:pPr>
    </w:p>
    <w:p w:rsidR="00B5154E" w:rsidRDefault="00E465AB" w:rsidP="00B5154E">
      <w:r w:rsidRPr="003055BD">
        <w:rPr>
          <w:b/>
        </w:rPr>
        <w:t>Методическая цель (цель для учителя):</w:t>
      </w:r>
      <w:r w:rsidRPr="003055BD">
        <w:t xml:space="preserve"> </w:t>
      </w:r>
      <w:r w:rsidR="005C74D2">
        <w:t>Формирование</w:t>
      </w:r>
      <w:r w:rsidR="002928D9">
        <w:t xml:space="preserve"> способности учащихся к новому способу действия, расширение понятийной базы за счет введения понятия </w:t>
      </w:r>
      <w:r w:rsidR="00B5154E">
        <w:t>«целого» в математике;</w:t>
      </w:r>
      <w:r w:rsidR="002928D9">
        <w:t xml:space="preserve"> формирование умения </w:t>
      </w:r>
      <w:r w:rsidR="00B5154E" w:rsidRPr="00B5154E">
        <w:t>читать, записывать и понимать обыкновенные дроби.</w:t>
      </w:r>
    </w:p>
    <w:p w:rsidR="00671852" w:rsidRPr="00B5154E" w:rsidRDefault="00671852" w:rsidP="00B5154E"/>
    <w:p w:rsidR="00E465AB" w:rsidRPr="003055BD" w:rsidRDefault="00E465AB" w:rsidP="00B5154E">
      <w:pPr>
        <w:spacing w:line="360" w:lineRule="auto"/>
        <w:rPr>
          <w:b/>
        </w:rPr>
      </w:pPr>
      <w:r w:rsidRPr="003055BD">
        <w:rPr>
          <w:b/>
        </w:rPr>
        <w:t>Цели урока:</w:t>
      </w:r>
    </w:p>
    <w:p w:rsidR="002928D9" w:rsidRPr="00B5154E" w:rsidRDefault="00E465AB" w:rsidP="00B5154E">
      <w:r w:rsidRPr="003055BD">
        <w:rPr>
          <w:b/>
          <w:bCs/>
          <w:i/>
        </w:rPr>
        <w:t>образовательные:</w:t>
      </w:r>
      <w:r w:rsidRPr="003055BD">
        <w:rPr>
          <w:i/>
        </w:rPr>
        <w:t xml:space="preserve"> </w:t>
      </w:r>
      <w:r w:rsidR="00B5154E">
        <w:rPr>
          <w:i/>
        </w:rPr>
        <w:t xml:space="preserve"> </w:t>
      </w:r>
      <w:r w:rsidR="005C74D2">
        <w:t>ввести</w:t>
      </w:r>
      <w:r w:rsidR="002928D9" w:rsidRPr="00B5154E">
        <w:t xml:space="preserve"> понятие </w:t>
      </w:r>
      <w:r w:rsidR="005C74D2">
        <w:t>«целого» в математике, объяснить</w:t>
      </w:r>
      <w:r w:rsidR="002928D9" w:rsidRPr="00B5154E">
        <w:t xml:space="preserve"> смысл этого понятия,  выработать умение </w:t>
      </w:r>
      <w:r w:rsidR="00734288">
        <w:t xml:space="preserve"> понимать, </w:t>
      </w:r>
      <w:r w:rsidR="002928D9" w:rsidRPr="00B5154E">
        <w:t>читать и записывать</w:t>
      </w:r>
      <w:r w:rsidR="005C74D2">
        <w:t xml:space="preserve"> обыкновенные дроби; закрепить полученных знания</w:t>
      </w:r>
      <w:r w:rsidR="002928D9" w:rsidRPr="00B5154E">
        <w:t>;</w:t>
      </w:r>
    </w:p>
    <w:p w:rsidR="00E465AB" w:rsidRPr="00B5154E" w:rsidRDefault="00E465AB" w:rsidP="00B5154E">
      <w:pPr>
        <w:rPr>
          <w:i/>
        </w:rPr>
      </w:pPr>
      <w:r w:rsidRPr="00B5154E">
        <w:rPr>
          <w:b/>
          <w:bCs/>
          <w:i/>
        </w:rPr>
        <w:t>развивающие:</w:t>
      </w:r>
      <w:r w:rsidRPr="00B5154E">
        <w:rPr>
          <w:i/>
        </w:rPr>
        <w:t xml:space="preserve"> </w:t>
      </w:r>
      <w:r w:rsidR="00B5154E">
        <w:t>р</w:t>
      </w:r>
      <w:r w:rsidR="00B5154E" w:rsidRPr="00B5154E">
        <w:t>азви</w:t>
      </w:r>
      <w:r w:rsidR="005C74D2">
        <w:t>вать</w:t>
      </w:r>
      <w:r w:rsidR="00B5154E">
        <w:t xml:space="preserve"> умения </w:t>
      </w:r>
      <w:r w:rsidR="00B5154E" w:rsidRPr="00B5154E">
        <w:t>анализиро</w:t>
      </w:r>
      <w:r w:rsidR="005C74D2">
        <w:t>вать, сравнивать, делать выводы;</w:t>
      </w:r>
      <w:r w:rsidR="00B5154E">
        <w:rPr>
          <w:i/>
        </w:rPr>
        <w:t xml:space="preserve"> </w:t>
      </w:r>
      <w:r w:rsidR="005C74D2">
        <w:t>развивать</w:t>
      </w:r>
      <w:r w:rsidR="005B4B5E">
        <w:t xml:space="preserve"> </w:t>
      </w:r>
      <w:r w:rsidR="002928D9" w:rsidRPr="00B5154E">
        <w:t xml:space="preserve"> письменн</w:t>
      </w:r>
      <w:r w:rsidR="005B4B5E">
        <w:t>ую</w:t>
      </w:r>
      <w:r w:rsidR="002928D9" w:rsidRPr="00B5154E">
        <w:t xml:space="preserve"> и устн</w:t>
      </w:r>
      <w:r w:rsidR="005B4B5E">
        <w:t>ую</w:t>
      </w:r>
      <w:r w:rsidR="002928D9" w:rsidRPr="00B5154E">
        <w:t xml:space="preserve"> реч</w:t>
      </w:r>
      <w:r w:rsidR="005B4B5E">
        <w:t>ь, память</w:t>
      </w:r>
      <w:r w:rsidR="002928D9" w:rsidRPr="00B5154E">
        <w:t>, внимани</w:t>
      </w:r>
      <w:r w:rsidR="005B4B5E">
        <w:t>е</w:t>
      </w:r>
      <w:r w:rsidR="002928D9" w:rsidRPr="00B5154E">
        <w:t>, логическо</w:t>
      </w:r>
      <w:r w:rsidR="005B4B5E">
        <w:t>е</w:t>
      </w:r>
      <w:r w:rsidR="002928D9" w:rsidRPr="00B5154E">
        <w:t xml:space="preserve"> мышлени</w:t>
      </w:r>
      <w:r w:rsidR="005B4B5E">
        <w:t>е</w:t>
      </w:r>
      <w:r w:rsidR="002928D9" w:rsidRPr="00B5154E">
        <w:t xml:space="preserve">; </w:t>
      </w:r>
    </w:p>
    <w:p w:rsidR="002928D9" w:rsidRPr="00B5154E" w:rsidRDefault="00E465AB" w:rsidP="005C74D2">
      <w:pPr>
        <w:rPr>
          <w:b/>
          <w:i/>
        </w:rPr>
      </w:pPr>
      <w:r w:rsidRPr="00B5154E">
        <w:rPr>
          <w:b/>
          <w:bCs/>
          <w:i/>
        </w:rPr>
        <w:t>воспитательные</w:t>
      </w:r>
      <w:r w:rsidR="005C74D2">
        <w:rPr>
          <w:b/>
          <w:bCs/>
          <w:i/>
        </w:rPr>
        <w:t>:</w:t>
      </w:r>
      <w:r w:rsidR="002928D9" w:rsidRPr="00B5154E">
        <w:t xml:space="preserve"> воспит</w:t>
      </w:r>
      <w:r w:rsidR="005B4B5E">
        <w:t>ывать</w:t>
      </w:r>
      <w:r w:rsidR="002928D9" w:rsidRPr="00B5154E">
        <w:t xml:space="preserve"> интерес</w:t>
      </w:r>
      <w:r w:rsidR="005B4B5E">
        <w:t xml:space="preserve"> к изучению математики; </w:t>
      </w:r>
      <w:r w:rsidR="005B4B5E" w:rsidRPr="00B5154E">
        <w:t xml:space="preserve"> умение высказывать свою точку зрения, слушать други</w:t>
      </w:r>
      <w:r w:rsidR="005B4B5E">
        <w:t xml:space="preserve">х, принимать участие в диалоге; </w:t>
      </w:r>
      <w:r w:rsidR="002928D9" w:rsidRPr="00B5154E">
        <w:t xml:space="preserve"> форми</w:t>
      </w:r>
      <w:r w:rsidR="005B4B5E">
        <w:t>рование математической культуры, способности</w:t>
      </w:r>
      <w:r w:rsidR="002928D9" w:rsidRPr="00B5154E">
        <w:t xml:space="preserve"> к позитивному сотрудничеству</w:t>
      </w:r>
      <w:r w:rsidR="005C74D2">
        <w:t>.</w:t>
      </w:r>
      <w:r w:rsidR="002928D9" w:rsidRPr="00B5154E">
        <w:rPr>
          <w:b/>
          <w:i/>
        </w:rPr>
        <w:t xml:space="preserve"> </w:t>
      </w:r>
    </w:p>
    <w:p w:rsidR="00E465AB" w:rsidRPr="00B5154E" w:rsidRDefault="00E465AB" w:rsidP="00B5154E">
      <w:pPr>
        <w:rPr>
          <w:i/>
        </w:rPr>
      </w:pPr>
    </w:p>
    <w:p w:rsidR="00E465AB" w:rsidRPr="00B5154E" w:rsidRDefault="00E465AB" w:rsidP="00B5154E"/>
    <w:p w:rsidR="00E465AB" w:rsidRPr="00BF3859" w:rsidRDefault="00E465AB" w:rsidP="00B5154E">
      <w:pPr>
        <w:pStyle w:val="texturok"/>
        <w:ind w:firstLine="0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BF3859">
        <w:rPr>
          <w:rFonts w:ascii="Times New Roman" w:hAnsi="Times New Roman"/>
          <w:b/>
          <w:bCs/>
          <w:iCs/>
          <w:sz w:val="28"/>
          <w:szCs w:val="28"/>
        </w:rPr>
        <w:t>Планируемые образовательные результаты</w:t>
      </w:r>
    </w:p>
    <w:p w:rsidR="00E465AB" w:rsidRPr="00BF3859" w:rsidRDefault="00E465AB" w:rsidP="00B5154E">
      <w:pPr>
        <w:pStyle w:val="texturok"/>
        <w:ind w:firstLine="0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E465AB" w:rsidRDefault="00E465AB" w:rsidP="00A677D5">
      <w:pPr>
        <w:pStyle w:val="texturok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BF3859">
        <w:rPr>
          <w:rFonts w:ascii="Times New Roman" w:hAnsi="Times New Roman"/>
          <w:b/>
          <w:bCs/>
          <w:sz w:val="28"/>
          <w:szCs w:val="28"/>
        </w:rPr>
        <w:t>Предметные</w:t>
      </w:r>
      <w:r w:rsidR="00C64EDB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C64EDB">
        <w:rPr>
          <w:rFonts w:ascii="Times New Roman" w:hAnsi="Times New Roman"/>
          <w:bCs/>
          <w:sz w:val="28"/>
          <w:szCs w:val="28"/>
        </w:rPr>
        <w:t>четко знать, что такое «доли», что показывает чис</w:t>
      </w:r>
      <w:r w:rsidR="003D37C6">
        <w:rPr>
          <w:rFonts w:ascii="Times New Roman" w:hAnsi="Times New Roman"/>
          <w:bCs/>
          <w:sz w:val="28"/>
          <w:szCs w:val="28"/>
        </w:rPr>
        <w:t>литель и знаменатель дроби, грамматически верно читать записи дробей, освоить понятие «целого» в математике.</w:t>
      </w:r>
      <w:r w:rsidRPr="00BF385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D37C6" w:rsidRPr="00BF3859" w:rsidRDefault="003D37C6" w:rsidP="00A677D5">
      <w:pPr>
        <w:pStyle w:val="texturok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3D37C6" w:rsidRDefault="00E465AB" w:rsidP="00A677D5">
      <w:pPr>
        <w:pStyle w:val="texturok"/>
        <w:ind w:firstLine="0"/>
        <w:jc w:val="left"/>
        <w:rPr>
          <w:sz w:val="28"/>
          <w:szCs w:val="28"/>
        </w:rPr>
      </w:pPr>
      <w:r w:rsidRPr="00BF3859">
        <w:rPr>
          <w:rFonts w:ascii="Times New Roman" w:hAnsi="Times New Roman"/>
          <w:b/>
          <w:bCs/>
          <w:sz w:val="28"/>
          <w:szCs w:val="28"/>
        </w:rPr>
        <w:t>Личностные УУД:</w:t>
      </w:r>
      <w:r w:rsidR="00A677D5" w:rsidRPr="00BF3859">
        <w:rPr>
          <w:sz w:val="28"/>
          <w:szCs w:val="28"/>
        </w:rPr>
        <w:t xml:space="preserve"> </w:t>
      </w:r>
      <w:r w:rsidR="00734288">
        <w:rPr>
          <w:sz w:val="28"/>
          <w:szCs w:val="28"/>
        </w:rPr>
        <w:t>записывают, читают дроби,</w:t>
      </w:r>
      <w:r w:rsidR="00A677D5" w:rsidRPr="00BF3859">
        <w:rPr>
          <w:sz w:val="28"/>
          <w:szCs w:val="28"/>
        </w:rPr>
        <w:t xml:space="preserve"> используют эквивалентные представления дробных чисел при их сравнении с единицей</w:t>
      </w:r>
      <w:r w:rsidR="003D37C6">
        <w:rPr>
          <w:sz w:val="28"/>
          <w:szCs w:val="28"/>
        </w:rPr>
        <w:t>.</w:t>
      </w:r>
    </w:p>
    <w:p w:rsidR="00E465AB" w:rsidRPr="00BF3859" w:rsidRDefault="003D37C6" w:rsidP="00A677D5">
      <w:pPr>
        <w:pStyle w:val="texturok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005" w:rsidRDefault="00BB7005" w:rsidP="00A677D5">
      <w:pPr>
        <w:pStyle w:val="texturok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E465AB" w:rsidRPr="00BF3859" w:rsidRDefault="00E465AB" w:rsidP="00A677D5">
      <w:pPr>
        <w:pStyle w:val="texturok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BF3859">
        <w:rPr>
          <w:rFonts w:ascii="Times New Roman" w:hAnsi="Times New Roman"/>
          <w:b/>
          <w:bCs/>
          <w:sz w:val="28"/>
          <w:szCs w:val="28"/>
        </w:rPr>
        <w:lastRenderedPageBreak/>
        <w:t>Метапредметные</w:t>
      </w:r>
      <w:proofErr w:type="spellEnd"/>
      <w:r w:rsidRPr="00BF3859">
        <w:rPr>
          <w:rFonts w:ascii="Times New Roman" w:hAnsi="Times New Roman"/>
          <w:b/>
          <w:bCs/>
          <w:sz w:val="28"/>
          <w:szCs w:val="28"/>
        </w:rPr>
        <w:t xml:space="preserve"> УУД:</w:t>
      </w:r>
    </w:p>
    <w:p w:rsidR="00E465AB" w:rsidRPr="00BF3859" w:rsidRDefault="00E465AB" w:rsidP="00A677D5">
      <w:pPr>
        <w:pStyle w:val="texturok"/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BF3859">
        <w:rPr>
          <w:rFonts w:ascii="Times New Roman" w:hAnsi="Times New Roman"/>
          <w:b/>
          <w:bCs/>
          <w:i/>
          <w:sz w:val="28"/>
          <w:szCs w:val="28"/>
        </w:rPr>
        <w:t>регулятивные:</w:t>
      </w:r>
      <w:r w:rsidRPr="00BF3859">
        <w:rPr>
          <w:rFonts w:ascii="Times New Roman" w:hAnsi="Times New Roman"/>
          <w:bCs/>
          <w:sz w:val="28"/>
          <w:szCs w:val="28"/>
        </w:rPr>
        <w:t xml:space="preserve"> </w:t>
      </w:r>
      <w:r w:rsidR="00A677D5" w:rsidRPr="00BF3859">
        <w:rPr>
          <w:sz w:val="28"/>
          <w:szCs w:val="28"/>
        </w:rPr>
        <w:t>самостоятельно формулируют познавательную цель и строят свои действия в соответствии с ней</w:t>
      </w:r>
      <w:r w:rsidR="00671852">
        <w:rPr>
          <w:sz w:val="28"/>
          <w:szCs w:val="28"/>
        </w:rPr>
        <w:t>;</w:t>
      </w:r>
    </w:p>
    <w:p w:rsidR="00E465AB" w:rsidRPr="00BF3859" w:rsidRDefault="00E465AB" w:rsidP="00A677D5">
      <w:pPr>
        <w:pStyle w:val="texturok"/>
        <w:ind w:firstLine="0"/>
        <w:jc w:val="left"/>
        <w:rPr>
          <w:rFonts w:ascii="Times New Roman" w:hAnsi="Times New Roman"/>
          <w:sz w:val="28"/>
          <w:szCs w:val="28"/>
        </w:rPr>
      </w:pPr>
      <w:r w:rsidRPr="00BF3859">
        <w:rPr>
          <w:rFonts w:ascii="Times New Roman" w:hAnsi="Times New Roman"/>
          <w:b/>
          <w:bCs/>
          <w:i/>
          <w:sz w:val="28"/>
          <w:szCs w:val="28"/>
        </w:rPr>
        <w:t>познавательные:</w:t>
      </w:r>
      <w:r w:rsidRPr="00BF3859">
        <w:rPr>
          <w:rFonts w:ascii="Times New Roman" w:hAnsi="Times New Roman"/>
          <w:sz w:val="28"/>
          <w:szCs w:val="28"/>
        </w:rPr>
        <w:t xml:space="preserve"> </w:t>
      </w:r>
      <w:r w:rsidR="00A677D5" w:rsidRPr="00BF3859">
        <w:rPr>
          <w:sz w:val="28"/>
          <w:szCs w:val="28"/>
        </w:rPr>
        <w:t>выбирают и формулируют познавательную цель, выражают смысл ситуации с помощью различных примеров</w:t>
      </w:r>
      <w:r w:rsidR="00671852">
        <w:rPr>
          <w:sz w:val="28"/>
          <w:szCs w:val="28"/>
        </w:rPr>
        <w:t>;</w:t>
      </w:r>
    </w:p>
    <w:p w:rsidR="00E465AB" w:rsidRDefault="00E465AB" w:rsidP="00A677D5">
      <w:pPr>
        <w:pStyle w:val="texturok"/>
        <w:ind w:firstLine="0"/>
        <w:jc w:val="left"/>
        <w:rPr>
          <w:sz w:val="28"/>
          <w:szCs w:val="28"/>
        </w:rPr>
      </w:pPr>
      <w:proofErr w:type="gramStart"/>
      <w:r w:rsidRPr="00BF3859">
        <w:rPr>
          <w:rFonts w:ascii="Times New Roman" w:hAnsi="Times New Roman"/>
          <w:b/>
          <w:bCs/>
          <w:i/>
          <w:sz w:val="28"/>
          <w:szCs w:val="28"/>
        </w:rPr>
        <w:t>коммуникативные</w:t>
      </w:r>
      <w:proofErr w:type="gramEnd"/>
      <w:r w:rsidRPr="00BF3859">
        <w:rPr>
          <w:rFonts w:ascii="Times New Roman" w:hAnsi="Times New Roman"/>
          <w:b/>
          <w:bCs/>
          <w:i/>
          <w:sz w:val="28"/>
          <w:szCs w:val="28"/>
        </w:rPr>
        <w:t>:</w:t>
      </w:r>
      <w:r w:rsidRPr="00BF3859">
        <w:rPr>
          <w:rFonts w:ascii="Times New Roman" w:hAnsi="Times New Roman"/>
          <w:sz w:val="28"/>
          <w:szCs w:val="28"/>
        </w:rPr>
        <w:t xml:space="preserve"> </w:t>
      </w:r>
      <w:r w:rsidR="00A677D5" w:rsidRPr="00BF3859">
        <w:rPr>
          <w:sz w:val="28"/>
          <w:szCs w:val="28"/>
        </w:rPr>
        <w:t>регулируют собственную деятельность посредством речевых действий</w:t>
      </w:r>
      <w:r w:rsidR="00671852">
        <w:rPr>
          <w:sz w:val="28"/>
          <w:szCs w:val="28"/>
        </w:rPr>
        <w:t>.</w:t>
      </w:r>
    </w:p>
    <w:p w:rsidR="003D37C6" w:rsidRPr="00BF3859" w:rsidRDefault="003D37C6" w:rsidP="00A677D5">
      <w:pPr>
        <w:pStyle w:val="texturok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297610" w:rsidRPr="007A51EA" w:rsidRDefault="00E465AB" w:rsidP="0029761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859">
        <w:rPr>
          <w:b/>
          <w:bCs/>
          <w:sz w:val="28"/>
          <w:szCs w:val="28"/>
        </w:rPr>
        <w:t>Методы обучения:</w:t>
      </w:r>
      <w:r w:rsidR="00297610" w:rsidRPr="00297610">
        <w:rPr>
          <w:color w:val="000000"/>
          <w:sz w:val="28"/>
          <w:szCs w:val="28"/>
        </w:rPr>
        <w:t xml:space="preserve"> </w:t>
      </w:r>
      <w:r w:rsidR="00297610" w:rsidRPr="007A51EA">
        <w:rPr>
          <w:color w:val="000000"/>
          <w:sz w:val="28"/>
          <w:szCs w:val="28"/>
        </w:rPr>
        <w:t>иллюстративный, проблемно-сообщающий, частично-поисковый (сочетание репродуктивных и продуктивных методов);</w:t>
      </w:r>
    </w:p>
    <w:p w:rsidR="00E465AB" w:rsidRPr="00BF3859" w:rsidRDefault="00E465AB" w:rsidP="00A677D5">
      <w:pPr>
        <w:pStyle w:val="texturok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297610" w:rsidRDefault="00E465AB" w:rsidP="00C64EDB">
      <w:pPr>
        <w:pStyle w:val="texturok"/>
        <w:ind w:firstLine="0"/>
        <w:jc w:val="left"/>
        <w:rPr>
          <w:sz w:val="28"/>
          <w:szCs w:val="28"/>
        </w:rPr>
      </w:pPr>
      <w:r w:rsidRPr="00BF3859">
        <w:rPr>
          <w:rFonts w:ascii="Times New Roman" w:hAnsi="Times New Roman"/>
          <w:b/>
          <w:bCs/>
          <w:sz w:val="28"/>
          <w:szCs w:val="28"/>
        </w:rPr>
        <w:t>Формы деятельности:</w:t>
      </w:r>
      <w:r w:rsidR="002928D9" w:rsidRPr="00BF3859">
        <w:rPr>
          <w:sz w:val="28"/>
          <w:szCs w:val="28"/>
        </w:rPr>
        <w:t xml:space="preserve"> фронтальная, индивидуальная</w:t>
      </w:r>
      <w:r w:rsidR="00C64EDB">
        <w:rPr>
          <w:sz w:val="28"/>
          <w:szCs w:val="28"/>
        </w:rPr>
        <w:t>.</w:t>
      </w:r>
    </w:p>
    <w:p w:rsidR="00C64EDB" w:rsidRPr="00C64EDB" w:rsidRDefault="00C64EDB" w:rsidP="00C64EDB">
      <w:pPr>
        <w:pStyle w:val="texturok"/>
        <w:ind w:firstLine="0"/>
        <w:jc w:val="left"/>
        <w:rPr>
          <w:sz w:val="28"/>
          <w:szCs w:val="28"/>
        </w:rPr>
      </w:pPr>
    </w:p>
    <w:p w:rsidR="00C64EDB" w:rsidRPr="00C64EDB" w:rsidRDefault="00E465AB" w:rsidP="00C64EDB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859">
        <w:rPr>
          <w:b/>
          <w:bCs/>
          <w:sz w:val="28"/>
          <w:szCs w:val="28"/>
        </w:rPr>
        <w:t>Способы организации деятельности преподавателя и учащихся:</w:t>
      </w:r>
      <w:r w:rsidR="00C64EDB" w:rsidRPr="00C64EDB">
        <w:rPr>
          <w:color w:val="000000"/>
          <w:sz w:val="28"/>
          <w:szCs w:val="28"/>
        </w:rPr>
        <w:t xml:space="preserve"> контроль со стороны учителя, самоконтроль, взаимоконтроль.</w:t>
      </w:r>
    </w:p>
    <w:p w:rsidR="00E465AB" w:rsidRPr="00BF3859" w:rsidRDefault="00E465AB" w:rsidP="00E465AB">
      <w:pPr>
        <w:pStyle w:val="texturok"/>
        <w:ind w:firstLine="0"/>
        <w:rPr>
          <w:rFonts w:ascii="Times New Roman" w:hAnsi="Times New Roman"/>
          <w:bCs/>
          <w:sz w:val="28"/>
          <w:szCs w:val="28"/>
        </w:rPr>
      </w:pPr>
    </w:p>
    <w:p w:rsidR="002928D9" w:rsidRPr="00BF3859" w:rsidRDefault="00E465AB" w:rsidP="00A677D5">
      <w:pPr>
        <w:spacing w:line="360" w:lineRule="auto"/>
        <w:jc w:val="both"/>
      </w:pPr>
      <w:r w:rsidRPr="00BF3859">
        <w:rPr>
          <w:b/>
        </w:rPr>
        <w:t>Оборудование и наглядно-демонстрационный материал:</w:t>
      </w:r>
      <w:r w:rsidR="002928D9" w:rsidRPr="00BF3859">
        <w:t xml:space="preserve"> интерактивная</w:t>
      </w:r>
      <w:r w:rsidR="002928D9" w:rsidRPr="00BF3859">
        <w:rPr>
          <w:b/>
          <w:i/>
        </w:rPr>
        <w:t xml:space="preserve"> </w:t>
      </w:r>
      <w:r w:rsidR="002928D9" w:rsidRPr="00BF3859">
        <w:t>доска,  компьютер.</w:t>
      </w:r>
    </w:p>
    <w:p w:rsidR="00BF3859" w:rsidRPr="00BF3859" w:rsidRDefault="00BF3859" w:rsidP="00BF3859">
      <w:pPr>
        <w:jc w:val="both"/>
        <w:rPr>
          <w:b/>
          <w:color w:val="000000"/>
          <w:spacing w:val="11"/>
        </w:rPr>
      </w:pPr>
      <w:proofErr w:type="spellStart"/>
      <w:r>
        <w:rPr>
          <w:b/>
        </w:rPr>
        <w:t>Межпредметные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внутрипредметные</w:t>
      </w:r>
      <w:proofErr w:type="spellEnd"/>
      <w:r>
        <w:rPr>
          <w:b/>
        </w:rPr>
        <w:t xml:space="preserve"> связи:</w:t>
      </w:r>
      <w:r w:rsidRPr="00BF3859">
        <w:t xml:space="preserve"> </w:t>
      </w:r>
      <w:r>
        <w:t>п</w:t>
      </w:r>
      <w:r w:rsidRPr="00BF3859">
        <w:t>одготовка к изучению алгебры и физики</w:t>
      </w:r>
    </w:p>
    <w:p w:rsidR="00C64EDB" w:rsidRDefault="00C64EDB" w:rsidP="00BF3859">
      <w:pPr>
        <w:jc w:val="both"/>
        <w:rPr>
          <w:b/>
          <w:color w:val="000000"/>
          <w:spacing w:val="11"/>
        </w:rPr>
      </w:pPr>
    </w:p>
    <w:p w:rsidR="00E465AB" w:rsidRPr="00BF3859" w:rsidRDefault="00BF3859" w:rsidP="00BF3859">
      <w:pPr>
        <w:jc w:val="both"/>
        <w:rPr>
          <w:b/>
        </w:rPr>
      </w:pPr>
      <w:r>
        <w:rPr>
          <w:b/>
          <w:color w:val="000000"/>
          <w:spacing w:val="11"/>
        </w:rPr>
        <w:t>Домашнее задание:</w:t>
      </w:r>
      <w:r w:rsidR="00553F85" w:rsidRPr="00553F85">
        <w:rPr>
          <w:rFonts w:ascii="Calibri" w:eastAsia="+mn-ea" w:hAnsi="Calibri" w:cs="+mn-cs"/>
          <w:color w:val="000000"/>
          <w:kern w:val="24"/>
          <w:sz w:val="80"/>
          <w:szCs w:val="80"/>
        </w:rPr>
        <w:t xml:space="preserve"> </w:t>
      </w:r>
      <w:r w:rsidR="00553F85" w:rsidRPr="00553F85">
        <w:rPr>
          <w:b/>
          <w:color w:val="000000"/>
          <w:spacing w:val="11"/>
        </w:rPr>
        <w:t>П.23, № 927,№928</w:t>
      </w:r>
    </w:p>
    <w:p w:rsidR="00E465AB" w:rsidRDefault="00E465AB" w:rsidP="00E465AB">
      <w:pPr>
        <w:jc w:val="both"/>
        <w:rPr>
          <w:b/>
          <w:color w:val="000000"/>
          <w:spacing w:val="11"/>
        </w:rPr>
      </w:pPr>
    </w:p>
    <w:p w:rsidR="00C64EDB" w:rsidRDefault="00C64EDB" w:rsidP="00E465AB">
      <w:pPr>
        <w:jc w:val="both"/>
        <w:rPr>
          <w:b/>
          <w:color w:val="000000"/>
          <w:spacing w:val="11"/>
        </w:rPr>
      </w:pPr>
    </w:p>
    <w:p w:rsidR="00C64EDB" w:rsidRDefault="00C64EDB" w:rsidP="00E465AB">
      <w:pPr>
        <w:jc w:val="both"/>
        <w:rPr>
          <w:b/>
          <w:color w:val="000000"/>
          <w:spacing w:val="11"/>
        </w:rPr>
      </w:pPr>
    </w:p>
    <w:p w:rsidR="00C64EDB" w:rsidRDefault="00C64EDB" w:rsidP="00E465AB">
      <w:pPr>
        <w:jc w:val="both"/>
        <w:rPr>
          <w:b/>
          <w:color w:val="000000"/>
          <w:spacing w:val="11"/>
        </w:rPr>
      </w:pPr>
    </w:p>
    <w:p w:rsidR="00C64EDB" w:rsidRDefault="00C64EDB" w:rsidP="00E465AB">
      <w:pPr>
        <w:jc w:val="both"/>
        <w:rPr>
          <w:b/>
          <w:color w:val="000000"/>
          <w:spacing w:val="11"/>
        </w:rPr>
      </w:pPr>
    </w:p>
    <w:p w:rsidR="00C64EDB" w:rsidRPr="00BF3859" w:rsidRDefault="00C64EDB" w:rsidP="00E465AB">
      <w:pPr>
        <w:jc w:val="both"/>
        <w:rPr>
          <w:b/>
          <w:color w:val="000000"/>
          <w:spacing w:val="11"/>
        </w:rPr>
      </w:pPr>
    </w:p>
    <w:p w:rsidR="00A677D5" w:rsidRDefault="00A677D5" w:rsidP="006059AF">
      <w:pPr>
        <w:tabs>
          <w:tab w:val="left" w:pos="1429"/>
        </w:tabs>
        <w:spacing w:line="360" w:lineRule="auto"/>
      </w:pPr>
    </w:p>
    <w:p w:rsidR="006059AF" w:rsidRPr="00BF3859" w:rsidRDefault="006059AF" w:rsidP="006059AF">
      <w:pPr>
        <w:tabs>
          <w:tab w:val="left" w:pos="1429"/>
        </w:tabs>
        <w:spacing w:line="360" w:lineRule="auto"/>
        <w:rPr>
          <w:b/>
        </w:rPr>
      </w:pPr>
    </w:p>
    <w:p w:rsidR="003D37C6" w:rsidRDefault="003D37C6" w:rsidP="000B16A6">
      <w:pPr>
        <w:tabs>
          <w:tab w:val="left" w:pos="1429"/>
        </w:tabs>
        <w:spacing w:line="360" w:lineRule="auto"/>
        <w:ind w:firstLine="720"/>
        <w:jc w:val="center"/>
        <w:rPr>
          <w:b/>
          <w:sz w:val="24"/>
        </w:rPr>
      </w:pPr>
    </w:p>
    <w:p w:rsidR="003D37C6" w:rsidRDefault="003D37C6" w:rsidP="000B16A6">
      <w:pPr>
        <w:tabs>
          <w:tab w:val="left" w:pos="1429"/>
        </w:tabs>
        <w:spacing w:line="360" w:lineRule="auto"/>
        <w:ind w:firstLine="720"/>
        <w:jc w:val="center"/>
        <w:rPr>
          <w:b/>
          <w:sz w:val="24"/>
        </w:rPr>
      </w:pPr>
    </w:p>
    <w:p w:rsidR="003D37C6" w:rsidRDefault="003D37C6" w:rsidP="000B16A6">
      <w:pPr>
        <w:tabs>
          <w:tab w:val="left" w:pos="1429"/>
        </w:tabs>
        <w:spacing w:line="360" w:lineRule="auto"/>
        <w:ind w:firstLine="720"/>
        <w:jc w:val="center"/>
        <w:rPr>
          <w:b/>
          <w:sz w:val="24"/>
        </w:rPr>
      </w:pPr>
    </w:p>
    <w:p w:rsidR="000B16A6" w:rsidRDefault="000B16A6" w:rsidP="000B16A6">
      <w:pPr>
        <w:tabs>
          <w:tab w:val="left" w:pos="1429"/>
        </w:tabs>
        <w:spacing w:line="360" w:lineRule="auto"/>
        <w:ind w:firstLine="720"/>
        <w:jc w:val="center"/>
        <w:rPr>
          <w:b/>
          <w:sz w:val="24"/>
        </w:rPr>
      </w:pPr>
      <w:r>
        <w:rPr>
          <w:b/>
          <w:sz w:val="24"/>
        </w:rPr>
        <w:t>СТРУКТУРА И ХОД УРОКА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2152"/>
        <w:gridCol w:w="1952"/>
        <w:gridCol w:w="4746"/>
        <w:gridCol w:w="4221"/>
        <w:gridCol w:w="1186"/>
      </w:tblGrid>
      <w:tr w:rsidR="000B16A6" w:rsidRPr="00F266BC" w:rsidTr="007B4041">
        <w:tc>
          <w:tcPr>
            <w:tcW w:w="530" w:type="dxa"/>
            <w:vAlign w:val="center"/>
          </w:tcPr>
          <w:p w:rsidR="000B16A6" w:rsidRPr="00F266BC" w:rsidRDefault="000B16A6" w:rsidP="0073428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266B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96" w:type="dxa"/>
            <w:vAlign w:val="center"/>
          </w:tcPr>
          <w:p w:rsidR="000B16A6" w:rsidRPr="00F266BC" w:rsidRDefault="000B16A6" w:rsidP="0073428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266BC"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1962" w:type="dxa"/>
            <w:vAlign w:val="center"/>
          </w:tcPr>
          <w:p w:rsidR="000B16A6" w:rsidRPr="000B16A6" w:rsidRDefault="000B16A6" w:rsidP="000B16A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слайда</w:t>
            </w:r>
          </w:p>
        </w:tc>
        <w:tc>
          <w:tcPr>
            <w:tcW w:w="4769" w:type="dxa"/>
          </w:tcPr>
          <w:p w:rsidR="000B16A6" w:rsidRPr="00F266BC" w:rsidRDefault="000B16A6" w:rsidP="00734288">
            <w:pPr>
              <w:snapToGrid w:val="0"/>
              <w:ind w:left="17"/>
              <w:jc w:val="center"/>
              <w:rPr>
                <w:b/>
                <w:sz w:val="22"/>
                <w:szCs w:val="22"/>
              </w:rPr>
            </w:pPr>
            <w:r w:rsidRPr="00F266BC">
              <w:rPr>
                <w:b/>
                <w:sz w:val="22"/>
                <w:szCs w:val="22"/>
              </w:rPr>
              <w:t xml:space="preserve">Деятельность учителя </w:t>
            </w:r>
          </w:p>
          <w:p w:rsidR="000B16A6" w:rsidRPr="00F266BC" w:rsidRDefault="000B16A6" w:rsidP="00734288">
            <w:pPr>
              <w:ind w:left="1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40" w:type="dxa"/>
          </w:tcPr>
          <w:p w:rsidR="000B16A6" w:rsidRPr="00F266BC" w:rsidRDefault="000B16A6" w:rsidP="0073428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266BC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1189" w:type="dxa"/>
            <w:vAlign w:val="center"/>
          </w:tcPr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266BC">
              <w:rPr>
                <w:b/>
                <w:sz w:val="22"/>
                <w:szCs w:val="22"/>
              </w:rPr>
              <w:t>Время</w:t>
            </w:r>
          </w:p>
          <w:p w:rsidR="000B16A6" w:rsidRPr="00F266BC" w:rsidRDefault="000B16A6" w:rsidP="00734288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F266BC">
              <w:rPr>
                <w:i/>
                <w:sz w:val="22"/>
                <w:szCs w:val="22"/>
              </w:rPr>
              <w:t>(</w:t>
            </w:r>
            <w:proofErr w:type="gramStart"/>
            <w:r w:rsidRPr="00F266BC">
              <w:rPr>
                <w:i/>
                <w:sz w:val="22"/>
                <w:szCs w:val="22"/>
              </w:rPr>
              <w:t>в</w:t>
            </w:r>
            <w:proofErr w:type="gramEnd"/>
            <w:r w:rsidRPr="00F266BC">
              <w:rPr>
                <w:i/>
                <w:sz w:val="22"/>
                <w:szCs w:val="22"/>
              </w:rPr>
              <w:t xml:space="preserve"> мин.)</w:t>
            </w:r>
          </w:p>
          <w:p w:rsidR="000B16A6" w:rsidRPr="00F266BC" w:rsidRDefault="000B16A6" w:rsidP="007342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B16A6" w:rsidRPr="00F266BC" w:rsidTr="007B4041">
        <w:tc>
          <w:tcPr>
            <w:tcW w:w="530" w:type="dxa"/>
            <w:vAlign w:val="center"/>
          </w:tcPr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  <w:r w:rsidRPr="00F266BC">
              <w:rPr>
                <w:sz w:val="14"/>
                <w:szCs w:val="14"/>
              </w:rPr>
              <w:t>1</w:t>
            </w:r>
          </w:p>
        </w:tc>
        <w:tc>
          <w:tcPr>
            <w:tcW w:w="2096" w:type="dxa"/>
            <w:vAlign w:val="center"/>
          </w:tcPr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  <w:r w:rsidRPr="00F266BC">
              <w:rPr>
                <w:sz w:val="14"/>
                <w:szCs w:val="14"/>
              </w:rPr>
              <w:t>2</w:t>
            </w:r>
          </w:p>
        </w:tc>
        <w:tc>
          <w:tcPr>
            <w:tcW w:w="1962" w:type="dxa"/>
            <w:vAlign w:val="center"/>
          </w:tcPr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  <w:r w:rsidRPr="00F266BC">
              <w:rPr>
                <w:sz w:val="14"/>
                <w:szCs w:val="14"/>
              </w:rPr>
              <w:t>3</w:t>
            </w:r>
          </w:p>
        </w:tc>
        <w:tc>
          <w:tcPr>
            <w:tcW w:w="4769" w:type="dxa"/>
            <w:vAlign w:val="center"/>
          </w:tcPr>
          <w:p w:rsidR="000B16A6" w:rsidRPr="00F266BC" w:rsidRDefault="000B16A6" w:rsidP="00734288">
            <w:pPr>
              <w:snapToGrid w:val="0"/>
              <w:spacing w:line="360" w:lineRule="auto"/>
              <w:ind w:left="17"/>
              <w:jc w:val="center"/>
              <w:rPr>
                <w:sz w:val="14"/>
                <w:szCs w:val="14"/>
              </w:rPr>
            </w:pPr>
            <w:r w:rsidRPr="00F266BC">
              <w:rPr>
                <w:sz w:val="14"/>
                <w:szCs w:val="14"/>
              </w:rPr>
              <w:t>4</w:t>
            </w:r>
          </w:p>
        </w:tc>
        <w:tc>
          <w:tcPr>
            <w:tcW w:w="4240" w:type="dxa"/>
            <w:vAlign w:val="center"/>
          </w:tcPr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  <w:r w:rsidRPr="00F266BC">
              <w:rPr>
                <w:sz w:val="14"/>
                <w:szCs w:val="14"/>
              </w:rPr>
              <w:t>5</w:t>
            </w:r>
          </w:p>
        </w:tc>
        <w:tc>
          <w:tcPr>
            <w:tcW w:w="1189" w:type="dxa"/>
            <w:vAlign w:val="center"/>
          </w:tcPr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  <w:r w:rsidRPr="00F266BC">
              <w:rPr>
                <w:sz w:val="14"/>
                <w:szCs w:val="14"/>
              </w:rPr>
              <w:t>6</w:t>
            </w:r>
          </w:p>
        </w:tc>
      </w:tr>
      <w:tr w:rsidR="000B16A6" w:rsidRPr="00F266BC" w:rsidTr="007B4041">
        <w:tc>
          <w:tcPr>
            <w:tcW w:w="530" w:type="dxa"/>
          </w:tcPr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F266BC">
              <w:rPr>
                <w:sz w:val="22"/>
                <w:szCs w:val="22"/>
              </w:rPr>
              <w:t>1</w:t>
            </w:r>
          </w:p>
        </w:tc>
        <w:tc>
          <w:tcPr>
            <w:tcW w:w="2096" w:type="dxa"/>
          </w:tcPr>
          <w:p w:rsidR="000B16A6" w:rsidRPr="00837CC9" w:rsidRDefault="000B16A6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837CC9">
              <w:rPr>
                <w:b/>
                <w:i/>
                <w:sz w:val="24"/>
                <w:szCs w:val="24"/>
              </w:rPr>
              <w:t>Организационный момент</w:t>
            </w:r>
          </w:p>
        </w:tc>
        <w:tc>
          <w:tcPr>
            <w:tcW w:w="1962" w:type="dxa"/>
          </w:tcPr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69" w:type="dxa"/>
          </w:tcPr>
          <w:p w:rsidR="000B16A6" w:rsidRPr="00F266BC" w:rsidRDefault="000B16A6" w:rsidP="00734288">
            <w:pPr>
              <w:snapToGrid w:val="0"/>
              <w:spacing w:line="360" w:lineRule="auto"/>
              <w:ind w:left="17"/>
              <w:jc w:val="both"/>
              <w:rPr>
                <w:color w:val="000000"/>
                <w:sz w:val="24"/>
                <w:szCs w:val="24"/>
              </w:rPr>
            </w:pPr>
            <w:r w:rsidRPr="00F266BC">
              <w:rPr>
                <w:color w:val="000000"/>
                <w:sz w:val="24"/>
                <w:szCs w:val="24"/>
              </w:rPr>
              <w:t>Приветствие учеников, выявление отсутствующих</w:t>
            </w:r>
          </w:p>
        </w:tc>
        <w:tc>
          <w:tcPr>
            <w:tcW w:w="4240" w:type="dxa"/>
          </w:tcPr>
          <w:p w:rsidR="000B16A6" w:rsidRPr="00F266BC" w:rsidRDefault="000B16A6" w:rsidP="00734288">
            <w:pPr>
              <w:tabs>
                <w:tab w:val="left" w:pos="2622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 w:rsidRPr="00F266BC">
              <w:rPr>
                <w:sz w:val="24"/>
                <w:szCs w:val="24"/>
              </w:rPr>
              <w:t>Учащиеся приветствуют учителя, садятся. Дежурный называет отсутствующих.</w:t>
            </w:r>
          </w:p>
        </w:tc>
        <w:tc>
          <w:tcPr>
            <w:tcW w:w="1189" w:type="dxa"/>
            <w:vAlign w:val="center"/>
          </w:tcPr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F266BC">
              <w:rPr>
                <w:sz w:val="22"/>
                <w:szCs w:val="22"/>
              </w:rPr>
              <w:t>1</w:t>
            </w:r>
          </w:p>
        </w:tc>
      </w:tr>
      <w:tr w:rsidR="000B16A6" w:rsidRPr="00F266BC" w:rsidTr="007B4041">
        <w:tc>
          <w:tcPr>
            <w:tcW w:w="530" w:type="dxa"/>
          </w:tcPr>
          <w:p w:rsidR="000B16A6" w:rsidRPr="00F266BC" w:rsidRDefault="000B16A6" w:rsidP="00734288">
            <w:pPr>
              <w:snapToGrid w:val="0"/>
              <w:spacing w:before="60" w:after="60" w:line="360" w:lineRule="auto"/>
              <w:jc w:val="center"/>
              <w:rPr>
                <w:sz w:val="22"/>
                <w:szCs w:val="22"/>
              </w:rPr>
            </w:pPr>
            <w:r w:rsidRPr="00F266BC">
              <w:rPr>
                <w:sz w:val="22"/>
                <w:szCs w:val="22"/>
              </w:rPr>
              <w:t>2</w:t>
            </w:r>
          </w:p>
        </w:tc>
        <w:tc>
          <w:tcPr>
            <w:tcW w:w="2096" w:type="dxa"/>
          </w:tcPr>
          <w:p w:rsidR="000B16A6" w:rsidRPr="00837CC9" w:rsidRDefault="000B16A6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837CC9">
              <w:rPr>
                <w:b/>
                <w:i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1962" w:type="dxa"/>
          </w:tcPr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69" w:type="dxa"/>
          </w:tcPr>
          <w:p w:rsidR="000B16A6" w:rsidRPr="00F266BC" w:rsidRDefault="000B16A6" w:rsidP="00837CC9">
            <w:pPr>
              <w:snapToGrid w:val="0"/>
              <w:spacing w:line="360" w:lineRule="auto"/>
              <w:ind w:left="17"/>
              <w:jc w:val="both"/>
              <w:rPr>
                <w:color w:val="000000"/>
                <w:sz w:val="24"/>
                <w:szCs w:val="24"/>
              </w:rPr>
            </w:pPr>
            <w:r w:rsidRPr="00F266BC">
              <w:rPr>
                <w:color w:val="000000"/>
                <w:sz w:val="24"/>
                <w:szCs w:val="24"/>
              </w:rPr>
              <w:t xml:space="preserve">Для начала давайте проверим домашнее задание.      </w:t>
            </w:r>
          </w:p>
          <w:p w:rsidR="000B16A6" w:rsidRPr="00F266BC" w:rsidRDefault="00C929D0" w:rsidP="00837CC9">
            <w:pPr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Хорошо! </w:t>
            </w:r>
            <w:r w:rsidR="000B16A6" w:rsidRPr="00F266BC">
              <w:rPr>
                <w:color w:val="000000"/>
                <w:sz w:val="24"/>
                <w:szCs w:val="24"/>
              </w:rPr>
              <w:t>Давайте вспомним, как</w:t>
            </w:r>
            <w:r>
              <w:rPr>
                <w:color w:val="000000"/>
                <w:sz w:val="24"/>
                <w:szCs w:val="24"/>
              </w:rPr>
              <w:t>ие числа мы называем однозначными? двузначными?</w:t>
            </w:r>
            <w:r w:rsidR="000B16A6" w:rsidRPr="00F266B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</w:tcPr>
          <w:p w:rsidR="000B16A6" w:rsidRDefault="00C929D0" w:rsidP="007342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задают вопросы при необходимости.</w:t>
            </w:r>
          </w:p>
          <w:p w:rsidR="00837CC9" w:rsidRDefault="00C929D0" w:rsidP="007342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числа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 записи которых 1 знак </w:t>
            </w:r>
          </w:p>
          <w:p w:rsidR="00C929D0" w:rsidRPr="00F266BC" w:rsidRDefault="00C929D0" w:rsidP="007342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 цифра), 2 знака (2 цифры).</w:t>
            </w:r>
          </w:p>
        </w:tc>
        <w:tc>
          <w:tcPr>
            <w:tcW w:w="1189" w:type="dxa"/>
            <w:vAlign w:val="center"/>
          </w:tcPr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F266BC">
              <w:rPr>
                <w:sz w:val="22"/>
                <w:szCs w:val="22"/>
              </w:rPr>
              <w:t>5</w:t>
            </w:r>
          </w:p>
        </w:tc>
      </w:tr>
      <w:tr w:rsidR="000B16A6" w:rsidRPr="00F266BC" w:rsidTr="007B4041">
        <w:tc>
          <w:tcPr>
            <w:tcW w:w="530" w:type="dxa"/>
          </w:tcPr>
          <w:p w:rsidR="000B16A6" w:rsidRDefault="000B16A6" w:rsidP="00734288">
            <w:pPr>
              <w:snapToGrid w:val="0"/>
              <w:spacing w:before="60" w:after="60" w:line="360" w:lineRule="auto"/>
              <w:jc w:val="center"/>
              <w:rPr>
                <w:sz w:val="22"/>
                <w:szCs w:val="22"/>
              </w:rPr>
            </w:pPr>
            <w:r w:rsidRPr="00F266BC">
              <w:rPr>
                <w:sz w:val="22"/>
                <w:szCs w:val="22"/>
              </w:rPr>
              <w:t>3</w:t>
            </w:r>
          </w:p>
          <w:p w:rsidR="00F85C54" w:rsidRDefault="00F85C54" w:rsidP="00734288">
            <w:pPr>
              <w:snapToGrid w:val="0"/>
              <w:spacing w:before="60" w:after="60" w:line="360" w:lineRule="auto"/>
              <w:jc w:val="center"/>
              <w:rPr>
                <w:sz w:val="22"/>
                <w:szCs w:val="22"/>
              </w:rPr>
            </w:pPr>
          </w:p>
          <w:p w:rsidR="00F85C54" w:rsidRDefault="00F85C54" w:rsidP="00734288">
            <w:pPr>
              <w:snapToGrid w:val="0"/>
              <w:spacing w:before="60" w:after="60" w:line="360" w:lineRule="auto"/>
              <w:jc w:val="center"/>
              <w:rPr>
                <w:sz w:val="22"/>
                <w:szCs w:val="22"/>
              </w:rPr>
            </w:pPr>
          </w:p>
          <w:p w:rsidR="00F85C54" w:rsidRDefault="00F85C54" w:rsidP="00734288">
            <w:pPr>
              <w:snapToGrid w:val="0"/>
              <w:spacing w:before="60" w:after="60" w:line="360" w:lineRule="auto"/>
              <w:jc w:val="center"/>
              <w:rPr>
                <w:sz w:val="22"/>
                <w:szCs w:val="22"/>
              </w:rPr>
            </w:pPr>
          </w:p>
          <w:p w:rsidR="00F85C54" w:rsidRDefault="00F85C54" w:rsidP="00734288">
            <w:pPr>
              <w:snapToGrid w:val="0"/>
              <w:spacing w:before="60" w:after="60" w:line="360" w:lineRule="auto"/>
              <w:jc w:val="center"/>
              <w:rPr>
                <w:sz w:val="22"/>
                <w:szCs w:val="22"/>
              </w:rPr>
            </w:pPr>
          </w:p>
          <w:p w:rsidR="00F85C54" w:rsidRDefault="00F85C54" w:rsidP="00734288">
            <w:pPr>
              <w:snapToGrid w:val="0"/>
              <w:spacing w:before="60" w:after="60" w:line="360" w:lineRule="auto"/>
              <w:jc w:val="center"/>
              <w:rPr>
                <w:sz w:val="22"/>
                <w:szCs w:val="22"/>
              </w:rPr>
            </w:pPr>
          </w:p>
          <w:p w:rsidR="00F85C54" w:rsidRDefault="00F85C54" w:rsidP="00734288">
            <w:pPr>
              <w:snapToGrid w:val="0"/>
              <w:spacing w:before="60" w:after="60" w:line="360" w:lineRule="auto"/>
              <w:jc w:val="center"/>
              <w:rPr>
                <w:sz w:val="22"/>
                <w:szCs w:val="22"/>
              </w:rPr>
            </w:pPr>
          </w:p>
          <w:p w:rsidR="00F85C54" w:rsidRDefault="00F85C54" w:rsidP="00734288">
            <w:pPr>
              <w:snapToGrid w:val="0"/>
              <w:spacing w:before="60" w:after="60" w:line="360" w:lineRule="auto"/>
              <w:jc w:val="center"/>
              <w:rPr>
                <w:sz w:val="22"/>
                <w:szCs w:val="22"/>
              </w:rPr>
            </w:pPr>
          </w:p>
          <w:p w:rsidR="00F85C54" w:rsidRDefault="00F85C54" w:rsidP="00734288">
            <w:pPr>
              <w:snapToGrid w:val="0"/>
              <w:spacing w:before="60" w:after="60" w:line="360" w:lineRule="auto"/>
              <w:jc w:val="center"/>
              <w:rPr>
                <w:sz w:val="22"/>
                <w:szCs w:val="22"/>
              </w:rPr>
            </w:pPr>
          </w:p>
          <w:p w:rsidR="00F85C54" w:rsidRDefault="00F85C54" w:rsidP="00734288">
            <w:pPr>
              <w:snapToGrid w:val="0"/>
              <w:spacing w:before="60" w:after="60" w:line="360" w:lineRule="auto"/>
              <w:jc w:val="center"/>
              <w:rPr>
                <w:sz w:val="22"/>
                <w:szCs w:val="22"/>
              </w:rPr>
            </w:pPr>
          </w:p>
          <w:p w:rsidR="00F85C54" w:rsidRDefault="00F85C54" w:rsidP="00734288">
            <w:pPr>
              <w:snapToGrid w:val="0"/>
              <w:spacing w:before="60" w:after="60" w:line="360" w:lineRule="auto"/>
              <w:jc w:val="center"/>
              <w:rPr>
                <w:sz w:val="22"/>
                <w:szCs w:val="22"/>
              </w:rPr>
            </w:pPr>
          </w:p>
          <w:p w:rsidR="00F85C54" w:rsidRDefault="00F85C54" w:rsidP="00734288">
            <w:pPr>
              <w:snapToGrid w:val="0"/>
              <w:spacing w:before="60" w:after="60" w:line="360" w:lineRule="auto"/>
              <w:jc w:val="center"/>
              <w:rPr>
                <w:sz w:val="22"/>
                <w:szCs w:val="22"/>
              </w:rPr>
            </w:pPr>
          </w:p>
          <w:p w:rsidR="00F85C54" w:rsidRDefault="00F85C54" w:rsidP="00734288">
            <w:pPr>
              <w:snapToGrid w:val="0"/>
              <w:spacing w:before="60" w:after="60" w:line="360" w:lineRule="auto"/>
              <w:jc w:val="center"/>
              <w:rPr>
                <w:sz w:val="22"/>
                <w:szCs w:val="22"/>
              </w:rPr>
            </w:pPr>
          </w:p>
          <w:p w:rsidR="00F85C54" w:rsidRDefault="00F85C54" w:rsidP="00734288">
            <w:pPr>
              <w:snapToGrid w:val="0"/>
              <w:spacing w:before="60" w:after="60" w:line="360" w:lineRule="auto"/>
              <w:jc w:val="center"/>
              <w:rPr>
                <w:sz w:val="22"/>
                <w:szCs w:val="22"/>
              </w:rPr>
            </w:pPr>
          </w:p>
          <w:p w:rsidR="00F85C54" w:rsidRDefault="00F85C54" w:rsidP="00734288">
            <w:pPr>
              <w:snapToGrid w:val="0"/>
              <w:spacing w:before="60" w:after="60" w:line="360" w:lineRule="auto"/>
              <w:jc w:val="center"/>
              <w:rPr>
                <w:sz w:val="22"/>
                <w:szCs w:val="22"/>
              </w:rPr>
            </w:pPr>
          </w:p>
          <w:p w:rsidR="00F85C54" w:rsidRDefault="00F85C54" w:rsidP="00734288">
            <w:pPr>
              <w:snapToGrid w:val="0"/>
              <w:spacing w:before="60" w:after="60" w:line="360" w:lineRule="auto"/>
              <w:jc w:val="center"/>
              <w:rPr>
                <w:sz w:val="22"/>
                <w:szCs w:val="22"/>
              </w:rPr>
            </w:pPr>
          </w:p>
          <w:p w:rsidR="00837CC9" w:rsidRDefault="00837CC9" w:rsidP="00F85C54">
            <w:pPr>
              <w:snapToGrid w:val="0"/>
              <w:spacing w:before="60" w:after="60" w:line="360" w:lineRule="auto"/>
              <w:rPr>
                <w:sz w:val="22"/>
                <w:szCs w:val="22"/>
              </w:rPr>
            </w:pPr>
          </w:p>
          <w:p w:rsidR="00F85C54" w:rsidRDefault="00F85C54" w:rsidP="00F85C54">
            <w:pPr>
              <w:snapToGrid w:val="0"/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F85C54" w:rsidRDefault="00F85C54" w:rsidP="00F85C54">
            <w:pPr>
              <w:snapToGrid w:val="0"/>
              <w:spacing w:before="60" w:after="60" w:line="360" w:lineRule="auto"/>
              <w:rPr>
                <w:sz w:val="22"/>
                <w:szCs w:val="22"/>
              </w:rPr>
            </w:pPr>
          </w:p>
          <w:p w:rsidR="00F85C54" w:rsidRDefault="00F85C54" w:rsidP="00F85C54">
            <w:pPr>
              <w:snapToGrid w:val="0"/>
              <w:spacing w:before="60" w:after="60" w:line="360" w:lineRule="auto"/>
              <w:rPr>
                <w:sz w:val="22"/>
                <w:szCs w:val="22"/>
              </w:rPr>
            </w:pPr>
          </w:p>
          <w:p w:rsidR="00F85C54" w:rsidRDefault="00F85C54" w:rsidP="00F85C54">
            <w:pPr>
              <w:snapToGrid w:val="0"/>
              <w:spacing w:before="60" w:after="60" w:line="360" w:lineRule="auto"/>
              <w:rPr>
                <w:sz w:val="22"/>
                <w:szCs w:val="22"/>
              </w:rPr>
            </w:pPr>
          </w:p>
          <w:p w:rsidR="00F85C54" w:rsidRDefault="00F85C54" w:rsidP="00F85C54">
            <w:pPr>
              <w:snapToGrid w:val="0"/>
              <w:spacing w:before="60" w:after="60" w:line="360" w:lineRule="auto"/>
              <w:rPr>
                <w:sz w:val="22"/>
                <w:szCs w:val="22"/>
              </w:rPr>
            </w:pPr>
          </w:p>
          <w:p w:rsidR="00F85C54" w:rsidRDefault="00F85C54" w:rsidP="00F85C54">
            <w:pPr>
              <w:snapToGrid w:val="0"/>
              <w:spacing w:before="60" w:after="60" w:line="360" w:lineRule="auto"/>
              <w:rPr>
                <w:sz w:val="22"/>
                <w:szCs w:val="22"/>
              </w:rPr>
            </w:pPr>
          </w:p>
          <w:p w:rsidR="00F85C54" w:rsidRDefault="00F85C54" w:rsidP="00F85C54">
            <w:pPr>
              <w:snapToGrid w:val="0"/>
              <w:spacing w:before="60" w:after="60" w:line="360" w:lineRule="auto"/>
              <w:rPr>
                <w:sz w:val="22"/>
                <w:szCs w:val="22"/>
              </w:rPr>
            </w:pPr>
          </w:p>
          <w:p w:rsidR="00F85C54" w:rsidRDefault="00F85C54" w:rsidP="00F85C54">
            <w:pPr>
              <w:snapToGrid w:val="0"/>
              <w:spacing w:before="60" w:after="60" w:line="360" w:lineRule="auto"/>
              <w:rPr>
                <w:sz w:val="22"/>
                <w:szCs w:val="22"/>
              </w:rPr>
            </w:pPr>
          </w:p>
          <w:p w:rsidR="00F85C54" w:rsidRDefault="00F85C54" w:rsidP="00F85C54">
            <w:pPr>
              <w:snapToGrid w:val="0"/>
              <w:spacing w:before="60" w:after="60" w:line="360" w:lineRule="auto"/>
              <w:rPr>
                <w:sz w:val="22"/>
                <w:szCs w:val="22"/>
              </w:rPr>
            </w:pPr>
          </w:p>
          <w:p w:rsidR="00F85C54" w:rsidRDefault="00F85C54" w:rsidP="00F85C54">
            <w:pPr>
              <w:snapToGrid w:val="0"/>
              <w:spacing w:before="60" w:after="60" w:line="360" w:lineRule="auto"/>
              <w:rPr>
                <w:sz w:val="22"/>
                <w:szCs w:val="22"/>
              </w:rPr>
            </w:pPr>
          </w:p>
          <w:p w:rsidR="00F85C54" w:rsidRDefault="00F85C54" w:rsidP="00F85C54">
            <w:pPr>
              <w:snapToGrid w:val="0"/>
              <w:spacing w:before="60" w:after="60" w:line="360" w:lineRule="auto"/>
              <w:rPr>
                <w:sz w:val="22"/>
                <w:szCs w:val="22"/>
              </w:rPr>
            </w:pPr>
          </w:p>
          <w:p w:rsidR="00F85C54" w:rsidRDefault="00F85C54" w:rsidP="00F85C54">
            <w:pPr>
              <w:snapToGrid w:val="0"/>
              <w:spacing w:before="60" w:after="60" w:line="360" w:lineRule="auto"/>
              <w:rPr>
                <w:sz w:val="22"/>
                <w:szCs w:val="22"/>
              </w:rPr>
            </w:pPr>
          </w:p>
          <w:p w:rsidR="00F85C54" w:rsidRDefault="00F85C54" w:rsidP="00F85C54">
            <w:pPr>
              <w:snapToGrid w:val="0"/>
              <w:spacing w:before="60" w:after="60" w:line="360" w:lineRule="auto"/>
              <w:rPr>
                <w:sz w:val="22"/>
                <w:szCs w:val="22"/>
              </w:rPr>
            </w:pPr>
          </w:p>
          <w:p w:rsidR="00F85C54" w:rsidRPr="00F266BC" w:rsidRDefault="00F85C54" w:rsidP="00F85C54">
            <w:pPr>
              <w:snapToGrid w:val="0"/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096" w:type="dxa"/>
          </w:tcPr>
          <w:p w:rsidR="00F85C54" w:rsidRPr="00837CC9" w:rsidRDefault="00C929D0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837CC9">
              <w:rPr>
                <w:b/>
                <w:i/>
                <w:sz w:val="24"/>
                <w:szCs w:val="24"/>
              </w:rPr>
              <w:lastRenderedPageBreak/>
              <w:t xml:space="preserve">Определение </w:t>
            </w:r>
          </w:p>
          <w:p w:rsidR="000B16A6" w:rsidRPr="00837CC9" w:rsidRDefault="00C929D0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837CC9">
              <w:rPr>
                <w:b/>
                <w:i/>
                <w:sz w:val="24"/>
                <w:szCs w:val="24"/>
              </w:rPr>
              <w:t>темы урока</w:t>
            </w: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Pr="00837CC9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837CC9">
              <w:rPr>
                <w:b/>
                <w:i/>
                <w:sz w:val="24"/>
                <w:szCs w:val="24"/>
              </w:rPr>
              <w:t>Новый материал.</w:t>
            </w: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Pr="009B5E91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9B5E91">
              <w:rPr>
                <w:b/>
                <w:i/>
                <w:sz w:val="24"/>
                <w:szCs w:val="24"/>
              </w:rPr>
              <w:lastRenderedPageBreak/>
              <w:t>Закрепление и систематизация знаний.</w:t>
            </w: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тетради.</w:t>
            </w: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9B5E91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Физкультминутка </w:t>
            </w: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9B5E91" w:rsidRDefault="009B5E91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F85C54" w:rsidRPr="00F266BC" w:rsidRDefault="00F85C54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62" w:type="dxa"/>
          </w:tcPr>
          <w:p w:rsidR="000B16A6" w:rsidRPr="00F266BC" w:rsidRDefault="00C929D0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Слайд 2</w:t>
            </w: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0B16A6" w:rsidRPr="00F266BC" w:rsidRDefault="00E65B69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3</w:t>
            </w: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0B16A6" w:rsidRDefault="000B16A6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517A1E" w:rsidRDefault="00517A1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517A1E" w:rsidRPr="00F266BC" w:rsidRDefault="00517A1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4</w:t>
            </w: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0B16A6" w:rsidRPr="00F266BC" w:rsidRDefault="00517A1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5</w:t>
            </w: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8715D" w:rsidRDefault="0058715D" w:rsidP="0058715D">
            <w:pPr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58715D" w:rsidRDefault="0058715D" w:rsidP="0058715D">
            <w:pPr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Слайд 6</w:t>
            </w:r>
          </w:p>
          <w:p w:rsidR="00185FB6" w:rsidRDefault="00185FB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B5E91" w:rsidRDefault="009B5E91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85FB6" w:rsidRDefault="00185FB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Слайд 7</w:t>
            </w:r>
          </w:p>
          <w:p w:rsidR="00185FB6" w:rsidRDefault="00185FB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85FB6" w:rsidRDefault="00185FB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85FB6" w:rsidRDefault="00185FB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Слайд 8</w:t>
            </w:r>
          </w:p>
          <w:p w:rsidR="00185FB6" w:rsidRDefault="00185FB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85FB6" w:rsidRDefault="00185FB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85FB6" w:rsidRDefault="00185FB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Слайд 9</w:t>
            </w:r>
          </w:p>
          <w:p w:rsidR="00185FB6" w:rsidRDefault="00185FB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85FB6" w:rsidRDefault="00185FB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85FB6" w:rsidRPr="00F266BC" w:rsidRDefault="00185FB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Слайд 10</w:t>
            </w: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B16A6" w:rsidRPr="00F266BC" w:rsidRDefault="009058CB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Слайд 11</w:t>
            </w: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B16A6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B5E91" w:rsidRDefault="009B5E91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058CB" w:rsidRPr="00F266BC" w:rsidRDefault="009058CB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Слайд 12</w:t>
            </w: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8715D" w:rsidRDefault="009B5E91" w:rsidP="009B5E91">
            <w:pPr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</w:p>
          <w:p w:rsidR="0058715D" w:rsidRDefault="0058715D" w:rsidP="009B5E91">
            <w:pPr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9058CB" w:rsidRPr="00F266BC" w:rsidRDefault="009B5E91" w:rsidP="009B5E91">
            <w:pPr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9058CB">
              <w:rPr>
                <w:color w:val="000000"/>
                <w:sz w:val="24"/>
                <w:szCs w:val="24"/>
              </w:rPr>
              <w:t>Слайд 13</w:t>
            </w: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B16A6" w:rsidRPr="00F266BC" w:rsidRDefault="002A5864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Слайд 14</w:t>
            </w: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B16A6" w:rsidRPr="00F266BC" w:rsidRDefault="002A5864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Слайд 15</w:t>
            </w: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9" w:type="dxa"/>
          </w:tcPr>
          <w:p w:rsidR="000B16A6" w:rsidRDefault="00C929D0" w:rsidP="00837CC9">
            <w:pPr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А теперь найдите значения выражений и расположите ответы в порядке убывания, тогда вы прочитаете тему сегодняшнего урока</w:t>
            </w:r>
            <w:r w:rsidR="0014597D">
              <w:rPr>
                <w:color w:val="000000"/>
                <w:sz w:val="24"/>
                <w:szCs w:val="24"/>
              </w:rPr>
              <w:t>.</w:t>
            </w:r>
          </w:p>
          <w:p w:rsidR="00E65B69" w:rsidRDefault="00E65B69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</w:p>
          <w:p w:rsidR="00E65B69" w:rsidRDefault="00E65B69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</w:p>
          <w:p w:rsidR="00E65B69" w:rsidRDefault="00E65B69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</w:p>
          <w:p w:rsidR="00E65B69" w:rsidRDefault="00E65B69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Каждый может за версту </w:t>
            </w:r>
          </w:p>
          <w:p w:rsidR="00E65B69" w:rsidRDefault="00517A1E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E65B69">
              <w:rPr>
                <w:color w:val="000000"/>
                <w:sz w:val="24"/>
                <w:szCs w:val="24"/>
              </w:rPr>
              <w:t>идеть дробную черту</w:t>
            </w:r>
            <w:r w:rsidR="004257B7">
              <w:rPr>
                <w:color w:val="000000"/>
                <w:sz w:val="24"/>
                <w:szCs w:val="24"/>
              </w:rPr>
              <w:t>.</w:t>
            </w:r>
          </w:p>
          <w:p w:rsidR="00E65B69" w:rsidRDefault="00517A1E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E65B69">
              <w:rPr>
                <w:color w:val="000000"/>
                <w:sz w:val="24"/>
                <w:szCs w:val="24"/>
              </w:rPr>
              <w:t xml:space="preserve">ад чертой </w:t>
            </w:r>
            <w:r w:rsidR="004257B7">
              <w:rPr>
                <w:color w:val="000000"/>
                <w:sz w:val="24"/>
                <w:szCs w:val="24"/>
              </w:rPr>
              <w:t>– числитель, знайте,</w:t>
            </w:r>
          </w:p>
          <w:p w:rsidR="004257B7" w:rsidRDefault="00517A1E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</w:t>
            </w:r>
            <w:r w:rsidR="004257B7">
              <w:rPr>
                <w:color w:val="000000"/>
                <w:sz w:val="24"/>
                <w:szCs w:val="24"/>
              </w:rPr>
              <w:t>од чертою – знаменатель.</w:t>
            </w:r>
          </w:p>
          <w:p w:rsidR="00E65B69" w:rsidRDefault="00517A1E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Дробь такую, непременно,</w:t>
            </w:r>
          </w:p>
          <w:p w:rsidR="00517A1E" w:rsidRDefault="00517A1E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Будем звать …</w:t>
            </w:r>
          </w:p>
          <w:p w:rsidR="00517A1E" w:rsidRDefault="00517A1E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</w:p>
          <w:p w:rsidR="00517A1E" w:rsidRDefault="00517A1E" w:rsidP="00837CC9">
            <w:pPr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Итак, тема урока «Обыкновенные дроби»</w:t>
            </w:r>
          </w:p>
          <w:p w:rsidR="00517A1E" w:rsidRDefault="00517A1E" w:rsidP="00837CC9">
            <w:pPr>
              <w:snapToGrid w:val="0"/>
              <w:spacing w:line="360" w:lineRule="auto"/>
              <w:ind w:left="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Откройте тетради, запишите число,   классная работа, тему урока.</w:t>
            </w:r>
          </w:p>
          <w:p w:rsidR="00517A1E" w:rsidRDefault="00517A1E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</w:p>
          <w:p w:rsidR="00517A1E" w:rsidRDefault="00517A1E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Прочитайте дроби</w:t>
            </w:r>
          </w:p>
          <w:p w:rsidR="00371E16" w:rsidRDefault="00371E16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</w:p>
          <w:p w:rsidR="00371E16" w:rsidRDefault="00371E16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</w:p>
          <w:p w:rsidR="00371E16" w:rsidRDefault="00371E16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</w:p>
          <w:p w:rsidR="00371E16" w:rsidRDefault="00371E16" w:rsidP="00837CC9">
            <w:pPr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71E16" w:rsidRDefault="00371E16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 вы понимаете каждую дробь?</w:t>
            </w:r>
          </w:p>
          <w:p w:rsidR="00371E16" w:rsidRDefault="00371E16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</w:p>
          <w:p w:rsidR="00371E16" w:rsidRDefault="00371E16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</w:p>
          <w:p w:rsidR="00371E16" w:rsidRDefault="00371E16" w:rsidP="00837CC9">
            <w:pPr>
              <w:snapToGrid w:val="0"/>
              <w:spacing w:line="360" w:lineRule="auto"/>
              <w:ind w:left="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Какая дробь отличается от всех остальных?</w:t>
            </w:r>
          </w:p>
          <w:p w:rsidR="00371E16" w:rsidRDefault="00371E16" w:rsidP="00837CC9">
            <w:pPr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 вы ее понимаете?</w:t>
            </w:r>
          </w:p>
          <w:p w:rsidR="00371E16" w:rsidRPr="00837CC9" w:rsidRDefault="00371E16" w:rsidP="00837CC9">
            <w:pPr>
              <w:snapToGrid w:val="0"/>
              <w:spacing w:line="360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837CC9">
              <w:rPr>
                <w:b/>
                <w:i/>
                <w:color w:val="000000"/>
                <w:sz w:val="24"/>
                <w:szCs w:val="24"/>
              </w:rPr>
              <w:t>Целое в математике называют единицей!</w:t>
            </w:r>
          </w:p>
          <w:p w:rsidR="00371E16" w:rsidRDefault="00371E16" w:rsidP="00837CC9">
            <w:pPr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Значит 3/3 – это единица.</w:t>
            </w:r>
          </w:p>
          <w:p w:rsidR="00371E16" w:rsidRDefault="00371E16" w:rsidP="00837CC9">
            <w:pPr>
              <w:snapToGrid w:val="0"/>
              <w:spacing w:line="360" w:lineRule="auto"/>
              <w:ind w:left="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Придумайте дробь, которая обозначает целое</w:t>
            </w:r>
            <w:proofErr w:type="gramStart"/>
            <w:r w:rsidR="00185FB6">
              <w:rPr>
                <w:color w:val="000000"/>
                <w:sz w:val="24"/>
                <w:szCs w:val="24"/>
              </w:rPr>
              <w:t>.(</w:t>
            </w:r>
            <w:proofErr w:type="gramEnd"/>
            <w:r w:rsidR="00185FB6">
              <w:rPr>
                <w:color w:val="000000"/>
                <w:sz w:val="24"/>
                <w:szCs w:val="24"/>
              </w:rPr>
              <w:t>записываю примеры на доске)</w:t>
            </w:r>
          </w:p>
          <w:p w:rsidR="00185FB6" w:rsidRDefault="00185FB6" w:rsidP="009B5E91">
            <w:pPr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 теперь в тетради выполним арифметический диктант.</w:t>
            </w:r>
          </w:p>
          <w:p w:rsidR="00185FB6" w:rsidRDefault="00185FB6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</w:p>
          <w:p w:rsidR="00185FB6" w:rsidRDefault="00185FB6" w:rsidP="009B5E91">
            <w:pPr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Запишите дроби три пятых, две десятых.</w:t>
            </w:r>
          </w:p>
          <w:p w:rsidR="00185FB6" w:rsidRDefault="00185FB6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</w:p>
          <w:p w:rsidR="00185FB6" w:rsidRDefault="00185FB6" w:rsidP="009B5E91">
            <w:pPr>
              <w:snapToGrid w:val="0"/>
              <w:spacing w:line="360" w:lineRule="auto"/>
              <w:ind w:left="17"/>
              <w:jc w:val="both"/>
              <w:rPr>
                <w:color w:val="000000"/>
                <w:sz w:val="24"/>
                <w:szCs w:val="24"/>
              </w:rPr>
            </w:pPr>
            <w:r w:rsidRPr="00185FB6">
              <w:rPr>
                <w:color w:val="000000"/>
                <w:sz w:val="24"/>
                <w:szCs w:val="24"/>
              </w:rPr>
              <w:t>Запишите дробь, у которой числитель 3, а знаменатель 11</w:t>
            </w:r>
            <w:r w:rsidR="009058CB">
              <w:rPr>
                <w:color w:val="000000"/>
                <w:sz w:val="24"/>
                <w:szCs w:val="24"/>
              </w:rPr>
              <w:t>.</w:t>
            </w:r>
          </w:p>
          <w:p w:rsidR="00185FB6" w:rsidRDefault="00185FB6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</w:p>
          <w:p w:rsidR="00185FB6" w:rsidRDefault="00185FB6" w:rsidP="009B5E91">
            <w:pPr>
              <w:snapToGrid w:val="0"/>
              <w:spacing w:line="360" w:lineRule="auto"/>
              <w:ind w:left="17"/>
              <w:jc w:val="both"/>
              <w:rPr>
                <w:color w:val="000000"/>
                <w:sz w:val="24"/>
                <w:szCs w:val="24"/>
              </w:rPr>
            </w:pPr>
            <w:r w:rsidRPr="00185FB6">
              <w:rPr>
                <w:color w:val="000000"/>
                <w:sz w:val="24"/>
                <w:szCs w:val="24"/>
              </w:rPr>
              <w:t xml:space="preserve">Запишите </w:t>
            </w:r>
            <w:proofErr w:type="gramStart"/>
            <w:r w:rsidRPr="00185FB6">
              <w:rPr>
                <w:color w:val="000000"/>
                <w:sz w:val="24"/>
                <w:szCs w:val="24"/>
              </w:rPr>
              <w:t>дробь</w:t>
            </w:r>
            <w:proofErr w:type="gramEnd"/>
            <w:r w:rsidRPr="00185FB6">
              <w:rPr>
                <w:color w:val="000000"/>
                <w:sz w:val="24"/>
                <w:szCs w:val="24"/>
              </w:rPr>
              <w:t xml:space="preserve"> у которой знаменатель 2, а числитель 1.</w:t>
            </w:r>
          </w:p>
          <w:p w:rsidR="00185FB6" w:rsidRDefault="00185FB6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</w:p>
          <w:p w:rsidR="00185FB6" w:rsidRDefault="00185FB6" w:rsidP="009B5E91">
            <w:pPr>
              <w:snapToGrid w:val="0"/>
              <w:spacing w:line="360" w:lineRule="auto"/>
              <w:ind w:left="1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85FB6">
              <w:rPr>
                <w:color w:val="000000"/>
                <w:sz w:val="24"/>
                <w:szCs w:val="24"/>
              </w:rPr>
              <w:t xml:space="preserve">Запишите дробь, которую называют </w:t>
            </w:r>
            <w:r w:rsidRPr="00185FB6">
              <w:rPr>
                <w:i/>
                <w:iCs/>
                <w:color w:val="000000"/>
                <w:sz w:val="24"/>
                <w:szCs w:val="24"/>
              </w:rPr>
              <w:t>четвертью</w:t>
            </w:r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  <w:p w:rsidR="00185FB6" w:rsidRDefault="00185FB6" w:rsidP="00C929D0">
            <w:pPr>
              <w:snapToGrid w:val="0"/>
              <w:spacing w:line="360" w:lineRule="auto"/>
              <w:ind w:left="17" w:firstLine="153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  <w:p w:rsidR="00185FB6" w:rsidRDefault="00185FB6" w:rsidP="009B5E91">
            <w:pPr>
              <w:snapToGrid w:val="0"/>
              <w:spacing w:line="360" w:lineRule="auto"/>
              <w:ind w:left="17"/>
              <w:jc w:val="both"/>
              <w:rPr>
                <w:color w:val="000000"/>
                <w:sz w:val="24"/>
                <w:szCs w:val="24"/>
              </w:rPr>
            </w:pPr>
            <w:r w:rsidRPr="00185FB6">
              <w:rPr>
                <w:color w:val="000000"/>
                <w:sz w:val="24"/>
                <w:szCs w:val="24"/>
              </w:rPr>
              <w:t>Запишите дробь, у которой числитель 1, а знаменатель в 100 раз больше</w:t>
            </w:r>
            <w:r w:rsidR="009058CB">
              <w:rPr>
                <w:color w:val="000000"/>
                <w:sz w:val="24"/>
                <w:szCs w:val="24"/>
              </w:rPr>
              <w:t>.</w:t>
            </w:r>
          </w:p>
          <w:p w:rsidR="009058CB" w:rsidRDefault="009058CB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</w:p>
          <w:p w:rsidR="009058CB" w:rsidRDefault="009058CB" w:rsidP="009B5E91">
            <w:pPr>
              <w:snapToGrid w:val="0"/>
              <w:spacing w:line="360" w:lineRule="auto"/>
              <w:ind w:left="17"/>
              <w:jc w:val="both"/>
              <w:rPr>
                <w:color w:val="000000"/>
                <w:sz w:val="24"/>
                <w:szCs w:val="24"/>
              </w:rPr>
            </w:pPr>
            <w:r w:rsidRPr="009058CB">
              <w:rPr>
                <w:color w:val="000000"/>
                <w:sz w:val="24"/>
                <w:szCs w:val="24"/>
              </w:rPr>
              <w:t xml:space="preserve">Запишите </w:t>
            </w:r>
            <w:proofErr w:type="gramStart"/>
            <w:r w:rsidRPr="009058CB">
              <w:rPr>
                <w:color w:val="000000"/>
                <w:sz w:val="24"/>
                <w:szCs w:val="24"/>
              </w:rPr>
              <w:t>дробь</w:t>
            </w:r>
            <w:proofErr w:type="gramEnd"/>
            <w:r w:rsidRPr="009058CB">
              <w:rPr>
                <w:color w:val="000000"/>
                <w:sz w:val="24"/>
                <w:szCs w:val="24"/>
              </w:rPr>
              <w:t xml:space="preserve"> у которой числитель 3, а знаменатель на 1 больше.</w:t>
            </w:r>
          </w:p>
          <w:p w:rsidR="009058CB" w:rsidRDefault="009058CB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</w:p>
          <w:p w:rsidR="009058CB" w:rsidRDefault="009058CB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</w:p>
          <w:p w:rsidR="009058CB" w:rsidRDefault="009058CB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</w:p>
          <w:p w:rsidR="009058CB" w:rsidRDefault="009058CB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А теперь  возьмите в руки карандаш, </w:t>
            </w:r>
            <w:r>
              <w:rPr>
                <w:color w:val="000000"/>
                <w:sz w:val="24"/>
                <w:szCs w:val="24"/>
              </w:rPr>
              <w:lastRenderedPageBreak/>
              <w:t>поменяйтесь тетрадями и оцените работу своего соседа. (1-2 ошибки «4», 3-4 ошибки «3»</w:t>
            </w:r>
            <w:proofErr w:type="gramEnd"/>
          </w:p>
          <w:p w:rsidR="009058CB" w:rsidRDefault="009058CB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</w:p>
          <w:p w:rsidR="009B5E91" w:rsidRDefault="009B5E91" w:rsidP="009B5E91">
            <w:pPr>
              <w:snapToGrid w:val="0"/>
              <w:spacing w:line="360" w:lineRule="auto"/>
              <w:ind w:left="17"/>
              <w:jc w:val="both"/>
              <w:rPr>
                <w:color w:val="000000"/>
                <w:sz w:val="24"/>
                <w:szCs w:val="24"/>
              </w:rPr>
            </w:pPr>
          </w:p>
          <w:p w:rsidR="009058CB" w:rsidRDefault="009058CB" w:rsidP="009B5E91">
            <w:pPr>
              <w:snapToGrid w:val="0"/>
              <w:spacing w:line="360" w:lineRule="auto"/>
              <w:ind w:left="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Немного отдохнем и выполним упражнение для глаз. Посмотрите на доску:</w:t>
            </w:r>
          </w:p>
          <w:p w:rsidR="009058CB" w:rsidRDefault="009058CB" w:rsidP="009B5E91">
            <w:pPr>
              <w:snapToGrid w:val="0"/>
              <w:spacing w:line="360" w:lineRule="auto"/>
              <w:ind w:left="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 называю фигуры, а вы переводите на нее свой взгляд.</w:t>
            </w:r>
          </w:p>
          <w:p w:rsidR="009058CB" w:rsidRDefault="009058CB" w:rsidP="009B5E91">
            <w:pPr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 теперь тоже </w:t>
            </w:r>
            <w:proofErr w:type="gramStart"/>
            <w:r>
              <w:rPr>
                <w:color w:val="000000"/>
                <w:sz w:val="24"/>
                <w:szCs w:val="24"/>
              </w:rPr>
              <w:t>самое</w:t>
            </w:r>
            <w:proofErr w:type="gramEnd"/>
            <w:r>
              <w:rPr>
                <w:color w:val="000000"/>
                <w:sz w:val="24"/>
                <w:szCs w:val="24"/>
              </w:rPr>
              <w:t>, но только с цветами.</w:t>
            </w:r>
          </w:p>
          <w:p w:rsidR="009058CB" w:rsidRDefault="009058CB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</w:p>
          <w:p w:rsidR="002D2C2E" w:rsidRDefault="002D2C2E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</w:p>
          <w:p w:rsidR="002D2C2E" w:rsidRDefault="002D2C2E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Откройте учебники на стр.</w:t>
            </w:r>
            <w:r w:rsidR="009D2B0E">
              <w:rPr>
                <w:color w:val="000000"/>
                <w:sz w:val="24"/>
                <w:szCs w:val="24"/>
              </w:rPr>
              <w:t>141</w:t>
            </w:r>
          </w:p>
          <w:p w:rsidR="002D2C2E" w:rsidRDefault="002D2C2E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Выполним №894 устно</w:t>
            </w:r>
          </w:p>
          <w:p w:rsidR="002D2C2E" w:rsidRDefault="002D2C2E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№895 письменно у доски и в тетрадях.</w:t>
            </w:r>
          </w:p>
          <w:p w:rsidR="002D2C2E" w:rsidRDefault="002D2C2E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№889(задача</w:t>
            </w:r>
            <w:proofErr w:type="gramStart"/>
            <w:r>
              <w:rPr>
                <w:color w:val="000000"/>
                <w:sz w:val="24"/>
                <w:szCs w:val="24"/>
              </w:rPr>
              <w:t>)</w:t>
            </w:r>
            <w:r w:rsidR="009D2B0E">
              <w:rPr>
                <w:color w:val="000000"/>
                <w:sz w:val="24"/>
                <w:szCs w:val="24"/>
              </w:rPr>
              <w:t>с</w:t>
            </w:r>
            <w:proofErr w:type="gramEnd"/>
            <w:r w:rsidR="009D2B0E">
              <w:rPr>
                <w:color w:val="000000"/>
                <w:sz w:val="24"/>
                <w:szCs w:val="24"/>
              </w:rPr>
              <w:t>тр.140</w:t>
            </w:r>
          </w:p>
          <w:p w:rsidR="002D2C2E" w:rsidRDefault="002D2C2E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Прочитайте задачу.</w:t>
            </w:r>
          </w:p>
          <w:p w:rsidR="002D2C2E" w:rsidRDefault="002D2C2E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Сколько ткани купили?</w:t>
            </w:r>
          </w:p>
          <w:p w:rsidR="002D2C2E" w:rsidRDefault="002D2C2E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Какую часть  ткани израсходовали?</w:t>
            </w:r>
          </w:p>
          <w:p w:rsidR="002D2C2E" w:rsidRDefault="002D2C2E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 вы это понимаете?</w:t>
            </w:r>
          </w:p>
          <w:p w:rsidR="002D2C2E" w:rsidRDefault="002D2C2E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</w:p>
          <w:p w:rsidR="002D2C2E" w:rsidRDefault="002A5864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Где же здесь целое?</w:t>
            </w:r>
          </w:p>
          <w:p w:rsidR="002A5864" w:rsidRDefault="002A5864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нужно сделать перед решением?</w:t>
            </w:r>
          </w:p>
          <w:p w:rsidR="002D2C2E" w:rsidRDefault="002A5864" w:rsidP="009B5E91">
            <w:pPr>
              <w:snapToGrid w:val="0"/>
              <w:spacing w:line="360" w:lineRule="auto"/>
              <w:ind w:left="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Один ученик записывает решение у доски, а остальные в тетради.</w:t>
            </w:r>
          </w:p>
          <w:p w:rsidR="002A5864" w:rsidRDefault="002A5864" w:rsidP="009B5E91">
            <w:pPr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Прочитайте ответ.</w:t>
            </w:r>
          </w:p>
          <w:p w:rsidR="002A5864" w:rsidRDefault="002A5864" w:rsidP="00C929D0">
            <w:pPr>
              <w:snapToGrid w:val="0"/>
              <w:spacing w:line="360" w:lineRule="auto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</w:p>
          <w:p w:rsidR="002A5864" w:rsidRDefault="002A5864" w:rsidP="009B5E91">
            <w:pPr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Решите задачу самостоятельно.</w:t>
            </w:r>
          </w:p>
          <w:p w:rsidR="00FE2504" w:rsidRPr="00185FB6" w:rsidRDefault="00FE2504" w:rsidP="009B5E91">
            <w:pPr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(проверка решения)</w:t>
            </w:r>
          </w:p>
        </w:tc>
        <w:tc>
          <w:tcPr>
            <w:tcW w:w="4240" w:type="dxa"/>
          </w:tcPr>
          <w:p w:rsidR="00E65B69" w:rsidRDefault="00E65B69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Учащиеся решают на доске:</w:t>
            </w:r>
          </w:p>
          <w:p w:rsidR="000B16A6" w:rsidRPr="00F266BC" w:rsidRDefault="0014597D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rFonts w:ascii="Cambria Math" w:hAnsi="Cambria Math"/>
                <w:sz w:val="24"/>
                <w:szCs w:val="24"/>
              </w:rPr>
              <w:t>⋅</w:t>
            </w:r>
            <w:r w:rsidRPr="0014597D">
              <w:rPr>
                <w:sz w:val="24"/>
                <w:szCs w:val="24"/>
              </w:rPr>
              <w:t>9</w:t>
            </w:r>
            <w:r w:rsidRPr="0014597D">
              <w:rPr>
                <w:rFonts w:ascii="Cambria Math" w:hAnsi="Cambria Math"/>
                <w:sz w:val="24"/>
                <w:szCs w:val="24"/>
              </w:rPr>
              <w:t>⋅</w:t>
            </w:r>
            <w:r w:rsidRPr="0014597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=900 М</w:t>
            </w:r>
            <w:r w:rsidR="00E65B69">
              <w:rPr>
                <w:sz w:val="24"/>
                <w:szCs w:val="24"/>
              </w:rPr>
              <w:t xml:space="preserve">     1000÷125=8</w:t>
            </w:r>
            <w:proofErr w:type="gramStart"/>
            <w:r w:rsidR="00E65B69">
              <w:rPr>
                <w:sz w:val="24"/>
                <w:szCs w:val="24"/>
              </w:rPr>
              <w:t xml:space="preserve">  Д</w:t>
            </w:r>
            <w:proofErr w:type="gramEnd"/>
          </w:p>
          <w:p w:rsidR="000B16A6" w:rsidRDefault="0014597D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rFonts w:ascii="Cambria Math" w:hAnsi="Cambria Math"/>
                <w:sz w:val="24"/>
                <w:szCs w:val="24"/>
              </w:rPr>
              <w:t>⋅</w:t>
            </w:r>
            <w:r>
              <w:rPr>
                <w:sz w:val="24"/>
                <w:szCs w:val="24"/>
              </w:rPr>
              <w:t>17=0</w:t>
            </w:r>
            <w:proofErr w:type="gramStart"/>
            <w:r>
              <w:rPr>
                <w:sz w:val="24"/>
                <w:szCs w:val="24"/>
              </w:rPr>
              <w:t xml:space="preserve">         И</w:t>
            </w:r>
            <w:proofErr w:type="gramEnd"/>
            <w:r w:rsidR="00E65B69">
              <w:rPr>
                <w:sz w:val="24"/>
                <w:szCs w:val="24"/>
              </w:rPr>
              <w:t xml:space="preserve">     40</w:t>
            </w:r>
            <w:r w:rsidR="00E65B69">
              <w:rPr>
                <w:rFonts w:ascii="Cambria Math" w:hAnsi="Cambria Math"/>
                <w:sz w:val="24"/>
                <w:szCs w:val="24"/>
              </w:rPr>
              <w:t>⋅</w:t>
            </w:r>
            <w:r w:rsidR="00E65B69">
              <w:rPr>
                <w:sz w:val="24"/>
                <w:szCs w:val="24"/>
              </w:rPr>
              <w:t>60=2400   Т</w:t>
            </w:r>
          </w:p>
          <w:p w:rsidR="0014597D" w:rsidRDefault="0014597D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125÷</w:t>
            </w:r>
            <w:r w:rsidR="00E65B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=25    </w:t>
            </w:r>
            <w:r w:rsidR="00E65B69">
              <w:rPr>
                <w:sz w:val="24"/>
                <w:szCs w:val="24"/>
              </w:rPr>
              <w:t>Р      51÷17=3</w:t>
            </w:r>
            <w:proofErr w:type="gramStart"/>
            <w:r w:rsidR="00E65B69">
              <w:rPr>
                <w:sz w:val="24"/>
                <w:szCs w:val="24"/>
              </w:rPr>
              <w:t xml:space="preserve">        О</w:t>
            </w:r>
            <w:proofErr w:type="gramEnd"/>
          </w:p>
          <w:p w:rsidR="00E65B69" w:rsidRPr="00F266BC" w:rsidRDefault="00E65B69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64÷32=2</w:t>
            </w:r>
            <w:proofErr w:type="gramStart"/>
            <w:r>
              <w:rPr>
                <w:sz w:val="24"/>
                <w:szCs w:val="24"/>
              </w:rPr>
              <w:t xml:space="preserve">      Б</w:t>
            </w:r>
            <w:proofErr w:type="gramEnd"/>
            <w:r>
              <w:rPr>
                <w:sz w:val="24"/>
                <w:szCs w:val="24"/>
              </w:rPr>
              <w:t xml:space="preserve">      520÷10=52    О      </w:t>
            </w:r>
          </w:p>
          <w:p w:rsidR="00E65B69" w:rsidRDefault="00E65B69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rFonts w:ascii="Cambria Math" w:hAnsi="Cambria Math"/>
                <w:sz w:val="24"/>
                <w:szCs w:val="24"/>
              </w:rPr>
              <w:t>⋅</w:t>
            </w:r>
            <w:r>
              <w:rPr>
                <w:sz w:val="24"/>
                <w:szCs w:val="24"/>
              </w:rPr>
              <w:t xml:space="preserve">3=72      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  <w:p w:rsidR="00E65B69" w:rsidRPr="00F266BC" w:rsidRDefault="00E65B69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ДРОБИ</w:t>
            </w:r>
          </w:p>
          <w:p w:rsidR="000B16A6" w:rsidRPr="00F266BC" w:rsidRDefault="000B16A6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0B16A6" w:rsidRPr="00F266BC" w:rsidRDefault="00517A1E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обыкновенной.</w:t>
            </w:r>
          </w:p>
          <w:p w:rsidR="000B16A6" w:rsidRPr="00F266BC" w:rsidRDefault="000B16A6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517A1E" w:rsidRDefault="00517A1E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0B16A6" w:rsidRPr="00F266BC" w:rsidRDefault="00517A1E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записывают в тетради.</w:t>
            </w:r>
          </w:p>
          <w:p w:rsidR="000B16A6" w:rsidRPr="00F266BC" w:rsidRDefault="000B16A6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0B16A6" w:rsidRPr="00F266BC" w:rsidRDefault="00517A1E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Пять шестых, семь восьмых, две четвертых, три третьих, одна четвертая, одна третья</w:t>
            </w:r>
            <w:r w:rsidR="00371E16">
              <w:rPr>
                <w:sz w:val="24"/>
                <w:szCs w:val="24"/>
              </w:rPr>
              <w:t>, одна вторая, четыре пятых, три восьмых.</w:t>
            </w:r>
            <w:proofErr w:type="gramEnd"/>
          </w:p>
          <w:p w:rsidR="000B16A6" w:rsidRPr="00F266BC" w:rsidRDefault="000B16A6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0B16A6" w:rsidRPr="00F266BC" w:rsidRDefault="00371E16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разделили на шесть равных частей и взяли пять таких частей, …</w:t>
            </w:r>
          </w:p>
          <w:p w:rsidR="000B16A6" w:rsidRPr="00F266BC" w:rsidRDefault="000B16A6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0B16A6" w:rsidRPr="00F266BC" w:rsidRDefault="00371E16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  <w:p w:rsidR="000B16A6" w:rsidRPr="00F266BC" w:rsidRDefault="00371E16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 – это целое.</w:t>
            </w:r>
          </w:p>
          <w:p w:rsidR="000B16A6" w:rsidRPr="00F266BC" w:rsidRDefault="00185FB6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(записывают в тетради)</w:t>
            </w:r>
          </w:p>
          <w:p w:rsidR="000B16A6" w:rsidRPr="00F266BC" w:rsidRDefault="000B16A6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0B16A6" w:rsidRPr="00F266BC" w:rsidRDefault="00185FB6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5/5, 12/12, 100/100,…</w:t>
            </w:r>
          </w:p>
          <w:p w:rsidR="000B16A6" w:rsidRPr="00F266BC" w:rsidRDefault="00185FB6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(записывают в тетради)</w:t>
            </w:r>
          </w:p>
          <w:p w:rsidR="000B16A6" w:rsidRPr="00F266BC" w:rsidRDefault="000B16A6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3D37C6" w:rsidRDefault="003D37C6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0B16A6" w:rsidRPr="00F266BC" w:rsidRDefault="00185FB6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3/5, 2/10</w:t>
            </w:r>
          </w:p>
          <w:p w:rsidR="000B16A6" w:rsidRPr="00F266BC" w:rsidRDefault="000B16A6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0B16A6" w:rsidRPr="00F266BC" w:rsidRDefault="00185FB6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3/11</w:t>
            </w:r>
          </w:p>
          <w:p w:rsidR="000B16A6" w:rsidRPr="00F266BC" w:rsidRDefault="000B16A6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0B16A6" w:rsidRPr="00F266BC" w:rsidRDefault="00185FB6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  <w:p w:rsidR="000B16A6" w:rsidRPr="00F266BC" w:rsidRDefault="000B16A6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0B16A6" w:rsidRPr="00F266BC" w:rsidRDefault="00185FB6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  <w:p w:rsidR="000B16A6" w:rsidRPr="00F266BC" w:rsidRDefault="000B16A6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0B16A6" w:rsidRPr="00F266BC" w:rsidRDefault="000B16A6" w:rsidP="0073428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0B16A6" w:rsidRDefault="009058CB" w:rsidP="009058CB">
            <w:pPr>
              <w:tabs>
                <w:tab w:val="left" w:pos="12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  <w:p w:rsidR="009058CB" w:rsidRDefault="009058CB" w:rsidP="009058CB">
            <w:pPr>
              <w:tabs>
                <w:tab w:val="left" w:pos="12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058CB" w:rsidRDefault="009058CB" w:rsidP="009058CB">
            <w:pPr>
              <w:tabs>
                <w:tab w:val="left" w:pos="12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058CB" w:rsidRDefault="009B5E91" w:rsidP="009058CB">
            <w:pPr>
              <w:tabs>
                <w:tab w:val="left" w:pos="12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</w:t>
            </w:r>
          </w:p>
          <w:p w:rsidR="009058CB" w:rsidRDefault="009058CB" w:rsidP="009058CB">
            <w:pPr>
              <w:tabs>
                <w:tab w:val="left" w:pos="12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058CB" w:rsidRDefault="009058CB" w:rsidP="009058CB">
            <w:pPr>
              <w:tabs>
                <w:tab w:val="left" w:pos="12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058CB" w:rsidRDefault="009058CB" w:rsidP="009058CB">
            <w:pPr>
              <w:tabs>
                <w:tab w:val="left" w:pos="12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058CB" w:rsidRDefault="009058CB" w:rsidP="009058CB">
            <w:pPr>
              <w:tabs>
                <w:tab w:val="left" w:pos="12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B5E91" w:rsidRDefault="009B5E91" w:rsidP="009058CB">
            <w:pPr>
              <w:tabs>
                <w:tab w:val="left" w:pos="12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058CB" w:rsidRDefault="009058CB" w:rsidP="009058CB">
            <w:pPr>
              <w:tabs>
                <w:tab w:val="left" w:pos="12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Учащиеся сверяют результаты с доской.</w:t>
            </w:r>
          </w:p>
          <w:p w:rsidR="002D2C2E" w:rsidRDefault="002D2C2E" w:rsidP="009058CB">
            <w:pPr>
              <w:tabs>
                <w:tab w:val="left" w:pos="12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2D2C2E" w:rsidRDefault="002D2C2E" w:rsidP="009058CB">
            <w:pPr>
              <w:tabs>
                <w:tab w:val="left" w:pos="12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2D2C2E" w:rsidRDefault="002D2C2E" w:rsidP="009058CB">
            <w:pPr>
              <w:tabs>
                <w:tab w:val="left" w:pos="12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DF2D4E" w:rsidRDefault="00DF2D4E" w:rsidP="009058CB">
            <w:pPr>
              <w:tabs>
                <w:tab w:val="left" w:pos="12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2D2C2E" w:rsidRDefault="002D2C2E" w:rsidP="009058CB">
            <w:pPr>
              <w:tabs>
                <w:tab w:val="left" w:pos="12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указания учителя.</w:t>
            </w:r>
          </w:p>
          <w:p w:rsidR="002D2C2E" w:rsidRDefault="002D2C2E" w:rsidP="009058CB">
            <w:pPr>
              <w:tabs>
                <w:tab w:val="left" w:pos="12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2D2C2E" w:rsidRDefault="002D2C2E" w:rsidP="009058CB">
            <w:pPr>
              <w:tabs>
                <w:tab w:val="left" w:pos="12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2D2C2E" w:rsidRDefault="002D2C2E" w:rsidP="009058CB">
            <w:pPr>
              <w:tabs>
                <w:tab w:val="left" w:pos="12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DF2D4E" w:rsidRDefault="00DF2D4E" w:rsidP="009058CB">
            <w:pPr>
              <w:tabs>
                <w:tab w:val="left" w:pos="12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DF2D4E" w:rsidRDefault="00DF2D4E" w:rsidP="009058CB">
            <w:pPr>
              <w:tabs>
                <w:tab w:val="left" w:pos="12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DF2D4E" w:rsidRDefault="00DF2D4E" w:rsidP="009058CB">
            <w:pPr>
              <w:tabs>
                <w:tab w:val="left" w:pos="12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2D2C2E" w:rsidRDefault="009B5E91" w:rsidP="009058CB">
            <w:pPr>
              <w:tabs>
                <w:tab w:val="left" w:pos="12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решения задач, под руководством учителя.</w:t>
            </w:r>
          </w:p>
          <w:p w:rsidR="002D2C2E" w:rsidRDefault="002D2C2E" w:rsidP="009058CB">
            <w:pPr>
              <w:tabs>
                <w:tab w:val="left" w:pos="12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2D2C2E" w:rsidRDefault="002D2C2E" w:rsidP="009058CB">
            <w:pPr>
              <w:tabs>
                <w:tab w:val="left" w:pos="12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ученик читает вслух.</w:t>
            </w:r>
          </w:p>
          <w:p w:rsidR="002D2C2E" w:rsidRDefault="002D2C2E" w:rsidP="009058CB">
            <w:pPr>
              <w:tabs>
                <w:tab w:val="left" w:pos="12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 50см</w:t>
            </w:r>
          </w:p>
          <w:p w:rsidR="002D2C2E" w:rsidRDefault="002D2C2E" w:rsidP="009058CB">
            <w:pPr>
              <w:tabs>
                <w:tab w:val="left" w:pos="12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(1/5)</w:t>
            </w:r>
          </w:p>
          <w:p w:rsidR="002D2C2E" w:rsidRDefault="002D2C2E" w:rsidP="009058CB">
            <w:pPr>
              <w:tabs>
                <w:tab w:val="left" w:pos="12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разделили на 5 равных частей и взяли одну часть</w:t>
            </w:r>
            <w:r w:rsidR="002A5864">
              <w:rPr>
                <w:sz w:val="24"/>
                <w:szCs w:val="24"/>
              </w:rPr>
              <w:t>.</w:t>
            </w:r>
          </w:p>
          <w:p w:rsidR="002A5864" w:rsidRDefault="002A5864" w:rsidP="009058CB">
            <w:pPr>
              <w:tabs>
                <w:tab w:val="left" w:pos="12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Кусок длиной 2м 50см</w:t>
            </w:r>
          </w:p>
          <w:p w:rsidR="002A5864" w:rsidRDefault="002A5864" w:rsidP="009058CB">
            <w:pPr>
              <w:tabs>
                <w:tab w:val="left" w:pos="12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Перевести метры в 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2A5864" w:rsidRDefault="002A5864" w:rsidP="009058CB">
            <w:pPr>
              <w:tabs>
                <w:tab w:val="left" w:pos="12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Решение:</w:t>
            </w:r>
          </w:p>
          <w:p w:rsidR="002A5864" w:rsidRDefault="002A5864" w:rsidP="002A5864">
            <w:pPr>
              <w:tabs>
                <w:tab w:val="left" w:pos="1200"/>
              </w:tabs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sz w:val="24"/>
                <w:szCs w:val="24"/>
              </w:rPr>
              <w:t>1)250</w:t>
            </w:r>
            <w:r>
              <w:rPr>
                <w:rFonts w:ascii="Cambria Math" w:hAnsi="Cambria Math"/>
                <w:sz w:val="24"/>
                <w:szCs w:val="24"/>
              </w:rPr>
              <w:t>÷</w:t>
            </w:r>
            <w:r>
              <w:rPr>
                <w:sz w:val="24"/>
                <w:szCs w:val="24"/>
              </w:rPr>
              <w:t>5</w:t>
            </w:r>
            <w:r>
              <w:rPr>
                <w:rFonts w:ascii="Cambria Math" w:hAnsi="Cambria Math"/>
                <w:sz w:val="24"/>
                <w:szCs w:val="24"/>
              </w:rPr>
              <w:t>⋅1=50(см)</w:t>
            </w:r>
          </w:p>
          <w:p w:rsidR="002A5864" w:rsidRDefault="002A5864" w:rsidP="002A5864">
            <w:pPr>
              <w:tabs>
                <w:tab w:val="left" w:pos="1200"/>
              </w:tabs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50 см ткани израсходовали.</w:t>
            </w:r>
          </w:p>
          <w:p w:rsidR="00FE2504" w:rsidRDefault="00FE2504" w:rsidP="002A5864">
            <w:pPr>
              <w:tabs>
                <w:tab w:val="left" w:pos="1200"/>
              </w:tabs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  <w:p w:rsidR="00FE2504" w:rsidRPr="00F266BC" w:rsidRDefault="00FE2504" w:rsidP="002A5864">
            <w:pPr>
              <w:tabs>
                <w:tab w:val="left" w:pos="12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120÷4⋅1=30(стр.)- прочитал Вова</w:t>
            </w:r>
          </w:p>
        </w:tc>
        <w:tc>
          <w:tcPr>
            <w:tcW w:w="1189" w:type="dxa"/>
            <w:vAlign w:val="center"/>
          </w:tcPr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0B16A6" w:rsidRDefault="00905803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DF2D4E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DF2D4E" w:rsidRDefault="00DF2D4E" w:rsidP="00DF2D4E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DF2D4E" w:rsidRDefault="00DF2D4E" w:rsidP="00DF2D4E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DF2D4E" w:rsidRDefault="00DF2D4E" w:rsidP="00DF2D4E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DF2D4E" w:rsidRDefault="00DF2D4E" w:rsidP="00DF2D4E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DF2D4E" w:rsidRDefault="00DF2D4E" w:rsidP="00DF2D4E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DF2D4E" w:rsidRDefault="00DF2D4E" w:rsidP="00DF2D4E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DF2D4E" w:rsidRDefault="00DF2D4E" w:rsidP="00DF2D4E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DF2D4E" w:rsidRDefault="00DF2D4E" w:rsidP="00DF2D4E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DF2D4E" w:rsidRDefault="00DF2D4E" w:rsidP="00DF2D4E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905803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Default="00DF2D4E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DF2D4E" w:rsidRPr="00F266BC" w:rsidRDefault="00DF2D4E" w:rsidP="00DF2D4E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</w:t>
            </w:r>
          </w:p>
        </w:tc>
      </w:tr>
      <w:tr w:rsidR="000B16A6" w:rsidRPr="00F266BC" w:rsidTr="007B4041">
        <w:tc>
          <w:tcPr>
            <w:tcW w:w="530" w:type="dxa"/>
          </w:tcPr>
          <w:p w:rsidR="000B16A6" w:rsidRPr="00F266BC" w:rsidRDefault="00F85C54" w:rsidP="00734288">
            <w:pPr>
              <w:snapToGrid w:val="0"/>
              <w:spacing w:before="60" w:after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096" w:type="dxa"/>
          </w:tcPr>
          <w:p w:rsidR="000B16A6" w:rsidRPr="00E0453E" w:rsidRDefault="007B4041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E0453E">
              <w:rPr>
                <w:b/>
                <w:i/>
                <w:sz w:val="24"/>
                <w:szCs w:val="24"/>
              </w:rPr>
              <w:t>Подведение итога урок</w:t>
            </w:r>
            <w:proofErr w:type="gramStart"/>
            <w:r w:rsidRPr="00E0453E">
              <w:rPr>
                <w:b/>
                <w:i/>
                <w:sz w:val="24"/>
                <w:szCs w:val="24"/>
              </w:rPr>
              <w:t>а</w:t>
            </w:r>
            <w:r w:rsidR="00F85C54" w:rsidRPr="00E0453E">
              <w:rPr>
                <w:b/>
                <w:i/>
                <w:sz w:val="24"/>
                <w:szCs w:val="24"/>
              </w:rPr>
              <w:t>(</w:t>
            </w:r>
            <w:proofErr w:type="gramEnd"/>
            <w:r w:rsidR="00F85C54" w:rsidRPr="00E0453E">
              <w:rPr>
                <w:b/>
                <w:i/>
                <w:sz w:val="24"/>
                <w:szCs w:val="24"/>
              </w:rPr>
              <w:t>рефлексия)</w:t>
            </w:r>
          </w:p>
        </w:tc>
        <w:tc>
          <w:tcPr>
            <w:tcW w:w="1962" w:type="dxa"/>
          </w:tcPr>
          <w:p w:rsidR="000B16A6" w:rsidRPr="00F266BC" w:rsidRDefault="007B4041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16</w:t>
            </w:r>
          </w:p>
        </w:tc>
        <w:tc>
          <w:tcPr>
            <w:tcW w:w="4769" w:type="dxa"/>
          </w:tcPr>
          <w:p w:rsidR="007B4041" w:rsidRPr="00F266BC" w:rsidRDefault="007B4041" w:rsidP="009B5E91">
            <w:pPr>
              <w:snapToGrid w:val="0"/>
              <w:spacing w:line="360" w:lineRule="auto"/>
              <w:jc w:val="both"/>
              <w:rPr>
                <w:color w:val="000000"/>
                <w:sz w:val="24"/>
              </w:rPr>
            </w:pPr>
            <w:r w:rsidRPr="00F266BC">
              <w:rPr>
                <w:color w:val="000000"/>
                <w:sz w:val="24"/>
              </w:rPr>
              <w:t>Теперь давайте подведём итог нашего урока. Что нового вы сегодня узнали</w:t>
            </w:r>
            <w:r>
              <w:rPr>
                <w:color w:val="000000"/>
                <w:sz w:val="24"/>
              </w:rPr>
              <w:t xml:space="preserve"> о дробях</w:t>
            </w:r>
            <w:r w:rsidRPr="00F266BC">
              <w:rPr>
                <w:color w:val="000000"/>
                <w:sz w:val="24"/>
              </w:rPr>
              <w:t xml:space="preserve"> и ч</w:t>
            </w:r>
            <w:r>
              <w:rPr>
                <w:color w:val="000000"/>
                <w:sz w:val="24"/>
              </w:rPr>
              <w:t>то повторили</w:t>
            </w:r>
            <w:r w:rsidRPr="00F266BC">
              <w:rPr>
                <w:color w:val="000000"/>
                <w:sz w:val="24"/>
              </w:rPr>
              <w:t>?</w:t>
            </w:r>
          </w:p>
          <w:p w:rsidR="007B4041" w:rsidRPr="00F266BC" w:rsidRDefault="007B4041" w:rsidP="007B4041">
            <w:pPr>
              <w:spacing w:line="360" w:lineRule="auto"/>
              <w:ind w:firstLine="153"/>
              <w:jc w:val="both"/>
              <w:rPr>
                <w:color w:val="000000"/>
                <w:sz w:val="24"/>
              </w:rPr>
            </w:pPr>
          </w:p>
          <w:p w:rsidR="000B16A6" w:rsidRPr="00F266BC" w:rsidRDefault="007B4041" w:rsidP="009B5E91">
            <w:pPr>
              <w:snapToGrid w:val="0"/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Оценки за урок.</w:t>
            </w:r>
          </w:p>
        </w:tc>
        <w:tc>
          <w:tcPr>
            <w:tcW w:w="4240" w:type="dxa"/>
          </w:tcPr>
          <w:p w:rsidR="007B4041" w:rsidRPr="00F266BC" w:rsidRDefault="007B4041" w:rsidP="007B4041">
            <w:pPr>
              <w:snapToGrid w:val="0"/>
              <w:spacing w:line="360" w:lineRule="auto"/>
              <w:jc w:val="both"/>
              <w:rPr>
                <w:sz w:val="24"/>
              </w:rPr>
            </w:pPr>
            <w:r w:rsidRPr="00F266BC">
              <w:rPr>
                <w:sz w:val="24"/>
              </w:rPr>
              <w:t xml:space="preserve">Мы узнали, </w:t>
            </w:r>
            <w:r>
              <w:rPr>
                <w:sz w:val="24"/>
              </w:rPr>
              <w:t>что целое в математике называется единицей. Закрепили, как</w:t>
            </w:r>
            <w:r w:rsidRPr="00F266B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нужно читать </w:t>
            </w:r>
            <w:r w:rsidRPr="00F266BC">
              <w:rPr>
                <w:sz w:val="24"/>
              </w:rPr>
              <w:t>и записывать обыкновенные дроби.</w:t>
            </w:r>
          </w:p>
          <w:p w:rsidR="007B4041" w:rsidRPr="00F266BC" w:rsidRDefault="007B4041" w:rsidP="007B4041">
            <w:pPr>
              <w:snapToGrid w:val="0"/>
              <w:spacing w:line="360" w:lineRule="auto"/>
              <w:rPr>
                <w:sz w:val="24"/>
              </w:rPr>
            </w:pPr>
          </w:p>
          <w:p w:rsidR="007B4041" w:rsidRPr="00F266BC" w:rsidRDefault="007B4041" w:rsidP="007B4041">
            <w:pPr>
              <w:snapToGrid w:val="0"/>
              <w:spacing w:line="360" w:lineRule="auto"/>
              <w:rPr>
                <w:sz w:val="24"/>
              </w:rPr>
            </w:pPr>
          </w:p>
          <w:p w:rsidR="000B16A6" w:rsidRPr="00F266BC" w:rsidRDefault="000B16A6" w:rsidP="00734288">
            <w:pPr>
              <w:tabs>
                <w:tab w:val="left" w:pos="1200"/>
              </w:tabs>
              <w:spacing w:line="360" w:lineRule="auto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Align w:val="center"/>
          </w:tcPr>
          <w:p w:rsidR="000B16A6" w:rsidRPr="00F266BC" w:rsidRDefault="00905803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B4041" w:rsidRPr="00F266BC" w:rsidTr="007B4041">
        <w:tc>
          <w:tcPr>
            <w:tcW w:w="530" w:type="dxa"/>
          </w:tcPr>
          <w:p w:rsidR="007B4041" w:rsidRPr="00F266BC" w:rsidRDefault="00F85C54" w:rsidP="00734288">
            <w:pPr>
              <w:snapToGrid w:val="0"/>
              <w:spacing w:before="60" w:after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96" w:type="dxa"/>
          </w:tcPr>
          <w:p w:rsidR="007B4041" w:rsidRPr="00E0453E" w:rsidRDefault="007B4041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E0453E">
              <w:rPr>
                <w:b/>
                <w:i/>
                <w:sz w:val="24"/>
                <w:szCs w:val="24"/>
              </w:rPr>
              <w:t>Домашнее задание.</w:t>
            </w:r>
          </w:p>
        </w:tc>
        <w:tc>
          <w:tcPr>
            <w:tcW w:w="1962" w:type="dxa"/>
          </w:tcPr>
          <w:p w:rsidR="007B4041" w:rsidRDefault="007B4041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17</w:t>
            </w:r>
          </w:p>
          <w:p w:rsidR="007B4041" w:rsidRDefault="007B4041" w:rsidP="007B4041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69" w:type="dxa"/>
          </w:tcPr>
          <w:p w:rsidR="007B4041" w:rsidRPr="00F266BC" w:rsidRDefault="007B4041" w:rsidP="009B5E91">
            <w:pPr>
              <w:snapToGrid w:val="0"/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Посмотрите на доску и запишите домашнее задание.</w:t>
            </w:r>
          </w:p>
        </w:tc>
        <w:tc>
          <w:tcPr>
            <w:tcW w:w="4240" w:type="dxa"/>
          </w:tcPr>
          <w:p w:rsidR="007B4041" w:rsidRPr="00F266BC" w:rsidRDefault="007B4041" w:rsidP="007B4041">
            <w:pPr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Учащиеся делают запись в дневнике</w:t>
            </w:r>
            <w:r w:rsidR="009B5E91">
              <w:rPr>
                <w:sz w:val="24"/>
              </w:rPr>
              <w:t>.</w:t>
            </w:r>
          </w:p>
        </w:tc>
        <w:tc>
          <w:tcPr>
            <w:tcW w:w="1189" w:type="dxa"/>
            <w:vAlign w:val="center"/>
          </w:tcPr>
          <w:p w:rsidR="007B4041" w:rsidRPr="00F266BC" w:rsidRDefault="00905803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16A6" w:rsidRPr="00F266BC" w:rsidTr="007B4041">
        <w:tc>
          <w:tcPr>
            <w:tcW w:w="530" w:type="dxa"/>
          </w:tcPr>
          <w:p w:rsidR="000B16A6" w:rsidRPr="00F266BC" w:rsidRDefault="000B16A6" w:rsidP="00734288">
            <w:pPr>
              <w:snapToGrid w:val="0"/>
              <w:spacing w:before="60"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0B16A6" w:rsidRPr="00F266BC" w:rsidRDefault="000B16A6" w:rsidP="00734288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0B16A6" w:rsidRPr="00F266BC" w:rsidRDefault="007B4041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18</w:t>
            </w:r>
          </w:p>
        </w:tc>
        <w:tc>
          <w:tcPr>
            <w:tcW w:w="4769" w:type="dxa"/>
          </w:tcPr>
          <w:p w:rsidR="000B16A6" w:rsidRPr="00F266BC" w:rsidRDefault="000B16A6" w:rsidP="009B5E91">
            <w:pPr>
              <w:snapToGrid w:val="0"/>
              <w:spacing w:line="360" w:lineRule="auto"/>
              <w:jc w:val="both"/>
              <w:rPr>
                <w:color w:val="000000"/>
                <w:sz w:val="24"/>
              </w:rPr>
            </w:pPr>
            <w:r w:rsidRPr="00F266BC">
              <w:rPr>
                <w:color w:val="000000"/>
                <w:sz w:val="24"/>
              </w:rPr>
              <w:t xml:space="preserve"> Молодцы, ребята, вы сегодня очень х</w:t>
            </w:r>
            <w:r w:rsidR="009B5E91">
              <w:rPr>
                <w:color w:val="000000"/>
                <w:sz w:val="24"/>
              </w:rPr>
              <w:t>орошо поработали. Урок окончен.</w:t>
            </w:r>
            <w:r w:rsidRPr="00F266BC">
              <w:rPr>
                <w:color w:val="000000"/>
                <w:sz w:val="24"/>
              </w:rPr>
              <w:t xml:space="preserve"> До свидания</w:t>
            </w:r>
            <w:r w:rsidR="009B5E91">
              <w:rPr>
                <w:color w:val="000000"/>
                <w:sz w:val="24"/>
              </w:rPr>
              <w:t>.</w:t>
            </w:r>
          </w:p>
        </w:tc>
        <w:tc>
          <w:tcPr>
            <w:tcW w:w="4240" w:type="dxa"/>
          </w:tcPr>
          <w:p w:rsidR="000B16A6" w:rsidRPr="00F266BC" w:rsidRDefault="000B16A6" w:rsidP="00734288">
            <w:pPr>
              <w:tabs>
                <w:tab w:val="left" w:pos="1200"/>
              </w:tabs>
              <w:spacing w:line="360" w:lineRule="auto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F266BC">
              <w:rPr>
                <w:sz w:val="24"/>
              </w:rPr>
              <w:t>До свидания</w:t>
            </w:r>
            <w:r w:rsidR="009B5E91">
              <w:rPr>
                <w:sz w:val="24"/>
              </w:rPr>
              <w:t>.</w:t>
            </w:r>
          </w:p>
        </w:tc>
        <w:tc>
          <w:tcPr>
            <w:tcW w:w="1189" w:type="dxa"/>
            <w:vAlign w:val="center"/>
          </w:tcPr>
          <w:p w:rsidR="000B16A6" w:rsidRPr="00F266BC" w:rsidRDefault="000B16A6" w:rsidP="0073428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0B16A6" w:rsidRDefault="000B16A6" w:rsidP="000B16A6">
      <w:pPr>
        <w:sectPr w:rsidR="000B16A6" w:rsidSect="00734288">
          <w:pgSz w:w="16838" w:h="11906" w:orient="landscape"/>
          <w:pgMar w:top="1134" w:right="1134" w:bottom="1134" w:left="1134" w:header="720" w:footer="720" w:gutter="0"/>
          <w:cols w:space="720"/>
          <w:docGrid w:linePitch="381"/>
        </w:sectPr>
      </w:pPr>
    </w:p>
    <w:p w:rsidR="00E465AB" w:rsidRPr="00644CB4" w:rsidRDefault="00E465AB" w:rsidP="00553F85">
      <w:pPr>
        <w:jc w:val="both"/>
        <w:rPr>
          <w:sz w:val="24"/>
          <w:szCs w:val="24"/>
        </w:rPr>
      </w:pPr>
    </w:p>
    <w:p w:rsidR="00E465AB" w:rsidRPr="003D583A" w:rsidRDefault="00E465AB" w:rsidP="00E465AB">
      <w:pPr>
        <w:ind w:firstLine="709"/>
        <w:jc w:val="both"/>
        <w:rPr>
          <w:sz w:val="24"/>
          <w:szCs w:val="24"/>
        </w:rPr>
      </w:pPr>
    </w:p>
    <w:p w:rsidR="00E465AB" w:rsidRDefault="00E465AB" w:rsidP="00E465AB">
      <w:pPr>
        <w:jc w:val="center"/>
        <w:rPr>
          <w:b/>
        </w:rPr>
      </w:pPr>
      <w:r>
        <w:rPr>
          <w:b/>
        </w:rPr>
        <w:t xml:space="preserve">Технологическая карта урока в </w:t>
      </w:r>
      <w:r w:rsidR="00185ACC">
        <w:rPr>
          <w:b/>
        </w:rPr>
        <w:t>5 классе</w:t>
      </w:r>
      <w:r>
        <w:rPr>
          <w:b/>
        </w:rPr>
        <w:t xml:space="preserve"> по теме «</w:t>
      </w:r>
      <w:r w:rsidR="00185ACC">
        <w:rPr>
          <w:b/>
        </w:rPr>
        <w:t>Обыкновенные дроби</w:t>
      </w:r>
      <w:r>
        <w:rPr>
          <w:b/>
        </w:rPr>
        <w:t>»</w:t>
      </w:r>
    </w:p>
    <w:p w:rsidR="00E465AB" w:rsidRDefault="00E465AB" w:rsidP="00E465AB"/>
    <w:tbl>
      <w:tblPr>
        <w:tblStyle w:val="a7"/>
        <w:tblW w:w="15594" w:type="dxa"/>
        <w:tblInd w:w="-318" w:type="dxa"/>
        <w:tblLayout w:type="fixed"/>
        <w:tblLook w:val="04A0"/>
      </w:tblPr>
      <w:tblGrid>
        <w:gridCol w:w="1844"/>
        <w:gridCol w:w="1701"/>
        <w:gridCol w:w="2268"/>
        <w:gridCol w:w="2126"/>
        <w:gridCol w:w="1701"/>
        <w:gridCol w:w="1985"/>
        <w:gridCol w:w="2126"/>
        <w:gridCol w:w="1843"/>
      </w:tblGrid>
      <w:tr w:rsidR="003D583A" w:rsidTr="00C57A61">
        <w:trPr>
          <w:trHeight w:val="70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1" w:rsidRPr="00162936" w:rsidRDefault="000161D1" w:rsidP="0073428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62936">
              <w:rPr>
                <w:b/>
                <w:sz w:val="24"/>
                <w:szCs w:val="24"/>
                <w:lang w:eastAsia="ru-RU"/>
              </w:rPr>
              <w:t>Дидактическая структура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1" w:rsidRPr="00162936" w:rsidRDefault="000161D1" w:rsidP="0073428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1" w:rsidRPr="00162936" w:rsidRDefault="000161D1" w:rsidP="0073428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62936">
              <w:rPr>
                <w:b/>
                <w:sz w:val="24"/>
                <w:szCs w:val="24"/>
                <w:lang w:eastAsia="ru-RU"/>
              </w:rPr>
              <w:t xml:space="preserve">Деятельность учителя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1" w:rsidRPr="00162936" w:rsidRDefault="000161D1" w:rsidP="0073428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62936">
              <w:rPr>
                <w:b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1" w:rsidRPr="00162936" w:rsidRDefault="000161D1" w:rsidP="0073428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62936">
              <w:rPr>
                <w:b/>
                <w:sz w:val="24"/>
                <w:szCs w:val="24"/>
                <w:lang w:eastAsia="ru-RU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1" w:rsidRPr="00162936" w:rsidRDefault="000161D1" w:rsidP="0073428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62936">
              <w:rPr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734288" w:rsidTr="00C57A61">
        <w:trPr>
          <w:trHeight w:val="7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D1" w:rsidRPr="00162936" w:rsidRDefault="000161D1" w:rsidP="00734288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1" w:rsidRPr="00162936" w:rsidRDefault="000161D1" w:rsidP="00734288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D1" w:rsidRPr="00162936" w:rsidRDefault="000161D1" w:rsidP="00734288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D1" w:rsidRPr="00162936" w:rsidRDefault="000161D1" w:rsidP="00734288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D1" w:rsidRPr="00162936" w:rsidRDefault="000161D1" w:rsidP="00734288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1" w:rsidRPr="00162936" w:rsidRDefault="000161D1" w:rsidP="00734288">
            <w:pPr>
              <w:snapToGrid w:val="0"/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162936">
              <w:rPr>
                <w:b/>
                <w:sz w:val="24"/>
                <w:szCs w:val="24"/>
              </w:rPr>
              <w:t>Познавательные</w:t>
            </w:r>
          </w:p>
          <w:p w:rsidR="000161D1" w:rsidRPr="00162936" w:rsidRDefault="000161D1" w:rsidP="00734288">
            <w:pPr>
              <w:snapToGrid w:val="0"/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162936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1" w:rsidRPr="00162936" w:rsidRDefault="000161D1" w:rsidP="00734288">
            <w:pPr>
              <w:snapToGrid w:val="0"/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162936">
              <w:rPr>
                <w:b/>
                <w:sz w:val="24"/>
                <w:szCs w:val="24"/>
              </w:rPr>
              <w:t>Регулятивные</w:t>
            </w:r>
          </w:p>
          <w:p w:rsidR="000161D1" w:rsidRPr="00162936" w:rsidRDefault="000161D1" w:rsidP="00734288">
            <w:pPr>
              <w:snapToGrid w:val="0"/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162936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1" w:rsidRPr="00162936" w:rsidRDefault="000161D1" w:rsidP="00734288">
            <w:pPr>
              <w:snapToGrid w:val="0"/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162936">
              <w:rPr>
                <w:b/>
                <w:sz w:val="24"/>
                <w:szCs w:val="24"/>
              </w:rPr>
              <w:t>Коммуникативные, личностные</w:t>
            </w:r>
          </w:p>
          <w:p w:rsidR="000161D1" w:rsidRPr="00162936" w:rsidRDefault="000161D1" w:rsidP="00734288">
            <w:pPr>
              <w:snapToGrid w:val="0"/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162936">
              <w:rPr>
                <w:b/>
                <w:sz w:val="24"/>
                <w:szCs w:val="24"/>
              </w:rPr>
              <w:t>УУД</w:t>
            </w:r>
          </w:p>
        </w:tc>
      </w:tr>
      <w:tr w:rsidR="00734288" w:rsidRPr="00162936" w:rsidTr="00C57A6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1" w:rsidRPr="008B1E60" w:rsidRDefault="008B1E60" w:rsidP="003D37C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  <w:p w:rsidR="009B5E91" w:rsidRPr="009B5E91" w:rsidRDefault="000161D1" w:rsidP="009B5E91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9B5E91">
              <w:rPr>
                <w:b/>
                <w:i/>
                <w:sz w:val="24"/>
                <w:szCs w:val="24"/>
                <w:lang w:eastAsia="ru-RU"/>
              </w:rPr>
              <w:t>Организационный</w:t>
            </w:r>
            <w:r w:rsidR="009B5E91">
              <w:rPr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="009B5E91" w:rsidRPr="009B5E91">
              <w:rPr>
                <w:b/>
                <w:i/>
                <w:sz w:val="24"/>
                <w:szCs w:val="24"/>
                <w:lang w:eastAsia="ru-RU"/>
              </w:rPr>
              <w:t>момент</w:t>
            </w:r>
            <w:r w:rsidR="009B5E91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9B5E91" w:rsidRDefault="009B5E91" w:rsidP="00734288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0161D1" w:rsidRPr="00162936" w:rsidRDefault="000161D1" w:rsidP="008A0801">
            <w:pPr>
              <w:jc w:val="center"/>
              <w:rPr>
                <w:sz w:val="24"/>
                <w:szCs w:val="24"/>
                <w:lang w:eastAsia="ru-RU"/>
              </w:rPr>
            </w:pPr>
            <w:r w:rsidRPr="00162936">
              <w:rPr>
                <w:sz w:val="24"/>
                <w:szCs w:val="24"/>
              </w:rPr>
              <w:t>(1 мин.)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1" w:rsidRPr="00185ACC" w:rsidRDefault="00185ACC" w:rsidP="00734288">
            <w:pPr>
              <w:rPr>
                <w:sz w:val="24"/>
                <w:szCs w:val="24"/>
                <w:lang w:eastAsia="ru-RU"/>
              </w:rPr>
            </w:pPr>
            <w:r w:rsidRPr="00185ACC">
              <w:rPr>
                <w:sz w:val="24"/>
                <w:szCs w:val="24"/>
              </w:rPr>
              <w:t>Включение учащихся в учебную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CC" w:rsidRPr="00162936" w:rsidRDefault="000161D1" w:rsidP="00185ACC">
            <w:pPr>
              <w:rPr>
                <w:b/>
                <w:sz w:val="24"/>
                <w:szCs w:val="24"/>
                <w:lang w:eastAsia="ru-RU"/>
              </w:rPr>
            </w:pPr>
            <w:r w:rsidRPr="00162936">
              <w:rPr>
                <w:sz w:val="24"/>
                <w:szCs w:val="24"/>
                <w:lang w:eastAsia="ru-RU"/>
              </w:rPr>
              <w:t>Включение в деловой ритм (</w:t>
            </w:r>
            <w:r w:rsidRPr="00162936">
              <w:rPr>
                <w:sz w:val="24"/>
                <w:szCs w:val="24"/>
              </w:rPr>
              <w:t xml:space="preserve">приветствие, проверка готовности </w:t>
            </w:r>
            <w:r w:rsidR="00DF554F">
              <w:rPr>
                <w:sz w:val="24"/>
                <w:szCs w:val="24"/>
              </w:rPr>
              <w:t>к уроку, выявление отсутствующих</w:t>
            </w:r>
            <w:r w:rsidRPr="00162936">
              <w:rPr>
                <w:sz w:val="24"/>
                <w:szCs w:val="24"/>
              </w:rPr>
              <w:t>)</w:t>
            </w:r>
            <w:r w:rsidR="00185ACC">
              <w:t xml:space="preserve"> </w:t>
            </w:r>
          </w:p>
          <w:p w:rsidR="000161D1" w:rsidRPr="00162936" w:rsidRDefault="000161D1" w:rsidP="00734288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1" w:rsidRPr="00185ACC" w:rsidRDefault="00185ACC" w:rsidP="00734288">
            <w:pPr>
              <w:ind w:left="54"/>
              <w:rPr>
                <w:sz w:val="24"/>
                <w:szCs w:val="24"/>
                <w:lang w:eastAsia="ru-RU"/>
              </w:rPr>
            </w:pPr>
            <w:r w:rsidRPr="00185ACC">
              <w:rPr>
                <w:sz w:val="24"/>
                <w:szCs w:val="24"/>
              </w:rPr>
              <w:t>Настраиваются на работу, получают позитивный заряд, концентрируют внимание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1" w:rsidRPr="00162936" w:rsidRDefault="000161D1" w:rsidP="007342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4F" w:rsidRPr="00DF554F" w:rsidRDefault="00803C1C" w:rsidP="003D3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A0801">
              <w:rPr>
                <w:sz w:val="24"/>
                <w:szCs w:val="24"/>
              </w:rPr>
              <w:t xml:space="preserve">амоопределяются, </w:t>
            </w:r>
            <w:r w:rsidR="00DF554F" w:rsidRPr="00DF554F">
              <w:rPr>
                <w:sz w:val="24"/>
                <w:szCs w:val="24"/>
              </w:rPr>
              <w:t>настраиваются на урок</w:t>
            </w:r>
          </w:p>
          <w:p w:rsidR="000161D1" w:rsidRPr="00162936" w:rsidRDefault="00DF554F" w:rsidP="00DF554F">
            <w:pPr>
              <w:rPr>
                <w:sz w:val="24"/>
                <w:szCs w:val="24"/>
                <w:lang w:eastAsia="ru-RU"/>
              </w:rPr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1" w:rsidRDefault="000161D1" w:rsidP="00734288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62936">
              <w:rPr>
                <w:sz w:val="24"/>
                <w:szCs w:val="24"/>
              </w:rPr>
              <w:t>Про</w:t>
            </w:r>
            <w:r w:rsidR="00DF554F">
              <w:rPr>
                <w:sz w:val="24"/>
                <w:szCs w:val="24"/>
              </w:rPr>
              <w:t>гнозирование своей деятельности,</w:t>
            </w:r>
          </w:p>
          <w:p w:rsidR="00DF554F" w:rsidRPr="00DF554F" w:rsidRDefault="00DF554F" w:rsidP="00734288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DF554F">
              <w:rPr>
                <w:sz w:val="24"/>
                <w:szCs w:val="24"/>
              </w:rPr>
              <w:t>ставят перед собой цель: «Что я хочу получить сегодня от урока»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1" w:rsidRPr="00162936" w:rsidRDefault="00DF554F" w:rsidP="00734288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F554F">
              <w:rPr>
                <w:sz w:val="24"/>
                <w:szCs w:val="24"/>
              </w:rPr>
              <w:t>ланируют учебное сотрудничество с учителем и одноклассниками</w:t>
            </w:r>
          </w:p>
        </w:tc>
      </w:tr>
      <w:tr w:rsidR="00734288" w:rsidRPr="00162936" w:rsidTr="00C57A6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1" w:rsidRDefault="008B1E60" w:rsidP="003D37C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 w:rsidR="00EF23F8">
              <w:t xml:space="preserve"> </w:t>
            </w:r>
            <w:r w:rsidR="00EF23F8" w:rsidRPr="008A0801">
              <w:rPr>
                <w:b/>
                <w:i/>
                <w:sz w:val="24"/>
                <w:szCs w:val="24"/>
              </w:rPr>
              <w:t>Актуализация  знаний</w:t>
            </w:r>
            <w:r w:rsidR="008A0801">
              <w:rPr>
                <w:b/>
                <w:i/>
                <w:sz w:val="24"/>
                <w:szCs w:val="24"/>
              </w:rPr>
              <w:t>.</w:t>
            </w:r>
          </w:p>
          <w:p w:rsidR="00905803" w:rsidRPr="008A0801" w:rsidRDefault="00905803" w:rsidP="00734288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0161D1" w:rsidRPr="00162936" w:rsidRDefault="008B1E60" w:rsidP="009058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(5</w:t>
            </w:r>
            <w:r w:rsidR="000161D1" w:rsidRPr="00162936">
              <w:rPr>
                <w:sz w:val="24"/>
                <w:szCs w:val="24"/>
                <w:lang w:eastAsia="ru-RU"/>
              </w:rPr>
              <w:t xml:space="preserve"> мин.)</w:t>
            </w:r>
          </w:p>
          <w:p w:rsidR="000161D1" w:rsidRPr="00162936" w:rsidRDefault="000161D1" w:rsidP="0073428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1" w:rsidRPr="00EF23F8" w:rsidRDefault="00EF23F8" w:rsidP="008A0801">
            <w:pPr>
              <w:rPr>
                <w:sz w:val="24"/>
                <w:szCs w:val="24"/>
                <w:lang w:eastAsia="ru-RU"/>
              </w:rPr>
            </w:pPr>
            <w:r w:rsidRPr="00EF23F8">
              <w:rPr>
                <w:sz w:val="24"/>
                <w:szCs w:val="24"/>
              </w:rPr>
              <w:t xml:space="preserve">Актуализация знаний, повторение </w:t>
            </w:r>
            <w:r w:rsidR="008A0801">
              <w:rPr>
                <w:sz w:val="24"/>
                <w:szCs w:val="24"/>
              </w:rPr>
              <w:t>понятий однозначные, двузначные и многозначные числа</w:t>
            </w:r>
            <w:r w:rsidRPr="00EF23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1" w:rsidRPr="00162936" w:rsidRDefault="00EF23F8" w:rsidP="008A0801">
            <w:pPr>
              <w:jc w:val="both"/>
              <w:rPr>
                <w:sz w:val="24"/>
                <w:szCs w:val="24"/>
                <w:lang w:eastAsia="ru-RU"/>
              </w:rPr>
            </w:pPr>
            <w:r w:rsidRPr="00EF23F8">
              <w:rPr>
                <w:sz w:val="24"/>
                <w:szCs w:val="24"/>
              </w:rPr>
              <w:t xml:space="preserve">Организую </w:t>
            </w:r>
            <w:r w:rsidR="008A0801">
              <w:rPr>
                <w:sz w:val="24"/>
                <w:szCs w:val="24"/>
              </w:rPr>
              <w:t>проверку домашнего задания,</w:t>
            </w:r>
            <w:r w:rsidRPr="00EF23F8">
              <w:rPr>
                <w:sz w:val="24"/>
                <w:szCs w:val="24"/>
              </w:rPr>
              <w:t xml:space="preserve"> повторение определения </w:t>
            </w:r>
            <w:r w:rsidR="008A0801">
              <w:rPr>
                <w:sz w:val="24"/>
                <w:szCs w:val="24"/>
              </w:rPr>
              <w:t>однозначного</w:t>
            </w:r>
            <w:proofErr w:type="gramStart"/>
            <w:r w:rsidR="008A0801">
              <w:rPr>
                <w:sz w:val="24"/>
                <w:szCs w:val="24"/>
              </w:rPr>
              <w:t xml:space="preserve"> ,</w:t>
            </w:r>
            <w:proofErr w:type="gramEnd"/>
            <w:r w:rsidR="008A0801">
              <w:rPr>
                <w:sz w:val="24"/>
                <w:szCs w:val="24"/>
              </w:rPr>
              <w:t xml:space="preserve"> двузначного и многозначного чисел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1" w:rsidRPr="00162936" w:rsidRDefault="008A0801" w:rsidP="008A080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Задают вопросы по домашнему зада</w:t>
            </w:r>
            <w:r w:rsidR="008B1E60">
              <w:rPr>
                <w:sz w:val="24"/>
                <w:szCs w:val="24"/>
              </w:rPr>
              <w:t>нию. Отвечают на вопросы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1" w:rsidRDefault="008A0801" w:rsidP="008A080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Фронтальная п</w:t>
            </w:r>
            <w:r w:rsidR="000161D1" w:rsidRPr="00162936">
              <w:rPr>
                <w:sz w:val="24"/>
                <w:szCs w:val="24"/>
                <w:lang w:eastAsia="ru-RU"/>
              </w:rPr>
              <w:t xml:space="preserve">роверка </w:t>
            </w:r>
            <w:r>
              <w:rPr>
                <w:sz w:val="24"/>
                <w:szCs w:val="24"/>
                <w:lang w:eastAsia="ru-RU"/>
              </w:rPr>
              <w:t>домашнего задания.</w:t>
            </w:r>
          </w:p>
          <w:p w:rsidR="003D37C6" w:rsidRPr="00162936" w:rsidRDefault="003D37C6" w:rsidP="003D37C6">
            <w:pPr>
              <w:rPr>
                <w:sz w:val="24"/>
                <w:szCs w:val="24"/>
                <w:lang w:eastAsia="ru-RU"/>
              </w:rPr>
            </w:pPr>
            <w:r w:rsidRPr="00162936">
              <w:rPr>
                <w:sz w:val="24"/>
                <w:szCs w:val="24"/>
                <w:lang w:eastAsia="ru-RU"/>
              </w:rPr>
              <w:t>Фронтальный опрос.</w:t>
            </w:r>
          </w:p>
          <w:p w:rsidR="003D37C6" w:rsidRPr="00162936" w:rsidRDefault="003D37C6" w:rsidP="008A080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1" w:rsidRPr="00162936" w:rsidRDefault="000161D1" w:rsidP="00734288">
            <w:pPr>
              <w:pStyle w:val="xod"/>
              <w:ind w:left="4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629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Осознают познавательную задачу.</w:t>
            </w:r>
          </w:p>
          <w:p w:rsidR="00803C1C" w:rsidRPr="00803C1C" w:rsidRDefault="00803C1C" w:rsidP="00803C1C">
            <w:pPr>
              <w:jc w:val="both"/>
              <w:rPr>
                <w:sz w:val="24"/>
                <w:szCs w:val="24"/>
              </w:rPr>
            </w:pPr>
            <w:r w:rsidRPr="00803C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03C1C">
              <w:rPr>
                <w:sz w:val="24"/>
                <w:szCs w:val="24"/>
              </w:rPr>
              <w:t>нализируя и сравнивая предлагаемые задания, извлекают необходимую информацию для построения математического высказывания</w:t>
            </w:r>
          </w:p>
          <w:p w:rsidR="000161D1" w:rsidRPr="00162936" w:rsidRDefault="00803C1C" w:rsidP="00803C1C">
            <w:pPr>
              <w:pStyle w:val="xod"/>
              <w:ind w:left="4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lastRenderedPageBreak/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1" w:rsidRDefault="000161D1" w:rsidP="00734288">
            <w:pPr>
              <w:pStyle w:val="xo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629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Контролируют </w:t>
            </w:r>
            <w:r w:rsidR="00803C1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="00803C1C" w:rsidRPr="00803C1C">
              <w:rPr>
                <w:sz w:val="24"/>
                <w:szCs w:val="24"/>
              </w:rPr>
              <w:t xml:space="preserve"> выполняют тренировочн</w:t>
            </w:r>
            <w:r w:rsidR="00803C1C">
              <w:rPr>
                <w:sz w:val="24"/>
                <w:szCs w:val="24"/>
              </w:rPr>
              <w:t>ые</w:t>
            </w:r>
            <w:r w:rsidR="00803C1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1629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учебные действия.</w:t>
            </w:r>
          </w:p>
          <w:p w:rsidR="00803C1C" w:rsidRPr="00162936" w:rsidRDefault="00803C1C" w:rsidP="00734288">
            <w:pPr>
              <w:pStyle w:val="xo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1" w:rsidRPr="00803C1C" w:rsidRDefault="00803C1C" w:rsidP="0073428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03C1C">
              <w:rPr>
                <w:sz w:val="24"/>
                <w:szCs w:val="24"/>
              </w:rPr>
              <w:t>ыражают свои мысли с достаточной полнотой и точностью, используют чужие высказывания для обоснования своего суждения</w:t>
            </w:r>
          </w:p>
        </w:tc>
      </w:tr>
      <w:tr w:rsidR="00734288" w:rsidRPr="00162936" w:rsidTr="00C57A6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72" w:rsidRDefault="008B1E60" w:rsidP="009D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  <w:p w:rsidR="00803C1C" w:rsidRDefault="003A5F72" w:rsidP="008B1E6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Pr="003A5F72">
              <w:rPr>
                <w:b/>
                <w:i/>
                <w:sz w:val="24"/>
                <w:szCs w:val="24"/>
              </w:rPr>
              <w:t>пределение темы урока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905803" w:rsidRDefault="00905803" w:rsidP="008B1E60">
            <w:pPr>
              <w:rPr>
                <w:b/>
                <w:i/>
                <w:sz w:val="24"/>
                <w:szCs w:val="24"/>
              </w:rPr>
            </w:pPr>
          </w:p>
          <w:p w:rsidR="00905803" w:rsidRDefault="00905803" w:rsidP="008B1E60">
            <w:pPr>
              <w:rPr>
                <w:b/>
                <w:i/>
                <w:sz w:val="24"/>
                <w:szCs w:val="24"/>
              </w:rPr>
            </w:pPr>
          </w:p>
          <w:p w:rsidR="00905803" w:rsidRPr="00905803" w:rsidRDefault="00905803" w:rsidP="00905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мин.)</w:t>
            </w:r>
          </w:p>
          <w:p w:rsidR="005D1223" w:rsidRPr="003A5F72" w:rsidRDefault="005D1223" w:rsidP="008B1E60">
            <w:pPr>
              <w:rPr>
                <w:b/>
                <w:i/>
                <w:sz w:val="24"/>
                <w:szCs w:val="24"/>
              </w:rPr>
            </w:pPr>
          </w:p>
          <w:p w:rsidR="00644CB4" w:rsidRPr="00803C1C" w:rsidRDefault="00644CB4" w:rsidP="00734288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1C" w:rsidRPr="00803C1C" w:rsidRDefault="00C8030E" w:rsidP="00734288">
            <w:pPr>
              <w:rPr>
                <w:sz w:val="24"/>
                <w:szCs w:val="24"/>
              </w:rPr>
            </w:pPr>
            <w:r w:rsidRPr="00644CB4">
              <w:rPr>
                <w:sz w:val="24"/>
                <w:szCs w:val="24"/>
              </w:rPr>
              <w:t xml:space="preserve">Обсуждение необходимости введения нового </w:t>
            </w:r>
            <w:r w:rsidR="00ED251A">
              <w:rPr>
                <w:sz w:val="24"/>
                <w:szCs w:val="24"/>
              </w:rPr>
              <w:t>понятия.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1C" w:rsidRPr="00A62D82" w:rsidRDefault="00C8030E" w:rsidP="008B1E60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Организую работу с доской:</w:t>
            </w:r>
            <w:r w:rsidR="00A62D82">
              <w:rPr>
                <w:sz w:val="24"/>
                <w:szCs w:val="24"/>
              </w:rPr>
              <w:t xml:space="preserve"> </w:t>
            </w:r>
            <w:r w:rsidR="00A62D82" w:rsidRPr="00A62D82">
              <w:rPr>
                <w:sz w:val="24"/>
                <w:szCs w:val="24"/>
                <w:u w:val="single"/>
              </w:rPr>
              <w:t>Слайд 2</w:t>
            </w:r>
          </w:p>
          <w:p w:rsidR="00C8030E" w:rsidRDefault="00C8030E" w:rsidP="00C80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«Расставьте однозначные ответы в порядке убывания и узнаем тему урока</w:t>
            </w:r>
            <w:r w:rsidR="00ED251A">
              <w:rPr>
                <w:sz w:val="24"/>
                <w:szCs w:val="24"/>
              </w:rPr>
              <w:t>»</w:t>
            </w:r>
          </w:p>
          <w:p w:rsidR="0058715D" w:rsidRDefault="0058715D" w:rsidP="00C8030E">
            <w:pPr>
              <w:jc w:val="both"/>
              <w:rPr>
                <w:sz w:val="24"/>
                <w:szCs w:val="24"/>
              </w:rPr>
            </w:pPr>
          </w:p>
          <w:p w:rsidR="0058715D" w:rsidRPr="0058715D" w:rsidRDefault="0058715D" w:rsidP="00C8030E">
            <w:pPr>
              <w:jc w:val="both"/>
              <w:rPr>
                <w:sz w:val="24"/>
                <w:szCs w:val="24"/>
                <w:u w:val="single"/>
              </w:rPr>
            </w:pPr>
            <w:r w:rsidRPr="0058715D">
              <w:rPr>
                <w:sz w:val="24"/>
                <w:szCs w:val="24"/>
                <w:u w:val="single"/>
              </w:rPr>
              <w:t>Слайд 3-4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1C" w:rsidRPr="00644CB4" w:rsidRDefault="00ED251A" w:rsidP="008B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Решают примеры на доске. Составляют слово.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72" w:rsidRPr="00162936" w:rsidRDefault="003A5F72" w:rsidP="003A5F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Исследовательская  работа.</w:t>
            </w:r>
            <w:r w:rsidRPr="00162936">
              <w:rPr>
                <w:sz w:val="24"/>
                <w:szCs w:val="24"/>
                <w:lang w:eastAsia="ru-RU"/>
              </w:rPr>
              <w:t xml:space="preserve"> </w:t>
            </w:r>
          </w:p>
          <w:p w:rsidR="00803C1C" w:rsidRPr="00162936" w:rsidRDefault="003A5F72" w:rsidP="003A5F72">
            <w:pPr>
              <w:rPr>
                <w:sz w:val="24"/>
                <w:szCs w:val="24"/>
                <w:lang w:eastAsia="ru-RU"/>
              </w:rPr>
            </w:pPr>
            <w:r w:rsidRPr="00162936">
              <w:rPr>
                <w:sz w:val="24"/>
                <w:szCs w:val="24"/>
                <w:lang w:eastAsia="ru-RU"/>
              </w:rPr>
              <w:t xml:space="preserve"> Выводы.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B4" w:rsidRDefault="00644CB4" w:rsidP="00644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44CB4">
              <w:rPr>
                <w:sz w:val="24"/>
                <w:szCs w:val="24"/>
              </w:rPr>
              <w:t>нализируя и сравнивая выбираемые задания, извлекают необходимую информацию для введения нового понятия</w:t>
            </w:r>
            <w:r w:rsidR="00ED251A">
              <w:rPr>
                <w:sz w:val="24"/>
                <w:szCs w:val="24"/>
              </w:rPr>
              <w:t>,</w:t>
            </w:r>
          </w:p>
          <w:p w:rsidR="00ED251A" w:rsidRPr="00644CB4" w:rsidRDefault="00ED251A" w:rsidP="00644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формулируют тему, цель.</w:t>
            </w:r>
          </w:p>
          <w:p w:rsidR="00803C1C" w:rsidRPr="00162936" w:rsidRDefault="00644CB4" w:rsidP="00644CB4">
            <w:pPr>
              <w:jc w:val="both"/>
              <w:rPr>
                <w:sz w:val="24"/>
                <w:szCs w:val="24"/>
                <w:lang w:eastAsia="en-US"/>
              </w:rPr>
            </w:pPr>
            <w:r w:rsidRPr="00644C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B4" w:rsidRPr="00644CB4" w:rsidRDefault="00644CB4" w:rsidP="00644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44CB4">
              <w:rPr>
                <w:sz w:val="24"/>
                <w:szCs w:val="24"/>
              </w:rPr>
              <w:t xml:space="preserve"> ситуации затруднения регулируют ход мыслей</w:t>
            </w:r>
            <w:r>
              <w:rPr>
                <w:sz w:val="24"/>
                <w:szCs w:val="24"/>
              </w:rPr>
              <w:t>.</w:t>
            </w:r>
          </w:p>
          <w:p w:rsidR="00803C1C" w:rsidRPr="00162936" w:rsidRDefault="00803C1C" w:rsidP="00734288">
            <w:pPr>
              <w:pStyle w:val="xo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1C" w:rsidRDefault="00644CB4" w:rsidP="007342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44CB4">
              <w:rPr>
                <w:sz w:val="24"/>
                <w:szCs w:val="24"/>
              </w:rPr>
              <w:t>ыражают свои мысли с достаточной полнотой и точностью, аргументируют свое мнение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961960" w:rsidRPr="00162936" w:rsidTr="00C57A6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0" w:rsidRDefault="00961960" w:rsidP="009D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961960" w:rsidRDefault="00961960" w:rsidP="00734288">
            <w:pPr>
              <w:rPr>
                <w:sz w:val="24"/>
                <w:szCs w:val="24"/>
              </w:rPr>
            </w:pPr>
            <w:r w:rsidRPr="00961960">
              <w:rPr>
                <w:b/>
                <w:i/>
                <w:sz w:val="24"/>
                <w:szCs w:val="24"/>
              </w:rPr>
              <w:t>Новый материал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905803" w:rsidRDefault="00905803" w:rsidP="00734288">
            <w:pPr>
              <w:rPr>
                <w:sz w:val="24"/>
                <w:szCs w:val="24"/>
              </w:rPr>
            </w:pPr>
          </w:p>
          <w:p w:rsidR="00905803" w:rsidRDefault="00905803" w:rsidP="00734288">
            <w:pPr>
              <w:rPr>
                <w:sz w:val="24"/>
                <w:szCs w:val="24"/>
              </w:rPr>
            </w:pPr>
          </w:p>
          <w:p w:rsidR="00905803" w:rsidRDefault="00905803" w:rsidP="00734288">
            <w:pPr>
              <w:rPr>
                <w:sz w:val="24"/>
                <w:szCs w:val="24"/>
              </w:rPr>
            </w:pPr>
          </w:p>
          <w:p w:rsidR="00905803" w:rsidRPr="00905803" w:rsidRDefault="00905803" w:rsidP="00905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 мин.)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0" w:rsidRPr="00E8677D" w:rsidRDefault="00961960" w:rsidP="0073428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Обсуждение </w:t>
            </w:r>
            <w:r w:rsidRPr="00803C1C">
              <w:rPr>
                <w:color w:val="000000"/>
                <w:sz w:val="24"/>
                <w:szCs w:val="24"/>
              </w:rPr>
              <w:t xml:space="preserve"> ситуации, порождающей проблему появления нового понятия</w:t>
            </w:r>
            <w:r w:rsidRPr="00E8677D">
              <w:rPr>
                <w:sz w:val="24"/>
                <w:szCs w:val="24"/>
              </w:rPr>
              <w:t xml:space="preserve"> Знакомство и фиксирование определений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5D" w:rsidRDefault="00961960" w:rsidP="00AA20ED">
            <w:pPr>
              <w:snapToGrid w:val="0"/>
              <w:ind w:left="17" w:firstLine="153"/>
              <w:jc w:val="both"/>
              <w:rPr>
                <w:sz w:val="24"/>
                <w:szCs w:val="24"/>
              </w:rPr>
            </w:pPr>
            <w:r w:rsidRPr="00644CB4">
              <w:rPr>
                <w:sz w:val="24"/>
                <w:szCs w:val="24"/>
              </w:rPr>
              <w:t xml:space="preserve">Организую обсуждение: </w:t>
            </w:r>
          </w:p>
          <w:p w:rsidR="00961960" w:rsidRDefault="0058715D" w:rsidP="00AA20ED">
            <w:pPr>
              <w:snapToGrid w:val="0"/>
              <w:ind w:left="17" w:firstLine="153"/>
              <w:jc w:val="both"/>
              <w:rPr>
                <w:color w:val="000000"/>
                <w:sz w:val="24"/>
                <w:szCs w:val="24"/>
              </w:rPr>
            </w:pPr>
            <w:r w:rsidRPr="0058715D">
              <w:rPr>
                <w:sz w:val="24"/>
                <w:szCs w:val="24"/>
                <w:u w:val="single"/>
              </w:rPr>
              <w:t xml:space="preserve">Слайд5 </w:t>
            </w:r>
            <w:r w:rsidR="00961960" w:rsidRPr="00644CB4">
              <w:rPr>
                <w:sz w:val="24"/>
                <w:szCs w:val="24"/>
              </w:rPr>
              <w:t>«</w:t>
            </w:r>
            <w:r w:rsidR="00961960">
              <w:rPr>
                <w:color w:val="000000"/>
                <w:sz w:val="24"/>
                <w:szCs w:val="24"/>
              </w:rPr>
              <w:t>Прочитайте дроби…Как вы понимаете каждую дробь</w:t>
            </w:r>
            <w:proofErr w:type="gramStart"/>
            <w:r w:rsidR="00961960">
              <w:rPr>
                <w:color w:val="000000"/>
                <w:sz w:val="24"/>
                <w:szCs w:val="24"/>
              </w:rPr>
              <w:t>?...</w:t>
            </w:r>
            <w:proofErr w:type="gramEnd"/>
          </w:p>
          <w:p w:rsidR="00961960" w:rsidRDefault="00961960" w:rsidP="00AA20E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Какая дробь отличается от всех остальных</w:t>
            </w:r>
            <w:proofErr w:type="gramStart"/>
            <w:r>
              <w:rPr>
                <w:color w:val="000000"/>
                <w:sz w:val="24"/>
                <w:szCs w:val="24"/>
              </w:rPr>
              <w:t>?...</w:t>
            </w:r>
            <w:proofErr w:type="gramEnd"/>
          </w:p>
          <w:p w:rsidR="00961960" w:rsidRDefault="00961960" w:rsidP="00AA20E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 вы ее понимаете?»</w:t>
            </w:r>
          </w:p>
          <w:p w:rsidR="00961960" w:rsidRPr="00644CB4" w:rsidRDefault="00961960" w:rsidP="00AA2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Подвожу к понятию «целого» в математике.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0" w:rsidRDefault="00961960" w:rsidP="00734288">
            <w:pPr>
              <w:rPr>
                <w:sz w:val="24"/>
                <w:szCs w:val="24"/>
              </w:rPr>
            </w:pPr>
            <w:r w:rsidRPr="00644CB4">
              <w:rPr>
                <w:sz w:val="24"/>
                <w:szCs w:val="24"/>
              </w:rPr>
              <w:t xml:space="preserve">Обнаруживают, что </w:t>
            </w:r>
            <w:r>
              <w:rPr>
                <w:sz w:val="24"/>
                <w:szCs w:val="24"/>
              </w:rPr>
              <w:t>некоторые дроби обозначают целое.</w:t>
            </w:r>
          </w:p>
          <w:p w:rsidR="00860A68" w:rsidRPr="00644CB4" w:rsidRDefault="00860A68" w:rsidP="007342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0" w:rsidRPr="00162936" w:rsidRDefault="00860A68" w:rsidP="0073428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Исследовательская  работа. Выводы.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0" w:rsidRPr="003D583A" w:rsidRDefault="00961960" w:rsidP="003D5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D583A">
              <w:rPr>
                <w:sz w:val="24"/>
                <w:szCs w:val="24"/>
              </w:rPr>
              <w:t xml:space="preserve">ыделяют необходимую информацию, планируют свою деятельность, </w:t>
            </w:r>
            <w:r w:rsidR="00ED251A" w:rsidRPr="00644CB4">
              <w:rPr>
                <w:sz w:val="24"/>
                <w:szCs w:val="24"/>
              </w:rPr>
              <w:t>дл</w:t>
            </w:r>
            <w:r w:rsidR="00ED251A">
              <w:rPr>
                <w:sz w:val="24"/>
                <w:szCs w:val="24"/>
              </w:rPr>
              <w:t>я подведения под новое понятие «целого»</w:t>
            </w:r>
            <w:r w:rsidR="00ED251A" w:rsidRPr="00644CB4">
              <w:rPr>
                <w:sz w:val="24"/>
                <w:szCs w:val="24"/>
              </w:rPr>
              <w:t xml:space="preserve"> </w:t>
            </w:r>
            <w:r w:rsidR="00ED251A">
              <w:rPr>
                <w:sz w:val="24"/>
                <w:szCs w:val="24"/>
              </w:rPr>
              <w:t xml:space="preserve">в математике, </w:t>
            </w:r>
            <w:r w:rsidRPr="003D583A">
              <w:rPr>
                <w:sz w:val="24"/>
                <w:szCs w:val="24"/>
              </w:rPr>
              <w:t>прогнозируют результат</w:t>
            </w:r>
            <w:r>
              <w:rPr>
                <w:sz w:val="24"/>
                <w:szCs w:val="24"/>
              </w:rPr>
              <w:t>.</w:t>
            </w:r>
          </w:p>
          <w:p w:rsidR="00961960" w:rsidRDefault="00961960" w:rsidP="003D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0" w:rsidRPr="003D583A" w:rsidRDefault="00961960" w:rsidP="003D5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D583A">
              <w:rPr>
                <w:sz w:val="24"/>
                <w:szCs w:val="24"/>
              </w:rPr>
              <w:t xml:space="preserve"> ситуации затруднения регулируют свою деятельность</w:t>
            </w:r>
            <w:r w:rsidR="00C57A61">
              <w:rPr>
                <w:sz w:val="24"/>
                <w:szCs w:val="24"/>
              </w:rPr>
              <w:t>.</w:t>
            </w:r>
          </w:p>
          <w:p w:rsidR="00961960" w:rsidRDefault="00961960" w:rsidP="00E86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1A" w:rsidRDefault="00ED251A" w:rsidP="007342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44CB4">
              <w:rPr>
                <w:sz w:val="24"/>
                <w:szCs w:val="24"/>
              </w:rPr>
              <w:t>ыражают свои мысли с достаточной полнотой и точностью, аргументируют свое мнение</w:t>
            </w:r>
            <w:r>
              <w:rPr>
                <w:sz w:val="24"/>
                <w:szCs w:val="24"/>
              </w:rPr>
              <w:t>.</w:t>
            </w:r>
          </w:p>
          <w:p w:rsidR="00961960" w:rsidRDefault="00961960" w:rsidP="007342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583A">
              <w:rPr>
                <w:sz w:val="24"/>
                <w:szCs w:val="24"/>
              </w:rPr>
              <w:t>ланируют сотрудничество с одноклассниками и учителем</w:t>
            </w:r>
          </w:p>
        </w:tc>
      </w:tr>
      <w:tr w:rsidR="00961960" w:rsidRPr="00162936" w:rsidTr="00C57A61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118" w:rsidRDefault="00386118" w:rsidP="009D2B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  <w:p w:rsidR="00961960" w:rsidRPr="00386118" w:rsidRDefault="00961960" w:rsidP="00734288">
            <w:pPr>
              <w:rPr>
                <w:sz w:val="24"/>
                <w:szCs w:val="24"/>
                <w:lang w:eastAsia="ru-RU"/>
              </w:rPr>
            </w:pPr>
            <w:r w:rsidRPr="00162936">
              <w:rPr>
                <w:sz w:val="24"/>
                <w:szCs w:val="24"/>
                <w:lang w:eastAsia="ru-RU"/>
              </w:rPr>
              <w:t xml:space="preserve"> </w:t>
            </w:r>
            <w:r w:rsidRPr="00386118">
              <w:rPr>
                <w:b/>
                <w:i/>
                <w:sz w:val="24"/>
                <w:szCs w:val="24"/>
                <w:lang w:eastAsia="ru-RU"/>
              </w:rPr>
              <w:t xml:space="preserve">Закрепление </w:t>
            </w:r>
            <w:r w:rsidR="00386118" w:rsidRPr="00386118">
              <w:rPr>
                <w:b/>
                <w:i/>
                <w:sz w:val="24"/>
                <w:szCs w:val="24"/>
                <w:lang w:eastAsia="ru-RU"/>
              </w:rPr>
              <w:t>и систематизация знаний</w:t>
            </w:r>
          </w:p>
          <w:p w:rsidR="00961960" w:rsidRPr="00162936" w:rsidRDefault="00905803" w:rsidP="00C57A6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(всего 23</w:t>
            </w:r>
            <w:r w:rsidR="00961960" w:rsidRPr="00162936">
              <w:rPr>
                <w:sz w:val="24"/>
                <w:szCs w:val="24"/>
                <w:lang w:eastAsia="ru-RU"/>
              </w:rPr>
              <w:t xml:space="preserve"> мин.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lastRenderedPageBreak/>
              <w:t>+</w:t>
            </w:r>
            <w:r w:rsidR="00721153">
              <w:rPr>
                <w:sz w:val="24"/>
                <w:szCs w:val="24"/>
                <w:lang w:eastAsia="ru-RU"/>
              </w:rPr>
              <w:t xml:space="preserve"> 2 мин.</w:t>
            </w:r>
            <w:r w:rsidR="00961960" w:rsidRPr="00162936">
              <w:rPr>
                <w:sz w:val="24"/>
                <w:szCs w:val="24"/>
                <w:lang w:eastAsia="ru-RU"/>
              </w:rPr>
              <w:t>)</w:t>
            </w:r>
          </w:p>
          <w:p w:rsidR="00961960" w:rsidRPr="00162936" w:rsidRDefault="00961960" w:rsidP="00905803">
            <w:pPr>
              <w:ind w:left="108"/>
              <w:jc w:val="center"/>
              <w:rPr>
                <w:sz w:val="24"/>
                <w:szCs w:val="24"/>
                <w:lang w:eastAsia="ru-RU"/>
              </w:rPr>
            </w:pPr>
          </w:p>
          <w:p w:rsidR="00961960" w:rsidRPr="00162936" w:rsidRDefault="00961960" w:rsidP="00734288">
            <w:pPr>
              <w:ind w:left="108"/>
              <w:jc w:val="center"/>
              <w:rPr>
                <w:sz w:val="24"/>
                <w:szCs w:val="24"/>
                <w:lang w:eastAsia="ru-RU"/>
              </w:rPr>
            </w:pPr>
          </w:p>
          <w:p w:rsidR="00961960" w:rsidRPr="00162936" w:rsidRDefault="00961960" w:rsidP="00734288">
            <w:pPr>
              <w:ind w:left="108"/>
              <w:jc w:val="center"/>
              <w:rPr>
                <w:sz w:val="24"/>
                <w:szCs w:val="24"/>
                <w:lang w:eastAsia="ru-RU"/>
              </w:rPr>
            </w:pPr>
          </w:p>
          <w:p w:rsidR="00961960" w:rsidRPr="00162936" w:rsidRDefault="00961960" w:rsidP="00A62D82">
            <w:pPr>
              <w:rPr>
                <w:sz w:val="24"/>
                <w:szCs w:val="24"/>
                <w:lang w:eastAsia="ru-RU"/>
              </w:rPr>
            </w:pPr>
          </w:p>
          <w:p w:rsidR="00961960" w:rsidRDefault="00961960" w:rsidP="00734288">
            <w:pPr>
              <w:ind w:left="108"/>
              <w:jc w:val="center"/>
              <w:rPr>
                <w:sz w:val="24"/>
                <w:szCs w:val="24"/>
                <w:lang w:eastAsia="ru-RU"/>
              </w:rPr>
            </w:pPr>
          </w:p>
          <w:p w:rsidR="00A62D82" w:rsidRDefault="00A62D82" w:rsidP="00734288">
            <w:pPr>
              <w:ind w:left="108"/>
              <w:jc w:val="center"/>
              <w:rPr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905803" w:rsidRPr="00905803" w:rsidRDefault="00721153" w:rsidP="009058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905803">
              <w:rPr>
                <w:sz w:val="24"/>
                <w:szCs w:val="24"/>
                <w:lang w:eastAsia="ru-RU"/>
              </w:rPr>
              <w:t>(</w:t>
            </w:r>
            <w:r>
              <w:rPr>
                <w:sz w:val="24"/>
                <w:szCs w:val="24"/>
                <w:lang w:eastAsia="ru-RU"/>
              </w:rPr>
              <w:t>6</w:t>
            </w:r>
            <w:r w:rsidR="00905803">
              <w:rPr>
                <w:sz w:val="24"/>
                <w:szCs w:val="24"/>
                <w:lang w:eastAsia="ru-RU"/>
              </w:rPr>
              <w:t xml:space="preserve"> мин.)</w:t>
            </w:r>
          </w:p>
          <w:p w:rsidR="00A62D82" w:rsidRDefault="00A62D82" w:rsidP="00734288">
            <w:pPr>
              <w:ind w:left="108"/>
              <w:jc w:val="center"/>
              <w:rPr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A62D82" w:rsidRDefault="00A62D82" w:rsidP="00734288">
            <w:pPr>
              <w:ind w:left="108"/>
              <w:jc w:val="center"/>
              <w:rPr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A62D82" w:rsidRDefault="00A62D82" w:rsidP="00734288">
            <w:pPr>
              <w:ind w:left="108"/>
              <w:jc w:val="center"/>
              <w:rPr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A62D82" w:rsidRDefault="00A62D82" w:rsidP="00734288">
            <w:pPr>
              <w:ind w:left="108"/>
              <w:jc w:val="center"/>
              <w:rPr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A62D82" w:rsidRDefault="00A62D82" w:rsidP="00734288">
            <w:pPr>
              <w:ind w:left="108"/>
              <w:jc w:val="center"/>
              <w:rPr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A62D82" w:rsidRDefault="00A62D82" w:rsidP="00734288">
            <w:pPr>
              <w:ind w:left="108"/>
              <w:jc w:val="center"/>
              <w:rPr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58715D" w:rsidRDefault="0058715D" w:rsidP="00734288">
            <w:pPr>
              <w:ind w:left="108"/>
              <w:jc w:val="center"/>
              <w:rPr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58715D" w:rsidRDefault="0058715D" w:rsidP="00734288">
            <w:pPr>
              <w:ind w:left="108"/>
              <w:jc w:val="center"/>
              <w:rPr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58715D" w:rsidRDefault="0058715D" w:rsidP="00734288">
            <w:pPr>
              <w:ind w:left="108"/>
              <w:jc w:val="center"/>
              <w:rPr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58715D" w:rsidRDefault="0058715D" w:rsidP="00734288">
            <w:pPr>
              <w:ind w:left="108"/>
              <w:jc w:val="center"/>
              <w:rPr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58715D" w:rsidRDefault="0058715D" w:rsidP="00734288">
            <w:pPr>
              <w:ind w:left="108"/>
              <w:jc w:val="center"/>
              <w:rPr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656B75" w:rsidRPr="00A62D82" w:rsidRDefault="00A62D82" w:rsidP="00734288">
            <w:pPr>
              <w:ind w:left="108"/>
              <w:jc w:val="center"/>
              <w:rPr>
                <w:b/>
                <w:i/>
                <w:sz w:val="24"/>
                <w:szCs w:val="24"/>
                <w:u w:val="single"/>
                <w:lang w:eastAsia="ru-RU"/>
              </w:rPr>
            </w:pPr>
            <w:r w:rsidRPr="00A62D82">
              <w:rPr>
                <w:b/>
                <w:i/>
                <w:sz w:val="24"/>
                <w:szCs w:val="24"/>
                <w:u w:val="single"/>
                <w:lang w:eastAsia="ru-RU"/>
              </w:rPr>
              <w:t>физкультминутка</w:t>
            </w:r>
          </w:p>
          <w:p w:rsidR="00721153" w:rsidRDefault="00905803" w:rsidP="00905803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</w:t>
            </w:r>
            <w:r w:rsidR="0072115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721153">
              <w:rPr>
                <w:sz w:val="24"/>
                <w:szCs w:val="24"/>
                <w:lang w:eastAsia="ru-RU"/>
              </w:rPr>
              <w:t>(2 мин.)</w:t>
            </w:r>
          </w:p>
          <w:p w:rsidR="00721153" w:rsidRDefault="00721153" w:rsidP="00905803">
            <w:pPr>
              <w:contextualSpacing/>
              <w:rPr>
                <w:sz w:val="24"/>
                <w:szCs w:val="24"/>
                <w:lang w:eastAsia="ru-RU"/>
              </w:rPr>
            </w:pPr>
          </w:p>
          <w:p w:rsidR="00961960" w:rsidRPr="00162936" w:rsidRDefault="00721153" w:rsidP="00905803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</w:t>
            </w:r>
            <w:r w:rsidR="00905803">
              <w:rPr>
                <w:sz w:val="24"/>
                <w:szCs w:val="24"/>
                <w:lang w:eastAsia="ru-RU"/>
              </w:rPr>
              <w:t xml:space="preserve"> (</w:t>
            </w:r>
            <w:r>
              <w:rPr>
                <w:sz w:val="24"/>
                <w:szCs w:val="24"/>
                <w:lang w:eastAsia="ru-RU"/>
              </w:rPr>
              <w:t>8 мин.</w:t>
            </w:r>
            <w:r w:rsidR="00961960" w:rsidRPr="00162936">
              <w:rPr>
                <w:sz w:val="24"/>
                <w:szCs w:val="24"/>
                <w:lang w:eastAsia="ru-RU"/>
              </w:rPr>
              <w:t>)</w:t>
            </w:r>
          </w:p>
          <w:p w:rsidR="00961960" w:rsidRPr="00162936" w:rsidRDefault="00961960" w:rsidP="0073428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961960" w:rsidRPr="00162936" w:rsidRDefault="00961960" w:rsidP="0073428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961960" w:rsidRPr="00162936" w:rsidRDefault="00961960" w:rsidP="0073428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961960" w:rsidRPr="00162936" w:rsidRDefault="00961960" w:rsidP="0073428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961960" w:rsidRPr="00162936" w:rsidRDefault="00961960" w:rsidP="0073428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961960" w:rsidRDefault="00961960" w:rsidP="0073428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961960" w:rsidRPr="00162936" w:rsidRDefault="00721153" w:rsidP="00721153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(5</w:t>
            </w:r>
            <w:r w:rsidR="00961960" w:rsidRPr="00162936">
              <w:rPr>
                <w:sz w:val="24"/>
                <w:szCs w:val="24"/>
                <w:lang w:eastAsia="ru-RU"/>
              </w:rPr>
              <w:t xml:space="preserve"> мин.)</w:t>
            </w:r>
          </w:p>
          <w:p w:rsidR="00961960" w:rsidRPr="00162936" w:rsidRDefault="00961960" w:rsidP="0073428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961960" w:rsidRPr="00162936" w:rsidRDefault="00961960" w:rsidP="0073428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961960" w:rsidRPr="00162936" w:rsidRDefault="00961960" w:rsidP="0073428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961960" w:rsidRPr="00162936" w:rsidRDefault="00961960" w:rsidP="0073428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961960" w:rsidRPr="00162936" w:rsidRDefault="00721153" w:rsidP="0073428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(4</w:t>
            </w:r>
            <w:r w:rsidR="00961960" w:rsidRPr="00162936">
              <w:rPr>
                <w:sz w:val="24"/>
                <w:szCs w:val="24"/>
                <w:lang w:eastAsia="ru-RU"/>
              </w:rPr>
              <w:t xml:space="preserve"> мин.)</w:t>
            </w:r>
          </w:p>
          <w:p w:rsidR="00961960" w:rsidRPr="00162936" w:rsidRDefault="00961960" w:rsidP="0073428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960" w:rsidRPr="00162936" w:rsidRDefault="00386118" w:rsidP="00734288">
            <w:pPr>
              <w:rPr>
                <w:sz w:val="24"/>
                <w:szCs w:val="24"/>
                <w:lang w:eastAsia="ru-RU"/>
              </w:rPr>
            </w:pPr>
            <w:r w:rsidRPr="003D583A">
              <w:rPr>
                <w:sz w:val="24"/>
                <w:szCs w:val="24"/>
              </w:rPr>
              <w:lastRenderedPageBreak/>
              <w:t>Формирование навыка</w:t>
            </w:r>
            <w:r w:rsidR="00426BFF">
              <w:rPr>
                <w:sz w:val="24"/>
                <w:szCs w:val="24"/>
              </w:rPr>
              <w:t xml:space="preserve"> чтения и записи обыкновенны</w:t>
            </w:r>
            <w:r w:rsidR="00426BFF">
              <w:rPr>
                <w:sz w:val="24"/>
                <w:szCs w:val="24"/>
              </w:rPr>
              <w:lastRenderedPageBreak/>
              <w:t>х дробей. Решение задач с «целым»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FF" w:rsidRDefault="00426BFF" w:rsidP="00734288">
            <w:pPr>
              <w:rPr>
                <w:sz w:val="24"/>
                <w:szCs w:val="24"/>
                <w:lang w:eastAsia="ru-RU"/>
              </w:rPr>
            </w:pPr>
          </w:p>
          <w:p w:rsidR="000A12F2" w:rsidRDefault="000A12F2" w:rsidP="00734288">
            <w:pPr>
              <w:rPr>
                <w:sz w:val="24"/>
                <w:szCs w:val="24"/>
              </w:rPr>
            </w:pPr>
          </w:p>
          <w:p w:rsidR="000A12F2" w:rsidRDefault="000A12F2" w:rsidP="00734288">
            <w:pPr>
              <w:rPr>
                <w:sz w:val="24"/>
                <w:szCs w:val="24"/>
              </w:rPr>
            </w:pPr>
          </w:p>
          <w:p w:rsidR="000A12F2" w:rsidRDefault="000A12F2" w:rsidP="00734288">
            <w:pPr>
              <w:rPr>
                <w:sz w:val="24"/>
                <w:szCs w:val="24"/>
              </w:rPr>
            </w:pPr>
          </w:p>
          <w:p w:rsidR="000A12F2" w:rsidRDefault="000A12F2" w:rsidP="00734288">
            <w:pPr>
              <w:rPr>
                <w:sz w:val="24"/>
                <w:szCs w:val="24"/>
              </w:rPr>
            </w:pPr>
          </w:p>
          <w:p w:rsidR="000A12F2" w:rsidRDefault="000A12F2" w:rsidP="00734288">
            <w:pPr>
              <w:rPr>
                <w:sz w:val="24"/>
                <w:szCs w:val="24"/>
              </w:rPr>
            </w:pPr>
          </w:p>
          <w:p w:rsidR="000A12F2" w:rsidRDefault="000A12F2" w:rsidP="00734288">
            <w:pPr>
              <w:rPr>
                <w:sz w:val="24"/>
                <w:szCs w:val="24"/>
              </w:rPr>
            </w:pPr>
          </w:p>
          <w:p w:rsidR="0069432B" w:rsidRDefault="0069432B" w:rsidP="00734288">
            <w:pPr>
              <w:rPr>
                <w:sz w:val="24"/>
                <w:szCs w:val="24"/>
              </w:rPr>
            </w:pPr>
          </w:p>
          <w:p w:rsidR="00A62D82" w:rsidRDefault="00A62D82" w:rsidP="00734288">
            <w:pPr>
              <w:rPr>
                <w:sz w:val="24"/>
                <w:szCs w:val="24"/>
              </w:rPr>
            </w:pPr>
          </w:p>
          <w:p w:rsidR="00A62D82" w:rsidRDefault="00A62D82" w:rsidP="00734288">
            <w:pPr>
              <w:rPr>
                <w:sz w:val="24"/>
                <w:szCs w:val="24"/>
              </w:rPr>
            </w:pPr>
          </w:p>
          <w:p w:rsidR="00C57A61" w:rsidRDefault="00C57A61" w:rsidP="00734288">
            <w:pPr>
              <w:rPr>
                <w:sz w:val="24"/>
                <w:szCs w:val="24"/>
              </w:rPr>
            </w:pPr>
          </w:p>
          <w:p w:rsidR="00C57A61" w:rsidRDefault="00C57A61" w:rsidP="00734288">
            <w:pPr>
              <w:rPr>
                <w:sz w:val="24"/>
                <w:szCs w:val="24"/>
              </w:rPr>
            </w:pPr>
          </w:p>
          <w:p w:rsidR="000A12F2" w:rsidRDefault="000A12F2" w:rsidP="0073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Диктую задания арифметического диктанта</w:t>
            </w:r>
          </w:p>
          <w:p w:rsidR="00A62D82" w:rsidRPr="0058715D" w:rsidRDefault="0058715D" w:rsidP="00734288">
            <w:pPr>
              <w:rPr>
                <w:sz w:val="24"/>
                <w:szCs w:val="24"/>
                <w:u w:val="single"/>
              </w:rPr>
            </w:pPr>
            <w:r w:rsidRPr="0058715D">
              <w:rPr>
                <w:sz w:val="24"/>
                <w:szCs w:val="24"/>
                <w:u w:val="single"/>
              </w:rPr>
              <w:t>Слайд 6-11</w:t>
            </w:r>
          </w:p>
          <w:p w:rsidR="00A62D82" w:rsidRPr="0058715D" w:rsidRDefault="0058715D" w:rsidP="00734288">
            <w:pPr>
              <w:rPr>
                <w:sz w:val="24"/>
                <w:szCs w:val="24"/>
                <w:u w:val="single"/>
              </w:rPr>
            </w:pPr>
            <w:r w:rsidRPr="0058715D">
              <w:rPr>
                <w:sz w:val="24"/>
                <w:szCs w:val="24"/>
                <w:u w:val="single"/>
              </w:rPr>
              <w:t>Слайд 12</w:t>
            </w:r>
          </w:p>
          <w:p w:rsidR="00A62D82" w:rsidRDefault="00A62D82" w:rsidP="00734288">
            <w:pPr>
              <w:rPr>
                <w:sz w:val="24"/>
                <w:szCs w:val="24"/>
              </w:rPr>
            </w:pPr>
          </w:p>
          <w:p w:rsidR="00A62D82" w:rsidRDefault="00A62D82" w:rsidP="00734288">
            <w:pPr>
              <w:rPr>
                <w:sz w:val="24"/>
                <w:szCs w:val="24"/>
              </w:rPr>
            </w:pPr>
          </w:p>
          <w:p w:rsidR="00A62D82" w:rsidRDefault="00A62D82" w:rsidP="00734288">
            <w:pPr>
              <w:rPr>
                <w:sz w:val="24"/>
                <w:szCs w:val="24"/>
              </w:rPr>
            </w:pPr>
          </w:p>
          <w:p w:rsidR="0058715D" w:rsidRDefault="0058715D" w:rsidP="00734288">
            <w:pPr>
              <w:rPr>
                <w:sz w:val="24"/>
                <w:szCs w:val="24"/>
              </w:rPr>
            </w:pPr>
          </w:p>
          <w:p w:rsidR="0058715D" w:rsidRDefault="0058715D" w:rsidP="00734288">
            <w:pPr>
              <w:rPr>
                <w:sz w:val="24"/>
                <w:szCs w:val="24"/>
              </w:rPr>
            </w:pPr>
          </w:p>
          <w:p w:rsidR="0058715D" w:rsidRDefault="0058715D" w:rsidP="00734288">
            <w:pPr>
              <w:rPr>
                <w:sz w:val="24"/>
                <w:szCs w:val="24"/>
                <w:u w:val="single"/>
              </w:rPr>
            </w:pPr>
          </w:p>
          <w:p w:rsidR="0058715D" w:rsidRDefault="0058715D" w:rsidP="00734288">
            <w:pPr>
              <w:rPr>
                <w:sz w:val="24"/>
                <w:szCs w:val="24"/>
                <w:u w:val="single"/>
              </w:rPr>
            </w:pPr>
          </w:p>
          <w:p w:rsidR="0058715D" w:rsidRDefault="0058715D" w:rsidP="00734288">
            <w:pPr>
              <w:rPr>
                <w:sz w:val="24"/>
                <w:szCs w:val="24"/>
                <w:u w:val="single"/>
              </w:rPr>
            </w:pPr>
          </w:p>
          <w:p w:rsidR="0069432B" w:rsidRPr="0058715D" w:rsidRDefault="00A62D82" w:rsidP="00734288">
            <w:pPr>
              <w:rPr>
                <w:sz w:val="24"/>
                <w:szCs w:val="24"/>
                <w:u w:val="single"/>
              </w:rPr>
            </w:pPr>
            <w:r w:rsidRPr="0058715D">
              <w:rPr>
                <w:sz w:val="24"/>
                <w:szCs w:val="24"/>
                <w:u w:val="single"/>
              </w:rPr>
              <w:t xml:space="preserve">Слайд </w:t>
            </w:r>
            <w:r w:rsidR="0058715D" w:rsidRPr="0058715D">
              <w:rPr>
                <w:sz w:val="24"/>
                <w:szCs w:val="24"/>
                <w:u w:val="single"/>
              </w:rPr>
              <w:t>13</w:t>
            </w:r>
          </w:p>
          <w:p w:rsidR="0069432B" w:rsidRDefault="0069432B" w:rsidP="00734288">
            <w:pPr>
              <w:rPr>
                <w:sz w:val="24"/>
                <w:szCs w:val="24"/>
              </w:rPr>
            </w:pPr>
          </w:p>
          <w:p w:rsidR="0069432B" w:rsidRDefault="0069432B" w:rsidP="00734288">
            <w:pPr>
              <w:rPr>
                <w:sz w:val="24"/>
                <w:szCs w:val="24"/>
              </w:rPr>
            </w:pPr>
          </w:p>
          <w:p w:rsidR="0069432B" w:rsidRDefault="0069432B" w:rsidP="00734288">
            <w:pPr>
              <w:rPr>
                <w:sz w:val="24"/>
                <w:szCs w:val="24"/>
              </w:rPr>
            </w:pPr>
          </w:p>
          <w:p w:rsidR="0058715D" w:rsidRDefault="00426BFF" w:rsidP="00734288">
            <w:pPr>
              <w:rPr>
                <w:sz w:val="24"/>
                <w:szCs w:val="24"/>
              </w:rPr>
            </w:pPr>
            <w:r w:rsidRPr="00E8677D">
              <w:rPr>
                <w:sz w:val="24"/>
                <w:szCs w:val="24"/>
              </w:rPr>
              <w:t>Организую работу с учебником</w:t>
            </w:r>
            <w:r w:rsidR="001E309A">
              <w:rPr>
                <w:sz w:val="24"/>
                <w:szCs w:val="24"/>
              </w:rPr>
              <w:t>.</w:t>
            </w:r>
          </w:p>
          <w:p w:rsidR="00426BFF" w:rsidRPr="00DF2D4E" w:rsidRDefault="0058715D" w:rsidP="00734288">
            <w:pPr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F2D4E">
              <w:rPr>
                <w:sz w:val="24"/>
                <w:szCs w:val="24"/>
                <w:u w:val="single"/>
              </w:rPr>
              <w:t>Слайд 14</w:t>
            </w:r>
          </w:p>
          <w:p w:rsidR="00426BFF" w:rsidRDefault="00426BFF" w:rsidP="00734288">
            <w:pPr>
              <w:rPr>
                <w:sz w:val="24"/>
                <w:szCs w:val="24"/>
                <w:lang w:eastAsia="ru-RU"/>
              </w:rPr>
            </w:pPr>
          </w:p>
          <w:p w:rsidR="001E309A" w:rsidRDefault="001E309A" w:rsidP="0073428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№894, №895 </w:t>
            </w:r>
          </w:p>
          <w:p w:rsidR="001E309A" w:rsidRDefault="001E309A" w:rsidP="00734288">
            <w:pPr>
              <w:rPr>
                <w:sz w:val="24"/>
                <w:szCs w:val="24"/>
                <w:lang w:eastAsia="ru-RU"/>
              </w:rPr>
            </w:pPr>
          </w:p>
          <w:p w:rsidR="001E309A" w:rsidRDefault="001E309A" w:rsidP="00734288">
            <w:pPr>
              <w:rPr>
                <w:sz w:val="24"/>
                <w:szCs w:val="24"/>
                <w:lang w:eastAsia="ru-RU"/>
              </w:rPr>
            </w:pPr>
          </w:p>
          <w:p w:rsidR="00426BFF" w:rsidRDefault="001E309A" w:rsidP="0073428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№889(подробный разбор задачи)</w:t>
            </w:r>
          </w:p>
          <w:p w:rsidR="001E309A" w:rsidRDefault="001E309A" w:rsidP="00734288">
            <w:pPr>
              <w:rPr>
                <w:sz w:val="24"/>
                <w:szCs w:val="24"/>
                <w:lang w:eastAsia="ru-RU"/>
              </w:rPr>
            </w:pPr>
          </w:p>
          <w:p w:rsidR="001E309A" w:rsidRDefault="001E309A" w:rsidP="00734288">
            <w:pPr>
              <w:rPr>
                <w:sz w:val="24"/>
                <w:szCs w:val="24"/>
                <w:lang w:eastAsia="ru-RU"/>
              </w:rPr>
            </w:pPr>
          </w:p>
          <w:p w:rsidR="001E309A" w:rsidRDefault="001E309A" w:rsidP="00734288">
            <w:pPr>
              <w:rPr>
                <w:sz w:val="24"/>
                <w:szCs w:val="24"/>
                <w:lang w:eastAsia="ru-RU"/>
              </w:rPr>
            </w:pPr>
          </w:p>
          <w:p w:rsidR="001E309A" w:rsidRDefault="001E309A" w:rsidP="00734288">
            <w:pPr>
              <w:rPr>
                <w:sz w:val="24"/>
                <w:szCs w:val="24"/>
                <w:lang w:eastAsia="ru-RU"/>
              </w:rPr>
            </w:pPr>
            <w:r w:rsidRPr="001E309A">
              <w:rPr>
                <w:sz w:val="24"/>
                <w:szCs w:val="24"/>
                <w:u w:val="single"/>
                <w:lang w:eastAsia="ru-RU"/>
              </w:rPr>
              <w:t>Слайд 15</w:t>
            </w:r>
          </w:p>
          <w:p w:rsidR="001E309A" w:rsidRDefault="001E309A" w:rsidP="00734288">
            <w:pPr>
              <w:rPr>
                <w:sz w:val="24"/>
                <w:szCs w:val="24"/>
                <w:lang w:eastAsia="ru-RU"/>
              </w:rPr>
            </w:pPr>
          </w:p>
          <w:p w:rsidR="001E309A" w:rsidRDefault="001E309A" w:rsidP="00734288">
            <w:pPr>
              <w:rPr>
                <w:sz w:val="24"/>
                <w:szCs w:val="24"/>
                <w:lang w:eastAsia="ru-RU"/>
              </w:rPr>
            </w:pPr>
          </w:p>
          <w:p w:rsidR="001E309A" w:rsidRDefault="001E309A" w:rsidP="00734288">
            <w:pPr>
              <w:rPr>
                <w:sz w:val="24"/>
                <w:szCs w:val="24"/>
                <w:lang w:eastAsia="ru-RU"/>
              </w:rPr>
            </w:pPr>
          </w:p>
          <w:p w:rsidR="00961960" w:rsidRPr="00162936" w:rsidRDefault="00961960" w:rsidP="00426BF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F2" w:rsidRDefault="000A12F2" w:rsidP="00734288">
            <w:pPr>
              <w:rPr>
                <w:sz w:val="24"/>
                <w:szCs w:val="24"/>
                <w:lang w:eastAsia="ru-RU"/>
              </w:rPr>
            </w:pPr>
            <w:r w:rsidRPr="003D583A">
              <w:rPr>
                <w:sz w:val="24"/>
                <w:szCs w:val="24"/>
              </w:rPr>
              <w:lastRenderedPageBreak/>
              <w:t xml:space="preserve">Учатся применять определения </w:t>
            </w:r>
            <w:r>
              <w:rPr>
                <w:sz w:val="24"/>
                <w:szCs w:val="24"/>
              </w:rPr>
              <w:t xml:space="preserve">и понятия </w:t>
            </w:r>
            <w:r w:rsidRPr="003D583A">
              <w:rPr>
                <w:sz w:val="24"/>
                <w:szCs w:val="24"/>
              </w:rPr>
              <w:t>в процессе парной работы</w:t>
            </w:r>
            <w:r>
              <w:rPr>
                <w:sz w:val="24"/>
                <w:szCs w:val="24"/>
              </w:rPr>
              <w:t>.</w:t>
            </w:r>
            <w:r w:rsidRPr="00162936">
              <w:rPr>
                <w:sz w:val="24"/>
                <w:szCs w:val="24"/>
                <w:lang w:eastAsia="ru-RU"/>
              </w:rPr>
              <w:t xml:space="preserve"> </w:t>
            </w:r>
          </w:p>
          <w:p w:rsidR="0069432B" w:rsidRDefault="0069432B" w:rsidP="00734288">
            <w:pPr>
              <w:rPr>
                <w:sz w:val="24"/>
                <w:szCs w:val="24"/>
                <w:lang w:eastAsia="ru-RU"/>
              </w:rPr>
            </w:pPr>
          </w:p>
          <w:p w:rsidR="00A62D82" w:rsidRDefault="00A62D82" w:rsidP="00734288">
            <w:pPr>
              <w:rPr>
                <w:sz w:val="24"/>
                <w:szCs w:val="24"/>
                <w:lang w:eastAsia="ru-RU"/>
              </w:rPr>
            </w:pPr>
          </w:p>
          <w:p w:rsidR="00A62D82" w:rsidRDefault="00A62D82" w:rsidP="00734288">
            <w:pPr>
              <w:rPr>
                <w:sz w:val="24"/>
                <w:szCs w:val="24"/>
                <w:lang w:eastAsia="ru-RU"/>
              </w:rPr>
            </w:pPr>
          </w:p>
          <w:p w:rsidR="00A62D82" w:rsidRDefault="00A62D82" w:rsidP="00734288">
            <w:pPr>
              <w:rPr>
                <w:sz w:val="24"/>
                <w:szCs w:val="24"/>
                <w:lang w:eastAsia="ru-RU"/>
              </w:rPr>
            </w:pPr>
          </w:p>
          <w:p w:rsidR="009D2B0E" w:rsidRDefault="009D2B0E" w:rsidP="00734288">
            <w:pPr>
              <w:rPr>
                <w:sz w:val="24"/>
                <w:szCs w:val="24"/>
                <w:lang w:eastAsia="ru-RU"/>
              </w:rPr>
            </w:pPr>
          </w:p>
          <w:p w:rsidR="00C57A61" w:rsidRDefault="00C57A61" w:rsidP="00734288">
            <w:pPr>
              <w:rPr>
                <w:sz w:val="24"/>
                <w:szCs w:val="24"/>
                <w:lang w:eastAsia="ru-RU"/>
              </w:rPr>
            </w:pPr>
          </w:p>
          <w:p w:rsidR="00C57A61" w:rsidRDefault="00C57A61" w:rsidP="00734288">
            <w:pPr>
              <w:rPr>
                <w:sz w:val="24"/>
                <w:szCs w:val="24"/>
                <w:lang w:eastAsia="ru-RU"/>
              </w:rPr>
            </w:pPr>
          </w:p>
          <w:p w:rsidR="0058715D" w:rsidRDefault="000A12F2" w:rsidP="0073428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Записывают ответы в тетрадь. </w:t>
            </w:r>
          </w:p>
          <w:p w:rsidR="0058715D" w:rsidRDefault="0058715D" w:rsidP="00734288">
            <w:pPr>
              <w:rPr>
                <w:sz w:val="24"/>
                <w:szCs w:val="24"/>
                <w:lang w:eastAsia="ru-RU"/>
              </w:rPr>
            </w:pPr>
          </w:p>
          <w:p w:rsidR="000A12F2" w:rsidRDefault="0058715D" w:rsidP="00734288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М</w:t>
            </w:r>
            <w:r w:rsidR="000A12F2">
              <w:rPr>
                <w:sz w:val="24"/>
                <w:szCs w:val="24"/>
                <w:lang w:eastAsia="ru-RU"/>
              </w:rPr>
              <w:t>еняются</w:t>
            </w:r>
            <w:r>
              <w:rPr>
                <w:sz w:val="24"/>
                <w:szCs w:val="24"/>
                <w:lang w:eastAsia="ru-RU"/>
              </w:rPr>
              <w:t xml:space="preserve"> тетрадями</w:t>
            </w:r>
            <w:r w:rsidR="000A12F2">
              <w:rPr>
                <w:sz w:val="24"/>
                <w:szCs w:val="24"/>
                <w:lang w:eastAsia="ru-RU"/>
              </w:rPr>
              <w:t xml:space="preserve"> с соседом</w:t>
            </w:r>
            <w:r w:rsidR="0069432B">
              <w:rPr>
                <w:sz w:val="24"/>
                <w:szCs w:val="24"/>
                <w:lang w:eastAsia="ru-RU"/>
              </w:rPr>
              <w:t xml:space="preserve"> по парте, </w:t>
            </w:r>
            <w:r>
              <w:rPr>
                <w:sz w:val="24"/>
                <w:szCs w:val="24"/>
                <w:lang w:eastAsia="ru-RU"/>
              </w:rPr>
              <w:t xml:space="preserve">сверяют результаты с доской, </w:t>
            </w:r>
            <w:r w:rsidR="0069432B">
              <w:rPr>
                <w:sz w:val="24"/>
                <w:szCs w:val="24"/>
                <w:lang w:eastAsia="ru-RU"/>
              </w:rPr>
              <w:t>оценивают работу соседа)</w:t>
            </w:r>
            <w:proofErr w:type="gramEnd"/>
          </w:p>
          <w:p w:rsidR="00961960" w:rsidRPr="00162936" w:rsidRDefault="00961960" w:rsidP="00734288">
            <w:pPr>
              <w:rPr>
                <w:sz w:val="24"/>
                <w:szCs w:val="24"/>
                <w:lang w:eastAsia="ru-RU"/>
              </w:rPr>
            </w:pPr>
          </w:p>
          <w:p w:rsidR="00A62D82" w:rsidRDefault="00A62D82" w:rsidP="00734288">
            <w:pPr>
              <w:ind w:left="148" w:hanging="148"/>
              <w:rPr>
                <w:sz w:val="24"/>
                <w:szCs w:val="24"/>
              </w:rPr>
            </w:pPr>
          </w:p>
          <w:p w:rsidR="00A62D82" w:rsidRDefault="00A62D82" w:rsidP="00734288">
            <w:pPr>
              <w:ind w:left="148" w:hanging="148"/>
              <w:rPr>
                <w:sz w:val="24"/>
                <w:szCs w:val="24"/>
              </w:rPr>
            </w:pPr>
          </w:p>
          <w:p w:rsidR="00A62D82" w:rsidRDefault="00A62D82" w:rsidP="00734288">
            <w:pPr>
              <w:ind w:left="148" w:hanging="148"/>
              <w:rPr>
                <w:sz w:val="24"/>
                <w:szCs w:val="24"/>
              </w:rPr>
            </w:pPr>
          </w:p>
          <w:p w:rsidR="009D2B0E" w:rsidRDefault="009D2B0E" w:rsidP="00734288">
            <w:pPr>
              <w:ind w:left="148" w:hanging="148"/>
              <w:rPr>
                <w:sz w:val="24"/>
                <w:szCs w:val="24"/>
              </w:rPr>
            </w:pPr>
          </w:p>
          <w:p w:rsidR="00C57A61" w:rsidRDefault="00C57A61" w:rsidP="00734288">
            <w:pPr>
              <w:ind w:left="148" w:hanging="148"/>
              <w:rPr>
                <w:sz w:val="24"/>
                <w:szCs w:val="24"/>
              </w:rPr>
            </w:pPr>
          </w:p>
          <w:p w:rsidR="00961960" w:rsidRPr="00162936" w:rsidRDefault="00961960" w:rsidP="00C57A61">
            <w:pPr>
              <w:rPr>
                <w:sz w:val="24"/>
                <w:szCs w:val="24"/>
              </w:rPr>
            </w:pPr>
            <w:r w:rsidRPr="00162936">
              <w:rPr>
                <w:sz w:val="24"/>
                <w:szCs w:val="24"/>
              </w:rPr>
              <w:t>Выполняют задания:</w:t>
            </w:r>
          </w:p>
          <w:p w:rsidR="00961960" w:rsidRDefault="0069432B" w:rsidP="0073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894(устно)</w:t>
            </w:r>
          </w:p>
          <w:p w:rsidR="0069432B" w:rsidRDefault="0069432B" w:rsidP="0073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895</w:t>
            </w:r>
            <w:r w:rsidR="001E309A">
              <w:rPr>
                <w:sz w:val="24"/>
                <w:szCs w:val="24"/>
              </w:rPr>
              <w:t>(на доске и в тетради)</w:t>
            </w:r>
          </w:p>
          <w:p w:rsidR="001E309A" w:rsidRDefault="00721153" w:rsidP="0073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309A">
              <w:rPr>
                <w:sz w:val="24"/>
                <w:szCs w:val="24"/>
              </w:rPr>
              <w:t>№889(отвечают на вопросы учителя, рассуждают)</w:t>
            </w:r>
          </w:p>
          <w:p w:rsidR="001E309A" w:rsidRDefault="001E309A" w:rsidP="00734288">
            <w:pPr>
              <w:rPr>
                <w:sz w:val="24"/>
                <w:szCs w:val="24"/>
              </w:rPr>
            </w:pPr>
          </w:p>
          <w:p w:rsidR="00DF2D4E" w:rsidRDefault="00DF2D4E" w:rsidP="00734288">
            <w:pPr>
              <w:rPr>
                <w:sz w:val="24"/>
                <w:szCs w:val="24"/>
              </w:rPr>
            </w:pPr>
          </w:p>
          <w:p w:rsidR="00C57A61" w:rsidRDefault="00C57A61" w:rsidP="00734288">
            <w:pPr>
              <w:rPr>
                <w:sz w:val="24"/>
                <w:szCs w:val="24"/>
              </w:rPr>
            </w:pPr>
          </w:p>
          <w:p w:rsidR="001E309A" w:rsidRPr="00162936" w:rsidRDefault="001E309A" w:rsidP="0073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решение задачи с последующей проверкой.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0" w:rsidRDefault="00961960" w:rsidP="0069432B">
            <w:pPr>
              <w:jc w:val="both"/>
              <w:rPr>
                <w:sz w:val="24"/>
                <w:szCs w:val="24"/>
              </w:rPr>
            </w:pPr>
          </w:p>
          <w:p w:rsidR="0069432B" w:rsidRDefault="0069432B" w:rsidP="0069432B">
            <w:pPr>
              <w:jc w:val="both"/>
              <w:rPr>
                <w:sz w:val="24"/>
                <w:szCs w:val="24"/>
              </w:rPr>
            </w:pPr>
          </w:p>
          <w:p w:rsidR="0069432B" w:rsidRDefault="0069432B" w:rsidP="0069432B">
            <w:pPr>
              <w:jc w:val="both"/>
              <w:rPr>
                <w:sz w:val="24"/>
                <w:szCs w:val="24"/>
              </w:rPr>
            </w:pPr>
          </w:p>
          <w:p w:rsidR="0069432B" w:rsidRDefault="0069432B" w:rsidP="0069432B">
            <w:pPr>
              <w:jc w:val="both"/>
              <w:rPr>
                <w:sz w:val="24"/>
                <w:szCs w:val="24"/>
              </w:rPr>
            </w:pPr>
          </w:p>
          <w:p w:rsidR="0069432B" w:rsidRDefault="0069432B" w:rsidP="0069432B">
            <w:pPr>
              <w:jc w:val="both"/>
              <w:rPr>
                <w:sz w:val="24"/>
                <w:szCs w:val="24"/>
              </w:rPr>
            </w:pPr>
          </w:p>
          <w:p w:rsidR="0069432B" w:rsidRDefault="0069432B" w:rsidP="0069432B">
            <w:pPr>
              <w:jc w:val="both"/>
              <w:rPr>
                <w:sz w:val="24"/>
                <w:szCs w:val="24"/>
              </w:rPr>
            </w:pPr>
          </w:p>
          <w:p w:rsidR="0069432B" w:rsidRDefault="0069432B" w:rsidP="0069432B">
            <w:pPr>
              <w:jc w:val="both"/>
              <w:rPr>
                <w:sz w:val="24"/>
                <w:szCs w:val="24"/>
              </w:rPr>
            </w:pPr>
          </w:p>
          <w:p w:rsidR="0069432B" w:rsidRDefault="0069432B" w:rsidP="0069432B">
            <w:pPr>
              <w:jc w:val="both"/>
              <w:rPr>
                <w:sz w:val="24"/>
                <w:szCs w:val="24"/>
              </w:rPr>
            </w:pPr>
          </w:p>
          <w:p w:rsidR="0069432B" w:rsidRDefault="0069432B" w:rsidP="0069432B">
            <w:pPr>
              <w:jc w:val="both"/>
              <w:rPr>
                <w:sz w:val="24"/>
                <w:szCs w:val="24"/>
              </w:rPr>
            </w:pPr>
          </w:p>
          <w:p w:rsidR="00656B75" w:rsidRDefault="00656B75" w:rsidP="0069432B">
            <w:pPr>
              <w:jc w:val="both"/>
              <w:rPr>
                <w:sz w:val="24"/>
                <w:szCs w:val="24"/>
              </w:rPr>
            </w:pPr>
          </w:p>
          <w:p w:rsidR="00C57A61" w:rsidRDefault="00C57A61" w:rsidP="0069432B">
            <w:pPr>
              <w:jc w:val="both"/>
              <w:rPr>
                <w:sz w:val="24"/>
                <w:szCs w:val="24"/>
              </w:rPr>
            </w:pPr>
          </w:p>
          <w:p w:rsidR="00656B75" w:rsidRDefault="00656B75" w:rsidP="0069432B">
            <w:pPr>
              <w:jc w:val="both"/>
              <w:rPr>
                <w:sz w:val="24"/>
                <w:szCs w:val="24"/>
              </w:rPr>
            </w:pPr>
          </w:p>
          <w:p w:rsidR="0069432B" w:rsidRDefault="0069432B" w:rsidP="00694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Арифметический диктант.</w:t>
            </w:r>
          </w:p>
          <w:p w:rsidR="001E309A" w:rsidRDefault="001E309A" w:rsidP="0069432B">
            <w:pPr>
              <w:jc w:val="both"/>
              <w:rPr>
                <w:sz w:val="24"/>
                <w:szCs w:val="24"/>
              </w:rPr>
            </w:pPr>
          </w:p>
          <w:p w:rsidR="001E309A" w:rsidRDefault="001E309A" w:rsidP="0069432B">
            <w:pPr>
              <w:jc w:val="both"/>
              <w:rPr>
                <w:sz w:val="24"/>
                <w:szCs w:val="24"/>
              </w:rPr>
            </w:pPr>
          </w:p>
          <w:p w:rsidR="001E309A" w:rsidRDefault="001E309A" w:rsidP="0069432B">
            <w:pPr>
              <w:jc w:val="both"/>
              <w:rPr>
                <w:sz w:val="24"/>
                <w:szCs w:val="24"/>
              </w:rPr>
            </w:pPr>
          </w:p>
          <w:p w:rsidR="001E309A" w:rsidRDefault="001E309A" w:rsidP="0069432B">
            <w:pPr>
              <w:jc w:val="both"/>
              <w:rPr>
                <w:sz w:val="24"/>
                <w:szCs w:val="24"/>
              </w:rPr>
            </w:pPr>
          </w:p>
          <w:p w:rsidR="001E309A" w:rsidRDefault="001E309A" w:rsidP="0069432B">
            <w:pPr>
              <w:jc w:val="both"/>
              <w:rPr>
                <w:sz w:val="24"/>
                <w:szCs w:val="24"/>
              </w:rPr>
            </w:pPr>
          </w:p>
          <w:p w:rsidR="001E309A" w:rsidRDefault="001E309A" w:rsidP="0069432B">
            <w:pPr>
              <w:jc w:val="both"/>
              <w:rPr>
                <w:sz w:val="24"/>
                <w:szCs w:val="24"/>
              </w:rPr>
            </w:pPr>
          </w:p>
          <w:p w:rsidR="001E309A" w:rsidRDefault="001E309A" w:rsidP="0069432B">
            <w:pPr>
              <w:jc w:val="both"/>
              <w:rPr>
                <w:sz w:val="24"/>
                <w:szCs w:val="24"/>
              </w:rPr>
            </w:pPr>
          </w:p>
          <w:p w:rsidR="00A62D82" w:rsidRDefault="00A62D82" w:rsidP="0069432B">
            <w:pPr>
              <w:jc w:val="both"/>
              <w:rPr>
                <w:sz w:val="24"/>
                <w:szCs w:val="24"/>
              </w:rPr>
            </w:pPr>
          </w:p>
          <w:p w:rsidR="00A62D82" w:rsidRDefault="00A62D82" w:rsidP="0069432B">
            <w:pPr>
              <w:jc w:val="both"/>
              <w:rPr>
                <w:sz w:val="24"/>
                <w:szCs w:val="24"/>
              </w:rPr>
            </w:pPr>
          </w:p>
          <w:p w:rsidR="00A62D82" w:rsidRDefault="00A62D82" w:rsidP="0069432B">
            <w:pPr>
              <w:jc w:val="both"/>
              <w:rPr>
                <w:sz w:val="24"/>
                <w:szCs w:val="24"/>
              </w:rPr>
            </w:pPr>
          </w:p>
          <w:p w:rsidR="0058715D" w:rsidRDefault="0058715D" w:rsidP="0069432B">
            <w:pPr>
              <w:jc w:val="both"/>
              <w:rPr>
                <w:sz w:val="24"/>
                <w:szCs w:val="24"/>
              </w:rPr>
            </w:pPr>
          </w:p>
          <w:p w:rsidR="0058715D" w:rsidRDefault="0058715D" w:rsidP="0069432B">
            <w:pPr>
              <w:jc w:val="both"/>
              <w:rPr>
                <w:sz w:val="24"/>
                <w:szCs w:val="24"/>
              </w:rPr>
            </w:pPr>
          </w:p>
          <w:p w:rsidR="0058715D" w:rsidRDefault="0058715D" w:rsidP="0069432B">
            <w:pPr>
              <w:jc w:val="both"/>
              <w:rPr>
                <w:sz w:val="24"/>
                <w:szCs w:val="24"/>
              </w:rPr>
            </w:pPr>
          </w:p>
          <w:p w:rsidR="0058715D" w:rsidRDefault="0058715D" w:rsidP="0069432B">
            <w:pPr>
              <w:jc w:val="both"/>
              <w:rPr>
                <w:sz w:val="24"/>
                <w:szCs w:val="24"/>
              </w:rPr>
            </w:pPr>
          </w:p>
          <w:p w:rsidR="0058715D" w:rsidRDefault="0058715D" w:rsidP="0069432B">
            <w:pPr>
              <w:jc w:val="both"/>
              <w:rPr>
                <w:sz w:val="24"/>
                <w:szCs w:val="24"/>
              </w:rPr>
            </w:pPr>
          </w:p>
          <w:p w:rsidR="001E309A" w:rsidRDefault="001E309A" w:rsidP="00694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учебником.</w:t>
            </w:r>
          </w:p>
          <w:p w:rsidR="001E309A" w:rsidRDefault="001E309A" w:rsidP="0069432B">
            <w:pPr>
              <w:jc w:val="both"/>
              <w:rPr>
                <w:sz w:val="24"/>
                <w:szCs w:val="24"/>
              </w:rPr>
            </w:pPr>
          </w:p>
          <w:p w:rsidR="001E309A" w:rsidRPr="00162936" w:rsidRDefault="001E309A" w:rsidP="00694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85" w:rsidRPr="00553F85" w:rsidRDefault="00553F85" w:rsidP="00553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553F85">
              <w:rPr>
                <w:sz w:val="24"/>
                <w:szCs w:val="24"/>
              </w:rPr>
              <w:t xml:space="preserve">амостоятельно планируют свою деятельность, применяют способы </w:t>
            </w:r>
            <w:r w:rsidRPr="00553F85">
              <w:rPr>
                <w:sz w:val="24"/>
                <w:szCs w:val="24"/>
              </w:rPr>
              <w:lastRenderedPageBreak/>
              <w:t>решения, прогнозируют результат, выстраивают логическую цепь рассуждений</w:t>
            </w:r>
            <w:r>
              <w:rPr>
                <w:sz w:val="24"/>
                <w:szCs w:val="24"/>
              </w:rPr>
              <w:t>.</w:t>
            </w:r>
          </w:p>
          <w:p w:rsidR="00961960" w:rsidRDefault="00961960" w:rsidP="00721153">
            <w:pPr>
              <w:rPr>
                <w:sz w:val="24"/>
                <w:szCs w:val="24"/>
                <w:lang w:eastAsia="ru-RU"/>
              </w:rPr>
            </w:pPr>
          </w:p>
          <w:p w:rsidR="00553F85" w:rsidRDefault="00553F85" w:rsidP="00721153">
            <w:pPr>
              <w:rPr>
                <w:sz w:val="24"/>
                <w:szCs w:val="24"/>
                <w:lang w:eastAsia="ru-RU"/>
              </w:rPr>
            </w:pPr>
          </w:p>
          <w:p w:rsidR="00553F85" w:rsidRDefault="00553F85" w:rsidP="00721153">
            <w:pPr>
              <w:rPr>
                <w:sz w:val="24"/>
                <w:szCs w:val="24"/>
                <w:lang w:eastAsia="ru-RU"/>
              </w:rPr>
            </w:pPr>
          </w:p>
          <w:p w:rsidR="00553F85" w:rsidRDefault="00553F85" w:rsidP="00721153">
            <w:pPr>
              <w:rPr>
                <w:sz w:val="24"/>
                <w:szCs w:val="24"/>
                <w:lang w:eastAsia="ru-RU"/>
              </w:rPr>
            </w:pPr>
          </w:p>
          <w:p w:rsidR="00553F85" w:rsidRDefault="00553F85" w:rsidP="00721153">
            <w:pPr>
              <w:rPr>
                <w:sz w:val="24"/>
                <w:szCs w:val="24"/>
                <w:lang w:eastAsia="ru-RU"/>
              </w:rPr>
            </w:pPr>
          </w:p>
          <w:p w:rsidR="00553F85" w:rsidRDefault="00553F85" w:rsidP="00721153">
            <w:pPr>
              <w:rPr>
                <w:sz w:val="24"/>
                <w:szCs w:val="24"/>
                <w:lang w:eastAsia="ru-RU"/>
              </w:rPr>
            </w:pPr>
          </w:p>
          <w:p w:rsidR="00553F85" w:rsidRDefault="00553F85" w:rsidP="00721153">
            <w:pPr>
              <w:rPr>
                <w:sz w:val="24"/>
                <w:szCs w:val="24"/>
                <w:lang w:eastAsia="ru-RU"/>
              </w:rPr>
            </w:pPr>
          </w:p>
          <w:p w:rsidR="00553F85" w:rsidRDefault="00553F85" w:rsidP="00721153">
            <w:pPr>
              <w:rPr>
                <w:sz w:val="24"/>
                <w:szCs w:val="24"/>
                <w:lang w:eastAsia="ru-RU"/>
              </w:rPr>
            </w:pPr>
          </w:p>
          <w:p w:rsidR="00553F85" w:rsidRDefault="00553F85" w:rsidP="00721153">
            <w:pPr>
              <w:rPr>
                <w:sz w:val="24"/>
                <w:szCs w:val="24"/>
                <w:lang w:eastAsia="ru-RU"/>
              </w:rPr>
            </w:pPr>
          </w:p>
          <w:p w:rsidR="00553F85" w:rsidRDefault="00553F85" w:rsidP="00721153">
            <w:pPr>
              <w:rPr>
                <w:sz w:val="24"/>
                <w:szCs w:val="24"/>
                <w:lang w:eastAsia="ru-RU"/>
              </w:rPr>
            </w:pPr>
          </w:p>
          <w:p w:rsidR="00553F85" w:rsidRDefault="00553F85" w:rsidP="00721153">
            <w:pPr>
              <w:rPr>
                <w:sz w:val="24"/>
                <w:szCs w:val="24"/>
                <w:lang w:eastAsia="ru-RU"/>
              </w:rPr>
            </w:pPr>
          </w:p>
          <w:p w:rsidR="00553F85" w:rsidRDefault="00553F85" w:rsidP="00721153">
            <w:pPr>
              <w:rPr>
                <w:sz w:val="24"/>
                <w:szCs w:val="24"/>
                <w:lang w:eastAsia="ru-RU"/>
              </w:rPr>
            </w:pPr>
          </w:p>
          <w:p w:rsidR="00553F85" w:rsidRDefault="00553F85" w:rsidP="00721153">
            <w:pPr>
              <w:rPr>
                <w:sz w:val="24"/>
                <w:szCs w:val="24"/>
                <w:lang w:eastAsia="ru-RU"/>
              </w:rPr>
            </w:pPr>
          </w:p>
          <w:p w:rsidR="00553F85" w:rsidRDefault="00553F85" w:rsidP="00721153">
            <w:pPr>
              <w:rPr>
                <w:sz w:val="24"/>
                <w:szCs w:val="24"/>
                <w:lang w:eastAsia="ru-RU"/>
              </w:rPr>
            </w:pPr>
          </w:p>
          <w:p w:rsidR="00553F85" w:rsidRDefault="00553F85" w:rsidP="00721153">
            <w:pPr>
              <w:rPr>
                <w:sz w:val="24"/>
                <w:szCs w:val="24"/>
                <w:lang w:eastAsia="ru-RU"/>
              </w:rPr>
            </w:pPr>
          </w:p>
          <w:p w:rsidR="00553F85" w:rsidRDefault="00553F85" w:rsidP="00721153">
            <w:pPr>
              <w:rPr>
                <w:sz w:val="24"/>
                <w:szCs w:val="24"/>
                <w:lang w:eastAsia="ru-RU"/>
              </w:rPr>
            </w:pPr>
          </w:p>
          <w:p w:rsidR="00553F85" w:rsidRDefault="00553F85" w:rsidP="00721153">
            <w:pPr>
              <w:rPr>
                <w:sz w:val="24"/>
                <w:szCs w:val="24"/>
                <w:lang w:eastAsia="ru-RU"/>
              </w:rPr>
            </w:pPr>
          </w:p>
          <w:p w:rsidR="00553F85" w:rsidRDefault="00553F85" w:rsidP="00721153">
            <w:pPr>
              <w:rPr>
                <w:sz w:val="24"/>
                <w:szCs w:val="24"/>
                <w:lang w:eastAsia="ru-RU"/>
              </w:rPr>
            </w:pPr>
          </w:p>
          <w:p w:rsidR="00553F85" w:rsidRDefault="00553F85" w:rsidP="00721153">
            <w:pPr>
              <w:rPr>
                <w:sz w:val="24"/>
                <w:szCs w:val="24"/>
                <w:lang w:eastAsia="ru-RU"/>
              </w:rPr>
            </w:pPr>
          </w:p>
          <w:p w:rsidR="00553F85" w:rsidRDefault="00553F85" w:rsidP="00721153">
            <w:pPr>
              <w:rPr>
                <w:sz w:val="24"/>
                <w:szCs w:val="24"/>
                <w:lang w:eastAsia="ru-RU"/>
              </w:rPr>
            </w:pPr>
          </w:p>
          <w:p w:rsidR="00553F85" w:rsidRDefault="00553F85" w:rsidP="00721153">
            <w:pPr>
              <w:rPr>
                <w:sz w:val="24"/>
                <w:szCs w:val="24"/>
                <w:lang w:eastAsia="ru-RU"/>
              </w:rPr>
            </w:pPr>
          </w:p>
          <w:p w:rsidR="00553F85" w:rsidRDefault="00553F85" w:rsidP="00721153">
            <w:pPr>
              <w:rPr>
                <w:sz w:val="24"/>
                <w:szCs w:val="24"/>
                <w:lang w:eastAsia="ru-RU"/>
              </w:rPr>
            </w:pPr>
          </w:p>
          <w:p w:rsidR="00553F85" w:rsidRDefault="00553F85" w:rsidP="00721153">
            <w:pPr>
              <w:rPr>
                <w:sz w:val="24"/>
                <w:szCs w:val="24"/>
                <w:lang w:eastAsia="ru-RU"/>
              </w:rPr>
            </w:pPr>
          </w:p>
          <w:p w:rsidR="00553F85" w:rsidRDefault="00553F85" w:rsidP="00721153">
            <w:pPr>
              <w:rPr>
                <w:sz w:val="24"/>
                <w:szCs w:val="24"/>
                <w:lang w:eastAsia="ru-RU"/>
              </w:rPr>
            </w:pPr>
          </w:p>
          <w:p w:rsidR="00553F85" w:rsidRDefault="00553F85" w:rsidP="00721153">
            <w:pPr>
              <w:rPr>
                <w:sz w:val="24"/>
                <w:szCs w:val="24"/>
                <w:lang w:eastAsia="ru-RU"/>
              </w:rPr>
            </w:pPr>
          </w:p>
          <w:p w:rsidR="00553F85" w:rsidRDefault="00553F85" w:rsidP="00721153">
            <w:pPr>
              <w:rPr>
                <w:sz w:val="24"/>
                <w:szCs w:val="24"/>
                <w:lang w:eastAsia="ru-RU"/>
              </w:rPr>
            </w:pPr>
          </w:p>
          <w:p w:rsidR="00553F85" w:rsidRDefault="00553F85" w:rsidP="00721153">
            <w:pPr>
              <w:rPr>
                <w:sz w:val="24"/>
                <w:szCs w:val="24"/>
                <w:lang w:eastAsia="ru-RU"/>
              </w:rPr>
            </w:pPr>
          </w:p>
          <w:p w:rsidR="00553F85" w:rsidRDefault="00553F85" w:rsidP="00721153">
            <w:pPr>
              <w:rPr>
                <w:sz w:val="24"/>
                <w:szCs w:val="24"/>
                <w:lang w:eastAsia="ru-RU"/>
              </w:rPr>
            </w:pPr>
          </w:p>
          <w:p w:rsidR="00553F85" w:rsidRDefault="00553F85" w:rsidP="00721153">
            <w:pPr>
              <w:rPr>
                <w:sz w:val="24"/>
                <w:szCs w:val="24"/>
                <w:lang w:eastAsia="ru-RU"/>
              </w:rPr>
            </w:pPr>
          </w:p>
          <w:p w:rsidR="00553F85" w:rsidRPr="00553F85" w:rsidRDefault="00C57A61" w:rsidP="0072115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</w:t>
            </w:r>
            <w:r w:rsidR="00553F85" w:rsidRPr="00553F85">
              <w:rPr>
                <w:sz w:val="24"/>
                <w:szCs w:val="24"/>
              </w:rPr>
              <w:t>амостоятельно выполняют действия по алгоритму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0" w:rsidRPr="00162936" w:rsidRDefault="00961960" w:rsidP="00734288">
            <w:pPr>
              <w:rPr>
                <w:sz w:val="24"/>
                <w:szCs w:val="24"/>
              </w:rPr>
            </w:pPr>
            <w:r w:rsidRPr="00162936">
              <w:rPr>
                <w:sz w:val="24"/>
                <w:szCs w:val="24"/>
              </w:rPr>
              <w:lastRenderedPageBreak/>
              <w:t>Осуществляют для решения учебных задач логические операции.</w:t>
            </w:r>
          </w:p>
          <w:p w:rsidR="00961960" w:rsidRPr="00162936" w:rsidRDefault="00961960" w:rsidP="00734288">
            <w:pPr>
              <w:rPr>
                <w:b/>
                <w:sz w:val="24"/>
                <w:szCs w:val="24"/>
                <w:lang w:eastAsia="ru-RU"/>
              </w:rPr>
            </w:pPr>
            <w:r w:rsidRPr="00162936">
              <w:rPr>
                <w:sz w:val="24"/>
                <w:szCs w:val="24"/>
              </w:rPr>
              <w:lastRenderedPageBreak/>
              <w:t>Замечают допущенные ошибки; осознают правило контроля и успешно используют его в решении учебной задачи.</w:t>
            </w:r>
          </w:p>
          <w:p w:rsidR="00961960" w:rsidRDefault="00961960" w:rsidP="00734288">
            <w:pPr>
              <w:rPr>
                <w:b/>
                <w:sz w:val="24"/>
                <w:szCs w:val="24"/>
                <w:lang w:eastAsia="ru-RU"/>
              </w:rPr>
            </w:pPr>
          </w:p>
          <w:p w:rsidR="00C57A61" w:rsidRDefault="00C57A61" w:rsidP="00734288">
            <w:pPr>
              <w:rPr>
                <w:b/>
                <w:sz w:val="24"/>
                <w:szCs w:val="24"/>
                <w:lang w:eastAsia="ru-RU"/>
              </w:rPr>
            </w:pPr>
          </w:p>
          <w:p w:rsidR="00C57A61" w:rsidRDefault="00C57A61" w:rsidP="00734288">
            <w:pPr>
              <w:rPr>
                <w:b/>
                <w:sz w:val="24"/>
                <w:szCs w:val="24"/>
                <w:lang w:eastAsia="ru-RU"/>
              </w:rPr>
            </w:pPr>
          </w:p>
          <w:p w:rsidR="00C57A61" w:rsidRDefault="00C57A61" w:rsidP="00734288">
            <w:pPr>
              <w:rPr>
                <w:b/>
                <w:sz w:val="24"/>
                <w:szCs w:val="24"/>
                <w:lang w:eastAsia="ru-RU"/>
              </w:rPr>
            </w:pPr>
          </w:p>
          <w:p w:rsidR="00C57A61" w:rsidRDefault="00C57A61" w:rsidP="00734288">
            <w:pPr>
              <w:rPr>
                <w:b/>
                <w:sz w:val="24"/>
                <w:szCs w:val="24"/>
                <w:lang w:eastAsia="ru-RU"/>
              </w:rPr>
            </w:pPr>
          </w:p>
          <w:p w:rsidR="00C57A61" w:rsidRDefault="00C57A61" w:rsidP="00734288">
            <w:pPr>
              <w:rPr>
                <w:b/>
                <w:sz w:val="24"/>
                <w:szCs w:val="24"/>
                <w:lang w:eastAsia="ru-RU"/>
              </w:rPr>
            </w:pPr>
          </w:p>
          <w:p w:rsidR="00C57A61" w:rsidRDefault="00C57A61" w:rsidP="00734288">
            <w:pPr>
              <w:rPr>
                <w:b/>
                <w:sz w:val="24"/>
                <w:szCs w:val="24"/>
                <w:lang w:eastAsia="ru-RU"/>
              </w:rPr>
            </w:pPr>
          </w:p>
          <w:p w:rsidR="00C57A61" w:rsidRDefault="00C57A61" w:rsidP="00734288">
            <w:pPr>
              <w:rPr>
                <w:b/>
                <w:sz w:val="24"/>
                <w:szCs w:val="24"/>
                <w:lang w:eastAsia="ru-RU"/>
              </w:rPr>
            </w:pPr>
          </w:p>
          <w:p w:rsidR="00C57A61" w:rsidRDefault="00C57A61" w:rsidP="00734288">
            <w:pPr>
              <w:rPr>
                <w:b/>
                <w:sz w:val="24"/>
                <w:szCs w:val="24"/>
                <w:lang w:eastAsia="ru-RU"/>
              </w:rPr>
            </w:pPr>
          </w:p>
          <w:p w:rsidR="00C57A61" w:rsidRDefault="00C57A61" w:rsidP="00734288">
            <w:pPr>
              <w:rPr>
                <w:b/>
                <w:sz w:val="24"/>
                <w:szCs w:val="24"/>
                <w:lang w:eastAsia="ru-RU"/>
              </w:rPr>
            </w:pPr>
          </w:p>
          <w:p w:rsidR="00C57A61" w:rsidRDefault="00C57A61" w:rsidP="00734288">
            <w:pPr>
              <w:rPr>
                <w:b/>
                <w:sz w:val="24"/>
                <w:szCs w:val="24"/>
                <w:lang w:eastAsia="ru-RU"/>
              </w:rPr>
            </w:pPr>
          </w:p>
          <w:p w:rsidR="00C57A61" w:rsidRDefault="00C57A61" w:rsidP="00734288">
            <w:pPr>
              <w:rPr>
                <w:b/>
                <w:sz w:val="24"/>
                <w:szCs w:val="24"/>
                <w:lang w:eastAsia="ru-RU"/>
              </w:rPr>
            </w:pPr>
          </w:p>
          <w:p w:rsidR="00C57A61" w:rsidRDefault="00C57A61" w:rsidP="00734288">
            <w:pPr>
              <w:rPr>
                <w:b/>
                <w:sz w:val="24"/>
                <w:szCs w:val="24"/>
                <w:lang w:eastAsia="ru-RU"/>
              </w:rPr>
            </w:pPr>
          </w:p>
          <w:p w:rsidR="00C57A61" w:rsidRDefault="00C57A61" w:rsidP="00734288">
            <w:pPr>
              <w:rPr>
                <w:b/>
                <w:sz w:val="24"/>
                <w:szCs w:val="24"/>
                <w:lang w:eastAsia="ru-RU"/>
              </w:rPr>
            </w:pPr>
          </w:p>
          <w:p w:rsidR="00C57A61" w:rsidRDefault="00C57A61" w:rsidP="00734288">
            <w:pPr>
              <w:rPr>
                <w:b/>
                <w:sz w:val="24"/>
                <w:szCs w:val="24"/>
                <w:lang w:eastAsia="ru-RU"/>
              </w:rPr>
            </w:pPr>
          </w:p>
          <w:p w:rsidR="00C57A61" w:rsidRDefault="00C57A61" w:rsidP="00734288">
            <w:pPr>
              <w:rPr>
                <w:b/>
                <w:sz w:val="24"/>
                <w:szCs w:val="24"/>
                <w:lang w:eastAsia="ru-RU"/>
              </w:rPr>
            </w:pPr>
          </w:p>
          <w:p w:rsidR="00C57A61" w:rsidRDefault="00C57A61" w:rsidP="00734288">
            <w:pPr>
              <w:rPr>
                <w:b/>
                <w:sz w:val="24"/>
                <w:szCs w:val="24"/>
                <w:lang w:eastAsia="ru-RU"/>
              </w:rPr>
            </w:pPr>
          </w:p>
          <w:p w:rsidR="00C57A61" w:rsidRDefault="00C57A61" w:rsidP="00734288">
            <w:pPr>
              <w:rPr>
                <w:b/>
                <w:sz w:val="24"/>
                <w:szCs w:val="24"/>
                <w:lang w:eastAsia="ru-RU"/>
              </w:rPr>
            </w:pPr>
          </w:p>
          <w:p w:rsidR="00C57A61" w:rsidRDefault="00C57A61" w:rsidP="00734288">
            <w:pPr>
              <w:rPr>
                <w:b/>
                <w:sz w:val="24"/>
                <w:szCs w:val="24"/>
                <w:lang w:eastAsia="ru-RU"/>
              </w:rPr>
            </w:pPr>
          </w:p>
          <w:p w:rsidR="00C57A61" w:rsidRDefault="00C57A61" w:rsidP="00734288">
            <w:pPr>
              <w:rPr>
                <w:b/>
                <w:sz w:val="24"/>
                <w:szCs w:val="24"/>
                <w:lang w:eastAsia="ru-RU"/>
              </w:rPr>
            </w:pPr>
          </w:p>
          <w:p w:rsidR="00C57A61" w:rsidRDefault="00C57A61" w:rsidP="00734288">
            <w:pPr>
              <w:rPr>
                <w:b/>
                <w:sz w:val="24"/>
                <w:szCs w:val="24"/>
                <w:lang w:eastAsia="ru-RU"/>
              </w:rPr>
            </w:pPr>
          </w:p>
          <w:p w:rsidR="00C57A61" w:rsidRDefault="00C57A61" w:rsidP="00734288">
            <w:pPr>
              <w:rPr>
                <w:b/>
                <w:sz w:val="24"/>
                <w:szCs w:val="24"/>
                <w:lang w:eastAsia="ru-RU"/>
              </w:rPr>
            </w:pPr>
          </w:p>
          <w:p w:rsidR="00C57A61" w:rsidRDefault="00C57A61" w:rsidP="00734288">
            <w:pPr>
              <w:rPr>
                <w:b/>
                <w:sz w:val="24"/>
                <w:szCs w:val="24"/>
                <w:lang w:eastAsia="ru-RU"/>
              </w:rPr>
            </w:pPr>
          </w:p>
          <w:p w:rsidR="00C57A61" w:rsidRDefault="00C57A61" w:rsidP="00734288">
            <w:pPr>
              <w:rPr>
                <w:b/>
                <w:sz w:val="24"/>
                <w:szCs w:val="24"/>
                <w:lang w:eastAsia="ru-RU"/>
              </w:rPr>
            </w:pPr>
          </w:p>
          <w:p w:rsidR="00C57A61" w:rsidRDefault="00C57A61" w:rsidP="00734288">
            <w:pPr>
              <w:rPr>
                <w:b/>
                <w:sz w:val="24"/>
                <w:szCs w:val="24"/>
                <w:lang w:eastAsia="ru-RU"/>
              </w:rPr>
            </w:pPr>
          </w:p>
          <w:p w:rsidR="00C57A61" w:rsidRDefault="00C57A61" w:rsidP="00734288">
            <w:pPr>
              <w:rPr>
                <w:b/>
                <w:sz w:val="24"/>
                <w:szCs w:val="24"/>
                <w:lang w:eastAsia="ru-RU"/>
              </w:rPr>
            </w:pPr>
          </w:p>
          <w:p w:rsidR="00C57A61" w:rsidRDefault="00C57A61" w:rsidP="00734288">
            <w:pPr>
              <w:rPr>
                <w:b/>
                <w:sz w:val="24"/>
                <w:szCs w:val="24"/>
                <w:lang w:eastAsia="ru-RU"/>
              </w:rPr>
            </w:pPr>
          </w:p>
          <w:p w:rsidR="00C57A61" w:rsidRPr="00C57A61" w:rsidRDefault="00C57A61" w:rsidP="00C57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57A61">
              <w:rPr>
                <w:sz w:val="24"/>
                <w:szCs w:val="24"/>
              </w:rPr>
              <w:t>роявляют познавательную инициативу, контролирую свои действия</w:t>
            </w:r>
          </w:p>
          <w:p w:rsidR="00C57A61" w:rsidRPr="00162936" w:rsidRDefault="00C57A61" w:rsidP="00734288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9A" w:rsidRDefault="00961960" w:rsidP="00C57A61">
            <w:pPr>
              <w:pStyle w:val="xod"/>
              <w:ind w:left="4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629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Высказывают и обосновывают свою точку зрения. Умеют </w:t>
            </w:r>
            <w:r w:rsidRPr="001629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использовать речь для регуляции своего действия. </w:t>
            </w:r>
          </w:p>
          <w:p w:rsidR="00C57A61" w:rsidRDefault="00C57A61" w:rsidP="00C57A61">
            <w:pPr>
              <w:pStyle w:val="xod"/>
              <w:ind w:left="4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57A61" w:rsidRDefault="00C57A61" w:rsidP="00C57A61">
            <w:pPr>
              <w:pStyle w:val="xod"/>
              <w:ind w:left="4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57A61" w:rsidRDefault="00C57A61" w:rsidP="00C57A61">
            <w:pPr>
              <w:pStyle w:val="xod"/>
              <w:ind w:left="4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57A61" w:rsidRDefault="00C57A61" w:rsidP="00C57A61">
            <w:pPr>
              <w:pStyle w:val="xod"/>
              <w:ind w:left="4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57A61" w:rsidRDefault="00C57A61" w:rsidP="00C57A61">
            <w:pPr>
              <w:pStyle w:val="xod"/>
              <w:ind w:left="4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57A61" w:rsidRDefault="00C57A61" w:rsidP="00C57A61">
            <w:pPr>
              <w:pStyle w:val="xod"/>
              <w:ind w:left="4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57A61" w:rsidRDefault="00C57A61" w:rsidP="00C57A61">
            <w:pPr>
              <w:pStyle w:val="xod"/>
              <w:ind w:left="4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57A61" w:rsidRDefault="00C57A61" w:rsidP="00C57A61">
            <w:pPr>
              <w:pStyle w:val="xod"/>
              <w:ind w:left="4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57A61" w:rsidRDefault="00C57A61" w:rsidP="00C57A61">
            <w:pPr>
              <w:pStyle w:val="xod"/>
              <w:ind w:left="4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57A61" w:rsidRDefault="00C57A61" w:rsidP="00C57A61">
            <w:pPr>
              <w:pStyle w:val="xod"/>
              <w:ind w:left="4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57A61" w:rsidRDefault="00C57A61" w:rsidP="00C57A61">
            <w:pPr>
              <w:pStyle w:val="xod"/>
              <w:ind w:left="4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57A61" w:rsidRDefault="00C57A61" w:rsidP="00C57A61">
            <w:pPr>
              <w:pStyle w:val="xod"/>
              <w:ind w:left="4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57A61" w:rsidRDefault="00C57A61" w:rsidP="00C57A61">
            <w:pPr>
              <w:pStyle w:val="xod"/>
              <w:ind w:left="4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57A61" w:rsidRDefault="00C57A61" w:rsidP="00C57A61">
            <w:pPr>
              <w:pStyle w:val="xod"/>
              <w:ind w:left="4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57A61" w:rsidRDefault="00C57A61" w:rsidP="00C57A61">
            <w:pPr>
              <w:pStyle w:val="xod"/>
              <w:ind w:left="4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57A61" w:rsidRDefault="00C57A61" w:rsidP="00C57A61">
            <w:pPr>
              <w:pStyle w:val="xod"/>
              <w:ind w:left="4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57A61" w:rsidRDefault="00C57A61" w:rsidP="00C57A61">
            <w:pPr>
              <w:pStyle w:val="xod"/>
              <w:ind w:left="4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57A61" w:rsidRDefault="00C57A61" w:rsidP="00C57A61">
            <w:pPr>
              <w:pStyle w:val="xod"/>
              <w:ind w:left="4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57A61" w:rsidRDefault="00C57A61" w:rsidP="00C57A61">
            <w:pPr>
              <w:pStyle w:val="xod"/>
              <w:ind w:left="4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57A61" w:rsidRDefault="00C57A61" w:rsidP="00C57A61">
            <w:pPr>
              <w:pStyle w:val="xod"/>
              <w:ind w:left="4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57A61" w:rsidRDefault="00C57A61" w:rsidP="00C57A61">
            <w:pPr>
              <w:pStyle w:val="xod"/>
              <w:ind w:left="4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57A61" w:rsidRDefault="00C57A61" w:rsidP="00C57A61">
            <w:pPr>
              <w:pStyle w:val="xod"/>
              <w:ind w:left="4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57A61" w:rsidRDefault="00C57A61" w:rsidP="00C57A61">
            <w:pPr>
              <w:pStyle w:val="xod"/>
              <w:ind w:left="4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57A61" w:rsidRDefault="00C57A61" w:rsidP="00C57A61">
            <w:pPr>
              <w:pStyle w:val="xod"/>
              <w:ind w:left="4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57A61" w:rsidRDefault="00C57A61" w:rsidP="00C57A61">
            <w:pPr>
              <w:pStyle w:val="xod"/>
              <w:ind w:left="4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57A61" w:rsidRDefault="00C57A61" w:rsidP="00C57A61">
            <w:pPr>
              <w:pStyle w:val="xod"/>
              <w:ind w:left="4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57A61" w:rsidRDefault="00C57A61" w:rsidP="00C57A61">
            <w:pPr>
              <w:pStyle w:val="xod"/>
              <w:ind w:left="4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57A61" w:rsidRDefault="00C57A61" w:rsidP="00C57A61">
            <w:pPr>
              <w:pStyle w:val="xod"/>
              <w:ind w:left="4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57A61" w:rsidRDefault="00C57A61" w:rsidP="00C57A61">
            <w:pPr>
              <w:pStyle w:val="xod"/>
              <w:ind w:left="4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57A61" w:rsidRDefault="00C57A61" w:rsidP="00C57A61">
            <w:pPr>
              <w:pStyle w:val="xod"/>
              <w:ind w:left="4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57A61" w:rsidRPr="00162936" w:rsidRDefault="00C57A61" w:rsidP="00C57A61">
            <w:pPr>
              <w:pStyle w:val="xod"/>
              <w:ind w:left="4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t>Осознают применяемый алгоритм с достаточной полнотой</w:t>
            </w:r>
          </w:p>
        </w:tc>
      </w:tr>
      <w:tr w:rsidR="00961960" w:rsidRPr="00162936" w:rsidTr="00C57A6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61" w:rsidRPr="00DF2D4E" w:rsidRDefault="00DF2D4E" w:rsidP="00C57A61">
            <w:pPr>
              <w:ind w:left="108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DF2D4E">
              <w:rPr>
                <w:b/>
                <w:i/>
                <w:sz w:val="24"/>
                <w:szCs w:val="24"/>
                <w:lang w:eastAsia="ru-RU"/>
              </w:rPr>
              <w:lastRenderedPageBreak/>
              <w:t>6.</w:t>
            </w:r>
          </w:p>
          <w:p w:rsidR="00386118" w:rsidRPr="00DF2D4E" w:rsidRDefault="00386118" w:rsidP="00C57A61">
            <w:pPr>
              <w:ind w:left="108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DF2D4E">
              <w:rPr>
                <w:b/>
                <w:i/>
                <w:sz w:val="24"/>
                <w:szCs w:val="24"/>
                <w:lang w:eastAsia="ru-RU"/>
              </w:rPr>
              <w:t>Рефлексия</w:t>
            </w:r>
          </w:p>
          <w:p w:rsidR="00961960" w:rsidRPr="00162936" w:rsidRDefault="00961960" w:rsidP="00C57A61">
            <w:pPr>
              <w:ind w:left="108"/>
              <w:jc w:val="center"/>
              <w:rPr>
                <w:sz w:val="24"/>
                <w:szCs w:val="24"/>
                <w:lang w:eastAsia="ru-RU"/>
              </w:rPr>
            </w:pPr>
            <w:r w:rsidRPr="00162936">
              <w:rPr>
                <w:sz w:val="24"/>
                <w:szCs w:val="24"/>
                <w:lang w:eastAsia="ru-RU"/>
              </w:rPr>
              <w:t>(3 мин.)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0" w:rsidRPr="00162936" w:rsidRDefault="00961960" w:rsidP="00734288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3D583A">
              <w:rPr>
                <w:sz w:val="24"/>
                <w:szCs w:val="24"/>
              </w:rPr>
              <w:t>Обеспечение осознания учащимися своей учебной деятельности на уроке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0" w:rsidRDefault="00961960" w:rsidP="00A46A5D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3D583A">
              <w:rPr>
                <w:sz w:val="24"/>
                <w:szCs w:val="24"/>
              </w:rPr>
              <w:t xml:space="preserve">Организую обсуждение: Какова была тема урока? Какую задачу ставили? Каким способом решали поставленную задачу? </w:t>
            </w:r>
            <w:r>
              <w:rPr>
                <w:sz w:val="24"/>
                <w:szCs w:val="24"/>
              </w:rPr>
              <w:t xml:space="preserve"> Выставляю</w:t>
            </w:r>
          </w:p>
          <w:p w:rsidR="00961960" w:rsidRPr="00162936" w:rsidRDefault="00961960" w:rsidP="00A46A5D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62936">
              <w:rPr>
                <w:sz w:val="24"/>
                <w:szCs w:val="24"/>
              </w:rPr>
              <w:t>оценки за урок.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0" w:rsidRPr="00162936" w:rsidRDefault="00961960" w:rsidP="00734288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3D583A">
              <w:rPr>
                <w:sz w:val="24"/>
                <w:szCs w:val="24"/>
              </w:rPr>
              <w:t>Проводят самооценку результатов своей деятельности и деятельности всего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0" w:rsidRPr="00553F85" w:rsidRDefault="00553F85" w:rsidP="0073428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0" w:rsidRPr="003D583A" w:rsidRDefault="00961960" w:rsidP="00A46A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583A">
              <w:rPr>
                <w:sz w:val="24"/>
                <w:szCs w:val="24"/>
              </w:rPr>
              <w:t>роводят рефлексию способов и условий своих действий</w:t>
            </w:r>
          </w:p>
          <w:p w:rsidR="00961960" w:rsidRPr="00162936" w:rsidRDefault="00961960" w:rsidP="00A46A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0" w:rsidRPr="00162936" w:rsidRDefault="00961960" w:rsidP="00734288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583A">
              <w:rPr>
                <w:sz w:val="24"/>
                <w:szCs w:val="24"/>
              </w:rPr>
              <w:t>ланируют сотрудничество, используют критерии для обоснования своих суждений</w:t>
            </w:r>
            <w:r w:rsidR="00553F85">
              <w:rPr>
                <w:sz w:val="24"/>
                <w:szCs w:val="24"/>
              </w:rPr>
              <w:t>.</w:t>
            </w:r>
            <w:r w:rsidRPr="00162936">
              <w:rPr>
                <w:sz w:val="24"/>
                <w:szCs w:val="24"/>
              </w:rPr>
              <w:t xml:space="preserve"> Адекватно воспринимают оценку учителя.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0" w:rsidRPr="003D583A" w:rsidRDefault="00961960" w:rsidP="00A46A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583A">
              <w:rPr>
                <w:sz w:val="24"/>
                <w:szCs w:val="24"/>
              </w:rPr>
              <w:t>роводят самооценку, учатся адекватно принимать причины успеха (неуспеха)</w:t>
            </w:r>
          </w:p>
          <w:p w:rsidR="00961960" w:rsidRPr="00162936" w:rsidRDefault="00961960" w:rsidP="00734288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</w:tr>
      <w:tr w:rsidR="00961960" w:rsidRPr="00162936" w:rsidTr="00C57A6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4E" w:rsidRPr="00721153" w:rsidRDefault="00DF2D4E" w:rsidP="00C57A61">
            <w:pPr>
              <w:ind w:left="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721153">
              <w:rPr>
                <w:b/>
                <w:sz w:val="24"/>
                <w:szCs w:val="24"/>
                <w:lang w:eastAsia="ru-RU"/>
              </w:rPr>
              <w:t>7</w:t>
            </w:r>
            <w:r w:rsidR="00961960" w:rsidRPr="00721153">
              <w:rPr>
                <w:b/>
                <w:sz w:val="24"/>
                <w:szCs w:val="24"/>
                <w:lang w:eastAsia="ru-RU"/>
              </w:rPr>
              <w:t>.</w:t>
            </w:r>
          </w:p>
          <w:p w:rsidR="00961960" w:rsidRPr="00DF2D4E" w:rsidRDefault="00961960" w:rsidP="00C57A61">
            <w:pPr>
              <w:ind w:left="108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DF2D4E">
              <w:rPr>
                <w:b/>
                <w:i/>
                <w:sz w:val="24"/>
                <w:szCs w:val="24"/>
                <w:lang w:eastAsia="ru-RU"/>
              </w:rPr>
              <w:t>Домашнее задание</w:t>
            </w:r>
          </w:p>
          <w:p w:rsidR="00961960" w:rsidRPr="00162936" w:rsidRDefault="00961960" w:rsidP="00C57A61">
            <w:pPr>
              <w:ind w:left="108"/>
              <w:jc w:val="center"/>
              <w:rPr>
                <w:sz w:val="24"/>
                <w:szCs w:val="24"/>
                <w:lang w:eastAsia="ru-RU"/>
              </w:rPr>
            </w:pPr>
            <w:r w:rsidRPr="00162936">
              <w:rPr>
                <w:sz w:val="24"/>
                <w:szCs w:val="24"/>
                <w:lang w:eastAsia="ru-RU"/>
              </w:rPr>
              <w:t>(1 мин.)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0" w:rsidRPr="00162936" w:rsidRDefault="00961960" w:rsidP="00734288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3D583A">
              <w:rPr>
                <w:sz w:val="24"/>
                <w:szCs w:val="24"/>
              </w:rPr>
              <w:t>Обсуждение домашнего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0" w:rsidRPr="00162936" w:rsidRDefault="00961960" w:rsidP="00734288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62936">
              <w:rPr>
                <w:sz w:val="24"/>
                <w:szCs w:val="24"/>
              </w:rPr>
              <w:t>(Слайды 16-17)</w:t>
            </w:r>
          </w:p>
          <w:p w:rsidR="00961960" w:rsidRPr="00162936" w:rsidRDefault="00721153" w:rsidP="00734288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Задаю </w:t>
            </w:r>
            <w:r w:rsidR="00961960" w:rsidRPr="00162936">
              <w:rPr>
                <w:sz w:val="24"/>
                <w:szCs w:val="24"/>
              </w:rPr>
              <w:t xml:space="preserve"> домашнее задание</w:t>
            </w:r>
            <w:r w:rsidR="0096196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0" w:rsidRPr="00162936" w:rsidRDefault="00961960" w:rsidP="00734288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162936">
              <w:rPr>
                <w:sz w:val="24"/>
                <w:szCs w:val="24"/>
              </w:rPr>
              <w:t>Учащиеся записывают домашнее задание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0" w:rsidRPr="00162936" w:rsidRDefault="00961960" w:rsidP="00734288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0" w:rsidRPr="00162936" w:rsidRDefault="00961960" w:rsidP="00734288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0" w:rsidRPr="00162936" w:rsidRDefault="00961960" w:rsidP="00734288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0" w:rsidRPr="00162936" w:rsidRDefault="00961960" w:rsidP="00734288">
            <w:pPr>
              <w:contextualSpacing/>
              <w:rPr>
                <w:i/>
                <w:sz w:val="24"/>
                <w:szCs w:val="24"/>
              </w:rPr>
            </w:pPr>
          </w:p>
        </w:tc>
      </w:tr>
    </w:tbl>
    <w:p w:rsidR="00E465AB" w:rsidRDefault="00E465AB" w:rsidP="00734288">
      <w:pPr>
        <w:rPr>
          <w:sz w:val="24"/>
          <w:szCs w:val="24"/>
        </w:rPr>
      </w:pPr>
    </w:p>
    <w:p w:rsidR="00C57A61" w:rsidRDefault="00C57A61" w:rsidP="00734288">
      <w:pPr>
        <w:rPr>
          <w:sz w:val="24"/>
          <w:szCs w:val="24"/>
        </w:rPr>
      </w:pPr>
    </w:p>
    <w:p w:rsidR="00C57A61" w:rsidRDefault="00C57A61" w:rsidP="00734288">
      <w:pPr>
        <w:rPr>
          <w:sz w:val="24"/>
          <w:szCs w:val="24"/>
        </w:rPr>
      </w:pPr>
    </w:p>
    <w:p w:rsidR="00C57A61" w:rsidRDefault="00C57A61" w:rsidP="00734288">
      <w:pPr>
        <w:rPr>
          <w:sz w:val="24"/>
          <w:szCs w:val="24"/>
        </w:rPr>
      </w:pPr>
    </w:p>
    <w:p w:rsidR="00C57A61" w:rsidRDefault="00C57A61" w:rsidP="00734288">
      <w:pPr>
        <w:rPr>
          <w:sz w:val="24"/>
          <w:szCs w:val="24"/>
        </w:rPr>
      </w:pPr>
    </w:p>
    <w:p w:rsidR="00C57A61" w:rsidRDefault="00C57A61" w:rsidP="00734288">
      <w:pPr>
        <w:rPr>
          <w:sz w:val="24"/>
          <w:szCs w:val="24"/>
        </w:rPr>
      </w:pPr>
    </w:p>
    <w:p w:rsidR="00C57A61" w:rsidRDefault="00C57A61" w:rsidP="00734288">
      <w:pPr>
        <w:rPr>
          <w:sz w:val="24"/>
          <w:szCs w:val="24"/>
        </w:rPr>
      </w:pPr>
    </w:p>
    <w:p w:rsidR="00815CD5" w:rsidRDefault="00815CD5" w:rsidP="00815CD5">
      <w:pPr>
        <w:jc w:val="center"/>
        <w:rPr>
          <w:sz w:val="72"/>
          <w:szCs w:val="72"/>
        </w:rPr>
      </w:pPr>
    </w:p>
    <w:p w:rsidR="00BB7005" w:rsidRDefault="00BB7005" w:rsidP="00815CD5">
      <w:pPr>
        <w:jc w:val="center"/>
        <w:rPr>
          <w:sz w:val="72"/>
          <w:szCs w:val="72"/>
        </w:rPr>
      </w:pPr>
    </w:p>
    <w:p w:rsidR="00815CD5" w:rsidRDefault="00C57A61" w:rsidP="00815CD5">
      <w:pPr>
        <w:jc w:val="center"/>
        <w:rPr>
          <w:sz w:val="72"/>
          <w:szCs w:val="72"/>
        </w:rPr>
      </w:pPr>
      <w:r w:rsidRPr="00815CD5">
        <w:rPr>
          <w:sz w:val="72"/>
          <w:szCs w:val="72"/>
        </w:rPr>
        <w:t xml:space="preserve">Методическая разработка урока математики </w:t>
      </w:r>
    </w:p>
    <w:p w:rsidR="00815CD5" w:rsidRDefault="00C57A61" w:rsidP="00815CD5">
      <w:pPr>
        <w:jc w:val="center"/>
        <w:rPr>
          <w:sz w:val="72"/>
          <w:szCs w:val="72"/>
        </w:rPr>
      </w:pPr>
      <w:r w:rsidRPr="00815CD5">
        <w:rPr>
          <w:sz w:val="72"/>
          <w:szCs w:val="72"/>
        </w:rPr>
        <w:t>в 5 классе по теме</w:t>
      </w:r>
    </w:p>
    <w:p w:rsidR="00C57A61" w:rsidRPr="00815CD5" w:rsidRDefault="00C57A61" w:rsidP="00815CD5">
      <w:pPr>
        <w:jc w:val="center"/>
        <w:rPr>
          <w:sz w:val="96"/>
          <w:szCs w:val="96"/>
        </w:rPr>
      </w:pPr>
      <w:r w:rsidRPr="00815CD5">
        <w:rPr>
          <w:sz w:val="96"/>
          <w:szCs w:val="96"/>
        </w:rPr>
        <w:t>«Обыкновенные дроби»</w:t>
      </w:r>
    </w:p>
    <w:p w:rsidR="00815CD5" w:rsidRDefault="00815CD5" w:rsidP="00815CD5">
      <w:pPr>
        <w:jc w:val="right"/>
        <w:rPr>
          <w:sz w:val="44"/>
          <w:szCs w:val="44"/>
        </w:rPr>
      </w:pPr>
    </w:p>
    <w:p w:rsidR="00815CD5" w:rsidRDefault="00815CD5" w:rsidP="00815CD5">
      <w:pPr>
        <w:jc w:val="right"/>
        <w:rPr>
          <w:sz w:val="44"/>
          <w:szCs w:val="44"/>
        </w:rPr>
      </w:pPr>
    </w:p>
    <w:p w:rsidR="00815CD5" w:rsidRDefault="00815CD5" w:rsidP="00815CD5">
      <w:pPr>
        <w:jc w:val="right"/>
        <w:rPr>
          <w:sz w:val="44"/>
          <w:szCs w:val="44"/>
        </w:rPr>
      </w:pPr>
    </w:p>
    <w:p w:rsidR="00815CD5" w:rsidRDefault="00815CD5" w:rsidP="00815CD5">
      <w:pPr>
        <w:jc w:val="right"/>
        <w:rPr>
          <w:sz w:val="44"/>
          <w:szCs w:val="44"/>
        </w:rPr>
      </w:pPr>
      <w:r w:rsidRPr="00815CD5">
        <w:rPr>
          <w:sz w:val="44"/>
          <w:szCs w:val="44"/>
        </w:rPr>
        <w:t>В</w:t>
      </w:r>
      <w:r w:rsidR="00C57A61" w:rsidRPr="00815CD5">
        <w:rPr>
          <w:sz w:val="44"/>
          <w:szCs w:val="44"/>
        </w:rPr>
        <w:t>ыполни</w:t>
      </w:r>
      <w:r w:rsidRPr="00815CD5">
        <w:rPr>
          <w:sz w:val="44"/>
          <w:szCs w:val="44"/>
        </w:rPr>
        <w:t xml:space="preserve">ла учитель математики </w:t>
      </w:r>
    </w:p>
    <w:p w:rsidR="00C57A61" w:rsidRPr="00815CD5" w:rsidRDefault="00815CD5" w:rsidP="00815CD5">
      <w:pPr>
        <w:jc w:val="right"/>
        <w:rPr>
          <w:sz w:val="44"/>
          <w:szCs w:val="44"/>
        </w:rPr>
      </w:pPr>
      <w:r w:rsidRPr="00815CD5">
        <w:rPr>
          <w:sz w:val="44"/>
          <w:szCs w:val="44"/>
        </w:rPr>
        <w:t xml:space="preserve">МОУ </w:t>
      </w:r>
      <w:proofErr w:type="spellStart"/>
      <w:r w:rsidRPr="00815CD5">
        <w:rPr>
          <w:sz w:val="44"/>
          <w:szCs w:val="44"/>
        </w:rPr>
        <w:t>Ишненской</w:t>
      </w:r>
      <w:proofErr w:type="spellEnd"/>
      <w:r w:rsidRPr="00815CD5">
        <w:rPr>
          <w:sz w:val="44"/>
          <w:szCs w:val="44"/>
        </w:rPr>
        <w:t xml:space="preserve"> </w:t>
      </w:r>
      <w:r>
        <w:rPr>
          <w:sz w:val="44"/>
          <w:szCs w:val="44"/>
        </w:rPr>
        <w:t>СОШ</w:t>
      </w:r>
    </w:p>
    <w:p w:rsidR="00815CD5" w:rsidRDefault="00815CD5" w:rsidP="00815CD5">
      <w:pPr>
        <w:jc w:val="right"/>
        <w:rPr>
          <w:sz w:val="44"/>
          <w:szCs w:val="44"/>
        </w:rPr>
      </w:pPr>
      <w:proofErr w:type="spellStart"/>
      <w:r w:rsidRPr="00815CD5">
        <w:rPr>
          <w:sz w:val="44"/>
          <w:szCs w:val="44"/>
        </w:rPr>
        <w:t>Лемина</w:t>
      </w:r>
      <w:proofErr w:type="spellEnd"/>
      <w:r w:rsidRPr="00815CD5">
        <w:rPr>
          <w:sz w:val="44"/>
          <w:szCs w:val="44"/>
        </w:rPr>
        <w:t xml:space="preserve"> </w:t>
      </w:r>
      <w:r>
        <w:rPr>
          <w:sz w:val="44"/>
          <w:szCs w:val="44"/>
        </w:rPr>
        <w:t>Ю. А.</w:t>
      </w:r>
    </w:p>
    <w:p w:rsidR="00815CD5" w:rsidRDefault="00815CD5" w:rsidP="00815CD5">
      <w:pPr>
        <w:jc w:val="right"/>
        <w:rPr>
          <w:sz w:val="44"/>
          <w:szCs w:val="44"/>
        </w:rPr>
      </w:pPr>
    </w:p>
    <w:p w:rsidR="00815CD5" w:rsidRDefault="00815CD5" w:rsidP="00815CD5">
      <w:pPr>
        <w:jc w:val="right"/>
        <w:rPr>
          <w:sz w:val="44"/>
          <w:szCs w:val="44"/>
        </w:rPr>
      </w:pPr>
    </w:p>
    <w:p w:rsidR="00815CD5" w:rsidRDefault="00815CD5" w:rsidP="00815CD5">
      <w:pPr>
        <w:jc w:val="right"/>
        <w:rPr>
          <w:sz w:val="44"/>
          <w:szCs w:val="44"/>
        </w:rPr>
      </w:pPr>
    </w:p>
    <w:p w:rsidR="00815CD5" w:rsidRPr="00815CD5" w:rsidRDefault="00815CD5" w:rsidP="00815CD5">
      <w:pPr>
        <w:rPr>
          <w:sz w:val="44"/>
          <w:szCs w:val="44"/>
        </w:rPr>
      </w:pPr>
    </w:p>
    <w:p w:rsidR="00815CD5" w:rsidRPr="00815CD5" w:rsidRDefault="00815CD5" w:rsidP="00815CD5">
      <w:pPr>
        <w:jc w:val="center"/>
        <w:rPr>
          <w:sz w:val="48"/>
          <w:szCs w:val="48"/>
        </w:rPr>
      </w:pPr>
      <w:r w:rsidRPr="00815CD5">
        <w:rPr>
          <w:sz w:val="48"/>
          <w:szCs w:val="48"/>
        </w:rPr>
        <w:t xml:space="preserve">2014-2015 </w:t>
      </w:r>
      <w:proofErr w:type="spellStart"/>
      <w:r w:rsidRPr="00815CD5">
        <w:rPr>
          <w:sz w:val="48"/>
          <w:szCs w:val="48"/>
        </w:rPr>
        <w:t>уч</w:t>
      </w:r>
      <w:proofErr w:type="spellEnd"/>
      <w:r w:rsidRPr="00815CD5">
        <w:rPr>
          <w:sz w:val="48"/>
          <w:szCs w:val="48"/>
        </w:rPr>
        <w:t>. год</w:t>
      </w:r>
    </w:p>
    <w:sectPr w:rsidR="00815CD5" w:rsidRPr="00815CD5" w:rsidSect="007342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60F" w:rsidRDefault="006A360F" w:rsidP="00644CB4">
      <w:r>
        <w:separator/>
      </w:r>
    </w:p>
  </w:endnote>
  <w:endnote w:type="continuationSeparator" w:id="0">
    <w:p w:rsidR="006A360F" w:rsidRDefault="006A360F" w:rsidP="00644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60F" w:rsidRDefault="006A360F" w:rsidP="00644CB4">
      <w:r>
        <w:separator/>
      </w:r>
    </w:p>
  </w:footnote>
  <w:footnote w:type="continuationSeparator" w:id="0">
    <w:p w:rsidR="006A360F" w:rsidRDefault="006A360F" w:rsidP="00644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1734DF2"/>
    <w:multiLevelType w:val="hybridMultilevel"/>
    <w:tmpl w:val="7FE887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3722D"/>
    <w:multiLevelType w:val="hybridMultilevel"/>
    <w:tmpl w:val="15AE35D4"/>
    <w:lvl w:ilvl="0" w:tplc="10F6FE14">
      <w:start w:val="1"/>
      <w:numFmt w:val="decimal"/>
      <w:lvlText w:val="%1"/>
      <w:lvlJc w:val="righ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7C9A783C"/>
    <w:multiLevelType w:val="hybridMultilevel"/>
    <w:tmpl w:val="C1381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C5196"/>
    <w:multiLevelType w:val="hybridMultilevel"/>
    <w:tmpl w:val="551A4E5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6A6"/>
    <w:rsid w:val="000036DC"/>
    <w:rsid w:val="000161D1"/>
    <w:rsid w:val="000A12F2"/>
    <w:rsid w:val="000B16A6"/>
    <w:rsid w:val="0014597D"/>
    <w:rsid w:val="00185ACC"/>
    <w:rsid w:val="00185FB6"/>
    <w:rsid w:val="001E309A"/>
    <w:rsid w:val="002928D9"/>
    <w:rsid w:val="00297610"/>
    <w:rsid w:val="002A5864"/>
    <w:rsid w:val="002D2A56"/>
    <w:rsid w:val="002D2C2E"/>
    <w:rsid w:val="00371DB2"/>
    <w:rsid w:val="00371E16"/>
    <w:rsid w:val="00386118"/>
    <w:rsid w:val="003A5F72"/>
    <w:rsid w:val="003D37C6"/>
    <w:rsid w:val="003D583A"/>
    <w:rsid w:val="003D7688"/>
    <w:rsid w:val="004257B7"/>
    <w:rsid w:val="00426BFF"/>
    <w:rsid w:val="004667A5"/>
    <w:rsid w:val="00517A1E"/>
    <w:rsid w:val="00553F85"/>
    <w:rsid w:val="0058715D"/>
    <w:rsid w:val="005B4B5E"/>
    <w:rsid w:val="005C74D2"/>
    <w:rsid w:val="005D1223"/>
    <w:rsid w:val="006059AF"/>
    <w:rsid w:val="00621139"/>
    <w:rsid w:val="006240CF"/>
    <w:rsid w:val="00644CB4"/>
    <w:rsid w:val="00656B75"/>
    <w:rsid w:val="00671852"/>
    <w:rsid w:val="0069432B"/>
    <w:rsid w:val="006A360F"/>
    <w:rsid w:val="00721153"/>
    <w:rsid w:val="00734288"/>
    <w:rsid w:val="007A51EA"/>
    <w:rsid w:val="007B4041"/>
    <w:rsid w:val="00803C1C"/>
    <w:rsid w:val="00815CD5"/>
    <w:rsid w:val="00837CC9"/>
    <w:rsid w:val="00860A68"/>
    <w:rsid w:val="008A0801"/>
    <w:rsid w:val="008B1E60"/>
    <w:rsid w:val="00905803"/>
    <w:rsid w:val="009058CB"/>
    <w:rsid w:val="00935A66"/>
    <w:rsid w:val="00961960"/>
    <w:rsid w:val="009B5E91"/>
    <w:rsid w:val="009D2B0E"/>
    <w:rsid w:val="00A20185"/>
    <w:rsid w:val="00A2158A"/>
    <w:rsid w:val="00A46A5D"/>
    <w:rsid w:val="00A62D82"/>
    <w:rsid w:val="00A677D5"/>
    <w:rsid w:val="00B5154E"/>
    <w:rsid w:val="00BB7005"/>
    <w:rsid w:val="00BF3859"/>
    <w:rsid w:val="00C57A61"/>
    <w:rsid w:val="00C64EDB"/>
    <w:rsid w:val="00C8030E"/>
    <w:rsid w:val="00C929D0"/>
    <w:rsid w:val="00D17C44"/>
    <w:rsid w:val="00D663F9"/>
    <w:rsid w:val="00DB2DE0"/>
    <w:rsid w:val="00DF2D4E"/>
    <w:rsid w:val="00DF554F"/>
    <w:rsid w:val="00E0453E"/>
    <w:rsid w:val="00E465AB"/>
    <w:rsid w:val="00E65B69"/>
    <w:rsid w:val="00E8677D"/>
    <w:rsid w:val="00E95EB1"/>
    <w:rsid w:val="00ED251A"/>
    <w:rsid w:val="00EF23F8"/>
    <w:rsid w:val="00F85C54"/>
    <w:rsid w:val="00FE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A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465AB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16A6"/>
    <w:rPr>
      <w:color w:val="0000FF"/>
      <w:u w:val="single"/>
    </w:rPr>
  </w:style>
  <w:style w:type="paragraph" w:styleId="a4">
    <w:name w:val="List Paragraph"/>
    <w:basedOn w:val="a"/>
    <w:qFormat/>
    <w:rsid w:val="000B16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B16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6A6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xod">
    <w:name w:val="xod"/>
    <w:basedOn w:val="a"/>
    <w:rsid w:val="00E465AB"/>
    <w:pPr>
      <w:widowControl w:val="0"/>
      <w:suppressAutoHyphens w:val="0"/>
      <w:autoSpaceDE w:val="0"/>
      <w:autoSpaceDN w:val="0"/>
      <w:adjustRightInd w:val="0"/>
      <w:spacing w:line="240" w:lineRule="atLeast"/>
      <w:ind w:firstLine="283"/>
      <w:jc w:val="both"/>
    </w:pPr>
    <w:rPr>
      <w:rFonts w:ascii="JournalSansC" w:hAnsi="JournalSansC" w:cs="JournalSansC"/>
      <w:color w:val="000000"/>
      <w:kern w:val="0"/>
      <w:sz w:val="22"/>
      <w:szCs w:val="22"/>
      <w:lang w:eastAsia="ru-RU"/>
    </w:rPr>
  </w:style>
  <w:style w:type="table" w:styleId="a7">
    <w:name w:val="Table Grid"/>
    <w:basedOn w:val="a1"/>
    <w:uiPriority w:val="59"/>
    <w:rsid w:val="00E4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465A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texturok">
    <w:name w:val="text_urok"/>
    <w:basedOn w:val="a"/>
    <w:link w:val="texturok0"/>
    <w:rsid w:val="00E465AB"/>
    <w:pPr>
      <w:widowControl w:val="0"/>
      <w:suppressAutoHyphens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/>
      <w:color w:val="000000"/>
      <w:kern w:val="0"/>
      <w:sz w:val="22"/>
      <w:szCs w:val="22"/>
      <w:lang w:eastAsia="ru-RU"/>
    </w:rPr>
  </w:style>
  <w:style w:type="character" w:customStyle="1" w:styleId="texturok0">
    <w:name w:val="text_urok Знак"/>
    <w:link w:val="texturok"/>
    <w:rsid w:val="00E465AB"/>
    <w:rPr>
      <w:rFonts w:ascii="SchoolBookC" w:eastAsia="Times New Roman" w:hAnsi="SchoolBookC" w:cs="Times New Roman"/>
      <w:color w:val="00000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44C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4CB4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644C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4CB4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c">
    <w:name w:val="Normal (Web)"/>
    <w:basedOn w:val="a"/>
    <w:uiPriority w:val="99"/>
    <w:unhideWhenUsed/>
    <w:rsid w:val="007A51EA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5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13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RePack by SPecialiST</cp:lastModifiedBy>
  <cp:revision>7</cp:revision>
  <cp:lastPrinted>2015-03-02T06:41:00Z</cp:lastPrinted>
  <dcterms:created xsi:type="dcterms:W3CDTF">2015-02-26T19:50:00Z</dcterms:created>
  <dcterms:modified xsi:type="dcterms:W3CDTF">2015-03-02T06:42:00Z</dcterms:modified>
</cp:coreProperties>
</file>