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BC" w:rsidRDefault="00725BBC" w:rsidP="00725BB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Математический КВН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(конкурсная программа)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учащихся к изучению математики.</w:t>
      </w:r>
    </w:p>
    <w:p w:rsidR="00725BBC" w:rsidRDefault="00725BBC" w:rsidP="00725BBC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мероприятия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Внимание! Внимание! Приглашаем всех мальчишек и девчонок отправиться вместе с нами в веселую страну – Математика. Не забудьте взять с собой быстроту мысли, находчивость, смекалку, сообразительность. Наши команды уже прибыли в эту страну.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справа от нас команда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 вместе говорят: «Ракета»)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слева команда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 вместе говорят: «Спутник»)</w:t>
      </w:r>
      <w:r>
        <w:rPr>
          <w:rFonts w:ascii="Times New Roman" w:hAnsi="Times New Roman" w:cs="Times New Roman"/>
          <w:color w:val="000000"/>
          <w:sz w:val="28"/>
          <w:szCs w:val="28"/>
        </w:rPr>
        <w:t>. Это наши лучшие математики, которые никогда не унывают, быстро считают, хорошо решают задачи, любознательны, живут всегда весело и дружно.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Познакомьтесь с судейской коллегией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(три человека)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Командам приготовиться к приветствиям! </w:t>
      </w:r>
    </w:p>
    <w:p w:rsidR="00725BBC" w:rsidRDefault="00725BBC" w:rsidP="00725BBC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Конкурс «Приветствие».</w:t>
      </w:r>
    </w:p>
    <w:p w:rsidR="00725BBC" w:rsidRDefault="00725BBC" w:rsidP="00725BBC">
      <w:pPr>
        <w:pStyle w:val="ParagraphStyle"/>
        <w:shd w:val="clear" w:color="auto" w:fill="FFFFFF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«Спутник».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приветствуем команду «Ракета».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Желаем полететь на другую планету,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Захватить храбрость и смелость.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еще желаем, ребята,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Быть всегда впереди отряда,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Защищать свою славу и честь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уметь эту славу беречь!</w:t>
      </w:r>
    </w:p>
    <w:p w:rsidR="00725BBC" w:rsidRDefault="00725BBC" w:rsidP="00725BBC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«Ракета».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вам, наш «Спутник» дорогой,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Желаем от всей души,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ваши результаты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были хороши,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вы не знали сегодня усталости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всем доставили много радости!</w:t>
      </w:r>
    </w:p>
    <w:p w:rsidR="00725BBC" w:rsidRDefault="00725BBC" w:rsidP="00725BBC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Разминка команд.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«Угадывание дня рождения».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Я могу узнать, когда кто из вас родился.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(Каждый, конечно, захочет, чтобы угадали его день рождения.)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я угадаю день рождения каждого из вас, если вы правильно выполните все мои задания.</w:t>
      </w:r>
    </w:p>
    <w:p w:rsidR="00725BBC" w:rsidRDefault="00725BBC" w:rsidP="00725BBC">
      <w:pPr>
        <w:pStyle w:val="ParagraphStyle"/>
        <w:keepLines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Запишите день своего рождения, умножьте это число на 2, к полученному числу припишите нуль, к результату прибавьте 73. Полученное число умножьте на 5 и, наконец, прибавьте номер месяца, в котором вы родились. Назовите полученный ответ, и я назову день и месяц вашего рождения.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(Чтобы узнать день рождения, из полученного результата надо вычесть 365. В полученном числе первые две цифры выражают день рождения, а другие две – месяц. Например, при вычитании получили 1107, значит, ученик родился 11 июля.)</w:t>
      </w:r>
    </w:p>
    <w:p w:rsidR="00725BBC" w:rsidRDefault="00725BBC" w:rsidP="00725BBC">
      <w:pPr>
        <w:pStyle w:val="ParagraphStyle"/>
        <w:shd w:val="clear" w:color="auto" w:fill="FFFFFF"/>
        <w:tabs>
          <w:tab w:val="left" w:pos="144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«Умножение, деление». 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делятся на группы по пять-шесть человек. Первый в группе на листе бумаги записывает трехзначное число и передает другому. Тот приписывает справа или слева то же число. Третий ученик делит его на 7 и передает запись соседу. Сосед делит результат на 11, а следующий на 13, последний проверяет ответ.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ответе получается задуманное учеником трехзначное число.)</w:t>
      </w:r>
    </w:p>
    <w:p w:rsidR="00725BBC" w:rsidRDefault="00725BBC" w:rsidP="00725BBC">
      <w:pPr>
        <w:pStyle w:val="ParagraphStyle"/>
        <w:shd w:val="clear" w:color="auto" w:fill="FFFFFF"/>
        <w:tabs>
          <w:tab w:val="left" w:pos="144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Задача в стихах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Десять солдат строились в ряд.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Десять солдат шли на парад.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Девять десятых было усатых.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Сколько там было безусых солдат?</w:t>
      </w:r>
    </w:p>
    <w:p w:rsidR="00725BBC" w:rsidRDefault="00725BBC" w:rsidP="00725BBC">
      <w:pPr>
        <w:pStyle w:val="ParagraphStyle"/>
        <w:shd w:val="clear" w:color="auto" w:fill="FFFFFF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Дается эта задача, затем предлагается 2-я часть ее: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Десять солдат строились в ряд.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Десять солдат шли на парад.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Восемь десятых было носатых.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Сколько там было курносых солдат? </w:t>
      </w:r>
    </w:p>
    <w:p w:rsidR="00725BBC" w:rsidRDefault="00725BBC" w:rsidP="00725BBC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Конкурс капитанов.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/>
          <w:sz w:val="28"/>
          <w:szCs w:val="28"/>
        </w:rPr>
        <w:t>Вот и встретились наши команды, пожелаем им успехов в предстоящих соревнованиях.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Ведущий объявляет конкурс капитанов. 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капитанам: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Применяя знаки действий и скобки, напишите: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число 3 четырьмя двойками;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число 5 четырьмя двойками.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Решите задачу:</w:t>
      </w:r>
    </w:p>
    <w:p w:rsidR="00725BBC" w:rsidRDefault="00725BBC" w:rsidP="00725BBC">
      <w:pPr>
        <w:pStyle w:val="ParagraphStyle"/>
        <w:shd w:val="clear" w:color="auto" w:fill="FFFFFF"/>
        <w:tabs>
          <w:tab w:val="left" w:pos="144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Самолет ТУ-114 расстояние от Москвы до Хабаровска пролетит за 9 часов. А скорому поезду удается преодолеть это расстояние лишь за 9 суток. Во сколько раз быстрее можно добраться от Москвы до Хабаровска на самолете, чем на скором поезде?</w:t>
      </w:r>
    </w:p>
    <w:p w:rsidR="00725BBC" w:rsidRDefault="00725BBC" w:rsidP="00725BBC">
      <w:pPr>
        <w:pStyle w:val="ParagraphStyle"/>
        <w:keepLines/>
        <w:shd w:val="clear" w:color="auto" w:fill="FFFFFF"/>
        <w:tabs>
          <w:tab w:val="left" w:pos="144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начале прошлого века из Петербурга в Москву ездили на лошадях. Путешествие продолжалось 8 суток. Теперь на поезде это расстояние проезжают за 8 часов. Во сколько раз сократилось время поездки?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а) Чему  равно  вычитаемое,  если  разность  меньше  уменьшаемого на 48?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Чему равен делитель, если частное меньше делимого в 15 раз?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примере 36 : 6 + 3 × 2 поставьте скобки так, чтобы:</w:t>
      </w:r>
    </w:p>
    <w:p w:rsidR="00725BBC" w:rsidRDefault="00725BBC" w:rsidP="00725BBC">
      <w:pPr>
        <w:pStyle w:val="ParagraphStyle"/>
        <w:shd w:val="clear" w:color="auto" w:fill="FFFFFF"/>
        <w:tabs>
          <w:tab w:val="left" w:pos="14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получилось 3;</w:t>
      </w:r>
    </w:p>
    <w:p w:rsidR="00725BBC" w:rsidRDefault="00725BBC" w:rsidP="00725BBC">
      <w:pPr>
        <w:pStyle w:val="ParagraphStyle"/>
        <w:shd w:val="clear" w:color="auto" w:fill="FFFFFF"/>
        <w:tabs>
          <w:tab w:val="left" w:pos="14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получилось 8.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Кто быстрей?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Сосчитай, но только быстро! Сколько пальцев на двух руках? Сколько пальцев на десяти руках?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У двух носорогов 2 рога. Сколько рогов у 100 носорогов?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Замечание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задания под буквой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предлагаются первой команде, задания под буквой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второй. 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2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Домашнее задание команд.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1-й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чтец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отрывок из стихотворения С. Маршака «Веселый счет»)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20"/>
        </w:tabs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это ноль иль ничего. </w:t>
      </w:r>
    </w:p>
    <w:p w:rsidR="00725BBC" w:rsidRDefault="00725BBC" w:rsidP="00725BBC">
      <w:pPr>
        <w:pStyle w:val="ParagraphStyle"/>
        <w:shd w:val="clear" w:color="auto" w:fill="FFFFFF"/>
        <w:tabs>
          <w:tab w:val="left" w:pos="1020"/>
        </w:tabs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Послушай сказку про него.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Сказал веселый, круглый ноль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Соседке-единице: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 тобою рядышком позволь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Стоять мне на странице!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Она окинула его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Сердитым, гордым взглядом: 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Ты, ноль, не стоишь ничего.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стой со мною рядом!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Ответил ноль: – Я признаю,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ничего не стою,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можешь стать ты десятью,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Коль буду я с тобою.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одинока ты сейчас,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Мала и худощава,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будешь больше в десять раз,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я стану справа.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Напрасно думают, что ноль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Играет маленькую роль.</w:t>
      </w:r>
    </w:p>
    <w:p w:rsidR="00725BBC" w:rsidRDefault="00725BBC" w:rsidP="00725BBC">
      <w:pPr>
        <w:pStyle w:val="ParagraphStyle"/>
        <w:keepNext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2-й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чтец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произведение М. Борзаковского «Баллада о математике»)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воздух,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Математика нужна,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отваги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Офицеру мало.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Расчеты! Залп!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цель поражена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Могучими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Ударами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Металла.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воину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Припомнилось на миг,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школьником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Мечтал в часы учения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подвиге,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шквалах огневых,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яростном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Порыве наступления.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строг учитель был,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каждый раз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обрывал мальчишку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Резковато: «Мечтать довольно!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 рассказ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свойствах круга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углов квадрата!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воином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Любовь сбережена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учителю,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Далекому, седому.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воздух,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Математика нужна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Офицеру молодому!</w:t>
      </w:r>
    </w:p>
    <w:p w:rsidR="00725BBC" w:rsidRDefault="00725BBC" w:rsidP="00725BBC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Конкурс команд.</w:t>
      </w:r>
    </w:p>
    <w:p w:rsidR="00725BBC" w:rsidRDefault="00725BBC" w:rsidP="00725BB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командам: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а) Выразить в более мелких единицах: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 25 см = ... см;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ч 25 мин = ... мин.</w:t>
      </w:r>
    </w:p>
    <w:p w:rsidR="00725BBC" w:rsidRDefault="00725BBC" w:rsidP="00725BBC">
      <w:pPr>
        <w:pStyle w:val="ParagraphStyle"/>
        <w:keepNext/>
        <w:shd w:val="clear" w:color="auto" w:fill="FFFFFF"/>
        <w:tabs>
          <w:tab w:val="left" w:pos="28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Выразить в более крупных единицах: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325 см = ... м ... см;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left="2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325 мин = ... ч ... мин.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Сравнить выражения: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31 × 10 + 31 × 7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31 × 10 × 7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100 – (28 + 37)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100 – 28 + 37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240 : (5 – 3)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240 : 5 – 3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200 – (47 + 99)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200 – 47 – 99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Кто быстрей? (Решать устно.)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24 × 15 =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45 – 11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68 × 21 + 32 × 21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273 + 199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25 × 73 × 4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1212 : 12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24024 : 24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28 × 15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63 × 11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73 × 194 – 27 × 19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471 – 100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373 + 12 – 27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3131 : 31 =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650065 : 65 =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Восстановите пропущенные цифры.</w:t>
      </w:r>
    </w:p>
    <w:p w:rsidR="00725BBC" w:rsidRDefault="00725BBC" w:rsidP="00725BBC">
      <w:pPr>
        <w:pStyle w:val="ParagraphStyle"/>
        <w:spacing w:before="9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2720975" cy="8851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Решите уравнения: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а) Я задумала число, умножила его на 2, прибавила 15 и получила 45. Какое число я задумала?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Я задумала число, разделила его на 3, вычла 5 и получила 15. Какое число я задумала?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а) 125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+ 1729 = 1729;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3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5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 + 8.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б) 9173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>– 78 = 9173;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3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24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× 25 – 6.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Назовите такие значения букв, при которых верны следующие равенства: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l;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5BBC" w:rsidRDefault="00725BBC" w:rsidP="00725BBC">
      <w:pPr>
        <w:pStyle w:val="ParagraphStyle"/>
        <w:keepNext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8;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7.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×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× 2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+ 13;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9;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8.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а) Какие числа можно записать, используя три раза цифру 3, знаки действий и скобки?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Какие числа можно записать, используя три раза цифру 4, знаки действий и скобки?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а) Назовите два числа, разность которых равна их сумме.</w:t>
      </w:r>
    </w:p>
    <w:p w:rsidR="00725BBC" w:rsidRDefault="00725BBC" w:rsidP="00725BBC">
      <w:pPr>
        <w:pStyle w:val="ParagraphStyle"/>
        <w:shd w:val="clear" w:color="auto" w:fill="FFFFFF"/>
        <w:tabs>
          <w:tab w:val="left" w:pos="7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Назовите два числа, сумма которых равна их произведению.</w:t>
      </w:r>
    </w:p>
    <w:p w:rsidR="00725BBC" w:rsidRDefault="00725BBC" w:rsidP="00725BBC">
      <w:pPr>
        <w:pStyle w:val="ParagraphStyle"/>
        <w:shd w:val="clear" w:color="auto" w:fill="FFFFFF"/>
        <w:tabs>
          <w:tab w:val="left" w:pos="28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Жюри объявляет итоги КВН.</w:t>
      </w:r>
    </w:p>
    <w:p w:rsidR="00725BBC" w:rsidRDefault="00725BBC" w:rsidP="00725BB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активные участники игры награждаются.</w:t>
      </w:r>
    </w:p>
    <w:p w:rsidR="00725BBC" w:rsidRDefault="00725BBC" w:rsidP="00725BBC">
      <w:pPr>
        <w:pStyle w:val="ParagraphStyle"/>
        <w:shd w:val="clear" w:color="auto" w:fill="FFFFFF"/>
        <w:tabs>
          <w:tab w:val="left" w:pos="60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КВН заканчивается исполнением всеми участниками «Песенки об арифметике».</w:t>
      </w:r>
    </w:p>
    <w:p w:rsidR="00581FDF" w:rsidRDefault="00581FDF"/>
    <w:sectPr w:rsidR="00581FDF" w:rsidSect="009C1C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25BBC"/>
    <w:rsid w:val="00581FDF"/>
    <w:rsid w:val="007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5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25B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25BBC"/>
    <w:rPr>
      <w:color w:val="000000"/>
      <w:sz w:val="20"/>
      <w:szCs w:val="20"/>
    </w:rPr>
  </w:style>
  <w:style w:type="character" w:customStyle="1" w:styleId="Heading">
    <w:name w:val="Heading"/>
    <w:uiPriority w:val="99"/>
    <w:rsid w:val="00725BB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25BB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25BB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25BB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25BB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2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2021-02-14T15:27:00Z</dcterms:created>
  <dcterms:modified xsi:type="dcterms:W3CDTF">2021-02-14T15:27:00Z</dcterms:modified>
</cp:coreProperties>
</file>