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9D" w:rsidRDefault="0032529D" w:rsidP="0032529D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КВН по русскому языку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(игра-конкурс)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активизация  познавательной  и  творческой  активности  учащихся.</w:t>
      </w:r>
    </w:p>
    <w:p w:rsidR="0032529D" w:rsidRDefault="0032529D" w:rsidP="0032529D">
      <w:pPr>
        <w:pStyle w:val="ParagraphStyle"/>
        <w:shd w:val="clear" w:color="auto" w:fill="FFFFFF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Оформление: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классе вывешен плакат: 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Учите русский 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годы кряду,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 душой,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с усердием,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с умом!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Вас ждет великая награда,</w:t>
      </w:r>
    </w:p>
    <w:p w:rsidR="0032529D" w:rsidRDefault="0032529D" w:rsidP="0032529D">
      <w:pPr>
        <w:pStyle w:val="ParagraphStyle"/>
        <w:shd w:val="clear" w:color="auto" w:fill="FFFFFF"/>
        <w:tabs>
          <w:tab w:val="left" w:pos="4110"/>
          <w:tab w:val="left" w:pos="556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та награда – в нем самом.</w:t>
      </w:r>
    </w:p>
    <w:p w:rsidR="0032529D" w:rsidRDefault="0032529D" w:rsidP="0032529D">
      <w:pPr>
        <w:pStyle w:val="ParagraphStyle"/>
        <w:shd w:val="clear" w:color="auto" w:fill="FFFFFF"/>
        <w:tabs>
          <w:tab w:val="left" w:pos="4110"/>
          <w:tab w:val="left" w:pos="5565"/>
        </w:tabs>
        <w:spacing w:line="252" w:lineRule="auto"/>
        <w:ind w:left="30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Сабир Абдулла</w:t>
      </w:r>
    </w:p>
    <w:p w:rsidR="0032529D" w:rsidRDefault="0032529D" w:rsidP="0032529D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Вступление.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 Язык, на котором мы говорим, красив и богат. На русском языке говорят не только русские. Он понятен каждому человеку, живущему в России.</w:t>
      </w:r>
    </w:p>
    <w:p w:rsidR="0032529D" w:rsidRDefault="0032529D" w:rsidP="0032529D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Приветствие команд (участвуют три команды).</w:t>
      </w:r>
    </w:p>
    <w:p w:rsidR="0032529D" w:rsidRDefault="0032529D" w:rsidP="0032529D">
      <w:pPr>
        <w:pStyle w:val="ParagraphStyle"/>
        <w:shd w:val="clear" w:color="auto" w:fill="FFFFFF"/>
        <w:tabs>
          <w:tab w:val="left" w:pos="2265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Ученики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(все)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Мы веселые ребята,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 не любим мы скучать,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удовольствием мы с вами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КВН будем играть.</w:t>
      </w:r>
    </w:p>
    <w:p w:rsidR="0032529D" w:rsidRDefault="0032529D" w:rsidP="0032529D">
      <w:pPr>
        <w:pStyle w:val="ParagraphStyle"/>
        <w:shd w:val="clear" w:color="auto" w:fill="FFFFFF"/>
        <w:tabs>
          <w:tab w:val="left" w:pos="2265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1-я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команда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Мы отвечаем дружно,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 здесь сомнений нет.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Сегодня будет дружба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Владычицей побед.</w:t>
      </w:r>
    </w:p>
    <w:p w:rsidR="0032529D" w:rsidRDefault="0032529D" w:rsidP="0032529D">
      <w:pPr>
        <w:pStyle w:val="ParagraphStyle"/>
        <w:shd w:val="clear" w:color="auto" w:fill="FFFFFF"/>
        <w:tabs>
          <w:tab w:val="left" w:pos="2265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2-я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команда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 пусть острей кипит борьба,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Сильней соревнование,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Успех решает не судьба,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 только наши знания.</w:t>
      </w:r>
    </w:p>
    <w:p w:rsidR="0032529D" w:rsidRDefault="0032529D" w:rsidP="0032529D">
      <w:pPr>
        <w:pStyle w:val="ParagraphStyle"/>
        <w:shd w:val="clear" w:color="auto" w:fill="FFFFFF"/>
        <w:tabs>
          <w:tab w:val="left" w:pos="2265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3-я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команда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 соревнуясь вместе с вами,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Мы останемся друзьями.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Пусть борьба кипит сильней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 наша дружба крепнет с ней.</w:t>
      </w:r>
    </w:p>
    <w:p w:rsidR="0032529D" w:rsidRDefault="0032529D" w:rsidP="0032529D">
      <w:pPr>
        <w:pStyle w:val="ParagraphStyle"/>
        <w:shd w:val="clear" w:color="auto" w:fill="FFFFFF"/>
        <w:tabs>
          <w:tab w:val="left" w:pos="2265"/>
        </w:tabs>
        <w:spacing w:before="90" w:after="9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участники поют песню о КВН (на мелодию песни В. Шаинского «Улыбка»).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Любит КВН наш дружный класс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объявит заседание сейчас.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Вот болельщики, а вот жюри.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Путь к победе труден, что ни говори.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Нам доверено с тобой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Провести удачно бой,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Чтоб находчивость и знания проверить.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Ты велик, родной язык,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Ты богат, родной язык,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2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Ты наш друг, и в это все мы будем верить.</w:t>
      </w:r>
    </w:p>
    <w:p w:rsidR="0032529D" w:rsidRDefault="0032529D" w:rsidP="0032529D">
      <w:pPr>
        <w:pStyle w:val="ParagraphStyle"/>
        <w:shd w:val="clear" w:color="auto" w:fill="FFFFFF"/>
        <w:spacing w:before="90" w:after="9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Команды приветствуют жюри и вручают им свои эмблемы.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Вам и слава, и почет!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Все мы любим точный счет.</w:t>
      </w:r>
    </w:p>
    <w:p w:rsidR="0032529D" w:rsidRDefault="0032529D" w:rsidP="0032529D">
      <w:pPr>
        <w:pStyle w:val="ParagraphStyle"/>
        <w:shd w:val="clear" w:color="auto" w:fill="FFFFFF"/>
        <w:spacing w:before="90" w:after="9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Болельщики приветствуют команды.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За команду мы болеем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 друзьям помочь сумеем!</w:t>
      </w:r>
    </w:p>
    <w:p w:rsidR="0032529D" w:rsidRDefault="0032529D" w:rsidP="0032529D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Разминка.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«Угадай название нашей команды»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(сообщает капитан каждой команды)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29D" w:rsidRDefault="0032529D" w:rsidP="0032529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Название нашей команды обозначает название предмета, отвечает на вопросы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кто?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что?</w:t>
      </w:r>
      <w:r>
        <w:rPr>
          <w:rFonts w:ascii="Times New Roman" w:hAnsi="Times New Roman" w:cs="Times New Roman"/>
          <w:color w:val="000000"/>
          <w:sz w:val="28"/>
          <w:szCs w:val="28"/>
        </w:rPr>
        <w:t>, в предложении бывает подлежащим и второстепенным членом.</w:t>
      </w:r>
    </w:p>
    <w:p w:rsidR="0032529D" w:rsidRDefault="0032529D" w:rsidP="0032529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Название нашей команды обозначает название действий предмета, отвечает на вопрос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делает?</w:t>
      </w:r>
      <w:r>
        <w:rPr>
          <w:rFonts w:ascii="Times New Roman" w:hAnsi="Times New Roman" w:cs="Times New Roman"/>
          <w:color w:val="000000"/>
          <w:sz w:val="28"/>
          <w:szCs w:val="28"/>
        </w:rPr>
        <w:t>, в предложении бывает сказуемым.</w:t>
      </w:r>
    </w:p>
    <w:p w:rsidR="0032529D" w:rsidRDefault="0032529D" w:rsidP="0032529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Название нашей команды обозначает признак предмета, отвечает на вопрос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какой?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предложении бывает второстепенным членом. </w:t>
      </w:r>
    </w:p>
    <w:p w:rsidR="0032529D" w:rsidRDefault="0032529D" w:rsidP="0032529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Ведущий обращается с вопросами к болельщикам.</w:t>
      </w:r>
    </w:p>
    <w:p w:rsidR="0032529D" w:rsidRDefault="0032529D" w:rsidP="0032529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 Какое название имеет каждая команда? Какие еще части речи вы знаете? Какая часть речи не изменяется?</w:t>
      </w:r>
    </w:p>
    <w:p w:rsidR="0032529D" w:rsidRDefault="0032529D" w:rsidP="0032529D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«Домашнее задание» (капитан каждой команды читает сочинение, написанное на выбранное грамматическое правило, и передает его жюри).</w:t>
      </w:r>
    </w:p>
    <w:p w:rsidR="0032529D" w:rsidRDefault="0032529D" w:rsidP="0032529D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Конкурс капитанов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2529D" w:rsidRDefault="0032529D" w:rsidP="0032529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часть речи (по одному предложению). </w:t>
      </w:r>
    </w:p>
    <w:p w:rsidR="0032529D" w:rsidRDefault="0032529D" w:rsidP="0032529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Посадила мама в печь пироги с капустой печь. 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Снежное покрывало покрывало все поле. 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Ведро дало течь, и вода стала течь. </w:t>
      </w:r>
    </w:p>
    <w:p w:rsidR="0032529D" w:rsidRDefault="0032529D" w:rsidP="0032529D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Конкурс болельщиков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2529D" w:rsidRDefault="0032529D" w:rsidP="0032529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отгадать загадку и определить часть речи.</w:t>
      </w:r>
    </w:p>
    <w:p w:rsidR="0032529D" w:rsidRDefault="0032529D" w:rsidP="0032529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Стоит дом, кто в него войдет, тот ум приобретет.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(Школа.)</w:t>
      </w:r>
    </w:p>
    <w:p w:rsidR="0032529D" w:rsidRDefault="0032529D" w:rsidP="0032529D">
      <w:pPr>
        <w:pStyle w:val="ParagraphStyle"/>
        <w:shd w:val="clear" w:color="auto" w:fill="FFFFFF"/>
        <w:tabs>
          <w:tab w:val="left" w:pos="63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Белый зайчик прыгает по черному полю. Слезы проливает. Дети их читают и стирают.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(Мел.)</w:t>
      </w:r>
    </w:p>
    <w:p w:rsidR="0032529D" w:rsidRDefault="0032529D" w:rsidP="0032529D">
      <w:pPr>
        <w:pStyle w:val="ParagraphStyle"/>
        <w:shd w:val="clear" w:color="auto" w:fill="FFFFFF"/>
        <w:tabs>
          <w:tab w:val="left" w:pos="63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Одной рукой всех встречаю, другой провожаю.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(Дверь.)</w:t>
      </w:r>
    </w:p>
    <w:p w:rsidR="0032529D" w:rsidRDefault="0032529D" w:rsidP="0032529D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Конкурс команд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«Слово – змейка». </w:t>
      </w:r>
    </w:p>
    <w:p w:rsidR="0032529D" w:rsidRDefault="0032529D" w:rsidP="0032529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Представителю от каждой команды предлагается за 1–2 минуты записать на доске слова в таком порядке, чтобы второе слово начиналось с последней буквы первого, например: адрес, салют, тетрадь, деревня...</w:t>
      </w:r>
    </w:p>
    <w:p w:rsidR="0032529D" w:rsidRDefault="0032529D" w:rsidP="0032529D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Конкурс болельщиков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«Учимся писать стихи». </w:t>
      </w:r>
    </w:p>
    <w:p w:rsidR="0032529D" w:rsidRDefault="0032529D" w:rsidP="0032529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Участникам предлагаются опорные слова-рифмы, которые помогают им сочинить четверостишие: щенка – пока, помогите – найдите.</w:t>
      </w:r>
    </w:p>
    <w:p w:rsidR="0032529D" w:rsidRDefault="0032529D" w:rsidP="0032529D">
      <w:pPr>
        <w:pStyle w:val="ParagraphStyle"/>
        <w:shd w:val="clear" w:color="auto" w:fill="FFFFFF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Четверостишие должно получиться примерно такое: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 меня есть три щенка,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Кличек нет у них пока.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Мне, ребята, помогите.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Клички для щенков найдите.</w:t>
      </w:r>
    </w:p>
    <w:p w:rsidR="0032529D" w:rsidRDefault="0032529D" w:rsidP="0032529D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Конкурс капитанов </w:t>
      </w:r>
      <w:r>
        <w:rPr>
          <w:rFonts w:ascii="Times New Roman" w:hAnsi="Times New Roman" w:cs="Times New Roman"/>
          <w:color w:val="000000"/>
          <w:sz w:val="28"/>
          <w:szCs w:val="28"/>
        </w:rPr>
        <w:t>«Вспомни правило».</w:t>
      </w:r>
    </w:p>
    <w:p w:rsidR="0032529D" w:rsidRDefault="0032529D" w:rsidP="0032529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Капитанам предлагается за 1–2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минуты написать на доске слова на изученные правила и объяснить их написание.</w:t>
      </w:r>
    </w:p>
    <w:p w:rsidR="0032529D" w:rsidRDefault="0032529D" w:rsidP="0032529D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Конкурс болельщиков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2529D" w:rsidRDefault="0032529D" w:rsidP="0032529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раскрыть  смысл  выражений,  которые  называют  крылатыми.</w:t>
      </w:r>
    </w:p>
    <w:p w:rsidR="0032529D" w:rsidRDefault="0032529D" w:rsidP="0032529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Рукой подать.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(Близко.)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В час по чайной ложке.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(Медленно.)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Морочишь голову.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(Обманываешь.)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Во весь дух.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(Быстро.)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Склонять по падежам.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(Ругать.)</w:t>
      </w:r>
    </w:p>
    <w:p w:rsidR="0032529D" w:rsidRDefault="0032529D" w:rsidP="0032529D">
      <w:pPr>
        <w:pStyle w:val="ParagraphStyle"/>
        <w:shd w:val="clear" w:color="auto" w:fill="FFFFFF"/>
        <w:tabs>
          <w:tab w:val="left" w:pos="58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Засучив рукава.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(Хорошо работать.)</w:t>
      </w:r>
    </w:p>
    <w:p w:rsidR="0032529D" w:rsidRDefault="0032529D" w:rsidP="0032529D">
      <w:pPr>
        <w:pStyle w:val="ParagraphStyle"/>
        <w:shd w:val="clear" w:color="auto" w:fill="FFFFFF"/>
        <w:tabs>
          <w:tab w:val="left" w:pos="58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Спустя рукава.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(Работать плохо.)</w:t>
      </w:r>
    </w:p>
    <w:p w:rsidR="0032529D" w:rsidRDefault="0032529D" w:rsidP="0032529D">
      <w:pPr>
        <w:pStyle w:val="ParagraphStyle"/>
        <w:shd w:val="clear" w:color="auto" w:fill="FFFFFF"/>
        <w:tabs>
          <w:tab w:val="left" w:pos="58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Прикусить язык.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(Замолчать.)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Ни пуха ни пера.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(Пожелать удачи.)</w:t>
      </w:r>
    </w:p>
    <w:p w:rsidR="0032529D" w:rsidRDefault="0032529D" w:rsidP="0032529D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Музыкальная пауза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(пока жюри подсчитывает очки). В это же время команды показывают инсценировку по стихотворению С. Маршака «Знаки препинания». У учащихся на груди прикреплены плакаты с нарисованными знаками препинания.</w:t>
      </w:r>
    </w:p>
    <w:p w:rsidR="0032529D" w:rsidRDefault="0032529D" w:rsidP="0032529D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 последней 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Точки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последней 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Строчке</w:t>
      </w:r>
    </w:p>
    <w:p w:rsidR="0032529D" w:rsidRDefault="0032529D" w:rsidP="0032529D">
      <w:pPr>
        <w:pStyle w:val="ParagraphStyle"/>
        <w:keepNext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Собралась компания 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Знаков препинания,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Прибежал Чудак –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Восклицательный знак.</w:t>
      </w:r>
    </w:p>
    <w:p w:rsidR="0032529D" w:rsidRDefault="0032529D" w:rsidP="0032529D">
      <w:pPr>
        <w:pStyle w:val="ParagraphStyle"/>
        <w:shd w:val="clear" w:color="auto" w:fill="FFFFFF"/>
        <w:spacing w:before="90" w:after="9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Вбегает Восклицательный Знак.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Никогда он не молчит,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Оглушительно кричит.</w:t>
      </w:r>
    </w:p>
    <w:p w:rsidR="0032529D" w:rsidRDefault="0032529D" w:rsidP="0032529D">
      <w:pPr>
        <w:pStyle w:val="ParagraphStyle"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Восклицательный Знак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Ура! Долой! Караул! Разбой!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Притащился кривоносый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Вопросительный знак. 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Входит Вопросительный Знак.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Задает он всем вопросы. 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Вопросительный Знак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Кто? Кого? Откуда? Как?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Явились запятые,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Девицы завитые. 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Входят Запятые.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Живут они в диктовке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каждой остановке. 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Запятые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Мы – особы занятые. 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 обходится без нас 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Ни диктовка, ни рассказ.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Входит Точка-с-запятой. 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Точка-с-запятой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Если нет над вами точки,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Запятая – знак пустой!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Прискакало двоеточие, 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Прикатило многоточие...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Появляются Двоеточие и Многоточие.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Двоеточие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Нет, постой!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Я важней, чем запятая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Или точка с запятой,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Потому что я в два раза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Больше точки одноглазой.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оба глаза я гляжу,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За порядком я слежу.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Но сказало многоточие,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Еле глазками ворочая...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>Многоточие.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Если вам угодно знать,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Я важней, чем прочие.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Там, где нечего сказать,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Ставят многоточие.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Вопросительный знак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Удивился.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Вопросительный Знак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То есть как?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Восклицательный знак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Возмутился.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Восклицательный Знак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То есть как!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Чтец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 сказала точка,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Точка-одиночка.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Точка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Мной кончается рассказ,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Значит, я важнее вас.</w:t>
      </w:r>
    </w:p>
    <w:p w:rsidR="0032529D" w:rsidRDefault="0032529D" w:rsidP="0032529D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Конкурс капитанов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раскрыть скобки в предложениях.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Язык (до)Киева (до)ведет.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Хорошее слово (до)сердца (до)йдет.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(С)горы (с)бежал поток проворный. </w:t>
      </w:r>
    </w:p>
    <w:p w:rsidR="0032529D" w:rsidRDefault="0032529D" w:rsidP="0032529D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Конкурс болельщиков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отгадать слова.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1-й команды: его корень в слове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приставка в слове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суффикс в слове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книжка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окончание в слове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2-й команды: его корень в слове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вязать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приставка в слове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замолчать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суффикс в слове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сказка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окончание в слове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рыба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3-й команды: его корень в слове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снежинка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приставка в слове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подъехал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суффикс в слове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лесник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окончание в слове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29D" w:rsidRDefault="0032529D" w:rsidP="0032529D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Конкурс для команд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«Можем мы диктант писать на “4” и на “5”». </w:t>
      </w:r>
    </w:p>
    <w:p w:rsidR="0032529D" w:rsidRDefault="0032529D" w:rsidP="0032529D">
      <w:pPr>
        <w:pStyle w:val="ParagraphStyle"/>
        <w:shd w:val="clear" w:color="auto" w:fill="FFFFFF"/>
        <w:tabs>
          <w:tab w:val="left" w:pos="1980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Каждый участник команды пишет только по 2 слова и передает листок другому участнику. Как только вся команда закончит писать диктант, игроки сообща его проверяют и сдают жюри.</w:t>
      </w:r>
    </w:p>
    <w:p w:rsidR="0032529D" w:rsidRDefault="0032529D" w:rsidP="0032529D">
      <w:pPr>
        <w:pStyle w:val="ParagraphStyle"/>
        <w:keepNext/>
        <w:shd w:val="clear" w:color="auto" w:fill="FFFFFF"/>
        <w:tabs>
          <w:tab w:val="left" w:pos="1980"/>
        </w:tabs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Текст диктанта.</w:t>
      </w:r>
    </w:p>
    <w:p w:rsidR="0032529D" w:rsidRDefault="0032529D" w:rsidP="0032529D">
      <w:pPr>
        <w:pStyle w:val="ParagraphStyle"/>
        <w:shd w:val="clear" w:color="auto" w:fill="FFFFFF"/>
        <w:spacing w:before="120" w:after="60" w:line="252" w:lineRule="auto"/>
        <w:jc w:val="center"/>
        <w:rPr>
          <w:rFonts w:ascii="Times New Roman" w:hAnsi="Times New Roman" w:cs="Times New Roman"/>
          <w:caps/>
          <w:color w:val="000000"/>
        </w:rPr>
      </w:pPr>
      <w:r>
        <w:rPr>
          <w:rFonts w:ascii="Times New Roman" w:hAnsi="Times New Roman" w:cs="Times New Roman"/>
          <w:caps/>
          <w:color w:val="000000"/>
        </w:rPr>
        <w:t>Русский язык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люблю уроки русского языка. На этих уроках мы учимся понимать силу и красоту родного языка.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Теплотой  веет  от  близких  с  детства  слов:  ручей,  роща,  поляна, тропинка.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Торжественно произносим мы слова: Родина, мир, труд, свобода.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Русский язык помогает нам дружить.</w:t>
      </w:r>
    </w:p>
    <w:p w:rsidR="0032529D" w:rsidRDefault="0032529D" w:rsidP="0032529D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Конкурс болельщиков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(пока команды пишут диктант)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29D" w:rsidRDefault="0032529D" w:rsidP="0032529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найти слова, которые «спрятались».</w:t>
      </w:r>
    </w:p>
    <w:p w:rsidR="0032529D" w:rsidRDefault="0032529D" w:rsidP="0032529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Хлев – (лев), коса – (оса), щель, забор, столб, укол, удочка, точки. </w:t>
      </w:r>
    </w:p>
    <w:p w:rsidR="0032529D" w:rsidRDefault="0032529D" w:rsidP="0032529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Жюри объявляет счет.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Ведущий подводит итоги соревнования. Награждение участников.</w:t>
      </w:r>
    </w:p>
    <w:p w:rsidR="0032529D" w:rsidRDefault="0032529D" w:rsidP="0032529D">
      <w:pPr>
        <w:pStyle w:val="ParagraphStyle"/>
        <w:shd w:val="clear" w:color="auto" w:fill="FFFFFF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Участники  КВН  исполняют  песню  «Серьезный  разговор» (музыка Н. Прокудина, слова О. Высотской).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Грамматика, грамматика –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Наука очень строгая!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Учебник по грамматике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Всегда беру с тревогой я.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Она трудна, но без нее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Плохое было бы житье!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составить телеграмму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открытку не отправить,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Даже собственную маму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 днем рожденья не поздравить!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Отправляя поздравления,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Помни правило склонения.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Род, число и падежи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Крепко в памяти держи!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приставки и частицы –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Вроде хитреньких зверьков!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 охота порезвиться,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Обмануть учеников!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Люблю тебя, грамматика!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Ты умная и строгая.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Тебя, моя грамматика,</w:t>
      </w:r>
    </w:p>
    <w:p w:rsidR="0032529D" w:rsidRDefault="0032529D" w:rsidP="0032529D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Осилю понемногу я!</w:t>
      </w:r>
    </w:p>
    <w:p w:rsidR="0032529D" w:rsidRDefault="0032529D" w:rsidP="0032529D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Ведущий благодарит детей за участие в соревновании.</w:t>
      </w:r>
    </w:p>
    <w:p w:rsidR="003E0850" w:rsidRDefault="003E0850"/>
    <w:sectPr w:rsidR="003E0850" w:rsidSect="00C436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2529D"/>
    <w:rsid w:val="0032529D"/>
    <w:rsid w:val="003E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25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32529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32529D"/>
    <w:rPr>
      <w:color w:val="000000"/>
      <w:sz w:val="20"/>
      <w:szCs w:val="20"/>
    </w:rPr>
  </w:style>
  <w:style w:type="character" w:customStyle="1" w:styleId="Heading">
    <w:name w:val="Heading"/>
    <w:uiPriority w:val="99"/>
    <w:rsid w:val="0032529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2529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2529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2529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2529D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6516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2021-02-14T15:26:00Z</dcterms:created>
  <dcterms:modified xsi:type="dcterms:W3CDTF">2021-02-14T15:26:00Z</dcterms:modified>
</cp:coreProperties>
</file>