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D1" w:rsidRDefault="003028D1" w:rsidP="003028D1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учусь держать себя в руках</w:t>
      </w:r>
    </w:p>
    <w:p w:rsidR="003028D1" w:rsidRDefault="003028D1" w:rsidP="003028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умения изображать разные эмоции; воспитание умения переживать огорчения.</w:t>
      </w:r>
    </w:p>
    <w:p w:rsidR="003028D1" w:rsidRDefault="003028D1" w:rsidP="003028D1">
      <w:pPr>
        <w:pStyle w:val="ParagraphStyle"/>
        <w:spacing w:before="18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беседы</w:t>
      </w:r>
    </w:p>
    <w:p w:rsidR="003028D1" w:rsidRDefault="003028D1" w:rsidP="003028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Дети, посмотрите на рисунки </w:t>
      </w:r>
      <w:r>
        <w:rPr>
          <w:rFonts w:ascii="Times New Roman" w:hAnsi="Times New Roman" w:cs="Times New Roman"/>
          <w:i/>
          <w:iCs/>
          <w:sz w:val="28"/>
          <w:szCs w:val="28"/>
        </w:rPr>
        <w:t>(демонстрирует)</w:t>
      </w:r>
      <w:r>
        <w:rPr>
          <w:rFonts w:ascii="Times New Roman" w:hAnsi="Times New Roman" w:cs="Times New Roman"/>
          <w:sz w:val="28"/>
          <w:szCs w:val="28"/>
        </w:rPr>
        <w:t xml:space="preserve">. Здесь вы видите различные состояния человека – его эмоции. От того, что человек испытывает, чувствует, зависит выражение лица, поза и поведение. Назовите эти состояния. </w:t>
      </w:r>
      <w:r>
        <w:rPr>
          <w:rFonts w:ascii="Times New Roman" w:hAnsi="Times New Roman" w:cs="Times New Roman"/>
          <w:i/>
          <w:iCs/>
          <w:sz w:val="28"/>
          <w:szCs w:val="28"/>
        </w:rPr>
        <w:t>(Радость, грусть, веселье, печаль.)</w:t>
      </w:r>
      <w:r>
        <w:rPr>
          <w:rFonts w:ascii="Times New Roman" w:hAnsi="Times New Roman" w:cs="Times New Roman"/>
          <w:sz w:val="28"/>
          <w:szCs w:val="28"/>
        </w:rPr>
        <w:t xml:space="preserve"> Какие эмоции еще вы знаете? Изобразите их условно.</w:t>
      </w:r>
    </w:p>
    <w:p w:rsidR="003028D1" w:rsidRDefault="003028D1" w:rsidP="003028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Эмоции бывают приятными (положительными) и неприятными (отрицательными). Чем чаще человек испытывает положительные эмоции и реже  отрицательные,  тем  меньше  вредных  нервных  напряжений  возникает в его организме, а значит, тем он здоровее. И не только он сам. Рядом с жизнерадостным, спокойным, доброжелательным человеком и другим людям легче живется и работается. Поэтому важно научиться контролировать свои чувства, управлять своим настроением. Умеете ли вы это делать?</w:t>
      </w:r>
    </w:p>
    <w:p w:rsidR="003028D1" w:rsidRDefault="003028D1" w:rsidP="003028D1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Тест</w:t>
      </w:r>
    </w:p>
    <w:p w:rsidR="003028D1" w:rsidRDefault="003028D1" w:rsidP="003028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обещала пойти с Толей в выходной день в луна-парк. Накануне долгожданного дня она пришла вечером домой грустная. «Знаешь, – сказала  мама, – не  удастся  нам  завтра  пойти  в  парк,  у  меня  срочная  работа…»</w:t>
      </w:r>
    </w:p>
    <w:p w:rsidR="003028D1" w:rsidRDefault="003028D1" w:rsidP="003028D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: что, по-твоему, почувствовал Толя, и как он поступил?</w:t>
      </w:r>
    </w:p>
    <w:p w:rsidR="003028D1" w:rsidRDefault="003028D1" w:rsidP="003028D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Варианты ответов:</w:t>
      </w:r>
    </w:p>
    <w:p w:rsidR="003028D1" w:rsidRDefault="003028D1" w:rsidP="003028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Ушел в свою комнату (в угол) и долго рыдал, чтобы мама слышала.</w:t>
      </w:r>
    </w:p>
    <w:p w:rsidR="003028D1" w:rsidRDefault="003028D1" w:rsidP="003028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Надулся и весь вечер не разговаривал с мамой.</w:t>
      </w:r>
    </w:p>
    <w:p w:rsidR="003028D1" w:rsidRDefault="003028D1" w:rsidP="003028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Начал кричать, что так происходит всегда, когда ему хочется куда-то пойти.</w:t>
      </w:r>
    </w:p>
    <w:p w:rsidR="003028D1" w:rsidRDefault="003028D1" w:rsidP="003028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Стал утешать маму, сказал, что вовсе не огорчился, что можно пойти в луна-парк в следующий выходной.</w:t>
      </w:r>
    </w:p>
    <w:p w:rsidR="003028D1" w:rsidRDefault="003028D1" w:rsidP="003028D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эту историю до конца в каждом из вариантов Толиного поведения. Обязательно обратите внимание на следующее:</w:t>
      </w:r>
    </w:p>
    <w:p w:rsidR="003028D1" w:rsidRDefault="003028D1" w:rsidP="003028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при этом почувствовала мама и как себя вела?</w:t>
      </w:r>
    </w:p>
    <w:p w:rsidR="003028D1" w:rsidRDefault="003028D1" w:rsidP="003028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почувствовал сам Толя?</w:t>
      </w:r>
    </w:p>
    <w:p w:rsidR="003028D1" w:rsidRDefault="003028D1" w:rsidP="003028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Удалось ли найти выход из положения?</w:t>
      </w:r>
    </w:p>
    <w:p w:rsidR="003028D1" w:rsidRDefault="003028D1" w:rsidP="003028D1">
      <w:pPr>
        <w:pStyle w:val="ParagraphStyle"/>
        <w:keepNext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Можно ли пережить огорчение? Как?</w:t>
      </w:r>
    </w:p>
    <w:p w:rsidR="003028D1" w:rsidRDefault="003028D1" w:rsidP="003028D1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Никогда не спеши «выплеснуть» чувства на окружающих. Собери всю свою волю и сдержись.</w:t>
      </w:r>
    </w:p>
    <w:p w:rsidR="003028D1" w:rsidRDefault="003028D1" w:rsidP="003028D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Постарайся успокоиться. Для этого есть разные способы:</w:t>
      </w:r>
    </w:p>
    <w:p w:rsidR="003028D1" w:rsidRDefault="003028D1" w:rsidP="003028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Сделай дыхательную гимнастику: несколько глубоких вдохов и выдохов.</w:t>
      </w:r>
    </w:p>
    <w:p w:rsidR="003028D1" w:rsidRDefault="003028D1" w:rsidP="003028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Выпей стакан воды.</w:t>
      </w:r>
    </w:p>
    <w:p w:rsidR="003028D1" w:rsidRDefault="003028D1" w:rsidP="003028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Поговори с кем-нибудь на другую тему.</w:t>
      </w:r>
    </w:p>
    <w:p w:rsidR="003028D1" w:rsidRDefault="003028D1" w:rsidP="003028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Поплачь (но не демонстрируй это всем).</w:t>
      </w:r>
    </w:p>
    <w:p w:rsidR="003028D1" w:rsidRDefault="003028D1" w:rsidP="003028D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такой разрядки обязательно почувствуешь себя спокойнее. Теперь можно обсудить положение. Решение найдется!</w:t>
      </w:r>
    </w:p>
    <w:p w:rsidR="00AB0E14" w:rsidRDefault="00AB0E14"/>
    <w:sectPr w:rsidR="00AB0E14" w:rsidSect="00E6557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3028D1"/>
    <w:rsid w:val="003028D1"/>
    <w:rsid w:val="00AB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028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dcterms:created xsi:type="dcterms:W3CDTF">2021-02-14T15:31:00Z</dcterms:created>
  <dcterms:modified xsi:type="dcterms:W3CDTF">2021-02-14T15:31:00Z</dcterms:modified>
</cp:coreProperties>
</file>