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67" w:rsidRDefault="004F0E9D" w:rsidP="004F0E9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0E9D">
        <w:rPr>
          <w:rFonts w:ascii="Times New Roman" w:hAnsi="Times New Roman" w:cs="Times New Roman"/>
          <w:sz w:val="32"/>
          <w:szCs w:val="32"/>
        </w:rPr>
        <w:t xml:space="preserve">Вопросы по содержанию пьесы </w:t>
      </w:r>
      <w:r w:rsidR="00C14E09">
        <w:rPr>
          <w:rFonts w:ascii="Times New Roman" w:hAnsi="Times New Roman" w:cs="Times New Roman"/>
          <w:sz w:val="32"/>
          <w:szCs w:val="32"/>
        </w:rPr>
        <w:t xml:space="preserve">А. Арбузова </w:t>
      </w:r>
      <w:r w:rsidRPr="004F0E9D">
        <w:rPr>
          <w:rFonts w:ascii="Times New Roman" w:hAnsi="Times New Roman" w:cs="Times New Roman"/>
          <w:sz w:val="32"/>
          <w:szCs w:val="32"/>
        </w:rPr>
        <w:t>«Иркутская история»</w:t>
      </w:r>
    </w:p>
    <w:p w:rsidR="004F0E9D" w:rsidRDefault="004F0E9D" w:rsidP="004F0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E9D" w:rsidRPr="00666F07" w:rsidRDefault="004F0E9D" w:rsidP="004F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>Жанр пьесы «Иркутская история».</w:t>
      </w:r>
    </w:p>
    <w:p w:rsidR="004F0E9D" w:rsidRPr="00666F07" w:rsidRDefault="004F0E9D" w:rsidP="004F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>По-вашему, почему пьеса называется «Иркутская история»?</w:t>
      </w:r>
    </w:p>
    <w:p w:rsidR="004F0E9D" w:rsidRPr="00666F07" w:rsidRDefault="004F0E9D" w:rsidP="004F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>Кем работал главный герой пьесы Сергей Серегин?</w:t>
      </w:r>
    </w:p>
    <w:p w:rsidR="004F0E9D" w:rsidRPr="00666F07" w:rsidRDefault="004F0E9D" w:rsidP="004F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>Какими были жизненные принципы главного героя?</w:t>
      </w:r>
    </w:p>
    <w:p w:rsidR="004F0E9D" w:rsidRPr="00666F07" w:rsidRDefault="004F0E9D" w:rsidP="004F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>Мог ли автор изменить окончание пьесы? (Сергей  не утонул бы) Зачем автору нужна была смерть героя?</w:t>
      </w:r>
    </w:p>
    <w:p w:rsidR="004F0E9D" w:rsidRPr="00666F07" w:rsidRDefault="004F0E9D" w:rsidP="004F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>Что изменилось в жизни Вали после встречи с Сергеем?</w:t>
      </w:r>
    </w:p>
    <w:p w:rsidR="004F0E9D" w:rsidRPr="00666F07" w:rsidRDefault="004F0E9D" w:rsidP="004F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>Почему Виктор не хотел, чтобы бригада платила Вале зарплату Сергея?</w:t>
      </w:r>
    </w:p>
    <w:p w:rsidR="004F0E9D" w:rsidRPr="00666F07" w:rsidRDefault="004F0E9D" w:rsidP="004F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>Степан Егорович Сердюк стеснялся отношений с продавщицей Ларисой. Почему?</w:t>
      </w:r>
    </w:p>
    <w:p w:rsidR="004F0E9D" w:rsidRPr="00666F07" w:rsidRDefault="004F0E9D" w:rsidP="004F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>Сергей не слушал никого, кто говорил о Вале неприятные вещи. Он просто любил её от всего сердца. А вы так смогли бы? Почему?</w:t>
      </w:r>
    </w:p>
    <w:p w:rsidR="004F0E9D" w:rsidRPr="00666F07" w:rsidRDefault="004F0E9D" w:rsidP="004F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>Денис-Зинка, Сергей-Валя, Сердюк-Лариса. Какой мы видим любовь в пьесе?</w:t>
      </w:r>
    </w:p>
    <w:p w:rsidR="004F0E9D" w:rsidRDefault="004F0E9D" w:rsidP="004F0E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6F07" w:rsidRPr="00666F07" w:rsidRDefault="00666F07" w:rsidP="004F0E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F0E9D" w:rsidRDefault="004F0E9D" w:rsidP="004F0E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F0E9D" w:rsidRDefault="004F0E9D" w:rsidP="004F0E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F0E9D" w:rsidRDefault="004F0E9D" w:rsidP="004F0E9D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4F0E9D">
        <w:rPr>
          <w:rFonts w:ascii="Times New Roman" w:hAnsi="Times New Roman" w:cs="Times New Roman"/>
          <w:sz w:val="32"/>
          <w:szCs w:val="32"/>
        </w:rPr>
        <w:t>Вопросы по содержанию пьесы</w:t>
      </w:r>
      <w:r w:rsidR="00C14E09">
        <w:rPr>
          <w:rFonts w:ascii="Times New Roman" w:hAnsi="Times New Roman" w:cs="Times New Roman"/>
          <w:sz w:val="32"/>
          <w:szCs w:val="32"/>
        </w:rPr>
        <w:t xml:space="preserve"> В. Розова </w:t>
      </w:r>
      <w:r w:rsidRPr="004F0E9D">
        <w:rPr>
          <w:rFonts w:ascii="Times New Roman" w:hAnsi="Times New Roman" w:cs="Times New Roman"/>
          <w:sz w:val="32"/>
          <w:szCs w:val="32"/>
        </w:rPr>
        <w:t xml:space="preserve"> «В добрый час»</w:t>
      </w:r>
    </w:p>
    <w:p w:rsidR="00666F07" w:rsidRPr="004F0E9D" w:rsidRDefault="00666F07" w:rsidP="004F0E9D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4F0E9D" w:rsidRPr="00666F07" w:rsidRDefault="00332277" w:rsidP="003322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>Жанр пьесы «В добрый час»</w:t>
      </w:r>
    </w:p>
    <w:p w:rsidR="00332277" w:rsidRPr="00666F07" w:rsidRDefault="00332277" w:rsidP="003322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>Сколько лет главному герою пьесы? Какой выбор стоит перед ним?</w:t>
      </w:r>
    </w:p>
    <w:p w:rsidR="00332277" w:rsidRPr="00666F07" w:rsidRDefault="00332277" w:rsidP="003322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>Помнят ли люди добро, сделанное для них? Докажите свое мнение примерами из текста?</w:t>
      </w:r>
    </w:p>
    <w:p w:rsidR="00332277" w:rsidRPr="00666F07" w:rsidRDefault="00332277" w:rsidP="003322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>Почему Аркадий ушел из театра? Каким мы видим Аркадия в конце пьесы?  Кто ему  помог?</w:t>
      </w:r>
    </w:p>
    <w:p w:rsidR="00332277" w:rsidRPr="00666F07" w:rsidRDefault="00332277" w:rsidP="003322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 xml:space="preserve">Материнская любовь. Что это </w:t>
      </w:r>
      <w:proofErr w:type="gramStart"/>
      <w:r w:rsidRPr="00666F07"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 w:rsidRPr="00666F07">
        <w:rPr>
          <w:rFonts w:ascii="Times New Roman" w:hAnsi="Times New Roman" w:cs="Times New Roman"/>
          <w:sz w:val="28"/>
          <w:szCs w:val="28"/>
        </w:rPr>
        <w:t xml:space="preserve"> по-вашему? Охарактеризуйте материнскую любовь Анастасии Ефремовны к своим детям?</w:t>
      </w:r>
    </w:p>
    <w:p w:rsidR="00332277" w:rsidRPr="00666F07" w:rsidRDefault="00C14E09" w:rsidP="003322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>Что вы можете сказать о жизненных принципах Алексея? Почему автор закончил пьесу тем, что герой не поступил в институт?</w:t>
      </w:r>
    </w:p>
    <w:p w:rsidR="00C14E09" w:rsidRPr="00666F07" w:rsidRDefault="00C14E09" w:rsidP="003322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>Вадим Развалов и его принципы. А вы бы захотели поступить в институт «с заднего входа»?</w:t>
      </w:r>
    </w:p>
    <w:p w:rsidR="00C14E09" w:rsidRPr="00666F07" w:rsidRDefault="00C14E09" w:rsidP="003322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>В пьесе показаны 2 лагеря, на которые делится молодежь. Перечислите героев каждого лагеря. Охарактеризуйте каждый лагерь. К кому примкнули бы вы?</w:t>
      </w:r>
    </w:p>
    <w:p w:rsidR="00C14E09" w:rsidRPr="00666F07" w:rsidRDefault="00C14E09" w:rsidP="003322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 xml:space="preserve">Что за человек получится из Андрея </w:t>
      </w:r>
      <w:proofErr w:type="spellStart"/>
      <w:r w:rsidRPr="00666F07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Pr="00666F07">
        <w:rPr>
          <w:rFonts w:ascii="Times New Roman" w:hAnsi="Times New Roman" w:cs="Times New Roman"/>
          <w:sz w:val="28"/>
          <w:szCs w:val="28"/>
        </w:rPr>
        <w:t xml:space="preserve"> в будущем? И правда ли, что «яблоко от яблоньки не далеко падает»?</w:t>
      </w:r>
    </w:p>
    <w:p w:rsidR="00C14E09" w:rsidRPr="00666F07" w:rsidRDefault="00C14E09" w:rsidP="003322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F07">
        <w:rPr>
          <w:rFonts w:ascii="Times New Roman" w:hAnsi="Times New Roman" w:cs="Times New Roman"/>
          <w:sz w:val="28"/>
          <w:szCs w:val="28"/>
        </w:rPr>
        <w:t xml:space="preserve"> Где живет в Москве Афанасий Кабанов? Правда ли то, что он говорит?</w:t>
      </w:r>
    </w:p>
    <w:p w:rsidR="00332277" w:rsidRPr="00666F07" w:rsidRDefault="00332277" w:rsidP="00332277">
      <w:pPr>
        <w:pStyle w:val="a3"/>
        <w:ind w:firstLine="45"/>
        <w:rPr>
          <w:rFonts w:ascii="Times New Roman" w:hAnsi="Times New Roman" w:cs="Times New Roman"/>
          <w:sz w:val="28"/>
          <w:szCs w:val="28"/>
        </w:rPr>
      </w:pPr>
    </w:p>
    <w:sectPr w:rsidR="00332277" w:rsidRPr="00666F07" w:rsidSect="004F0E9D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2907"/>
    <w:multiLevelType w:val="hybridMultilevel"/>
    <w:tmpl w:val="907A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6A76"/>
    <w:multiLevelType w:val="hybridMultilevel"/>
    <w:tmpl w:val="FC44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0E9D"/>
    <w:rsid w:val="00332277"/>
    <w:rsid w:val="004F0E9D"/>
    <w:rsid w:val="00534E67"/>
    <w:rsid w:val="00666F07"/>
    <w:rsid w:val="00C14E09"/>
    <w:rsid w:val="00E2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2015-09-08T05:47:00Z</dcterms:created>
  <dcterms:modified xsi:type="dcterms:W3CDTF">2015-09-08T06:20:00Z</dcterms:modified>
</cp:coreProperties>
</file>