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3827"/>
        <w:gridCol w:w="7476"/>
      </w:tblGrid>
      <w:tr w:rsidR="0058615E" w:rsidTr="00B11D9F">
        <w:tc>
          <w:tcPr>
            <w:tcW w:w="16260" w:type="dxa"/>
            <w:gridSpan w:val="4"/>
          </w:tcPr>
          <w:p w:rsidR="0058615E" w:rsidRPr="006A6739" w:rsidRDefault="0058615E" w:rsidP="0058615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67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ГЕОГРАФИЯ </w:t>
            </w:r>
          </w:p>
        </w:tc>
      </w:tr>
      <w:tr w:rsidR="0058615E" w:rsidTr="00374B87">
        <w:tc>
          <w:tcPr>
            <w:tcW w:w="16260" w:type="dxa"/>
            <w:gridSpan w:val="4"/>
          </w:tcPr>
          <w:p w:rsidR="0058615E" w:rsidRDefault="0058615E" w:rsidP="0058615E">
            <w:r w:rsidRPr="00A5175E">
              <w:rPr>
                <w:rFonts w:ascii="Times New Roman" w:hAnsi="Times New Roman" w:cs="Times New Roman"/>
                <w:sz w:val="20"/>
                <w:szCs w:val="20"/>
              </w:rPr>
              <w:t xml:space="preserve">Раздел из рабочей программы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географии</w:t>
            </w:r>
            <w:r w:rsidRPr="00A5175E">
              <w:rPr>
                <w:rFonts w:ascii="Times New Roman" w:hAnsi="Times New Roman" w:cs="Times New Roman"/>
                <w:sz w:val="20"/>
                <w:szCs w:val="20"/>
              </w:rPr>
              <w:t xml:space="preserve"> МОУ Ишненская СОШ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Грязновой Э.А.</w:t>
            </w:r>
          </w:p>
        </w:tc>
      </w:tr>
      <w:tr w:rsidR="0058615E" w:rsidTr="003B0AE0">
        <w:tc>
          <w:tcPr>
            <w:tcW w:w="16260" w:type="dxa"/>
            <w:gridSpan w:val="4"/>
          </w:tcPr>
          <w:p w:rsidR="0058615E" w:rsidRPr="00363751" w:rsidRDefault="0058615E" w:rsidP="0036375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6375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Учебник:</w:t>
            </w:r>
            <w:r w:rsidR="0090513D" w:rsidRPr="00363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География 5 – 6 классы: учебник для общеобразовательных учреждений / (А.И. Алексеев, Е.К. Липкина, В. В. Николина и др.): М.: М.: Просвещение, 2019 – (Академический школьный</w:t>
            </w:r>
            <w:r w:rsidR="00363751" w:rsidRPr="00363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3751" w:rsidRPr="003637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учебник) (Полярная звезда).</w:t>
            </w:r>
          </w:p>
        </w:tc>
      </w:tr>
      <w:tr w:rsidR="0058615E" w:rsidTr="0040251C">
        <w:tc>
          <w:tcPr>
            <w:tcW w:w="16260" w:type="dxa"/>
            <w:gridSpan w:val="4"/>
          </w:tcPr>
          <w:p w:rsidR="0090513D" w:rsidRPr="00363751" w:rsidRDefault="0090513D" w:rsidP="0036375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375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Рабочая программа</w:t>
            </w:r>
            <w:r w:rsidRPr="00363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курса географии составлена на основе следующих нормативных документов:</w:t>
            </w:r>
          </w:p>
          <w:p w:rsidR="0090513D" w:rsidRPr="00363751" w:rsidRDefault="0090513D" w:rsidP="003637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3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ФГОС ООО (утвержден приказом Министерства образования и науки </w:t>
            </w:r>
            <w:proofErr w:type="spellStart"/>
            <w:r w:rsidRPr="00363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РоссийскойФедерации</w:t>
            </w:r>
            <w:proofErr w:type="spellEnd"/>
            <w:r w:rsidRPr="00363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17.12.2010 № 1897, изм. от: 29 декабря 2014 г., 31 декабря 2015 г.);</w:t>
            </w:r>
          </w:p>
          <w:p w:rsidR="0090513D" w:rsidRPr="00363751" w:rsidRDefault="0090513D" w:rsidP="003637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3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ООО приказ № 15а д/о от 15.01.21 г.)</w:t>
            </w:r>
          </w:p>
          <w:p w:rsidR="0090513D" w:rsidRPr="00363751" w:rsidRDefault="0090513D" w:rsidP="003637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3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Учебный план МОУ Ишненская СОШ (утв. приказом директора № 247 от 30.08.21г);</w:t>
            </w:r>
          </w:p>
          <w:p w:rsidR="0090513D" w:rsidRPr="00363751" w:rsidRDefault="0090513D" w:rsidP="003637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3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Календарный учебный график МОУ Ишненская СОШ (утв. приказом директора №248 от30.08.21г.);</w:t>
            </w:r>
          </w:p>
          <w:p w:rsidR="0090513D" w:rsidRPr="00363751" w:rsidRDefault="0090513D" w:rsidP="003637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3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Положение о рабочей программе по ФГОС ООО (утв. приказом директора № 85 от31.08.2020 г);</w:t>
            </w:r>
          </w:p>
          <w:p w:rsidR="0058615E" w:rsidRPr="00363751" w:rsidRDefault="0090513D" w:rsidP="003637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37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Методическое письмо ГОАУ ИРО о преподавании учебных предметов «География» в образовательных организациях Ярославской области в 2021/2022. </w:t>
            </w:r>
          </w:p>
        </w:tc>
      </w:tr>
      <w:tr w:rsidR="00287BC7" w:rsidTr="008608E0">
        <w:tc>
          <w:tcPr>
            <w:tcW w:w="704" w:type="dxa"/>
          </w:tcPr>
          <w:p w:rsidR="00287BC7" w:rsidRPr="00287BC7" w:rsidRDefault="00287BC7" w:rsidP="00287BC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87BC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287BC7" w:rsidRPr="00287BC7" w:rsidRDefault="00287BC7" w:rsidP="00287BC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3" w:type="dxa"/>
          </w:tcPr>
          <w:p w:rsidR="00287BC7" w:rsidRPr="00287BC7" w:rsidRDefault="00287BC7" w:rsidP="00287BC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87BC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раздела и тем</w:t>
            </w:r>
          </w:p>
          <w:p w:rsidR="00287BC7" w:rsidRPr="00287BC7" w:rsidRDefault="00287BC7" w:rsidP="00287BC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:rsidR="00287BC7" w:rsidRPr="00287BC7" w:rsidRDefault="00287BC7" w:rsidP="00287BC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87BC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ЦОР</w:t>
            </w:r>
          </w:p>
          <w:p w:rsidR="00287BC7" w:rsidRPr="00287BC7" w:rsidRDefault="00287BC7" w:rsidP="00287BC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476" w:type="dxa"/>
          </w:tcPr>
          <w:p w:rsidR="00287BC7" w:rsidRPr="00287BC7" w:rsidRDefault="00287BC7" w:rsidP="00287BC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12B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Приемы формирования читательской грамоты</w:t>
            </w:r>
          </w:p>
        </w:tc>
      </w:tr>
      <w:tr w:rsidR="0053395D" w:rsidTr="009854DB">
        <w:tc>
          <w:tcPr>
            <w:tcW w:w="16260" w:type="dxa"/>
            <w:gridSpan w:val="4"/>
          </w:tcPr>
          <w:p w:rsidR="0053395D" w:rsidRPr="0053395D" w:rsidRDefault="0053395D" w:rsidP="0053395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395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Географическая оболочка (4 ч)</w:t>
            </w:r>
          </w:p>
        </w:tc>
      </w:tr>
      <w:tr w:rsidR="00287BC7" w:rsidRPr="006A6739" w:rsidTr="008608E0">
        <w:tc>
          <w:tcPr>
            <w:tcW w:w="704" w:type="dxa"/>
          </w:tcPr>
          <w:p w:rsidR="00287BC7" w:rsidRPr="006A6739" w:rsidRDefault="0053395D" w:rsidP="006A67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3" w:type="dxa"/>
          </w:tcPr>
          <w:p w:rsidR="00287BC7" w:rsidRPr="008608E0" w:rsidRDefault="0053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Географическая оболочка</w:t>
            </w:r>
          </w:p>
        </w:tc>
        <w:tc>
          <w:tcPr>
            <w:tcW w:w="3827" w:type="dxa"/>
          </w:tcPr>
          <w:p w:rsidR="0053395D" w:rsidRPr="008608E0" w:rsidRDefault="0053395D" w:rsidP="00533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</w:t>
            </w: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</w:t>
            </w:r>
          </w:p>
          <w:p w:rsidR="00287BC7" w:rsidRPr="006A6739" w:rsidRDefault="00664DA3" w:rsidP="006A6739">
            <w:pPr>
              <w:shd w:val="clear" w:color="auto" w:fill="FFFFFF"/>
              <w:rPr>
                <w:lang w:val="en-US"/>
              </w:rPr>
            </w:pPr>
            <w:hyperlink r:id="rId5" w:history="1">
              <w:r w:rsidR="006A6739" w:rsidRPr="008608E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https://resh.edu.ru/</w:t>
              </w:r>
            </w:hyperlink>
            <w:r w:rsidR="006A6739"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395D"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subject/lesson/7194/start/313997/</w:t>
            </w:r>
          </w:p>
        </w:tc>
        <w:tc>
          <w:tcPr>
            <w:tcW w:w="7476" w:type="dxa"/>
          </w:tcPr>
          <w:p w:rsidR="00C038D2" w:rsidRDefault="00C70EE9" w:rsidP="00BD4CD4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4874A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П.50 стр.165</w:t>
            </w:r>
            <w:r w:rsidR="00BD4CD4" w:rsidRPr="00BD4C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4CD4" w:rsidRPr="00BD4CD4" w:rsidRDefault="00BD4CD4" w:rsidP="00BD4CD4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D4C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Прием «Глоссарий»</w:t>
            </w:r>
          </w:p>
          <w:p w:rsidR="00287BC7" w:rsidRDefault="00BD4CD4" w:rsidP="00BD4CD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CD4">
              <w:rPr>
                <w:rFonts w:ascii="Times New Roman" w:eastAsia="Calibri" w:hAnsi="Times New Roman" w:cs="Times New Roman"/>
                <w:color w:val="181818"/>
                <w:sz w:val="20"/>
                <w:szCs w:val="20"/>
              </w:rPr>
              <w:t>А</w:t>
            </w:r>
            <w:r w:rsidRPr="00BD4CD4">
              <w:rPr>
                <w:rFonts w:ascii="Times New Roman" w:eastAsia="Calibri" w:hAnsi="Times New Roman" w:cs="Times New Roman"/>
                <w:sz w:val="20"/>
                <w:szCs w:val="20"/>
              </w:rPr>
              <w:t>ктуализация и повторение словаря, связанного с темой текста. Учитель предлагает посмотреть на список. После прочтения текста ученики возвращаются к данным словам и сравнивают их значение и употребление в тексте.</w:t>
            </w:r>
          </w:p>
          <w:p w:rsidR="00BD4CD4" w:rsidRPr="00BD4CD4" w:rsidRDefault="00BD4CD4" w:rsidP="00BD4CD4">
            <w:pPr>
              <w:rPr>
                <w:rFonts w:ascii="Times New Roman" w:eastAsia="Times New Roman" w:hAnsi="Times New Roman" w:cs="Times New Roman"/>
                <w:b/>
                <w:i/>
                <w:color w:val="181818"/>
                <w:sz w:val="20"/>
                <w:szCs w:val="20"/>
                <w:u w:val="single"/>
                <w:lang w:eastAsia="ru-RU"/>
              </w:rPr>
            </w:pPr>
            <w:r w:rsidRPr="00BD4C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Прием "Рассечение вопроса"</w:t>
            </w:r>
          </w:p>
          <w:p w:rsidR="00BD4CD4" w:rsidRDefault="00BD4CD4" w:rsidP="00BD4CD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CD4">
              <w:rPr>
                <w:rFonts w:ascii="Times New Roman" w:eastAsia="Calibri" w:hAnsi="Times New Roman" w:cs="Times New Roman"/>
                <w:sz w:val="20"/>
                <w:szCs w:val="20"/>
              </w:rPr>
              <w:t>Смысловая догадка о возможном содержании текста на основе его заглавия. Учитель предлагает ученикам прочитать заглавие текста и предположить, о чем пойдет речь в тексте.</w:t>
            </w:r>
          </w:p>
          <w:p w:rsidR="00664DA3" w:rsidRPr="00664DA3" w:rsidRDefault="00664DA3" w:rsidP="00664DA3">
            <w:pPr>
              <w:rPr>
                <w:rFonts w:ascii="Times New Roman" w:eastAsia="Times New Roman" w:hAnsi="Times New Roman" w:cs="Times New Roman"/>
                <w:b/>
                <w:i/>
                <w:color w:val="181818"/>
                <w:sz w:val="20"/>
                <w:szCs w:val="20"/>
                <w:u w:val="single"/>
                <w:lang w:eastAsia="ru-RU"/>
              </w:rPr>
            </w:pPr>
            <w:r w:rsidRPr="00664DA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Прием «Выделяем существенные признаки»</w:t>
            </w:r>
          </w:p>
          <w:p w:rsidR="00664DA3" w:rsidRPr="00664DA3" w:rsidRDefault="00664DA3" w:rsidP="00664DA3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664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664DA3" w:rsidRPr="004874A8" w:rsidRDefault="00664DA3" w:rsidP="00664DA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64DA3">
              <w:rPr>
                <w:rFonts w:ascii="Times New Roman" w:eastAsia="Calibri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  <w:bookmarkStart w:id="0" w:name="_GoBack"/>
            <w:bookmarkEnd w:id="0"/>
          </w:p>
        </w:tc>
      </w:tr>
      <w:tr w:rsidR="00287BC7" w:rsidRPr="006A6739" w:rsidTr="008608E0">
        <w:tc>
          <w:tcPr>
            <w:tcW w:w="704" w:type="dxa"/>
          </w:tcPr>
          <w:p w:rsidR="00287BC7" w:rsidRPr="006A6739" w:rsidRDefault="006A6739" w:rsidP="006A67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3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3" w:type="dxa"/>
          </w:tcPr>
          <w:p w:rsidR="006A6739" w:rsidRPr="008608E0" w:rsidRDefault="006A6739" w:rsidP="006A67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комплексы.</w:t>
            </w:r>
          </w:p>
          <w:p w:rsidR="006A6739" w:rsidRPr="008608E0" w:rsidRDefault="006A6739" w:rsidP="006A67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08E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Практическая работа № 9</w:t>
            </w:r>
          </w:p>
          <w:p w:rsidR="00287BC7" w:rsidRPr="008608E0" w:rsidRDefault="006A6739" w:rsidP="006A673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«Составление характеристики природного комплекса»</w:t>
            </w:r>
          </w:p>
        </w:tc>
        <w:tc>
          <w:tcPr>
            <w:tcW w:w="3827" w:type="dxa"/>
          </w:tcPr>
          <w:p w:rsidR="00287BC7" w:rsidRPr="00C70EE9" w:rsidRDefault="006A6739" w:rsidP="00C70E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70EE9">
              <w:rPr>
                <w:rFonts w:ascii="Times New Roman" w:hAnsi="Times New Roman" w:cs="Times New Roman"/>
                <w:sz w:val="20"/>
                <w:szCs w:val="20"/>
              </w:rPr>
              <w:t>Карты атласа</w:t>
            </w:r>
          </w:p>
        </w:tc>
        <w:tc>
          <w:tcPr>
            <w:tcW w:w="7476" w:type="dxa"/>
          </w:tcPr>
          <w:p w:rsidR="00766449" w:rsidRDefault="004874A8" w:rsidP="005679C1">
            <w:pPr>
              <w:pStyle w:val="a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679C1">
              <w:rPr>
                <w:rFonts w:ascii="Times New Roman" w:hAnsi="Times New Roman" w:cs="Times New Roman"/>
                <w:b/>
                <w:i/>
                <w:u w:val="single"/>
              </w:rPr>
              <w:t>П.53 стр.172-175</w:t>
            </w:r>
          </w:p>
          <w:p w:rsidR="00766449" w:rsidRPr="00766449" w:rsidRDefault="00766449" w:rsidP="00766449">
            <w:pPr>
              <w:rPr>
                <w:rFonts w:ascii="Times New Roman" w:eastAsia="Times New Roman" w:hAnsi="Times New Roman" w:cs="Times New Roman"/>
                <w:b/>
                <w:i/>
                <w:color w:val="181818"/>
                <w:sz w:val="20"/>
                <w:szCs w:val="20"/>
                <w:u w:val="single"/>
                <w:lang w:eastAsia="ru-RU"/>
              </w:rPr>
            </w:pPr>
            <w:r w:rsidRPr="0076644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Прием «Ассоциация»</w:t>
            </w:r>
          </w:p>
          <w:p w:rsidR="00766449" w:rsidRPr="00766449" w:rsidRDefault="00766449" w:rsidP="00766449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76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 теме или конкретному понятию урока нужно выписать в столбик слова-ассоциации. Выход будет следующим:</w:t>
            </w:r>
          </w:p>
          <w:p w:rsidR="00766449" w:rsidRPr="00766449" w:rsidRDefault="00766449" w:rsidP="00766449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ряд получился сравнительно правильным и достаточным, дать задание составить определение, используя записанные слова;</w:t>
            </w:r>
          </w:p>
          <w:p w:rsidR="00766449" w:rsidRPr="00766449" w:rsidRDefault="00766449" w:rsidP="00766449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76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затем выслушать, сравнить со словарным вариантом, можно добавить новые слова в ассоциативный ряд;</w:t>
            </w:r>
          </w:p>
          <w:p w:rsidR="00766449" w:rsidRDefault="00766449" w:rsidP="00766449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449">
              <w:rPr>
                <w:rFonts w:ascii="Times New Roman" w:eastAsia="Calibri" w:hAnsi="Times New Roman" w:cs="Times New Roman"/>
                <w:sz w:val="20"/>
                <w:szCs w:val="20"/>
              </w:rPr>
              <w:t>оставить запись на доске, объяснить новую тему, в конце урока вернуться, что-либо добавить или стереть.</w:t>
            </w:r>
          </w:p>
          <w:p w:rsidR="00C3757A" w:rsidRPr="00766449" w:rsidRDefault="00C3757A" w:rsidP="00C375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6644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Стр.1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74 </w:t>
            </w:r>
            <w:r w:rsidRPr="0076644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Иллюстрации</w:t>
            </w:r>
          </w:p>
          <w:p w:rsidR="00C3757A" w:rsidRPr="00766449" w:rsidRDefault="00C3757A" w:rsidP="00C375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64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 на интерпретацию и толкование</w:t>
            </w:r>
          </w:p>
          <w:p w:rsidR="00C3757A" w:rsidRPr="00766449" w:rsidRDefault="00C3757A" w:rsidP="00C375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64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 на осмысление и оценивание содержания</w:t>
            </w:r>
          </w:p>
          <w:p w:rsidR="00C3757A" w:rsidRPr="00766449" w:rsidRDefault="00C3757A" w:rsidP="00C375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76644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Прием «Письмо по кругу»</w:t>
            </w:r>
          </w:p>
          <w:p w:rsidR="00C3757A" w:rsidRPr="00766449" w:rsidRDefault="00C3757A" w:rsidP="00C3757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64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формирования читательского умения осмысливать и оценивать сообщения текста рекомендуется предлагать задания, в которых требуется: размышлять об информации, сообщенной в тексте; высказывать согласие или несогласие с авторской позицией, мотивировать его, основываясь на своем личном опыте или на знаниях, не содержащихся в тексте;</w:t>
            </w:r>
          </w:p>
          <w:p w:rsidR="00C3757A" w:rsidRDefault="00C3757A" w:rsidP="00C3757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64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сравнивать прочитанное с тем, что читали раньше, и со своим жизненным опыто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C3757A" w:rsidRPr="00C3757A" w:rsidRDefault="00BD4CD4" w:rsidP="00C3757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t xml:space="preserve"> </w:t>
            </w:r>
            <w:r w:rsidR="00C3757A" w:rsidRPr="00C3757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Атлас</w:t>
            </w:r>
          </w:p>
          <w:p w:rsidR="00BD4CD4" w:rsidRPr="005679C1" w:rsidRDefault="005679C1" w:rsidP="00766449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679C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>
              <w:t>«</w:t>
            </w:r>
            <w:r w:rsidR="00BD4CD4" w:rsidRPr="005679C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Метод пространственных схем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BD4CD4" w:rsidRPr="005679C1" w:rsidRDefault="00BD4CD4" w:rsidP="005679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79C1">
              <w:rPr>
                <w:rFonts w:ascii="Times New Roman" w:hAnsi="Times New Roman" w:cs="Times New Roman"/>
                <w:sz w:val="20"/>
                <w:szCs w:val="20"/>
              </w:rPr>
              <w:t>Одним из эффективных методов формирования «знания карты» являе</w:t>
            </w:r>
            <w:r w:rsidR="005679C1">
              <w:rPr>
                <w:rFonts w:ascii="Times New Roman" w:hAnsi="Times New Roman" w:cs="Times New Roman"/>
                <w:sz w:val="20"/>
                <w:szCs w:val="20"/>
              </w:rPr>
              <w:t>тся метод пространственных схем</w:t>
            </w:r>
            <w:r w:rsidRPr="005679C1">
              <w:rPr>
                <w:rFonts w:ascii="Times New Roman" w:hAnsi="Times New Roman" w:cs="Times New Roman"/>
                <w:sz w:val="20"/>
                <w:szCs w:val="20"/>
              </w:rPr>
              <w:t>. Ценность этого метода состоит в том, что у учеников знание карты заметно повышается, метод может применять любой учитель. Метод позволяет индивидуализировать обучение, использовать максимум межпредметных связей и тем самым повышает мотивацию учеников.</w:t>
            </w:r>
          </w:p>
          <w:p w:rsidR="00C3757A" w:rsidRPr="00C3757A" w:rsidRDefault="00C3757A" w:rsidP="00C3757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3757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Прием «Найди лишнее»</w:t>
            </w:r>
          </w:p>
          <w:p w:rsidR="00287BC7" w:rsidRPr="00C3757A" w:rsidRDefault="00C3757A" w:rsidP="00C3757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757A">
              <w:rPr>
                <w:rFonts w:ascii="Times New Roman" w:hAnsi="Times New Roman" w:cs="Times New Roman"/>
                <w:sz w:val="20"/>
                <w:szCs w:val="20"/>
              </w:rPr>
              <w:t xml:space="preserve"> Найти лишний географический объект и дать объяснение выбору.</w:t>
            </w:r>
          </w:p>
        </w:tc>
      </w:tr>
      <w:tr w:rsidR="00287BC7" w:rsidRPr="006A6739" w:rsidTr="008608E0">
        <w:tc>
          <w:tcPr>
            <w:tcW w:w="704" w:type="dxa"/>
          </w:tcPr>
          <w:p w:rsidR="00287BC7" w:rsidRPr="006A6739" w:rsidRDefault="006A6739" w:rsidP="006A67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253" w:type="dxa"/>
          </w:tcPr>
          <w:p w:rsidR="00287BC7" w:rsidRPr="008608E0" w:rsidRDefault="006A6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8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Природные зоны земли</w:t>
            </w:r>
          </w:p>
        </w:tc>
        <w:tc>
          <w:tcPr>
            <w:tcW w:w="3827" w:type="dxa"/>
          </w:tcPr>
          <w:p w:rsidR="006A6739" w:rsidRPr="00664DA3" w:rsidRDefault="006A6739" w:rsidP="006A67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</w:t>
            </w:r>
            <w:r w:rsidRPr="0066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</w:t>
            </w:r>
          </w:p>
          <w:p w:rsidR="006A6739" w:rsidRPr="00664DA3" w:rsidRDefault="00664DA3" w:rsidP="006A67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6A6739" w:rsidRPr="008608E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="006A6739" w:rsidRPr="00664DA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6A6739" w:rsidRPr="008608E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resh</w:t>
              </w:r>
              <w:proofErr w:type="spellEnd"/>
              <w:r w:rsidR="006A6739" w:rsidRPr="00664DA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A6739" w:rsidRPr="008608E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edu</w:t>
              </w:r>
              <w:proofErr w:type="spellEnd"/>
              <w:r w:rsidR="006A6739" w:rsidRPr="00664DA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A6739" w:rsidRPr="008608E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6A6739" w:rsidRPr="00664DA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  <w:r w:rsidR="006A6739" w:rsidRPr="00664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87BC7" w:rsidRPr="006A6739" w:rsidRDefault="006A6739" w:rsidP="006A6739">
            <w:pPr>
              <w:shd w:val="clear" w:color="auto" w:fill="FFFFFF"/>
              <w:rPr>
                <w:lang w:val="en-US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subject/lesson/7195/start/308365/</w:t>
            </w:r>
          </w:p>
        </w:tc>
        <w:tc>
          <w:tcPr>
            <w:tcW w:w="7476" w:type="dxa"/>
          </w:tcPr>
          <w:p w:rsidR="00C3757A" w:rsidRDefault="00C70EE9" w:rsidP="004874A8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874A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П.51 стр.166-169</w:t>
            </w:r>
          </w:p>
          <w:p w:rsidR="00C038D2" w:rsidRPr="00C038D2" w:rsidRDefault="00C038D2" w:rsidP="00C038D2">
            <w:pPr>
              <w:rPr>
                <w:rFonts w:ascii="Times New Roman" w:eastAsia="Times New Roman" w:hAnsi="Times New Roman" w:cs="Times New Roman"/>
                <w:b/>
                <w:i/>
                <w:color w:val="181818"/>
                <w:sz w:val="20"/>
                <w:szCs w:val="20"/>
                <w:u w:val="single"/>
                <w:lang w:eastAsia="ru-RU"/>
              </w:rPr>
            </w:pPr>
            <w:r w:rsidRPr="00C038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Прием "Чтение про себя с вопросами"</w:t>
            </w:r>
          </w:p>
          <w:p w:rsidR="00C038D2" w:rsidRPr="00C038D2" w:rsidRDefault="00C038D2" w:rsidP="00C038D2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038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вдумчивого чтения.</w:t>
            </w:r>
          </w:p>
          <w:p w:rsidR="00287BC7" w:rsidRDefault="00C038D2" w:rsidP="00C038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38D2">
              <w:rPr>
                <w:rFonts w:ascii="Times New Roman" w:eastAsia="Calibri" w:hAnsi="Times New Roman" w:cs="Times New Roman"/>
                <w:sz w:val="20"/>
                <w:szCs w:val="20"/>
              </w:rPr>
              <w:t>Ученик самостоятельно читает текст, фиксируя по ходу чтения вопросы, которые он задал бы автору, ведет своеобразный «диалог с автором».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038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ИЛИ </w:t>
            </w:r>
            <w:r w:rsidR="008608E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/И</w:t>
            </w:r>
          </w:p>
          <w:p w:rsidR="00C038D2" w:rsidRPr="00C038D2" w:rsidRDefault="00C038D2" w:rsidP="00C038D2">
            <w:pPr>
              <w:rPr>
                <w:rFonts w:ascii="Times New Roman" w:eastAsia="Times New Roman" w:hAnsi="Times New Roman" w:cs="Times New Roman"/>
                <w:b/>
                <w:i/>
                <w:color w:val="181818"/>
                <w:sz w:val="20"/>
                <w:szCs w:val="20"/>
                <w:u w:val="single"/>
                <w:lang w:eastAsia="ru-RU"/>
              </w:rPr>
            </w:pPr>
            <w:r w:rsidRPr="00C038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Приём «Корзина» идей, </w:t>
            </w:r>
            <w:proofErr w:type="gramStart"/>
            <w:r w:rsidRPr="00C038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понятий….</w:t>
            </w:r>
            <w:proofErr w:type="gramEnd"/>
            <w:r w:rsidRPr="00C038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»</w:t>
            </w:r>
          </w:p>
          <w:p w:rsidR="00C038D2" w:rsidRDefault="00C038D2" w:rsidP="00C038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38D2">
              <w:rPr>
                <w:rFonts w:ascii="Times New Roman" w:eastAsia="Calibri" w:hAnsi="Times New Roman" w:cs="Times New Roman"/>
                <w:sz w:val="20"/>
                <w:szCs w:val="20"/>
              </w:rPr>
              <w:t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038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ИЛИ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08E0" w:rsidRPr="008608E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/И</w:t>
            </w:r>
          </w:p>
          <w:p w:rsidR="005E3E2D" w:rsidRPr="00BD4CD4" w:rsidRDefault="005E3E2D" w:rsidP="005E3E2D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D4C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Прием «Глоссарий»</w:t>
            </w:r>
          </w:p>
          <w:p w:rsidR="005E3E2D" w:rsidRDefault="005E3E2D" w:rsidP="005E3E2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CD4">
              <w:rPr>
                <w:rFonts w:ascii="Times New Roman" w:eastAsia="Calibri" w:hAnsi="Times New Roman" w:cs="Times New Roman"/>
                <w:color w:val="181818"/>
                <w:sz w:val="20"/>
                <w:szCs w:val="20"/>
              </w:rPr>
              <w:t>А</w:t>
            </w:r>
            <w:r w:rsidRPr="00BD4CD4">
              <w:rPr>
                <w:rFonts w:ascii="Times New Roman" w:eastAsia="Calibri" w:hAnsi="Times New Roman" w:cs="Times New Roman"/>
                <w:sz w:val="20"/>
                <w:szCs w:val="20"/>
              </w:rPr>
              <w:t>ктуализация и повторение словаря, связанного с темой текста. Учитель предлагает посмотреть на список. После прочтения текста ученики возвращаются к данным словам и сравнивают их значение и употребление в тексте.</w:t>
            </w:r>
            <w:r w:rsidRPr="005E3E2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ИЛИ</w:t>
            </w:r>
            <w:r w:rsidR="008608E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/И</w:t>
            </w:r>
          </w:p>
          <w:p w:rsidR="005E3E2D" w:rsidRPr="005E3E2D" w:rsidRDefault="005E3E2D" w:rsidP="005E3E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E2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Приём «Опорный конспект».</w:t>
            </w:r>
            <w:r w:rsidRPr="005E3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E3E2D" w:rsidRPr="005E3E2D" w:rsidRDefault="005E3E2D" w:rsidP="005E3E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3E2D">
              <w:rPr>
                <w:rFonts w:ascii="Times New Roman" w:hAnsi="Times New Roman" w:cs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 предлагаются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  <w:p w:rsidR="005E3E2D" w:rsidRPr="00766449" w:rsidRDefault="005E3E2D" w:rsidP="005E3E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6644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Стр.1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66-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169  </w:t>
            </w:r>
            <w:r w:rsidRPr="0076644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Иллюстрации</w:t>
            </w:r>
            <w:proofErr w:type="gramEnd"/>
          </w:p>
          <w:p w:rsidR="005E3E2D" w:rsidRPr="00766449" w:rsidRDefault="005E3E2D" w:rsidP="005E3E2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64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 на интерпретацию и толкование</w:t>
            </w:r>
          </w:p>
          <w:p w:rsidR="005E3E2D" w:rsidRDefault="005E3E2D" w:rsidP="005E3E2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64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 на осмысление и оценивание содержания</w:t>
            </w:r>
          </w:p>
          <w:p w:rsidR="008608E0" w:rsidRPr="008608E0" w:rsidRDefault="008608E0" w:rsidP="008608E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08E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Прием «Письмо по кругу»</w:t>
            </w:r>
          </w:p>
          <w:p w:rsidR="008608E0" w:rsidRPr="008608E0" w:rsidRDefault="008608E0" w:rsidP="008608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0">
              <w:rPr>
                <w:rFonts w:ascii="Times New Roman" w:hAnsi="Times New Roman" w:cs="Times New Roman"/>
                <w:sz w:val="20"/>
                <w:szCs w:val="20"/>
              </w:rPr>
              <w:t>Для формирования читательского умения осмысливать и оценивать сообщения текста рекомендуется предлагать задания, в которых требуется: размышлять об информации, сообщенной в тексте; высказывать согласие или несогласие с авторской позицией, мотивировать его, основываясь на своем личном опыте или на знаниях, не содержащихся в тексте;</w:t>
            </w:r>
          </w:p>
          <w:p w:rsidR="008608E0" w:rsidRPr="008608E0" w:rsidRDefault="008608E0" w:rsidP="008608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0">
              <w:rPr>
                <w:rFonts w:ascii="Times New Roman" w:hAnsi="Times New Roman" w:cs="Times New Roman"/>
                <w:sz w:val="20"/>
                <w:szCs w:val="20"/>
              </w:rPr>
              <w:t>сравнивать прочитанное с тем, что читали раньше, и со своим жизненным опытом.</w:t>
            </w:r>
          </w:p>
          <w:p w:rsidR="00C038D2" w:rsidRDefault="008608E0" w:rsidP="008608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608E0">
              <w:rPr>
                <w:rFonts w:ascii="Times New Roman" w:hAnsi="Times New Roman" w:cs="Times New Roman"/>
                <w:sz w:val="20"/>
                <w:szCs w:val="20"/>
              </w:rPr>
              <w:t>У каждого ученика лист бумаги. Предлагается детям записать одно-два предложения по определенной теме. Затем листы передаются по часовой стрелке. Каждый должен прочитать написанное и продолжить записи. Так продолжается, пока лист не вернется к первому автору. Затем слово предоставляется одному ученику, который вслух читает записи. Остальные дополняют, если не прозвучало то, что они считают важным.</w:t>
            </w:r>
          </w:p>
          <w:p w:rsidR="008608E0" w:rsidRDefault="008608E0" w:rsidP="008608E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08E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Атлас </w:t>
            </w:r>
          </w:p>
          <w:p w:rsidR="008608E0" w:rsidRPr="00C3757A" w:rsidRDefault="008608E0" w:rsidP="008608E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3757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Прием «Найди лишнее»</w:t>
            </w:r>
          </w:p>
          <w:p w:rsidR="008608E0" w:rsidRPr="008608E0" w:rsidRDefault="008608E0" w:rsidP="008608E0">
            <w:pPr>
              <w:pStyle w:val="a4"/>
              <w:rPr>
                <w:b/>
                <w:i/>
                <w:u w:val="single"/>
              </w:rPr>
            </w:pPr>
            <w:r w:rsidRPr="00C3757A">
              <w:rPr>
                <w:rFonts w:ascii="Times New Roman" w:hAnsi="Times New Roman" w:cs="Times New Roman"/>
                <w:sz w:val="20"/>
                <w:szCs w:val="20"/>
              </w:rPr>
              <w:t xml:space="preserve"> Найти лишний географический объект и дать объяснение выбору.</w:t>
            </w:r>
          </w:p>
        </w:tc>
      </w:tr>
      <w:tr w:rsidR="00287BC7" w:rsidRPr="006A6739" w:rsidTr="008608E0">
        <w:tc>
          <w:tcPr>
            <w:tcW w:w="704" w:type="dxa"/>
          </w:tcPr>
          <w:p w:rsidR="00287BC7" w:rsidRPr="006A6739" w:rsidRDefault="006A6739" w:rsidP="006A67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4253" w:type="dxa"/>
          </w:tcPr>
          <w:p w:rsidR="0086768D" w:rsidRDefault="006A6739" w:rsidP="006A67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Культурные ландшафты. </w:t>
            </w:r>
          </w:p>
          <w:p w:rsidR="0086768D" w:rsidRDefault="006A6739" w:rsidP="006A67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Практическая</w:t>
            </w:r>
            <w:r w:rsidR="0086768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08E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работа № 10</w:t>
            </w: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A6739" w:rsidRPr="008608E0" w:rsidRDefault="006A6739" w:rsidP="006A67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«Моделирование</w:t>
            </w:r>
          </w:p>
          <w:p w:rsidR="006A6739" w:rsidRPr="008608E0" w:rsidRDefault="006A6739" w:rsidP="006A67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возможных преобразований на участке</w:t>
            </w:r>
          </w:p>
          <w:p w:rsidR="006A6739" w:rsidRPr="008608E0" w:rsidRDefault="006A6739" w:rsidP="006A67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культурного ландшафта своей местности</w:t>
            </w:r>
          </w:p>
          <w:p w:rsidR="006A6739" w:rsidRPr="008608E0" w:rsidRDefault="006A6739" w:rsidP="006A67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целью повышения качества жизни</w:t>
            </w:r>
          </w:p>
          <w:p w:rsidR="00287BC7" w:rsidRPr="006A6739" w:rsidRDefault="006A6739" w:rsidP="00C70EE9">
            <w:pPr>
              <w:shd w:val="clear" w:color="auto" w:fill="FFFFFF"/>
              <w:rPr>
                <w:lang w:val="en-US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населения»</w:t>
            </w:r>
          </w:p>
        </w:tc>
        <w:tc>
          <w:tcPr>
            <w:tcW w:w="3827" w:type="dxa"/>
          </w:tcPr>
          <w:p w:rsidR="00C70EE9" w:rsidRPr="008608E0" w:rsidRDefault="00C70EE9" w:rsidP="00C70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Обучающее видео</w:t>
            </w:r>
          </w:p>
          <w:p w:rsidR="00C70EE9" w:rsidRPr="008608E0" w:rsidRDefault="00664DA3" w:rsidP="00C70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C70EE9" w:rsidRPr="008608E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="00C70EE9" w:rsidRPr="008608E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C70EE9" w:rsidRPr="008608E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resh</w:t>
              </w:r>
              <w:proofErr w:type="spellEnd"/>
              <w:r w:rsidR="00C70EE9" w:rsidRPr="008608E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70EE9" w:rsidRPr="008608E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edu</w:t>
              </w:r>
              <w:proofErr w:type="spellEnd"/>
              <w:r w:rsidR="00C70EE9" w:rsidRPr="008608E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70EE9" w:rsidRPr="008608E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C70EE9" w:rsidRPr="008608E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  <w:r w:rsidR="00C70EE9"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70EE9" w:rsidRPr="008608E0" w:rsidRDefault="00C70EE9" w:rsidP="00C70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6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subject/lesson/7195/start/308365/</w:t>
            </w:r>
          </w:p>
          <w:p w:rsidR="00287BC7" w:rsidRPr="006A6739" w:rsidRDefault="00287BC7">
            <w:pPr>
              <w:rPr>
                <w:lang w:val="en-US"/>
              </w:rPr>
            </w:pPr>
          </w:p>
        </w:tc>
        <w:tc>
          <w:tcPr>
            <w:tcW w:w="7476" w:type="dxa"/>
          </w:tcPr>
          <w:p w:rsidR="00C3757A" w:rsidRDefault="00C70EE9" w:rsidP="004874A8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874A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П.52</w:t>
            </w:r>
            <w:r w:rsidR="004874A8" w:rsidRPr="004874A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стр.170-171</w:t>
            </w:r>
          </w:p>
          <w:p w:rsidR="00584277" w:rsidRPr="00584277" w:rsidRDefault="00584277" w:rsidP="00584277">
            <w:pPr>
              <w:rPr>
                <w:rFonts w:ascii="Times New Roman" w:eastAsia="Times New Roman" w:hAnsi="Times New Roman" w:cs="Times New Roman"/>
                <w:b/>
                <w:i/>
                <w:color w:val="181818"/>
                <w:sz w:val="20"/>
                <w:szCs w:val="20"/>
                <w:u w:val="single"/>
                <w:lang w:eastAsia="ru-RU"/>
              </w:rPr>
            </w:pPr>
            <w:r w:rsidRPr="005842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Прием "Чтение с пометками"</w:t>
            </w:r>
          </w:p>
          <w:p w:rsidR="00584277" w:rsidRPr="00584277" w:rsidRDefault="00584277" w:rsidP="00584277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58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читать вдумчиво, оценивать информацию, формулировать мысли автора своими словами.</w:t>
            </w:r>
          </w:p>
          <w:p w:rsidR="00584277" w:rsidRPr="00584277" w:rsidRDefault="00584277" w:rsidP="00584277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58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584277" w:rsidRPr="00584277" w:rsidRDefault="00584277" w:rsidP="00584277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58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Знакомая информация</w:t>
            </w:r>
          </w:p>
          <w:p w:rsidR="00584277" w:rsidRPr="00584277" w:rsidRDefault="00584277" w:rsidP="00584277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58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Новая информация</w:t>
            </w:r>
          </w:p>
          <w:p w:rsidR="00584277" w:rsidRPr="00584277" w:rsidRDefault="00584277" w:rsidP="00584277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58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 Я думал (думала) иначе</w:t>
            </w:r>
          </w:p>
          <w:p w:rsidR="00584277" w:rsidRDefault="00584277" w:rsidP="00584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277">
              <w:rPr>
                <w:rFonts w:ascii="Times New Roman" w:eastAsia="Calibri" w:hAnsi="Times New Roman" w:cs="Times New Roman"/>
                <w:sz w:val="20"/>
                <w:szCs w:val="20"/>
              </w:rPr>
              <w:t>? Это меня заинтересовало (удивило), хочу узнать больше.</w:t>
            </w:r>
          </w:p>
          <w:p w:rsidR="00584277" w:rsidRPr="00766449" w:rsidRDefault="00584277" w:rsidP="005842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6644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Стр.1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70-171 </w:t>
            </w:r>
            <w:r w:rsidRPr="0076644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Иллюстрации</w:t>
            </w:r>
          </w:p>
          <w:p w:rsidR="00584277" w:rsidRPr="00766449" w:rsidRDefault="00584277" w:rsidP="0058427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64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 на интерпретацию и толкование</w:t>
            </w:r>
          </w:p>
          <w:p w:rsidR="00584277" w:rsidRDefault="00584277" w:rsidP="0058427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64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 на осмысление и оценивание содержания</w:t>
            </w:r>
          </w:p>
          <w:p w:rsidR="00C038D2" w:rsidRPr="00C038D2" w:rsidRDefault="00C038D2" w:rsidP="00C038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C038D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Прием "Синквейн"</w:t>
            </w:r>
          </w:p>
          <w:p w:rsidR="00C038D2" w:rsidRPr="00C038D2" w:rsidRDefault="00C038D2" w:rsidP="00C038D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38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умений учащихся выделять ключевые понятия в прочитанном, главные идеи, синтезировать полученные знания, проявлять творческие способности. Учитель предлагает написать синквейн по ключевому слову поработанного текста.</w:t>
            </w:r>
          </w:p>
          <w:p w:rsidR="00C038D2" w:rsidRPr="00766449" w:rsidRDefault="00C038D2" w:rsidP="00C038D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38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Синквейн – «белый стих», слоган из пяти строк (от фр. </w:t>
            </w:r>
            <w:proofErr w:type="spellStart"/>
            <w:r w:rsidRPr="00C038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Cing</w:t>
            </w:r>
            <w:proofErr w:type="spellEnd"/>
            <w:r w:rsidRPr="00C038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пять), в котором синтезирована основная информация.</w:t>
            </w:r>
          </w:p>
          <w:p w:rsidR="00584277" w:rsidRDefault="00584277" w:rsidP="00C3757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Атлас</w:t>
            </w:r>
          </w:p>
          <w:p w:rsidR="00C3757A" w:rsidRPr="00C3757A" w:rsidRDefault="00C3757A" w:rsidP="00C3757A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C3757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3757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«Узнай объект по описанию»</w:t>
            </w:r>
          </w:p>
          <w:p w:rsidR="00287BC7" w:rsidRPr="00C3757A" w:rsidRDefault="00C3757A" w:rsidP="00C3757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375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Даны характеристики географическим объектам, а обучающиеся их определяют. </w:t>
            </w:r>
          </w:p>
        </w:tc>
      </w:tr>
    </w:tbl>
    <w:p w:rsidR="000D6C63" w:rsidRPr="00C3757A" w:rsidRDefault="000D6C63"/>
    <w:sectPr w:rsidR="000D6C63" w:rsidRPr="00C3757A" w:rsidSect="0058615E">
      <w:pgSz w:w="16838" w:h="11906" w:orient="landscape"/>
      <w:pgMar w:top="426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A1ECA"/>
    <w:multiLevelType w:val="hybridMultilevel"/>
    <w:tmpl w:val="C40A5B5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13CCD"/>
    <w:multiLevelType w:val="hybridMultilevel"/>
    <w:tmpl w:val="AEDA6C0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93866"/>
    <w:multiLevelType w:val="hybridMultilevel"/>
    <w:tmpl w:val="D00268F2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A5DE3"/>
    <w:multiLevelType w:val="hybridMultilevel"/>
    <w:tmpl w:val="10B408E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26"/>
    <w:rsid w:val="000D6C63"/>
    <w:rsid w:val="00287BC7"/>
    <w:rsid w:val="00363751"/>
    <w:rsid w:val="004874A8"/>
    <w:rsid w:val="0053395D"/>
    <w:rsid w:val="005679C1"/>
    <w:rsid w:val="00584277"/>
    <w:rsid w:val="0058615E"/>
    <w:rsid w:val="005E3E2D"/>
    <w:rsid w:val="00664DA3"/>
    <w:rsid w:val="006A6739"/>
    <w:rsid w:val="00766449"/>
    <w:rsid w:val="008608E0"/>
    <w:rsid w:val="0086768D"/>
    <w:rsid w:val="0090513D"/>
    <w:rsid w:val="00BD4CD4"/>
    <w:rsid w:val="00C038D2"/>
    <w:rsid w:val="00C3757A"/>
    <w:rsid w:val="00C70EE9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5F1E-AA96-4A1C-BB31-0BC7F7BA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61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513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6739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D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2022-06-26T10:04:00Z</dcterms:created>
  <dcterms:modified xsi:type="dcterms:W3CDTF">2022-06-26T14:52:00Z</dcterms:modified>
</cp:coreProperties>
</file>