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155C" w14:textId="77777777" w:rsidR="003C74E6" w:rsidRDefault="00851FF4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  <w:r w:rsidR="003C74E6">
        <w:rPr>
          <w:rFonts w:ascii="Times New Roman" w:eastAsia="Calibri" w:hAnsi="Times New Roman" w:cs="Times New Roman"/>
          <w:sz w:val="28"/>
          <w:szCs w:val="28"/>
        </w:rPr>
        <w:t>Ростовск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3C74E6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3C74E6">
        <w:rPr>
          <w:rFonts w:ascii="Times New Roman" w:eastAsia="Calibri" w:hAnsi="Times New Roman" w:cs="Times New Roman"/>
          <w:sz w:val="28"/>
          <w:szCs w:val="28"/>
        </w:rPr>
        <w:t>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62594682" w14:textId="77777777" w:rsidR="00073230" w:rsidRP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230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14:paraId="15F2CC23" w14:textId="77777777" w:rsidR="00073230" w:rsidRP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230">
        <w:rPr>
          <w:rFonts w:ascii="Times New Roman" w:eastAsia="Calibri" w:hAnsi="Times New Roman" w:cs="Times New Roman"/>
          <w:sz w:val="28"/>
          <w:szCs w:val="28"/>
        </w:rPr>
        <w:t>«Ишненская средняя общеобразовательная школа»</w:t>
      </w:r>
    </w:p>
    <w:p w14:paraId="1E8E0534" w14:textId="77777777" w:rsidR="00073230" w:rsidRP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6A4EFE" w14:textId="77777777" w:rsidR="00073230" w:rsidRP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653B78" w14:textId="77777777" w:rsidR="00073230" w:rsidRP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A73239" w14:textId="77777777" w:rsidR="00073230" w:rsidRP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3EA76D" w14:textId="77777777" w:rsidR="00073230" w:rsidRPr="00073230" w:rsidRDefault="00073230" w:rsidP="0007323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FA9B799" w14:textId="77777777" w:rsidR="00073230" w:rsidRP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73230">
        <w:rPr>
          <w:rFonts w:ascii="Times New Roman" w:eastAsia="Calibri" w:hAnsi="Times New Roman" w:cs="Times New Roman"/>
          <w:sz w:val="32"/>
          <w:szCs w:val="32"/>
        </w:rPr>
        <w:t xml:space="preserve"> ПРОЕКТ </w:t>
      </w:r>
    </w:p>
    <w:p w14:paraId="4CF5287F" w14:textId="0A0C2BAB" w:rsidR="003C74E6" w:rsidRPr="003C74E6" w:rsidRDefault="00FE6C5A" w:rsidP="00DE4017">
      <w:pPr>
        <w:widowControl w:val="0"/>
        <w:autoSpaceDE w:val="0"/>
        <w:autoSpaceDN w:val="0"/>
        <w:spacing w:before="5" w:after="0" w:line="232" w:lineRule="auto"/>
        <w:ind w:left="1884" w:right="658" w:hanging="1600"/>
        <w:jc w:val="center"/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н</w:t>
      </w:r>
      <w:r w:rsidR="003C74E6" w:rsidRPr="003C74E6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 xml:space="preserve"> </w:t>
      </w:r>
      <w:r w:rsidR="003C74E6" w:rsidRPr="003C74E6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 xml:space="preserve"> </w:t>
      </w:r>
      <w:r w:rsidR="003C74E6" w:rsidRPr="003C74E6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 xml:space="preserve"> </w:t>
      </w:r>
      <w:r w:rsidR="003C74E6" w:rsidRPr="003C74E6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соискание</w:t>
      </w:r>
      <w:r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 xml:space="preserve"> </w:t>
      </w:r>
      <w:r w:rsidR="003C74E6" w:rsidRPr="003C74E6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статуса</w:t>
      </w:r>
      <w:r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 xml:space="preserve"> </w:t>
      </w:r>
      <w:r w:rsidR="003C74E6" w:rsidRPr="003C74E6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муниципальной инновационной</w:t>
      </w:r>
    </w:p>
    <w:p w14:paraId="741F67A6" w14:textId="1AFF7CA8" w:rsidR="003C74E6" w:rsidRPr="003C74E6" w:rsidRDefault="003C74E6" w:rsidP="00DE4017">
      <w:pPr>
        <w:widowControl w:val="0"/>
        <w:autoSpaceDE w:val="0"/>
        <w:autoSpaceDN w:val="0"/>
        <w:spacing w:before="5" w:after="0" w:line="232" w:lineRule="auto"/>
        <w:ind w:left="1884" w:right="658" w:hanging="89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4E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площадки,</w:t>
      </w:r>
      <w:r w:rsidR="00FE6C5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3C74E6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>муниципального ресурсного</w:t>
      </w:r>
      <w:r w:rsidR="00FE6C5A">
        <w:rPr>
          <w:rFonts w:ascii="Times New Roman" w:eastAsia="Times New Roman" w:hAnsi="Times New Roman" w:cs="Times New Roman"/>
          <w:bCs/>
          <w:color w:val="3F3F3F"/>
          <w:sz w:val="28"/>
          <w:szCs w:val="28"/>
        </w:rPr>
        <w:t xml:space="preserve"> </w:t>
      </w:r>
      <w:r w:rsidRPr="003C74E6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центра</w:t>
      </w:r>
    </w:p>
    <w:p w14:paraId="73D85180" w14:textId="77777777" w:rsidR="003C74E6" w:rsidRDefault="003C74E6" w:rsidP="00DE401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CBB81A0" w14:textId="77777777" w:rsidR="00DE4017" w:rsidRPr="00DE4017" w:rsidRDefault="00DE4017" w:rsidP="00DE401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«Эдуформат школьного театра»</w:t>
      </w:r>
    </w:p>
    <w:p w14:paraId="5068C724" w14:textId="77777777" w:rsidR="00073230" w:rsidRDefault="00073230" w:rsidP="00073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EAC9F1F" w14:textId="77777777" w:rsidR="00B7048E" w:rsidRDefault="00386CA1" w:rsidP="00386CA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40CAF2" wp14:editId="0EBD2A88">
            <wp:extent cx="2166687" cy="2166687"/>
            <wp:effectExtent l="0" t="114300" r="0" b="7289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08" cy="2174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14:paraId="1F614972" w14:textId="62CAAF5E" w:rsidR="005709F0" w:rsidRPr="00386CA1" w:rsidRDefault="00A6179B" w:rsidP="00A6179B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709F0" w:rsidRPr="00386CA1">
        <w:rPr>
          <w:rFonts w:ascii="Times New Roman" w:eastAsia="Calibri" w:hAnsi="Times New Roman" w:cs="Times New Roman"/>
          <w:sz w:val="28"/>
          <w:szCs w:val="28"/>
        </w:rPr>
        <w:t>Ответственные за реализацию проекта</w:t>
      </w:r>
      <w:r w:rsidR="00386CA1" w:rsidRPr="00386CA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61C1EC" w14:textId="1A70E063" w:rsidR="00A6179B" w:rsidRDefault="00A6179B" w:rsidP="00A61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726BF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Кирпичева Л</w:t>
      </w:r>
      <w:r w:rsidR="00726BF1">
        <w:rPr>
          <w:rFonts w:ascii="Times New Roman" w:eastAsia="Calibri" w:hAnsi="Times New Roman" w:cs="Times New Roman"/>
          <w:sz w:val="28"/>
          <w:szCs w:val="28"/>
        </w:rPr>
        <w:t>ариса Романовна,</w:t>
      </w:r>
    </w:p>
    <w:p w14:paraId="56152CC3" w14:textId="2F3F8505" w:rsidR="00A6179B" w:rsidRDefault="00A6179B" w:rsidP="00A61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726BF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BF1">
        <w:rPr>
          <w:rFonts w:ascii="Times New Roman" w:eastAsia="Calibri" w:hAnsi="Times New Roman" w:cs="Times New Roman"/>
          <w:sz w:val="28"/>
          <w:szCs w:val="28"/>
        </w:rPr>
        <w:t>Мария Владимировна</w:t>
      </w:r>
    </w:p>
    <w:p w14:paraId="51592E92" w14:textId="77777777" w:rsidR="00073230" w:rsidRPr="00386CA1" w:rsidRDefault="00073230" w:rsidP="00073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290DF5" w14:textId="77777777" w:rsidR="00073230" w:rsidRPr="00073230" w:rsidRDefault="00073230" w:rsidP="00073230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0945CD" w14:textId="0CC0BB54" w:rsidR="00073230" w:rsidRDefault="00073230" w:rsidP="00073230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DF2AFB" w14:textId="77777777" w:rsidR="00B16D8C" w:rsidRDefault="00B16D8C" w:rsidP="00073230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C77C1F" w14:textId="77777777" w:rsidR="00DE4017" w:rsidRDefault="00DE4017" w:rsidP="00073230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FB81F1" w14:textId="7EB30DB9" w:rsidR="00073230" w:rsidRDefault="00073230" w:rsidP="0007323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73230">
        <w:rPr>
          <w:rFonts w:ascii="Times New Roman" w:eastAsia="Calibri" w:hAnsi="Times New Roman" w:cs="Times New Roman"/>
          <w:bCs/>
          <w:sz w:val="28"/>
          <w:szCs w:val="28"/>
        </w:rPr>
        <w:t>р.п</w:t>
      </w:r>
      <w:proofErr w:type="spellEnd"/>
      <w:r w:rsidRPr="0007323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E72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73230">
        <w:rPr>
          <w:rFonts w:ascii="Times New Roman" w:eastAsia="Calibri" w:hAnsi="Times New Roman" w:cs="Times New Roman"/>
          <w:bCs/>
          <w:sz w:val="28"/>
          <w:szCs w:val="28"/>
        </w:rPr>
        <w:t>Ишня, 2025</w:t>
      </w:r>
    </w:p>
    <w:p w14:paraId="29B4F1FD" w14:textId="77777777" w:rsidR="00970C4A" w:rsidRDefault="00970C4A" w:rsidP="000C70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1F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1DB43F12" w14:textId="77777777" w:rsidR="001A719F" w:rsidRDefault="001A719F" w:rsidP="000C70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56"/>
        <w:gridCol w:w="3344"/>
      </w:tblGrid>
      <w:tr w:rsidR="00541AC5" w14:paraId="2CD208D6" w14:textId="77777777" w:rsidTr="001A719F">
        <w:tc>
          <w:tcPr>
            <w:tcW w:w="1555" w:type="dxa"/>
          </w:tcPr>
          <w:p w14:paraId="26E445F2" w14:textId="77777777" w:rsidR="00851FF4" w:rsidRDefault="00794EA5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6" w:type="dxa"/>
          </w:tcPr>
          <w:p w14:paraId="1E5C156E" w14:textId="77777777" w:rsidR="00851FF4" w:rsidRDefault="00794EA5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проекта.</w:t>
            </w:r>
          </w:p>
          <w:p w14:paraId="4DAEDF7F" w14:textId="77777777" w:rsidR="001A719F" w:rsidRDefault="001A719F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48C0F05D" w14:textId="77777777" w:rsidR="00851FF4" w:rsidRDefault="00667FA1" w:rsidP="009C4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 страницы</w:t>
            </w:r>
            <w:proofErr w:type="gramEnd"/>
          </w:p>
        </w:tc>
      </w:tr>
      <w:tr w:rsidR="001A719F" w14:paraId="78BB423A" w14:textId="77777777" w:rsidTr="005C4392">
        <w:tc>
          <w:tcPr>
            <w:tcW w:w="6711" w:type="dxa"/>
            <w:gridSpan w:val="2"/>
          </w:tcPr>
          <w:p w14:paraId="10A9C68C" w14:textId="77777777" w:rsidR="001A719F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и вид проекта</w:t>
            </w:r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</w:t>
            </w:r>
            <w:proofErr w:type="gramStart"/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32A34D" w14:textId="77777777" w:rsidR="001A719F" w:rsidRPr="00667FA1" w:rsidRDefault="001A719F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1DAFB4E4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3</w:t>
            </w:r>
          </w:p>
        </w:tc>
      </w:tr>
      <w:tr w:rsidR="001A719F" w14:paraId="314864E7" w14:textId="77777777" w:rsidTr="004B5F98">
        <w:tc>
          <w:tcPr>
            <w:tcW w:w="6711" w:type="dxa"/>
            <w:gridSpan w:val="2"/>
          </w:tcPr>
          <w:p w14:paraId="42E89C23" w14:textId="77777777" w:rsidR="001A719F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</w:t>
            </w:r>
            <w:proofErr w:type="gramStart"/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0BAC84C" w14:textId="77777777" w:rsidR="001A719F" w:rsidRPr="00667FA1" w:rsidRDefault="001A719F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48A306CB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3</w:t>
            </w:r>
          </w:p>
        </w:tc>
      </w:tr>
      <w:tr w:rsidR="001A719F" w14:paraId="3D9721D6" w14:textId="77777777" w:rsidTr="00F23F4B">
        <w:tc>
          <w:tcPr>
            <w:tcW w:w="6711" w:type="dxa"/>
            <w:gridSpan w:val="2"/>
          </w:tcPr>
          <w:p w14:paraId="4153AC83" w14:textId="77777777" w:rsidR="001A719F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Проектная группа</w:t>
            </w:r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</w:p>
          <w:p w14:paraId="420DF914" w14:textId="77777777" w:rsidR="001A719F" w:rsidRPr="00667FA1" w:rsidRDefault="001A719F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2D1945CA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3</w:t>
            </w:r>
          </w:p>
        </w:tc>
      </w:tr>
      <w:tr w:rsidR="001A719F" w14:paraId="40281563" w14:textId="77777777" w:rsidTr="00A54F9E">
        <w:tc>
          <w:tcPr>
            <w:tcW w:w="6711" w:type="dxa"/>
            <w:gridSpan w:val="2"/>
          </w:tcPr>
          <w:p w14:paraId="69F9E535" w14:textId="77777777" w:rsidR="001A719F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…………</w:t>
            </w:r>
          </w:p>
          <w:p w14:paraId="32DB139F" w14:textId="77777777" w:rsidR="001A719F" w:rsidRPr="00667FA1" w:rsidRDefault="001A719F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198C8DC9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3</w:t>
            </w:r>
          </w:p>
        </w:tc>
      </w:tr>
      <w:tr w:rsidR="001A719F" w14:paraId="1FF4D717" w14:textId="77777777" w:rsidTr="003C68A0">
        <w:tc>
          <w:tcPr>
            <w:tcW w:w="6711" w:type="dxa"/>
            <w:gridSpan w:val="2"/>
          </w:tcPr>
          <w:p w14:paraId="5CC947BC" w14:textId="77777777" w:rsidR="001A719F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идея проекта</w:t>
            </w:r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gramStart"/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0D1F028" w14:textId="77777777" w:rsidR="001A719F" w:rsidRPr="00667FA1" w:rsidRDefault="001A719F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00F707DA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3</w:t>
            </w:r>
          </w:p>
        </w:tc>
      </w:tr>
      <w:tr w:rsidR="001A719F" w14:paraId="203322D4" w14:textId="77777777" w:rsidTr="00215D70">
        <w:tc>
          <w:tcPr>
            <w:tcW w:w="6711" w:type="dxa"/>
            <w:gridSpan w:val="2"/>
          </w:tcPr>
          <w:p w14:paraId="0EEC5D3C" w14:textId="77777777" w:rsidR="001A719F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 проекта</w:t>
            </w:r>
          </w:p>
          <w:p w14:paraId="1CC1778A" w14:textId="77777777" w:rsidR="001A719F" w:rsidRPr="00667FA1" w:rsidRDefault="001A719F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4513B5D2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4</w:t>
            </w:r>
          </w:p>
        </w:tc>
      </w:tr>
      <w:tr w:rsidR="001A719F" w14:paraId="319F9B8C" w14:textId="77777777" w:rsidTr="005B51F8">
        <w:tc>
          <w:tcPr>
            <w:tcW w:w="6711" w:type="dxa"/>
            <w:gridSpan w:val="2"/>
          </w:tcPr>
          <w:p w14:paraId="64CBDF9A" w14:textId="77777777" w:rsidR="001A719F" w:rsidRDefault="009C4661" w:rsidP="005B0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Нормативно-правовая база</w:t>
            </w:r>
            <w:r w:rsidR="001A71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  <w:p w14:paraId="7C4E06CF" w14:textId="77777777" w:rsidR="001A719F" w:rsidRPr="00667FA1" w:rsidRDefault="001A719F" w:rsidP="005B01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58683AAB" w14:textId="77777777" w:rsidR="001A719F" w:rsidRPr="005B01E5" w:rsidRDefault="001A719F" w:rsidP="00A536AF">
            <w:pPr>
              <w:pStyle w:val="a3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4</w:t>
            </w:r>
          </w:p>
        </w:tc>
      </w:tr>
      <w:tr w:rsidR="001A719F" w14:paraId="05665196" w14:textId="77777777" w:rsidTr="000218D6">
        <w:tc>
          <w:tcPr>
            <w:tcW w:w="6711" w:type="dxa"/>
            <w:gridSpan w:val="2"/>
          </w:tcPr>
          <w:p w14:paraId="531F1323" w14:textId="77777777" w:rsidR="001A719F" w:rsidRPr="00667FA1" w:rsidRDefault="009C4661" w:rsidP="00667FA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участия в </w:t>
            </w:r>
            <w:proofErr w:type="gramStart"/>
            <w:r w:rsidR="001A719F" w:rsidRPr="00667FA1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r w:rsidR="001A719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344" w:type="dxa"/>
          </w:tcPr>
          <w:p w14:paraId="6A2E1847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5</w:t>
            </w:r>
          </w:p>
        </w:tc>
      </w:tr>
      <w:tr w:rsidR="001A719F" w14:paraId="65C9B365" w14:textId="77777777" w:rsidTr="005C153B">
        <w:tc>
          <w:tcPr>
            <w:tcW w:w="6711" w:type="dxa"/>
            <w:gridSpan w:val="2"/>
          </w:tcPr>
          <w:p w14:paraId="41548949" w14:textId="77777777" w:rsidR="001A719F" w:rsidRPr="00667FA1" w:rsidRDefault="009C4661" w:rsidP="00667FA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A719F" w:rsidRPr="00667FA1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3344" w:type="dxa"/>
          </w:tcPr>
          <w:p w14:paraId="63238C49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6</w:t>
            </w:r>
          </w:p>
        </w:tc>
      </w:tr>
      <w:tr w:rsidR="001A719F" w14:paraId="76B68629" w14:textId="77777777" w:rsidTr="00403666">
        <w:tc>
          <w:tcPr>
            <w:tcW w:w="6711" w:type="dxa"/>
            <w:gridSpan w:val="2"/>
          </w:tcPr>
          <w:p w14:paraId="05F41298" w14:textId="77777777" w:rsidR="001A719F" w:rsidRPr="00580420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A719F" w:rsidRPr="00580420">
              <w:rPr>
                <w:rFonts w:ascii="Times New Roman" w:hAnsi="Times New Roman" w:cs="Times New Roman"/>
                <w:sz w:val="28"/>
                <w:szCs w:val="28"/>
              </w:rPr>
              <w:t>Новизна проекта</w:t>
            </w:r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1A7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14:paraId="7F7A1014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7</w:t>
            </w:r>
          </w:p>
          <w:p w14:paraId="08C7DEAF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19F" w14:paraId="0928B7A1" w14:textId="77777777" w:rsidTr="008D1E1B">
        <w:tc>
          <w:tcPr>
            <w:tcW w:w="6711" w:type="dxa"/>
            <w:gridSpan w:val="2"/>
          </w:tcPr>
          <w:p w14:paraId="5345C1A3" w14:textId="77777777" w:rsidR="001A719F" w:rsidRPr="00580420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A719F" w:rsidRPr="00580420">
              <w:rPr>
                <w:rFonts w:ascii="Times New Roman" w:hAnsi="Times New Roman" w:cs="Times New Roman"/>
                <w:sz w:val="28"/>
                <w:szCs w:val="28"/>
              </w:rPr>
              <w:t>Методическая функция</w:t>
            </w:r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1A7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14:paraId="3622760A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7</w:t>
            </w:r>
          </w:p>
          <w:p w14:paraId="63171FB8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19F" w14:paraId="6D37328D" w14:textId="77777777" w:rsidTr="00F206E5">
        <w:tc>
          <w:tcPr>
            <w:tcW w:w="6711" w:type="dxa"/>
            <w:gridSpan w:val="2"/>
          </w:tcPr>
          <w:p w14:paraId="7A195089" w14:textId="77777777" w:rsidR="001A719F" w:rsidRPr="00580420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A719F" w:rsidRPr="00580420"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3344" w:type="dxa"/>
          </w:tcPr>
          <w:p w14:paraId="383388B0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7</w:t>
            </w:r>
          </w:p>
          <w:p w14:paraId="2C0F9796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19F" w14:paraId="16DA9CB9" w14:textId="77777777" w:rsidTr="003C1B6A">
        <w:tc>
          <w:tcPr>
            <w:tcW w:w="6711" w:type="dxa"/>
            <w:gridSpan w:val="2"/>
          </w:tcPr>
          <w:p w14:paraId="799B3BFD" w14:textId="77777777" w:rsidR="001A719F" w:rsidRPr="00580420" w:rsidRDefault="009C4661" w:rsidP="00794E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A719F" w:rsidRPr="00580420">
              <w:rPr>
                <w:rFonts w:ascii="Times New Roman" w:hAnsi="Times New Roman" w:cs="Times New Roman"/>
                <w:sz w:val="28"/>
                <w:szCs w:val="28"/>
              </w:rPr>
              <w:t>Трансляция опыта</w:t>
            </w:r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proofErr w:type="gramStart"/>
            <w:r w:rsidR="001A719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1A7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14:paraId="535940FC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8</w:t>
            </w:r>
          </w:p>
          <w:p w14:paraId="221EE8ED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EA5" w14:paraId="07A1AEB4" w14:textId="77777777" w:rsidTr="001A719F">
        <w:tc>
          <w:tcPr>
            <w:tcW w:w="1555" w:type="dxa"/>
          </w:tcPr>
          <w:p w14:paraId="5BBB29C4" w14:textId="77777777" w:rsidR="00794EA5" w:rsidRPr="00794EA5" w:rsidRDefault="00794EA5" w:rsidP="000C70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proofErr w:type="gramEnd"/>
            <w:r w:rsidRPr="005B01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6" w:type="dxa"/>
          </w:tcPr>
          <w:p w14:paraId="363E25C3" w14:textId="77777777" w:rsidR="00794EA5" w:rsidRDefault="005B01E5" w:rsidP="000C709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B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Организационный план проекта</w:t>
            </w:r>
          </w:p>
          <w:p w14:paraId="093B705A" w14:textId="77777777" w:rsidR="001A719F" w:rsidRPr="005B01E5" w:rsidRDefault="001A719F" w:rsidP="000C70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4851DD40" w14:textId="77777777" w:rsidR="00794EA5" w:rsidRDefault="00580420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9</w:t>
            </w:r>
          </w:p>
        </w:tc>
      </w:tr>
      <w:tr w:rsidR="001A719F" w14:paraId="741C9C63" w14:textId="77777777" w:rsidTr="00F44650">
        <w:tc>
          <w:tcPr>
            <w:tcW w:w="6711" w:type="dxa"/>
            <w:gridSpan w:val="2"/>
          </w:tcPr>
          <w:p w14:paraId="60B7E9AF" w14:textId="77777777" w:rsidR="001A719F" w:rsidRPr="005B01E5" w:rsidRDefault="009C4661" w:rsidP="000C709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  <w:r w:rsidR="001A71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Этапы работы……………</w:t>
            </w:r>
            <w:proofErr w:type="gramStart"/>
            <w:r w:rsidR="001A71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…….</w:t>
            </w:r>
            <w:proofErr w:type="gramEnd"/>
            <w:r w:rsidR="001A71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344" w:type="dxa"/>
          </w:tcPr>
          <w:p w14:paraId="0A8CC48E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10</w:t>
            </w:r>
          </w:p>
          <w:p w14:paraId="555D373A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19F" w14:paraId="10279767" w14:textId="77777777" w:rsidTr="00475EA3">
        <w:tc>
          <w:tcPr>
            <w:tcW w:w="6711" w:type="dxa"/>
            <w:gridSpan w:val="2"/>
          </w:tcPr>
          <w:p w14:paraId="08A86686" w14:textId="77777777" w:rsidR="001A719F" w:rsidRPr="005B01E5" w:rsidRDefault="009C4661" w:rsidP="000C709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  <w:r w:rsidR="001A71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Календарный план работы</w:t>
            </w:r>
            <w:proofErr w:type="gramStart"/>
            <w:r w:rsidR="001A71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…….</w:t>
            </w:r>
            <w:proofErr w:type="gramEnd"/>
            <w:r w:rsidR="001A71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344" w:type="dxa"/>
          </w:tcPr>
          <w:p w14:paraId="3F71CD2A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10</w:t>
            </w:r>
          </w:p>
          <w:p w14:paraId="0BD89DBA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19F" w14:paraId="4CFF5F9E" w14:textId="77777777" w:rsidTr="006E4A82">
        <w:tc>
          <w:tcPr>
            <w:tcW w:w="6711" w:type="dxa"/>
            <w:gridSpan w:val="2"/>
          </w:tcPr>
          <w:p w14:paraId="59E8120C" w14:textId="77777777" w:rsidR="001A719F" w:rsidRDefault="009C4661" w:rsidP="000C709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  <w:r w:rsidR="001A71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Риски проекта……………………</w:t>
            </w:r>
          </w:p>
        </w:tc>
        <w:tc>
          <w:tcPr>
            <w:tcW w:w="3344" w:type="dxa"/>
          </w:tcPr>
          <w:p w14:paraId="37094913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11</w:t>
            </w:r>
          </w:p>
          <w:p w14:paraId="7A453B42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19F" w14:paraId="5396B0B5" w14:textId="77777777" w:rsidTr="00220703">
        <w:tc>
          <w:tcPr>
            <w:tcW w:w="6711" w:type="dxa"/>
            <w:gridSpan w:val="2"/>
          </w:tcPr>
          <w:p w14:paraId="7C0407FC" w14:textId="77777777" w:rsidR="001A719F" w:rsidRPr="003C65AB" w:rsidRDefault="009C4661" w:rsidP="000C709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A719F" w:rsidRPr="003C65AB">
              <w:rPr>
                <w:rFonts w:ascii="Times New Roman" w:hAnsi="Times New Roman" w:cs="Times New Roman"/>
                <w:sz w:val="28"/>
                <w:szCs w:val="28"/>
              </w:rPr>
              <w:t>Прогн</w:t>
            </w:r>
            <w:r w:rsidR="001A719F">
              <w:rPr>
                <w:rFonts w:ascii="Times New Roman" w:hAnsi="Times New Roman" w:cs="Times New Roman"/>
                <w:sz w:val="28"/>
                <w:szCs w:val="28"/>
              </w:rPr>
              <w:t>озируемые результаты (продукты)</w:t>
            </w:r>
          </w:p>
        </w:tc>
        <w:tc>
          <w:tcPr>
            <w:tcW w:w="3344" w:type="dxa"/>
          </w:tcPr>
          <w:p w14:paraId="41B35BB6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11</w:t>
            </w:r>
          </w:p>
          <w:p w14:paraId="18D2370D" w14:textId="77777777" w:rsidR="001A719F" w:rsidRDefault="001A719F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127" w14:paraId="5D1793B7" w14:textId="77777777" w:rsidTr="00807181">
        <w:tc>
          <w:tcPr>
            <w:tcW w:w="6711" w:type="dxa"/>
            <w:gridSpan w:val="2"/>
          </w:tcPr>
          <w:p w14:paraId="5705F86D" w14:textId="77777777" w:rsidR="007E6127" w:rsidRDefault="007E6127" w:rsidP="000C70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Используемые ресурсы </w:t>
            </w:r>
          </w:p>
        </w:tc>
        <w:tc>
          <w:tcPr>
            <w:tcW w:w="3344" w:type="dxa"/>
          </w:tcPr>
          <w:p w14:paraId="1B186449" w14:textId="77777777" w:rsidR="007E6127" w:rsidRDefault="007E6127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12</w:t>
            </w:r>
          </w:p>
          <w:p w14:paraId="11CC1392" w14:textId="77777777" w:rsidR="007E6127" w:rsidRDefault="007E6127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127" w14:paraId="2736F6AC" w14:textId="77777777" w:rsidTr="003803E6">
        <w:tc>
          <w:tcPr>
            <w:tcW w:w="6711" w:type="dxa"/>
            <w:gridSpan w:val="2"/>
          </w:tcPr>
          <w:p w14:paraId="6C8ABEDA" w14:textId="77777777" w:rsidR="007E6127" w:rsidRDefault="007E6127" w:rsidP="000C70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  <w:tc>
          <w:tcPr>
            <w:tcW w:w="3344" w:type="dxa"/>
          </w:tcPr>
          <w:p w14:paraId="21C89633" w14:textId="77777777" w:rsidR="007E6127" w:rsidRDefault="007E6127" w:rsidP="00A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680A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1AC5" w14:paraId="56C25066" w14:textId="77777777" w:rsidTr="001A719F">
        <w:tc>
          <w:tcPr>
            <w:tcW w:w="1555" w:type="dxa"/>
          </w:tcPr>
          <w:p w14:paraId="02A1FDA7" w14:textId="77777777" w:rsidR="00851FF4" w:rsidRDefault="00851FF4" w:rsidP="000C70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</w:tcPr>
          <w:p w14:paraId="1B8CA8FE" w14:textId="77777777" w:rsidR="00851FF4" w:rsidRDefault="00851FF4" w:rsidP="000C70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14:paraId="7E3BCA06" w14:textId="77777777" w:rsidR="00851FF4" w:rsidRDefault="00851FF4" w:rsidP="000C70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933B95" w14:textId="77777777" w:rsidR="00970C4A" w:rsidRPr="00851FF4" w:rsidRDefault="00970C4A" w:rsidP="000C70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61BDDC" w14:textId="77777777" w:rsidR="00DE4017" w:rsidRDefault="00DE4017" w:rsidP="000C7092">
      <w:pPr>
        <w:pStyle w:val="a3"/>
        <w:rPr>
          <w:rFonts w:ascii="Times New Roman" w:hAnsi="Times New Roman" w:cs="Times New Roman"/>
          <w:lang w:eastAsia="ru-RU"/>
        </w:rPr>
      </w:pPr>
    </w:p>
    <w:p w14:paraId="4EBD8F24" w14:textId="65F1E68F" w:rsidR="00DE4017" w:rsidRPr="00794EA5" w:rsidRDefault="00794EA5" w:rsidP="00794EA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4EA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Ч</w:t>
      </w:r>
      <w:r w:rsidR="000B4D64">
        <w:rPr>
          <w:rFonts w:ascii="Times New Roman" w:hAnsi="Times New Roman" w:cs="Times New Roman"/>
          <w:b/>
          <w:sz w:val="28"/>
          <w:szCs w:val="28"/>
          <w:lang w:eastAsia="ru-RU"/>
        </w:rPr>
        <w:t>АСТЬ</w:t>
      </w:r>
      <w:r w:rsidR="00FE6C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4EA5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794EA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E6C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D64">
        <w:rPr>
          <w:rFonts w:ascii="Times New Roman" w:hAnsi="Times New Roman" w:cs="Times New Roman"/>
          <w:sz w:val="28"/>
          <w:szCs w:val="28"/>
          <w:lang w:eastAsia="ru-RU"/>
        </w:rPr>
        <w:t>ОПИСАНИЕ ПРОЕКТА</w:t>
      </w:r>
    </w:p>
    <w:p w14:paraId="59293955" w14:textId="6AF3322A" w:rsidR="00F96A53" w:rsidRPr="00F96A53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223D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Тема проекта:</w:t>
      </w:r>
      <w:r w:rsidR="00FE6C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6A53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="00F96A53">
        <w:rPr>
          <w:rFonts w:ascii="Times New Roman" w:eastAsia="Calibri" w:hAnsi="Times New Roman" w:cs="Times New Roman"/>
          <w:sz w:val="32"/>
          <w:szCs w:val="32"/>
        </w:rPr>
        <w:t>Эдуформат</w:t>
      </w:r>
      <w:proofErr w:type="spellEnd"/>
      <w:r w:rsidR="00F96A53">
        <w:rPr>
          <w:rFonts w:ascii="Times New Roman" w:eastAsia="Calibri" w:hAnsi="Times New Roman" w:cs="Times New Roman"/>
          <w:sz w:val="32"/>
          <w:szCs w:val="32"/>
        </w:rPr>
        <w:t xml:space="preserve"> школьного театра»</w:t>
      </w:r>
    </w:p>
    <w:p w14:paraId="1D89693E" w14:textId="0ED854DF" w:rsidR="0068223D" w:rsidRPr="00386CA1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223D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="0068223D"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практико-ориентировочный</w:t>
      </w:r>
    </w:p>
    <w:p w14:paraId="3B973090" w14:textId="1C3C99CC" w:rsidR="0068223D" w:rsidRPr="00386CA1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830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="00F96A53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D4830" w:rsidRPr="00386CA1">
        <w:rPr>
          <w:rFonts w:ascii="Times New Roman" w:hAnsi="Times New Roman" w:cs="Times New Roman"/>
          <w:sz w:val="28"/>
          <w:szCs w:val="28"/>
          <w:lang w:eastAsia="ru-RU"/>
        </w:rPr>
        <w:t>1 год (январь 2025 – декабрь 2025)</w:t>
      </w:r>
    </w:p>
    <w:p w14:paraId="322ED144" w14:textId="5BE4F615" w:rsidR="003D4830" w:rsidRPr="00386CA1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1.4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830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Ответственные за реализацию проекта:</w:t>
      </w:r>
      <w:r w:rsidR="003D4830"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МОУ Ишненская СОШ.</w:t>
      </w:r>
    </w:p>
    <w:p w14:paraId="491EE615" w14:textId="79C16EB3" w:rsidR="003D4830" w:rsidRPr="000B4D64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1.5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830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Проектная группа: </w:t>
      </w:r>
    </w:p>
    <w:p w14:paraId="31BD7661" w14:textId="681E3C10" w:rsidR="009E7264" w:rsidRPr="00386CA1" w:rsidRDefault="009E7264" w:rsidP="009E726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- руководители театра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Кирпичева Л.Р.,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Шиханова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</w:p>
    <w:p w14:paraId="416D9F4D" w14:textId="77777777" w:rsidR="001C4B6B" w:rsidRPr="00386CA1" w:rsidRDefault="001C4B6B" w:rsidP="00F96A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- администрация ОО </w:t>
      </w:r>
    </w:p>
    <w:p w14:paraId="0048AA13" w14:textId="77777777" w:rsidR="001C4B6B" w:rsidRPr="00386CA1" w:rsidRDefault="001C4B6B" w:rsidP="00F96A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- специалисты</w:t>
      </w:r>
    </w:p>
    <w:p w14:paraId="7EB14F33" w14:textId="77777777" w:rsidR="001C4B6B" w:rsidRPr="00386CA1" w:rsidRDefault="001C4B6B" w:rsidP="00F96A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- учителя-предметники</w:t>
      </w:r>
    </w:p>
    <w:p w14:paraId="73384F7C" w14:textId="0CC0B886" w:rsidR="006E3A45" w:rsidRPr="000B4D64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1.6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3A45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 проекта: </w:t>
      </w:r>
    </w:p>
    <w:p w14:paraId="524E4F4B" w14:textId="77777777" w:rsidR="00F96A53" w:rsidRDefault="006E3A45" w:rsidP="00F96A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в школьном театре для творческого, нравственно-интеллектуального развития личности средствами театральной деятельности.</w:t>
      </w:r>
    </w:p>
    <w:p w14:paraId="2144C4D8" w14:textId="5873AAF2" w:rsidR="006E3A45" w:rsidRPr="000B4D64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1.7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3A45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14:paraId="664048B7" w14:textId="77777777" w:rsidR="006E3A45" w:rsidRPr="00386CA1" w:rsidRDefault="006E3A45" w:rsidP="00F96A53">
      <w:pPr>
        <w:pStyle w:val="a3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раскрыть индивидуальные творческие способности личности;</w:t>
      </w:r>
    </w:p>
    <w:p w14:paraId="4B3281CD" w14:textId="77777777" w:rsidR="006E3A45" w:rsidRPr="00386CA1" w:rsidRDefault="006E3A45" w:rsidP="00F96A53">
      <w:pPr>
        <w:pStyle w:val="a3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поддерживать стремление к самовыражению, самореализации, самосовершенствованию;</w:t>
      </w:r>
    </w:p>
    <w:p w14:paraId="6BAA6FD5" w14:textId="77777777" w:rsidR="006E3A45" w:rsidRPr="00386CA1" w:rsidRDefault="006E3A45" w:rsidP="00F96A53">
      <w:pPr>
        <w:pStyle w:val="a3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развивать нравственно-интеллектуальные качества и адекватную самооценку обучающихся;</w:t>
      </w:r>
    </w:p>
    <w:p w14:paraId="049140D5" w14:textId="77777777" w:rsidR="006E3A45" w:rsidRPr="00386CA1" w:rsidRDefault="006E3A45" w:rsidP="00F96A53">
      <w:pPr>
        <w:pStyle w:val="a3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толерантных отношений;</w:t>
      </w:r>
    </w:p>
    <w:p w14:paraId="5370E7FF" w14:textId="77777777" w:rsidR="006E3A45" w:rsidRPr="00386CA1" w:rsidRDefault="006E3A45" w:rsidP="00F96A53">
      <w:pPr>
        <w:pStyle w:val="a3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использования продуктов деятельности школьного театра на онлайн-платформах;</w:t>
      </w:r>
    </w:p>
    <w:p w14:paraId="2D80F974" w14:textId="77777777" w:rsidR="00DE4017" w:rsidRPr="00386CA1" w:rsidRDefault="006E3A45" w:rsidP="00F96A53">
      <w:pPr>
        <w:pStyle w:val="a3"/>
        <w:numPr>
          <w:ilvl w:val="0"/>
          <w:numId w:val="3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использовать любую сценическую площадку для постановки спектакля.</w:t>
      </w:r>
    </w:p>
    <w:p w14:paraId="47EEAC7C" w14:textId="6871DD94" w:rsidR="00DE4017" w:rsidRPr="00386CA1" w:rsidRDefault="005701F9" w:rsidP="00F96A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1.8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480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Основная идея проекта:</w:t>
      </w:r>
      <w:r w:rsidR="00EE2480"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художественного творчества в любительском театре решаются задачи повышения общей культуры школьников: происходит их знакомство с литературой и драматургией, музыкой и изобразительным искусством, правилами этикета, обрядами и традициями. В современной педагогике театр все чаще привлекается для решения адаптационных </w:t>
      </w:r>
      <w:r w:rsidR="00EE2480" w:rsidRPr="00386C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коммуникационных задач. Детский театральный коллектив рассматривается как развивающая среда, как средство образования, воспитания и психологической коррекции личности ребенка.</w:t>
      </w:r>
    </w:p>
    <w:p w14:paraId="2A5BE69E" w14:textId="734E6488" w:rsidR="00C5119C" w:rsidRPr="00386CA1" w:rsidRDefault="005701F9" w:rsidP="005701F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1.9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19C" w:rsidRPr="00F96A53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проекта:</w:t>
      </w:r>
      <w:r w:rsidR="00C5119C"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 по окончании реализации проекта участники школьного театра смогут чувствовать себя на сцене раскованно, свободно, должны будут умело применять знания основ актерского мастерства, законы сценического действия, научиться ориентироваться в этических вопросах, стремиться к знаниям, уметь работать в коллективе. </w:t>
      </w:r>
    </w:p>
    <w:p w14:paraId="22AAFF83" w14:textId="2173B995" w:rsidR="00C5119C" w:rsidRPr="00386CA1" w:rsidRDefault="005701F9" w:rsidP="005701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01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5701F9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5119C" w:rsidRPr="00386CA1">
        <w:rPr>
          <w:rFonts w:ascii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="00C5119C"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19C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проект рассчитан</w:t>
      </w:r>
      <w:r w:rsidR="00C5119C"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и становление у участников театра следующих качеств:</w:t>
      </w:r>
    </w:p>
    <w:p w14:paraId="1518FC57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повышение творческих способностей обучающихся;</w:t>
      </w:r>
    </w:p>
    <w:p w14:paraId="7A954E79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развитие коммуникативных и организаторских способностей;</w:t>
      </w:r>
    </w:p>
    <w:p w14:paraId="4CF072FD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повышение самооценки, избавление от комплексов;</w:t>
      </w:r>
    </w:p>
    <w:p w14:paraId="3F7837A4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улучшение психологической обстановки;</w:t>
      </w:r>
    </w:p>
    <w:p w14:paraId="01FB5F5B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навыками и умениями изготовления костюмов; </w:t>
      </w:r>
    </w:p>
    <w:p w14:paraId="2385D232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навыками и умениями изготовления театральных декораций; </w:t>
      </w:r>
    </w:p>
    <w:p w14:paraId="5FDD7B1E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навыками сценического искусства; </w:t>
      </w:r>
    </w:p>
    <w:p w14:paraId="4EC90C28" w14:textId="77777777" w:rsidR="00C5119C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овладение навыками сценической речи;</w:t>
      </w:r>
    </w:p>
    <w:p w14:paraId="11E447B4" w14:textId="77777777" w:rsidR="00DE4017" w:rsidRPr="00386CA1" w:rsidRDefault="00C5119C" w:rsidP="00386CA1">
      <w:pPr>
        <w:pStyle w:val="a3"/>
        <w:numPr>
          <w:ilvl w:val="0"/>
          <w:numId w:val="3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умение работать в коллективе</w:t>
      </w:r>
    </w:p>
    <w:p w14:paraId="7D9F90D0" w14:textId="77777777" w:rsidR="005701F9" w:rsidRDefault="005701F9" w:rsidP="005701F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838641" w14:textId="6FA34C7D" w:rsidR="00C5119C" w:rsidRPr="000B4D64" w:rsidRDefault="005701F9" w:rsidP="005701F9">
      <w:pPr>
        <w:spacing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1.11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231D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C5119C" w:rsidRPr="000B4D64">
        <w:rPr>
          <w:rFonts w:ascii="Times New Roman" w:hAnsi="Times New Roman" w:cs="Times New Roman"/>
          <w:b/>
          <w:sz w:val="28"/>
          <w:szCs w:val="28"/>
          <w:lang w:eastAsia="ru-RU"/>
        </w:rPr>
        <w:t>ормативно-правовая база</w:t>
      </w:r>
    </w:p>
    <w:p w14:paraId="69C24DD8" w14:textId="77777777" w:rsidR="00C5119C" w:rsidRPr="00386CA1" w:rsidRDefault="00C5119C" w:rsidP="00386CA1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14:paraId="5E313667" w14:textId="77777777" w:rsidR="00C5119C" w:rsidRPr="00386CA1" w:rsidRDefault="00C5119C" w:rsidP="00386CA1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№ 273- ФЗ «Об образовании в Российской Федерации»;</w:t>
      </w:r>
    </w:p>
    <w:p w14:paraId="2100EC94" w14:textId="77777777" w:rsidR="00C5119C" w:rsidRPr="00386CA1" w:rsidRDefault="00C5119C" w:rsidP="00386CA1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6CA1">
        <w:rPr>
          <w:rFonts w:ascii="Times New Roman" w:hAnsi="Times New Roman" w:cs="Times New Roman"/>
          <w:sz w:val="28"/>
          <w:szCs w:val="28"/>
          <w:lang w:eastAsia="ru-RU"/>
        </w:rPr>
        <w:t>Федеральный закон Российской Федерации от 28.06.1995 г. № 98-ФЗ «О государственной поддержке молодежных и детских общественных объединений»;</w:t>
      </w:r>
    </w:p>
    <w:p w14:paraId="3B80B778" w14:textId="77777777" w:rsidR="00C5119C" w:rsidRPr="00386CA1" w:rsidRDefault="00C5119C" w:rsidP="00386CA1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Протокол </w:t>
      </w:r>
      <w:proofErr w:type="spellStart"/>
      <w:r w:rsidRPr="00386CA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86CA1">
        <w:rPr>
          <w:rFonts w:ascii="Times New Roman" w:eastAsia="Times New Roman" w:hAnsi="Times New Roman" w:cs="Times New Roman"/>
          <w:sz w:val="28"/>
          <w:szCs w:val="28"/>
        </w:rPr>
        <w:t xml:space="preserve"> России от 27.12.2021 №СК-31/06пр</w:t>
      </w:r>
      <w:r w:rsidRPr="00386CA1">
        <w:rPr>
          <w:rFonts w:ascii="Times New Roman" w:hAnsi="Times New Roman" w:cs="Times New Roman"/>
          <w:sz w:val="28"/>
          <w:szCs w:val="28"/>
        </w:rPr>
        <w:t xml:space="preserve"> «О создании и развитии школьных театров в субъектах Российской Федерации»;  </w:t>
      </w:r>
    </w:p>
    <w:p w14:paraId="540B37EE" w14:textId="77777777" w:rsidR="00C5119C" w:rsidRPr="00386CA1" w:rsidRDefault="00C5119C" w:rsidP="00386CA1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386CA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86CA1">
        <w:rPr>
          <w:rFonts w:ascii="Times New Roman" w:eastAsia="Times New Roman" w:hAnsi="Times New Roman" w:cs="Times New Roman"/>
          <w:sz w:val="28"/>
          <w:szCs w:val="28"/>
        </w:rPr>
        <w:t xml:space="preserve"> России «О формировании Всероссийского перечня (реестра) школьных театров» от 6 мая 2022 г. №ДГ-1067/06</w:t>
      </w:r>
      <w:r w:rsidRPr="00386CA1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D6D8E49" w14:textId="77777777" w:rsidR="00C5119C" w:rsidRPr="00A1231D" w:rsidRDefault="00C5119C" w:rsidP="00A1231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1D">
        <w:rPr>
          <w:rFonts w:ascii="Times New Roman" w:eastAsia="Times New Roman" w:hAnsi="Times New Roman" w:cs="Times New Roman"/>
          <w:sz w:val="28"/>
          <w:szCs w:val="28"/>
        </w:rPr>
        <w:t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 №83</w:t>
      </w:r>
      <w:r w:rsidRPr="00A1231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EF864C7" w14:textId="77777777" w:rsidR="00F972B5" w:rsidRDefault="00F972B5" w:rsidP="00A123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3F1377" w14:textId="66BA3C90" w:rsidR="006A3C15" w:rsidRPr="00A1231D" w:rsidRDefault="005701F9" w:rsidP="00A123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15" w:rsidRPr="00A1231D">
        <w:rPr>
          <w:rFonts w:ascii="Times New Roman" w:hAnsi="Times New Roman" w:cs="Times New Roman"/>
          <w:b/>
          <w:sz w:val="28"/>
          <w:szCs w:val="28"/>
        </w:rPr>
        <w:t>Обоснование участия в проекте:</w:t>
      </w:r>
    </w:p>
    <w:p w14:paraId="00DA88BD" w14:textId="77777777" w:rsidR="006A3C15" w:rsidRPr="00A1231D" w:rsidRDefault="006A3C15" w:rsidP="00A1231D">
      <w:pPr>
        <w:pStyle w:val="a3"/>
        <w:spacing w:line="360" w:lineRule="auto"/>
        <w:jc w:val="both"/>
        <w:rPr>
          <w:rFonts w:ascii="Times New Roman" w:hAnsi="Times New Roman" w:cs="Times New Roman"/>
          <w:color w:val="091714"/>
          <w:sz w:val="28"/>
          <w:szCs w:val="28"/>
          <w:shd w:val="clear" w:color="auto" w:fill="FFFFFF"/>
        </w:rPr>
      </w:pPr>
      <w:r w:rsidRPr="00A1231D">
        <w:rPr>
          <w:rFonts w:ascii="Times New Roman" w:hAnsi="Times New Roman" w:cs="Times New Roman"/>
          <w:color w:val="091714"/>
          <w:sz w:val="28"/>
          <w:szCs w:val="28"/>
          <w:shd w:val="clear" w:color="auto" w:fill="FFFFFF"/>
        </w:rPr>
        <w:t xml:space="preserve">28 апреля 2018 года Президент России подписал Указ «О проведении в Российской Федерации Года театра». 2019 год – год театра. По постановлениям Министерства образования и науки РФ в образовательных учреждениях образовываются школьные театры. </w:t>
      </w:r>
    </w:p>
    <w:p w14:paraId="5ABC593B" w14:textId="77777777" w:rsidR="006A3C15" w:rsidRPr="00A1231D" w:rsidRDefault="006A3C15" w:rsidP="00A123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b/>
          <w:color w:val="333333"/>
          <w:sz w:val="28"/>
          <w:szCs w:val="28"/>
        </w:rPr>
        <w:t>Создание школьного театра</w:t>
      </w: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 нашем ОУ обусловлено рядом факторов:</w:t>
      </w:r>
    </w:p>
    <w:p w14:paraId="06B80A79" w14:textId="523F6AD2" w:rsidR="006A3C15" w:rsidRPr="00A1231D" w:rsidRDefault="006A3C15" w:rsidP="00A1231D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Возможность детей развиваться в творческой сфере</w:t>
      </w:r>
    </w:p>
    <w:p w14:paraId="5D768152" w14:textId="77777777" w:rsidR="006A3C15" w:rsidRPr="00A1231D" w:rsidRDefault="006A3C15" w:rsidP="00A123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Во время подготовки к спектаклям ребята изучают разнообразные литературные произведения, тренируют память, заучивая свои роли, а также развивают креативность в процессе создания костюмов для персонажей.  </w:t>
      </w:r>
    </w:p>
    <w:p w14:paraId="264C1DED" w14:textId="2FA29597" w:rsidR="006A3C15" w:rsidRPr="00A1231D" w:rsidRDefault="006A3C15" w:rsidP="00A1231D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b/>
          <w:color w:val="333333"/>
          <w:sz w:val="28"/>
          <w:szCs w:val="28"/>
        </w:rPr>
        <w:t>Терапевтический эффект</w:t>
      </w: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14:paraId="5124DF98" w14:textId="77777777" w:rsidR="006A3C15" w:rsidRPr="00A1231D" w:rsidRDefault="006A3C15" w:rsidP="00A123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Участие в театральной постановке помогает преодолевать различные комплексы и сохранять психологическое здоровье.  </w:t>
      </w:r>
    </w:p>
    <w:p w14:paraId="0EA2A389" w14:textId="61A26FA9" w:rsidR="006A3C15" w:rsidRPr="00A1231D" w:rsidRDefault="006A3C15" w:rsidP="00A1231D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b/>
          <w:color w:val="333333"/>
          <w:sz w:val="28"/>
          <w:szCs w:val="28"/>
        </w:rPr>
        <w:t>Содружество участников образовательного процесса</w:t>
      </w:r>
    </w:p>
    <w:p w14:paraId="10688608" w14:textId="77777777" w:rsidR="006A3C15" w:rsidRPr="00A1231D" w:rsidRDefault="006A3C15" w:rsidP="00A123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>При подготовке к спектаклю родители помогают выучить и отрепетировать роль ребёнку, а также создают костюм. Такая работа способствует сближению родителей и детей, а также поиску общих тем и интересов.  Данная работа также позволяет во время репетиций поднять темы воспитания, взаимодействия и общения, которые на собраниях трудно обсуждать, так как здесь есть возможность оценить действительность по-другому.</w:t>
      </w:r>
    </w:p>
    <w:p w14:paraId="14EA8A6B" w14:textId="70BCAF49" w:rsidR="006A3C15" w:rsidRPr="00A1231D" w:rsidRDefault="006A3C15" w:rsidP="00A1231D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b/>
          <w:color w:val="333333"/>
          <w:sz w:val="28"/>
          <w:szCs w:val="28"/>
        </w:rPr>
        <w:lastRenderedPageBreak/>
        <w:t>Развитие креативных способностей и индивидуальности</w:t>
      </w:r>
    </w:p>
    <w:p w14:paraId="04CCF67A" w14:textId="77777777" w:rsidR="006A3C15" w:rsidRPr="00A1231D" w:rsidRDefault="006A3C15" w:rsidP="00A123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Привлечение учащихся к активной творческой деятельности учит проявлять инициативу и брать ответственность на себя.  </w:t>
      </w:r>
    </w:p>
    <w:p w14:paraId="4618645C" w14:textId="77777777" w:rsidR="006A3C15" w:rsidRPr="00A1231D" w:rsidRDefault="006A3C15" w:rsidP="00A1231D">
      <w:pPr>
        <w:numPr>
          <w:ilvl w:val="0"/>
          <w:numId w:val="2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Повышение общей культуры</w:t>
      </w: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14:paraId="30CF068C" w14:textId="77777777" w:rsidR="006A3C15" w:rsidRPr="00A1231D" w:rsidRDefault="006A3C15" w:rsidP="00A1231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31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Школьники знакомятся с литературой и драматургией, музыкой и изобразительным искусством, правилами этикета, обрядами и традициями.  </w:t>
      </w:r>
    </w:p>
    <w:p w14:paraId="113AFCA2" w14:textId="77777777" w:rsidR="00F972B5" w:rsidRDefault="00F972B5" w:rsidP="00A123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FA892D" w14:textId="11B2428C" w:rsidR="004D390A" w:rsidRPr="00F972B5" w:rsidRDefault="005701F9" w:rsidP="00A1231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1D" w:rsidRPr="00F972B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0C6D5147" w14:textId="77777777" w:rsidR="004D390A" w:rsidRPr="00A1231D" w:rsidRDefault="004D390A" w:rsidP="00A123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31D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 школа является главным центром воспитания, поэтому возникает необходимость в разнообразии способов организации обучения и досуга. Именно это подтолкнуло нас к мысли о создании школьного театра как средства вовлечения детей в </w:t>
      </w:r>
      <w:r w:rsidRPr="00A123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социально значимую, творческую и инновационную деятельность.</w:t>
      </w:r>
    </w:p>
    <w:p w14:paraId="58D3C0AC" w14:textId="77777777" w:rsidR="004D390A" w:rsidRPr="00A1231D" w:rsidRDefault="004D390A" w:rsidP="00A123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31D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происходит становление личностного самосознания, формируется культура чувств, способность к общению, овладение речью, пластической тела и выразительностью движений, воспитывается чувство меры и вкус, необходимые человеку для успеха в любой сфере деятельности. Театральная деятельность, умело связанная с образовательным процессом, - </w:t>
      </w:r>
      <w:proofErr w:type="gramStart"/>
      <w:r w:rsidRPr="00A1231D">
        <w:rPr>
          <w:rFonts w:ascii="Times New Roman" w:hAnsi="Times New Roman" w:cs="Times New Roman"/>
          <w:sz w:val="28"/>
          <w:szCs w:val="28"/>
          <w:lang w:eastAsia="ru-RU"/>
        </w:rPr>
        <w:t>лучшее  средство</w:t>
      </w:r>
      <w:proofErr w:type="gramEnd"/>
      <w:r w:rsidRPr="00A1231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личностных способностей обучающихся.</w:t>
      </w:r>
    </w:p>
    <w:p w14:paraId="4E9362F2" w14:textId="77777777" w:rsidR="004D390A" w:rsidRPr="00A1231D" w:rsidRDefault="004D390A" w:rsidP="00A123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31D">
        <w:rPr>
          <w:rFonts w:ascii="Times New Roman" w:hAnsi="Times New Roman" w:cs="Times New Roman"/>
          <w:sz w:val="28"/>
          <w:szCs w:val="28"/>
          <w:lang w:eastAsia="ru-RU"/>
        </w:rPr>
        <w:t>Средствами художественного творчества в любительском театре решаются задачи повышения общей культуры школьников: происходит знакомство их с литературой и драматургией, музыкой и изобразительным искусством, правилами этикета, обрядами и традициями. В современной педагогике театр все чаще привлекается для решения адаптационных и коммуникационных задач. Детский театральный коллектив рассматривается как развивающая среда, как средство образования, воспитания и психологической коррекции личности ребенка.</w:t>
      </w:r>
    </w:p>
    <w:p w14:paraId="0747BD4D" w14:textId="77777777" w:rsidR="004D390A" w:rsidRPr="00A1231D" w:rsidRDefault="004D390A" w:rsidP="00A123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31D">
        <w:rPr>
          <w:rFonts w:ascii="Times New Roman" w:hAnsi="Times New Roman" w:cs="Times New Roman"/>
          <w:sz w:val="28"/>
          <w:szCs w:val="28"/>
          <w:lang w:eastAsia="ru-RU"/>
        </w:rPr>
        <w:t xml:space="preserve">В театр как правило приходят дети, которым требуется психологическая помощь: стеснительные и ранимые, очень часто с неадекватной самооценкой. И театр им помогает. Дети становятся смелыми и уверенными в себе, могут правильно выразить свою мысль, выпрямляют спину и идут красивой походкой, </w:t>
      </w:r>
      <w:r w:rsidRPr="00A123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могут петь и танцевать, становятся подвижнее и активнее. Преодоление своих комплексов очень важно.</w:t>
      </w:r>
    </w:p>
    <w:p w14:paraId="6635EF37" w14:textId="77777777" w:rsidR="004D390A" w:rsidRPr="00A1231D" w:rsidRDefault="004D390A" w:rsidP="00A123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31D">
        <w:rPr>
          <w:rFonts w:ascii="Times New Roman" w:hAnsi="Times New Roman" w:cs="Times New Roman"/>
          <w:sz w:val="28"/>
          <w:szCs w:val="28"/>
          <w:lang w:eastAsia="ru-RU"/>
        </w:rPr>
        <w:t>Особенность театрального искусства – это массовость, зрелищность, а также ряд огромных возможностей как в нравственном, развивающем и эстетическом воспитании детей, так и в организации обучения и досуга.</w:t>
      </w:r>
    </w:p>
    <w:p w14:paraId="3E26EC52" w14:textId="7EAFAD5A" w:rsidR="004D390A" w:rsidRPr="00372185" w:rsidRDefault="005701F9" w:rsidP="003721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1.14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90A" w:rsidRPr="00372185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="004D390A" w:rsidRPr="00372185">
        <w:rPr>
          <w:rFonts w:ascii="Times New Roman" w:hAnsi="Times New Roman" w:cs="Times New Roman"/>
          <w:sz w:val="28"/>
          <w:szCs w:val="28"/>
        </w:rPr>
        <w:t xml:space="preserve"> заключается в</w:t>
      </w:r>
    </w:p>
    <w:p w14:paraId="7644C95F" w14:textId="77777777" w:rsidR="00926198" w:rsidRPr="00372185" w:rsidRDefault="00926198" w:rsidP="00372185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85">
        <w:rPr>
          <w:rFonts w:ascii="Times New Roman" w:hAnsi="Times New Roman" w:cs="Times New Roman"/>
          <w:sz w:val="28"/>
          <w:szCs w:val="28"/>
          <w:lang w:eastAsia="ru-RU"/>
        </w:rPr>
        <w:t>изменении сценического пространства</w:t>
      </w:r>
      <w:r w:rsidR="00643289" w:rsidRPr="003721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7EE3B92" w14:textId="77777777" w:rsidR="00926198" w:rsidRPr="00372185" w:rsidRDefault="00926198" w:rsidP="00372185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85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643289" w:rsidRPr="0037218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72185">
        <w:rPr>
          <w:rFonts w:ascii="Times New Roman" w:hAnsi="Times New Roman" w:cs="Times New Roman"/>
          <w:sz w:val="28"/>
          <w:szCs w:val="28"/>
          <w:lang w:eastAsia="ru-RU"/>
        </w:rPr>
        <w:t xml:space="preserve"> на онлайн – платформах</w:t>
      </w:r>
      <w:r w:rsidR="00643289" w:rsidRPr="003721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7025D6" w14:textId="77777777" w:rsidR="00926198" w:rsidRPr="00372185" w:rsidRDefault="00643289" w:rsidP="00372185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8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26198" w:rsidRPr="00372185">
        <w:rPr>
          <w:rFonts w:ascii="Times New Roman" w:hAnsi="Times New Roman" w:cs="Times New Roman"/>
          <w:sz w:val="28"/>
          <w:szCs w:val="28"/>
          <w:lang w:eastAsia="ru-RU"/>
        </w:rPr>
        <w:t>спользовани</w:t>
      </w:r>
      <w:r w:rsidRPr="0037218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26198" w:rsidRPr="00372185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деятельности новых методик и программ.</w:t>
      </w:r>
    </w:p>
    <w:p w14:paraId="7E683564" w14:textId="77777777" w:rsidR="00AF39C8" w:rsidRPr="00372185" w:rsidRDefault="00AF39C8" w:rsidP="003721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185">
        <w:rPr>
          <w:rFonts w:ascii="Times New Roman" w:hAnsi="Times New Roman" w:cs="Times New Roman"/>
          <w:i/>
          <w:sz w:val="28"/>
          <w:szCs w:val="28"/>
          <w:lang w:eastAsia="ru-RU"/>
        </w:rPr>
        <w:t>Инновационная деятельность</w:t>
      </w:r>
      <w:r w:rsidRPr="0037218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следующие целевые группы:</w:t>
      </w:r>
    </w:p>
    <w:p w14:paraId="7ED5356F" w14:textId="77777777" w:rsidR="00AF39C8" w:rsidRPr="00372185" w:rsidRDefault="00AF39C8" w:rsidP="00372185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185">
        <w:rPr>
          <w:rFonts w:ascii="Times New Roman" w:hAnsi="Times New Roman" w:cs="Times New Roman"/>
          <w:sz w:val="28"/>
          <w:szCs w:val="28"/>
          <w:lang w:eastAsia="ru-RU"/>
        </w:rPr>
        <w:t>дети школьного возраста от 12 до 16 лет;</w:t>
      </w:r>
    </w:p>
    <w:p w14:paraId="546FEA1F" w14:textId="77777777" w:rsidR="00AF39C8" w:rsidRPr="00372185" w:rsidRDefault="00AF39C8" w:rsidP="00372185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185">
        <w:rPr>
          <w:rFonts w:ascii="Times New Roman" w:hAnsi="Times New Roman" w:cs="Times New Roman"/>
          <w:sz w:val="28"/>
          <w:szCs w:val="28"/>
          <w:lang w:eastAsia="ru-RU"/>
        </w:rPr>
        <w:t>родители участников школьного театра;</w:t>
      </w:r>
    </w:p>
    <w:p w14:paraId="64757868" w14:textId="77777777" w:rsidR="00AF39C8" w:rsidRPr="00372185" w:rsidRDefault="00AF39C8" w:rsidP="00372185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85">
        <w:rPr>
          <w:rFonts w:ascii="Times New Roman" w:hAnsi="Times New Roman" w:cs="Times New Roman"/>
          <w:sz w:val="28"/>
          <w:szCs w:val="28"/>
          <w:lang w:eastAsia="ru-RU"/>
        </w:rPr>
        <w:t>педагоги: специалисты, учителя-предметники.</w:t>
      </w:r>
    </w:p>
    <w:p w14:paraId="0999231F" w14:textId="349A5440" w:rsidR="000540FF" w:rsidRPr="00372185" w:rsidRDefault="005701F9" w:rsidP="003721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1.15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0FF" w:rsidRPr="00372185">
        <w:rPr>
          <w:rFonts w:ascii="Times New Roman" w:hAnsi="Times New Roman" w:cs="Times New Roman"/>
          <w:b/>
          <w:sz w:val="28"/>
          <w:szCs w:val="28"/>
        </w:rPr>
        <w:t>Методическая функция</w:t>
      </w:r>
      <w:r w:rsidR="000540FF" w:rsidRPr="0037218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14:paraId="52E520F8" w14:textId="77777777" w:rsidR="000540FF" w:rsidRPr="00372185" w:rsidRDefault="000540FF" w:rsidP="0037218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 xml:space="preserve">рабочие программы; </w:t>
      </w:r>
    </w:p>
    <w:p w14:paraId="3B2EB996" w14:textId="77777777" w:rsidR="000540FF" w:rsidRPr="00372185" w:rsidRDefault="000540FF" w:rsidP="0037218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методические разработки и материалы;</w:t>
      </w:r>
    </w:p>
    <w:p w14:paraId="0A929420" w14:textId="77777777" w:rsidR="000540FF" w:rsidRPr="00372185" w:rsidRDefault="000540FF" w:rsidP="0037218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создание брошюры;</w:t>
      </w:r>
    </w:p>
    <w:p w14:paraId="344940EE" w14:textId="77777777" w:rsidR="000540FF" w:rsidRPr="00372185" w:rsidRDefault="000540FF" w:rsidP="0037218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руководство для работы в онлайн-программах;</w:t>
      </w:r>
    </w:p>
    <w:p w14:paraId="794CB1DD" w14:textId="77777777" w:rsidR="000540FF" w:rsidRPr="00372185" w:rsidRDefault="000540FF" w:rsidP="0037218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творческие работы;</w:t>
      </w:r>
    </w:p>
    <w:p w14:paraId="0E506F76" w14:textId="77777777" w:rsidR="000540FF" w:rsidRPr="00372185" w:rsidRDefault="000540FF" w:rsidP="0037218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чек-листы;</w:t>
      </w:r>
    </w:p>
    <w:p w14:paraId="3ED0C53A" w14:textId="77777777" w:rsidR="000540FF" w:rsidRPr="00372185" w:rsidRDefault="000540FF" w:rsidP="00372185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 xml:space="preserve">маршрутные листы. </w:t>
      </w:r>
    </w:p>
    <w:p w14:paraId="6A2B2739" w14:textId="2EFC92BD" w:rsidR="000540FF" w:rsidRPr="00372185" w:rsidRDefault="005701F9" w:rsidP="003721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F9">
        <w:rPr>
          <w:rFonts w:ascii="Times New Roman" w:hAnsi="Times New Roman" w:cs="Times New Roman"/>
          <w:b/>
          <w:sz w:val="28"/>
          <w:szCs w:val="28"/>
        </w:rPr>
        <w:t>1.16</w:t>
      </w:r>
      <w:r w:rsidR="009E72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3C0D" w:rsidRPr="00372185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BD3C0D" w:rsidRPr="00372185">
        <w:rPr>
          <w:rFonts w:ascii="Times New Roman" w:hAnsi="Times New Roman" w:cs="Times New Roman"/>
          <w:b/>
          <w:sz w:val="28"/>
          <w:szCs w:val="28"/>
        </w:rPr>
        <w:t>ресурсы проекта:</w:t>
      </w:r>
    </w:p>
    <w:p w14:paraId="148C97CB" w14:textId="77777777" w:rsidR="005F28FC" w:rsidRPr="00372185" w:rsidRDefault="005F28FC" w:rsidP="003721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кадровые – проектная группа;</w:t>
      </w:r>
    </w:p>
    <w:p w14:paraId="70A7F14D" w14:textId="47440FBB" w:rsidR="00F160EB" w:rsidRPr="00372185" w:rsidRDefault="005F28FC" w:rsidP="003721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F160EB" w:rsidRPr="00372185">
        <w:rPr>
          <w:rFonts w:ascii="Times New Roman" w:hAnsi="Times New Roman" w:cs="Times New Roman"/>
          <w:sz w:val="28"/>
          <w:szCs w:val="28"/>
        </w:rPr>
        <w:t>–множительная техника, персональные компьютеры; расходные материалы;</w:t>
      </w:r>
    </w:p>
    <w:p w14:paraId="75E11DC4" w14:textId="77777777" w:rsidR="00BD3C0D" w:rsidRPr="00372185" w:rsidRDefault="00F160EB" w:rsidP="00372185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финансовые – финансовое обеспечение проекта осуществляется в пределах фонда оплаты труда за счет стимулирующих выплат.</w:t>
      </w:r>
    </w:p>
    <w:p w14:paraId="583FDFB6" w14:textId="77777777" w:rsidR="00BD3C0D" w:rsidRDefault="00BD3C0D" w:rsidP="000540FF">
      <w:pPr>
        <w:pStyle w:val="a3"/>
        <w:rPr>
          <w:rFonts w:ascii="Times New Roman" w:hAnsi="Times New Roman" w:cs="Times New Roman"/>
        </w:rPr>
      </w:pPr>
    </w:p>
    <w:p w14:paraId="25763E88" w14:textId="77777777" w:rsidR="00161D74" w:rsidRDefault="00161D74" w:rsidP="000540FF">
      <w:pPr>
        <w:pStyle w:val="a3"/>
        <w:rPr>
          <w:rFonts w:ascii="Times New Roman" w:hAnsi="Times New Roman" w:cs="Times New Roman"/>
        </w:rPr>
      </w:pPr>
    </w:p>
    <w:p w14:paraId="4449B315" w14:textId="77777777" w:rsidR="00161D74" w:rsidRDefault="00161D74" w:rsidP="000540FF">
      <w:pPr>
        <w:pStyle w:val="a3"/>
        <w:rPr>
          <w:rFonts w:ascii="Times New Roman" w:hAnsi="Times New Roman" w:cs="Times New Roman"/>
        </w:rPr>
      </w:pPr>
    </w:p>
    <w:p w14:paraId="5A681800" w14:textId="77777777" w:rsidR="00541AC5" w:rsidRDefault="00541AC5" w:rsidP="000540FF">
      <w:pPr>
        <w:pStyle w:val="a3"/>
        <w:rPr>
          <w:rFonts w:ascii="Times New Roman" w:hAnsi="Times New Roman" w:cs="Times New Roman"/>
        </w:rPr>
      </w:pPr>
    </w:p>
    <w:p w14:paraId="666D9D00" w14:textId="6C3EFB85" w:rsidR="00895797" w:rsidRPr="00372185" w:rsidRDefault="005701F9" w:rsidP="0037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1.17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15" w:rsidRPr="00372185">
        <w:rPr>
          <w:rFonts w:ascii="Times New Roman" w:hAnsi="Times New Roman" w:cs="Times New Roman"/>
          <w:b/>
          <w:sz w:val="28"/>
          <w:szCs w:val="28"/>
        </w:rPr>
        <w:t>Т</w:t>
      </w:r>
      <w:r w:rsidR="00895797" w:rsidRPr="00372185">
        <w:rPr>
          <w:rFonts w:ascii="Times New Roman" w:hAnsi="Times New Roman" w:cs="Times New Roman"/>
          <w:b/>
          <w:sz w:val="28"/>
          <w:szCs w:val="28"/>
        </w:rPr>
        <w:t>рансляция опыта</w:t>
      </w:r>
    </w:p>
    <w:p w14:paraId="162D0383" w14:textId="77777777" w:rsidR="00895797" w:rsidRPr="00372185" w:rsidRDefault="00895797" w:rsidP="0037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2185">
        <w:rPr>
          <w:rFonts w:ascii="Times New Roman" w:hAnsi="Times New Roman" w:cs="Times New Roman"/>
          <w:b/>
          <w:sz w:val="28"/>
          <w:szCs w:val="28"/>
        </w:rPr>
        <w:t>Адрес:</w:t>
      </w:r>
    </w:p>
    <w:p w14:paraId="57EC6B64" w14:textId="77777777" w:rsidR="00895797" w:rsidRPr="00372185" w:rsidRDefault="004160C4" w:rsidP="00372185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с</w:t>
      </w:r>
      <w:r w:rsidR="00895797" w:rsidRPr="00372185">
        <w:rPr>
          <w:rFonts w:ascii="Times New Roman" w:hAnsi="Times New Roman" w:cs="Times New Roman"/>
          <w:sz w:val="28"/>
          <w:szCs w:val="28"/>
        </w:rPr>
        <w:t>айт школы</w:t>
      </w:r>
      <w:r w:rsidRPr="00372185">
        <w:rPr>
          <w:rFonts w:ascii="Times New Roman" w:hAnsi="Times New Roman" w:cs="Times New Roman"/>
          <w:sz w:val="28"/>
          <w:szCs w:val="28"/>
        </w:rPr>
        <w:t>;</w:t>
      </w:r>
    </w:p>
    <w:p w14:paraId="23E0BB03" w14:textId="77777777" w:rsidR="00895797" w:rsidRPr="00372185" w:rsidRDefault="004160C4" w:rsidP="00372185">
      <w:pPr>
        <w:pStyle w:val="a3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г</w:t>
      </w:r>
      <w:r w:rsidR="00895797" w:rsidRPr="00372185">
        <w:rPr>
          <w:rFonts w:ascii="Times New Roman" w:hAnsi="Times New Roman" w:cs="Times New Roman"/>
          <w:sz w:val="28"/>
          <w:szCs w:val="28"/>
        </w:rPr>
        <w:t>руппа в ВК «Театральные подмостки»</w:t>
      </w:r>
      <w:r w:rsidRPr="00372185">
        <w:rPr>
          <w:rFonts w:ascii="Times New Roman" w:hAnsi="Times New Roman" w:cs="Times New Roman"/>
          <w:sz w:val="28"/>
          <w:szCs w:val="28"/>
        </w:rPr>
        <w:t>.</w:t>
      </w:r>
    </w:p>
    <w:p w14:paraId="7F733A34" w14:textId="77777777" w:rsidR="00895797" w:rsidRPr="00372185" w:rsidRDefault="00895797" w:rsidP="0037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2185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14:paraId="028CCE1D" w14:textId="77777777" w:rsidR="00895797" w:rsidRPr="00372185" w:rsidRDefault="004160C4" w:rsidP="00372185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у</w:t>
      </w:r>
      <w:r w:rsidR="00895797" w:rsidRPr="00372185">
        <w:rPr>
          <w:rFonts w:ascii="Times New Roman" w:hAnsi="Times New Roman" w:cs="Times New Roman"/>
          <w:sz w:val="28"/>
          <w:szCs w:val="28"/>
        </w:rPr>
        <w:t>частие в конкурсах, форумах, мастер-классах</w:t>
      </w:r>
      <w:r w:rsidRPr="00372185">
        <w:rPr>
          <w:rFonts w:ascii="Times New Roman" w:hAnsi="Times New Roman" w:cs="Times New Roman"/>
          <w:sz w:val="28"/>
          <w:szCs w:val="28"/>
        </w:rPr>
        <w:t>;</w:t>
      </w:r>
    </w:p>
    <w:p w14:paraId="6ECBCD54" w14:textId="77777777" w:rsidR="00895797" w:rsidRPr="00372185" w:rsidRDefault="004160C4" w:rsidP="00372185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у</w:t>
      </w:r>
      <w:r w:rsidR="00895797" w:rsidRPr="00372185">
        <w:rPr>
          <w:rFonts w:ascii="Times New Roman" w:hAnsi="Times New Roman" w:cs="Times New Roman"/>
          <w:sz w:val="28"/>
          <w:szCs w:val="28"/>
        </w:rPr>
        <w:t>частие в подготовке и создании спектаклей</w:t>
      </w:r>
      <w:r w:rsidRPr="00372185">
        <w:rPr>
          <w:rFonts w:ascii="Times New Roman" w:hAnsi="Times New Roman" w:cs="Times New Roman"/>
          <w:sz w:val="28"/>
          <w:szCs w:val="28"/>
        </w:rPr>
        <w:t>.</w:t>
      </w:r>
    </w:p>
    <w:p w14:paraId="1B910276" w14:textId="77777777" w:rsidR="00895797" w:rsidRPr="00372185" w:rsidRDefault="00895797" w:rsidP="0037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2185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14:paraId="2518257C" w14:textId="77777777" w:rsidR="00895797" w:rsidRPr="00372185" w:rsidRDefault="004160C4" w:rsidP="00372185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у</w:t>
      </w:r>
      <w:r w:rsidR="00895797" w:rsidRPr="00372185">
        <w:rPr>
          <w:rFonts w:ascii="Times New Roman" w:hAnsi="Times New Roman" w:cs="Times New Roman"/>
          <w:sz w:val="28"/>
          <w:szCs w:val="28"/>
        </w:rPr>
        <w:t>частие в подготовке и создании спектаклей</w:t>
      </w:r>
    </w:p>
    <w:p w14:paraId="2A62DDDD" w14:textId="77777777" w:rsidR="00895797" w:rsidRPr="00372185" w:rsidRDefault="00895797" w:rsidP="0037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2185">
        <w:rPr>
          <w:rFonts w:ascii="Times New Roman" w:hAnsi="Times New Roman" w:cs="Times New Roman"/>
          <w:b/>
          <w:sz w:val="28"/>
          <w:szCs w:val="28"/>
        </w:rPr>
        <w:t>Для коллег-руководителей театром:</w:t>
      </w:r>
    </w:p>
    <w:p w14:paraId="2DE63CA1" w14:textId="77777777" w:rsidR="00895797" w:rsidRPr="00372185" w:rsidRDefault="004160C4" w:rsidP="00372185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с</w:t>
      </w:r>
      <w:r w:rsidR="00895797" w:rsidRPr="00372185">
        <w:rPr>
          <w:rFonts w:ascii="Times New Roman" w:hAnsi="Times New Roman" w:cs="Times New Roman"/>
          <w:sz w:val="28"/>
          <w:szCs w:val="28"/>
        </w:rPr>
        <w:t>оздание брошюры</w:t>
      </w:r>
      <w:r w:rsidR="00372185" w:rsidRPr="00372185">
        <w:rPr>
          <w:rFonts w:ascii="Times New Roman" w:hAnsi="Times New Roman" w:cs="Times New Roman"/>
          <w:sz w:val="28"/>
          <w:szCs w:val="28"/>
        </w:rPr>
        <w:t>;</w:t>
      </w:r>
    </w:p>
    <w:p w14:paraId="74B0C20E" w14:textId="77777777" w:rsidR="00895797" w:rsidRPr="00372185" w:rsidRDefault="004160C4" w:rsidP="00372185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с</w:t>
      </w:r>
      <w:r w:rsidR="00895797" w:rsidRPr="00372185">
        <w:rPr>
          <w:rFonts w:ascii="Times New Roman" w:hAnsi="Times New Roman" w:cs="Times New Roman"/>
          <w:sz w:val="28"/>
          <w:szCs w:val="28"/>
        </w:rPr>
        <w:t>оздание аудио</w:t>
      </w:r>
      <w:proofErr w:type="gramStart"/>
      <w:r w:rsidRPr="00372185">
        <w:rPr>
          <w:rFonts w:ascii="Times New Roman" w:hAnsi="Times New Roman" w:cs="Times New Roman"/>
          <w:sz w:val="28"/>
          <w:szCs w:val="28"/>
        </w:rPr>
        <w:t>-,видео</w:t>
      </w:r>
      <w:proofErr w:type="gramEnd"/>
      <w:r w:rsidRPr="00372185">
        <w:rPr>
          <w:rFonts w:ascii="Times New Roman" w:hAnsi="Times New Roman" w:cs="Times New Roman"/>
          <w:sz w:val="28"/>
          <w:szCs w:val="28"/>
        </w:rPr>
        <w:t xml:space="preserve">-  </w:t>
      </w:r>
      <w:r w:rsidR="00895797" w:rsidRPr="00372185">
        <w:rPr>
          <w:rFonts w:ascii="Times New Roman" w:hAnsi="Times New Roman" w:cs="Times New Roman"/>
          <w:sz w:val="28"/>
          <w:szCs w:val="28"/>
        </w:rPr>
        <w:t>спектаклей, онлайн-спектакл</w:t>
      </w:r>
      <w:r w:rsidRPr="00372185">
        <w:rPr>
          <w:rFonts w:ascii="Times New Roman" w:hAnsi="Times New Roman" w:cs="Times New Roman"/>
          <w:sz w:val="28"/>
          <w:szCs w:val="28"/>
        </w:rPr>
        <w:t>ей.</w:t>
      </w:r>
    </w:p>
    <w:p w14:paraId="3C117D8F" w14:textId="77777777" w:rsidR="00895797" w:rsidRPr="00372185" w:rsidRDefault="00895797" w:rsidP="0037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14:paraId="060AB523" w14:textId="77777777" w:rsidR="00895797" w:rsidRPr="00372185" w:rsidRDefault="004160C4" w:rsidP="00372185">
      <w:pPr>
        <w:pStyle w:val="a3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у</w:t>
      </w:r>
      <w:r w:rsidR="00895797" w:rsidRPr="00372185">
        <w:rPr>
          <w:rFonts w:ascii="Times New Roman" w:hAnsi="Times New Roman" w:cs="Times New Roman"/>
          <w:sz w:val="28"/>
          <w:szCs w:val="28"/>
        </w:rPr>
        <w:t xml:space="preserve">частие в конкурсах </w:t>
      </w:r>
      <w:r w:rsidRPr="00372185">
        <w:rPr>
          <w:rFonts w:ascii="Times New Roman" w:hAnsi="Times New Roman" w:cs="Times New Roman"/>
          <w:sz w:val="28"/>
          <w:szCs w:val="28"/>
        </w:rPr>
        <w:t xml:space="preserve">театральной </w:t>
      </w:r>
      <w:r w:rsidR="00895797" w:rsidRPr="00372185">
        <w:rPr>
          <w:rFonts w:ascii="Times New Roman" w:hAnsi="Times New Roman" w:cs="Times New Roman"/>
          <w:sz w:val="28"/>
          <w:szCs w:val="28"/>
        </w:rPr>
        <w:t>направленности</w:t>
      </w:r>
      <w:r w:rsidRPr="00372185">
        <w:rPr>
          <w:rFonts w:ascii="Times New Roman" w:hAnsi="Times New Roman" w:cs="Times New Roman"/>
          <w:sz w:val="28"/>
          <w:szCs w:val="28"/>
        </w:rPr>
        <w:t>;</w:t>
      </w:r>
    </w:p>
    <w:p w14:paraId="63D3BF8D" w14:textId="77777777" w:rsidR="00895797" w:rsidRPr="00372185" w:rsidRDefault="004160C4" w:rsidP="00372185">
      <w:pPr>
        <w:pStyle w:val="a3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у</w:t>
      </w:r>
      <w:r w:rsidR="00895797" w:rsidRPr="00372185">
        <w:rPr>
          <w:rFonts w:ascii="Times New Roman" w:hAnsi="Times New Roman" w:cs="Times New Roman"/>
          <w:sz w:val="28"/>
          <w:szCs w:val="28"/>
        </w:rPr>
        <w:t>частие в семинарах</w:t>
      </w:r>
      <w:r w:rsidRPr="00372185">
        <w:rPr>
          <w:rFonts w:ascii="Times New Roman" w:hAnsi="Times New Roman" w:cs="Times New Roman"/>
          <w:sz w:val="28"/>
          <w:szCs w:val="28"/>
        </w:rPr>
        <w:t>;</w:t>
      </w:r>
    </w:p>
    <w:p w14:paraId="4D687B22" w14:textId="77777777" w:rsidR="00895797" w:rsidRPr="00372185" w:rsidRDefault="004160C4" w:rsidP="00372185">
      <w:pPr>
        <w:pStyle w:val="a3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у</w:t>
      </w:r>
      <w:r w:rsidR="00895797" w:rsidRPr="00372185">
        <w:rPr>
          <w:rFonts w:ascii="Times New Roman" w:hAnsi="Times New Roman" w:cs="Times New Roman"/>
          <w:sz w:val="28"/>
          <w:szCs w:val="28"/>
        </w:rPr>
        <w:t>частие в конкурсах, форумах, мастер-классах</w:t>
      </w:r>
      <w:r w:rsidRPr="00372185">
        <w:rPr>
          <w:rFonts w:ascii="Times New Roman" w:hAnsi="Times New Roman" w:cs="Times New Roman"/>
          <w:sz w:val="28"/>
          <w:szCs w:val="28"/>
        </w:rPr>
        <w:t>;</w:t>
      </w:r>
    </w:p>
    <w:p w14:paraId="3C48AB4E" w14:textId="77777777" w:rsidR="00895797" w:rsidRPr="00372185" w:rsidRDefault="004160C4" w:rsidP="00372185">
      <w:pPr>
        <w:pStyle w:val="a3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з</w:t>
      </w:r>
      <w:r w:rsidR="00895797" w:rsidRPr="00372185">
        <w:rPr>
          <w:rFonts w:ascii="Times New Roman" w:hAnsi="Times New Roman" w:cs="Times New Roman"/>
          <w:sz w:val="28"/>
          <w:szCs w:val="28"/>
        </w:rPr>
        <w:t>анятие на курсе «Режиссерская азбука»</w:t>
      </w:r>
      <w:r w:rsidRPr="00372185">
        <w:rPr>
          <w:rFonts w:ascii="Times New Roman" w:hAnsi="Times New Roman" w:cs="Times New Roman"/>
          <w:sz w:val="28"/>
          <w:szCs w:val="28"/>
        </w:rPr>
        <w:t>;</w:t>
      </w:r>
    </w:p>
    <w:p w14:paraId="4AE0B503" w14:textId="77777777" w:rsidR="004160C4" w:rsidRPr="00372185" w:rsidRDefault="004160C4" w:rsidP="00372185">
      <w:pPr>
        <w:pStyle w:val="a3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 xml:space="preserve">использование новых методик работы </w:t>
      </w:r>
      <w:r w:rsidR="001C4B6B" w:rsidRPr="00372185">
        <w:rPr>
          <w:rFonts w:ascii="Times New Roman" w:hAnsi="Times New Roman" w:cs="Times New Roman"/>
          <w:sz w:val="28"/>
          <w:szCs w:val="28"/>
        </w:rPr>
        <w:t>с детьми;</w:t>
      </w:r>
    </w:p>
    <w:p w14:paraId="298D2096" w14:textId="77777777" w:rsidR="00895797" w:rsidRPr="00372185" w:rsidRDefault="004160C4" w:rsidP="00372185">
      <w:pPr>
        <w:pStyle w:val="a3"/>
        <w:numPr>
          <w:ilvl w:val="0"/>
          <w:numId w:val="4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2185">
        <w:rPr>
          <w:rFonts w:ascii="Times New Roman" w:hAnsi="Times New Roman" w:cs="Times New Roman"/>
          <w:sz w:val="28"/>
          <w:szCs w:val="28"/>
        </w:rPr>
        <w:t>р</w:t>
      </w:r>
      <w:r w:rsidR="00895797" w:rsidRPr="00372185">
        <w:rPr>
          <w:rFonts w:ascii="Times New Roman" w:hAnsi="Times New Roman" w:cs="Times New Roman"/>
          <w:sz w:val="28"/>
          <w:szCs w:val="28"/>
        </w:rPr>
        <w:t xml:space="preserve">абота на платформе </w:t>
      </w:r>
      <w:proofErr w:type="spellStart"/>
      <w:r w:rsidR="00895797" w:rsidRPr="00372185">
        <w:rPr>
          <w:rFonts w:ascii="Times New Roman" w:hAnsi="Times New Roman" w:cs="Times New Roman"/>
          <w:sz w:val="28"/>
          <w:szCs w:val="28"/>
          <w:lang w:val="en-US"/>
        </w:rPr>
        <w:t>Classcraft</w:t>
      </w:r>
      <w:proofErr w:type="spellEnd"/>
      <w:r w:rsidR="00895797" w:rsidRPr="00372185">
        <w:rPr>
          <w:rFonts w:ascii="Times New Roman" w:hAnsi="Times New Roman" w:cs="Times New Roman"/>
          <w:sz w:val="28"/>
          <w:szCs w:val="28"/>
        </w:rPr>
        <w:t xml:space="preserve"> (превратим обучение в приключение)</w:t>
      </w:r>
      <w:r w:rsidR="001C4B6B" w:rsidRPr="00372185">
        <w:rPr>
          <w:rFonts w:ascii="Times New Roman" w:hAnsi="Times New Roman" w:cs="Times New Roman"/>
          <w:sz w:val="28"/>
          <w:szCs w:val="28"/>
        </w:rPr>
        <w:t>.</w:t>
      </w:r>
    </w:p>
    <w:p w14:paraId="2627F4EF" w14:textId="77777777" w:rsidR="00F972B5" w:rsidRDefault="00F972B5" w:rsidP="00F972B5"/>
    <w:p w14:paraId="65EC3184" w14:textId="77777777" w:rsidR="00C135ED" w:rsidRDefault="00C135ED" w:rsidP="00F972B5">
      <w:pPr>
        <w:pStyle w:val="a3"/>
        <w:rPr>
          <w:rFonts w:ascii="Times New Roman" w:hAnsi="Times New Roman" w:cs="Times New Roman"/>
          <w:b/>
        </w:rPr>
      </w:pPr>
    </w:p>
    <w:p w14:paraId="313473BD" w14:textId="77777777" w:rsidR="00C135ED" w:rsidRDefault="00C135ED" w:rsidP="00C135ED">
      <w:pPr>
        <w:pStyle w:val="a3"/>
        <w:ind w:left="720"/>
        <w:rPr>
          <w:rFonts w:ascii="Times New Roman" w:hAnsi="Times New Roman" w:cs="Times New Roman"/>
          <w:b/>
        </w:rPr>
      </w:pPr>
    </w:p>
    <w:p w14:paraId="4448EAE2" w14:textId="77777777" w:rsidR="00C135ED" w:rsidRDefault="00C135ED" w:rsidP="00C135ED">
      <w:pPr>
        <w:pStyle w:val="a3"/>
        <w:ind w:left="720"/>
        <w:rPr>
          <w:rFonts w:ascii="Times New Roman" w:hAnsi="Times New Roman" w:cs="Times New Roman"/>
          <w:b/>
        </w:rPr>
      </w:pPr>
    </w:p>
    <w:p w14:paraId="3C67B60B" w14:textId="77777777" w:rsidR="00C135ED" w:rsidRDefault="00C135ED" w:rsidP="00C135ED">
      <w:pPr>
        <w:pStyle w:val="a3"/>
        <w:ind w:left="720"/>
        <w:rPr>
          <w:rFonts w:ascii="Times New Roman" w:hAnsi="Times New Roman" w:cs="Times New Roman"/>
          <w:b/>
        </w:rPr>
      </w:pPr>
    </w:p>
    <w:p w14:paraId="71BFAAF2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10DF5C8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6F9ADAD6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2CA3423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23EE7E0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25248F5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9C5848B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97AA26A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0B585CA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EDA6296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B04E3EB" w14:textId="77777777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5A87687" w14:textId="0693B979" w:rsidR="00EE259A" w:rsidRDefault="00EE259A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EE259A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EE259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E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259A">
        <w:rPr>
          <w:rFonts w:ascii="Times New Roman" w:hAnsi="Times New Roman" w:cs="Times New Roman"/>
          <w:sz w:val="28"/>
          <w:szCs w:val="28"/>
          <w:lang w:eastAsia="ru-RU"/>
        </w:rPr>
        <w:t>ОРГАНИЗАЦИОННЫЙ ПЛАН ПРОЕКТА</w:t>
      </w:r>
    </w:p>
    <w:p w14:paraId="6AD7EFCF" w14:textId="5C1DC78E" w:rsidR="00EE259A" w:rsidRDefault="00EE259A" w:rsidP="00EE259A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color w:val="3D3D3D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B3B3B"/>
          <w:spacing w:val="-2"/>
          <w:sz w:val="28"/>
          <w:szCs w:val="28"/>
        </w:rPr>
        <w:t>2.1</w:t>
      </w:r>
      <w:r w:rsidR="009E7264">
        <w:rPr>
          <w:rFonts w:ascii="Times New Roman" w:eastAsia="Times New Roman" w:hAnsi="Times New Roman" w:cs="Times New Roman"/>
          <w:b/>
          <w:color w:val="3B3B3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3B3B3B"/>
          <w:spacing w:val="-2"/>
          <w:sz w:val="28"/>
          <w:szCs w:val="28"/>
        </w:rPr>
        <w:t xml:space="preserve"> </w:t>
      </w:r>
      <w:r w:rsidRPr="006A3C15">
        <w:rPr>
          <w:rFonts w:ascii="Times New Roman" w:eastAsia="Times New Roman" w:hAnsi="Times New Roman" w:cs="Times New Roman"/>
          <w:b/>
          <w:color w:val="3B3B3B"/>
          <w:spacing w:val="-2"/>
          <w:sz w:val="28"/>
          <w:szCs w:val="28"/>
        </w:rPr>
        <w:t>Этапы</w:t>
      </w:r>
      <w:r w:rsidR="009E7264">
        <w:rPr>
          <w:rFonts w:ascii="Times New Roman" w:eastAsia="Times New Roman" w:hAnsi="Times New Roman" w:cs="Times New Roman"/>
          <w:b/>
          <w:color w:val="3B3B3B"/>
          <w:spacing w:val="-2"/>
          <w:sz w:val="28"/>
          <w:szCs w:val="28"/>
        </w:rPr>
        <w:t xml:space="preserve"> </w:t>
      </w:r>
      <w:r w:rsidRPr="006A3C15">
        <w:rPr>
          <w:rFonts w:ascii="Times New Roman" w:eastAsia="Times New Roman" w:hAnsi="Times New Roman" w:cs="Times New Roman"/>
          <w:b/>
          <w:color w:val="3D3D3D"/>
          <w:spacing w:val="-2"/>
          <w:sz w:val="28"/>
          <w:szCs w:val="28"/>
        </w:rPr>
        <w:t>реализации:</w:t>
      </w:r>
    </w:p>
    <w:p w14:paraId="7917BF13" w14:textId="77777777" w:rsidR="00EE259A" w:rsidRPr="006A3C15" w:rsidRDefault="00EE259A" w:rsidP="00EE259A">
      <w:pPr>
        <w:widowControl w:val="0"/>
        <w:numPr>
          <w:ilvl w:val="0"/>
          <w:numId w:val="37"/>
        </w:numPr>
        <w:tabs>
          <w:tab w:val="left" w:pos="1174"/>
        </w:tabs>
        <w:autoSpaceDE w:val="0"/>
        <w:autoSpaceDN w:val="0"/>
        <w:spacing w:before="19" w:after="0" w:line="360" w:lineRule="auto"/>
        <w:ind w:left="714" w:hanging="357"/>
        <w:rPr>
          <w:rFonts w:ascii="Times New Roman" w:eastAsia="Times New Roman" w:hAnsi="Times New Roman" w:cs="Times New Roman"/>
          <w:color w:val="343434"/>
          <w:sz w:val="28"/>
        </w:rPr>
      </w:pPr>
      <w:r w:rsidRPr="006A3C15">
        <w:rPr>
          <w:rFonts w:ascii="Times New Roman" w:eastAsia="Times New Roman" w:hAnsi="Times New Roman" w:cs="Times New Roman"/>
          <w:color w:val="343434"/>
          <w:sz w:val="28"/>
        </w:rPr>
        <w:t>Подготовительный этап: январь 2025 год – подготовительный этап, начало работы над проектом</w:t>
      </w:r>
      <w:r>
        <w:rPr>
          <w:rFonts w:ascii="Times New Roman" w:eastAsia="Times New Roman" w:hAnsi="Times New Roman" w:cs="Times New Roman"/>
          <w:color w:val="343434"/>
          <w:sz w:val="28"/>
        </w:rPr>
        <w:t>.</w:t>
      </w:r>
    </w:p>
    <w:p w14:paraId="1F0A24E1" w14:textId="77777777" w:rsidR="00EE259A" w:rsidRPr="006A3C15" w:rsidRDefault="00EE259A" w:rsidP="00EE259A">
      <w:pPr>
        <w:widowControl w:val="0"/>
        <w:numPr>
          <w:ilvl w:val="0"/>
          <w:numId w:val="37"/>
        </w:numPr>
        <w:tabs>
          <w:tab w:val="left" w:pos="1174"/>
        </w:tabs>
        <w:autoSpaceDE w:val="0"/>
        <w:autoSpaceDN w:val="0"/>
        <w:spacing w:before="19" w:after="0" w:line="360" w:lineRule="auto"/>
        <w:ind w:left="714" w:hanging="357"/>
        <w:rPr>
          <w:rFonts w:ascii="Times New Roman" w:eastAsia="Times New Roman" w:hAnsi="Times New Roman" w:cs="Times New Roman"/>
          <w:color w:val="343434"/>
          <w:sz w:val="28"/>
        </w:rPr>
      </w:pPr>
      <w:r w:rsidRPr="006A3C15">
        <w:rPr>
          <w:rFonts w:ascii="Times New Roman" w:eastAsia="Times New Roman" w:hAnsi="Times New Roman" w:cs="Times New Roman"/>
          <w:color w:val="343434"/>
          <w:sz w:val="28"/>
        </w:rPr>
        <w:t>Практический этап: февраль – октябрь 2025 года – основной, работа над проектом</w:t>
      </w:r>
      <w:r>
        <w:rPr>
          <w:rFonts w:ascii="Times New Roman" w:eastAsia="Times New Roman" w:hAnsi="Times New Roman" w:cs="Times New Roman"/>
          <w:color w:val="343434"/>
          <w:sz w:val="28"/>
        </w:rPr>
        <w:t>.</w:t>
      </w:r>
    </w:p>
    <w:p w14:paraId="633591A5" w14:textId="77777777" w:rsidR="00EE259A" w:rsidRPr="006A3C15" w:rsidRDefault="00EE259A" w:rsidP="00EE259A">
      <w:pPr>
        <w:widowControl w:val="0"/>
        <w:numPr>
          <w:ilvl w:val="0"/>
          <w:numId w:val="37"/>
        </w:numPr>
        <w:tabs>
          <w:tab w:val="left" w:pos="1174"/>
        </w:tabs>
        <w:autoSpaceDE w:val="0"/>
        <w:autoSpaceDN w:val="0"/>
        <w:spacing w:before="19" w:after="0" w:line="360" w:lineRule="auto"/>
        <w:ind w:left="714" w:hanging="357"/>
        <w:rPr>
          <w:rFonts w:ascii="Times New Roman" w:eastAsia="Times New Roman" w:hAnsi="Times New Roman" w:cs="Times New Roman"/>
          <w:color w:val="343434"/>
          <w:sz w:val="28"/>
        </w:rPr>
      </w:pPr>
      <w:r w:rsidRPr="006A3C15">
        <w:rPr>
          <w:rFonts w:ascii="Times New Roman" w:eastAsia="Times New Roman" w:hAnsi="Times New Roman" w:cs="Times New Roman"/>
          <w:color w:val="343434"/>
          <w:sz w:val="28"/>
        </w:rPr>
        <w:t>Завершающий этап: ноябрь – декабрь 2025года –этап подведения итогов</w:t>
      </w:r>
      <w:r>
        <w:rPr>
          <w:rFonts w:ascii="Times New Roman" w:eastAsia="Times New Roman" w:hAnsi="Times New Roman" w:cs="Times New Roman"/>
          <w:color w:val="343434"/>
          <w:sz w:val="28"/>
        </w:rPr>
        <w:t>.</w:t>
      </w:r>
    </w:p>
    <w:p w14:paraId="192152D7" w14:textId="77777777" w:rsidR="00EE259A" w:rsidRDefault="00EE259A" w:rsidP="00EE259A">
      <w:pPr>
        <w:pStyle w:val="a3"/>
        <w:ind w:left="720"/>
        <w:rPr>
          <w:rFonts w:ascii="Times New Roman" w:hAnsi="Times New Roman" w:cs="Times New Roman"/>
          <w:b/>
        </w:rPr>
      </w:pPr>
    </w:p>
    <w:p w14:paraId="2E73CB29" w14:textId="7D7D7A5C" w:rsidR="00C135ED" w:rsidRDefault="00EE259A" w:rsidP="00EE25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AC5" w:rsidRPr="00541AC5">
        <w:rPr>
          <w:rFonts w:ascii="Times New Roman" w:hAnsi="Times New Roman" w:cs="Times New Roman"/>
          <w:b/>
          <w:sz w:val="28"/>
          <w:szCs w:val="28"/>
        </w:rPr>
        <w:t>Примерный календарный план работы</w:t>
      </w:r>
    </w:p>
    <w:p w14:paraId="2B45C18E" w14:textId="77777777" w:rsidR="00541AC5" w:rsidRPr="00541AC5" w:rsidRDefault="00541AC5" w:rsidP="00C135E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6"/>
        <w:gridCol w:w="4552"/>
        <w:gridCol w:w="2126"/>
        <w:gridCol w:w="1966"/>
      </w:tblGrid>
      <w:tr w:rsidR="00C135ED" w:rsidRPr="007862CD" w14:paraId="426CE027" w14:textId="77777777" w:rsidTr="009E7264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F4060" w14:textId="77777777" w:rsidR="00C135ED" w:rsidRPr="00F972B5" w:rsidRDefault="00C135ED" w:rsidP="005701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569E7" w14:textId="77777777" w:rsidR="00C135ED" w:rsidRPr="00F972B5" w:rsidRDefault="00C135ED" w:rsidP="005701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CCA9E" w14:textId="77777777" w:rsidR="00C135ED" w:rsidRPr="00F972B5" w:rsidRDefault="00C135ED" w:rsidP="005701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5C114" w14:textId="77777777" w:rsidR="00C135ED" w:rsidRPr="00F972B5" w:rsidRDefault="00BA6220" w:rsidP="005701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(продукты деятельности)</w:t>
            </w:r>
          </w:p>
        </w:tc>
      </w:tr>
      <w:tr w:rsidR="00C135ED" w:rsidRPr="007862CD" w14:paraId="7F96D521" w14:textId="77777777" w:rsidTr="009E7264">
        <w:trPr>
          <w:trHeight w:val="140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0015F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этап:</w:t>
            </w:r>
          </w:p>
          <w:p w14:paraId="5DA1851B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– февраль   2025 года</w:t>
            </w:r>
          </w:p>
          <w:p w14:paraId="187C56B8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7989F" w14:textId="77777777" w:rsidR="00C135ED" w:rsidRPr="00F972B5" w:rsidRDefault="00C135ED" w:rsidP="005701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группы единомышленников, определение плана работы.</w:t>
            </w:r>
          </w:p>
          <w:p w14:paraId="25470C6A" w14:textId="77777777" w:rsidR="00C135ED" w:rsidRPr="00F972B5" w:rsidRDefault="00C135ED" w:rsidP="005701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репертуара школьного театра, содержание театрализованных программ.</w:t>
            </w:r>
          </w:p>
          <w:p w14:paraId="31B413B4" w14:textId="77777777" w:rsidR="00C135ED" w:rsidRPr="00F972B5" w:rsidRDefault="00C135ED" w:rsidP="005701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 школьного театра</w:t>
            </w:r>
          </w:p>
          <w:p w14:paraId="6464A805" w14:textId="77777777" w:rsidR="00C135ED" w:rsidRPr="00F972B5" w:rsidRDefault="00C135ED" w:rsidP="005701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в игровую работу обучающихся, родителей, учителей-предметников, специалистов.</w:t>
            </w:r>
          </w:p>
          <w:p w14:paraId="048EBA89" w14:textId="77777777" w:rsidR="00C135ED" w:rsidRPr="00F972B5" w:rsidRDefault="00C135ED" w:rsidP="005701F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Опрос, анализ результатов опроса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6D0C4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14:paraId="1ED3D57C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14:paraId="3FB1A746" w14:textId="77777777" w:rsidR="00C135ED" w:rsidRPr="00F972B5" w:rsidRDefault="00C135ED" w:rsidP="005701F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B0F3C" w14:textId="77777777" w:rsidR="00C135ED" w:rsidRPr="00F972B5" w:rsidRDefault="00BA6220" w:rsidP="00BA62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группы единомышленников, плана работы.</w:t>
            </w:r>
          </w:p>
          <w:p w14:paraId="2F342C5E" w14:textId="77777777" w:rsidR="00BA6220" w:rsidRPr="00F972B5" w:rsidRDefault="00BA6220" w:rsidP="00BA62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 для опроса.</w:t>
            </w:r>
          </w:p>
        </w:tc>
      </w:tr>
      <w:tr w:rsidR="00C135ED" w:rsidRPr="007862CD" w14:paraId="3B7D3875" w14:textId="77777777" w:rsidTr="009E7264">
        <w:trPr>
          <w:trHeight w:val="44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B6206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 этап: март - октябрь</w:t>
            </w:r>
          </w:p>
          <w:p w14:paraId="106C76F2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BD192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концертов, спектаклей, театрализованных программ перед обучающихся, учителями, родителями.</w:t>
            </w:r>
          </w:p>
          <w:p w14:paraId="42439599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(пошив) театральных костюмов, аксессуаров к ним.</w:t>
            </w:r>
          </w:p>
          <w:p w14:paraId="35CED3F7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декораций, афиш, программок, деталей костюмов.</w:t>
            </w:r>
          </w:p>
          <w:p w14:paraId="5AA68C36" w14:textId="77777777" w:rsidR="00985CE0" w:rsidRPr="00985CE0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творческих </w:t>
            </w:r>
            <w:r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мастерских</w:t>
            </w:r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«Арт – академия», «</w:t>
            </w:r>
            <w:proofErr w:type="spellStart"/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Мастерия</w:t>
            </w:r>
            <w:proofErr w:type="spellEnd"/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искусств», «Арт – пространство», «</w:t>
            </w:r>
            <w:proofErr w:type="spellStart"/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Диджиталкемпус</w:t>
            </w:r>
            <w:proofErr w:type="spellEnd"/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мастер-классах</w:t>
            </w:r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«Арт – лабиринт», «Творческая гильдия», «</w:t>
            </w:r>
            <w:proofErr w:type="spellStart"/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Эво</w:t>
            </w:r>
            <w:proofErr w:type="spellEnd"/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-класс»</w:t>
            </w:r>
            <w:r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экскурси</w:t>
            </w:r>
            <w:r w:rsidR="004C4DB3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«Культурный </w:t>
            </w:r>
            <w:proofErr w:type="gramStart"/>
            <w:r w:rsidR="000F76AA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пульс»  </w:t>
            </w:r>
            <w:r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кругл</w:t>
            </w:r>
            <w:r w:rsidR="004C4DB3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  <w:r w:rsidR="004C4DB3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85CE0" w:rsidRPr="00985C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«Школьный театр – креативная академия»</w:t>
            </w:r>
          </w:p>
          <w:p w14:paraId="425DD985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и показ 1 раз в год отчётного концерта (представления) школьного театра.</w:t>
            </w:r>
          </w:p>
          <w:p w14:paraId="256E9E5B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театрализованных программах ко Дню Учителя, вечеру встречи выпускников, празднику «Последнего звонка» и других традиционных праздников.</w:t>
            </w:r>
          </w:p>
          <w:p w14:paraId="1FBDD723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 чтецов.</w:t>
            </w:r>
          </w:p>
          <w:p w14:paraId="50F31788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реквизита, декораций, простейшей мебели для спектаклей, представлений.</w:t>
            </w:r>
          </w:p>
          <w:p w14:paraId="18DA90A1" w14:textId="77777777" w:rsidR="00C135ED" w:rsidRPr="00F972B5" w:rsidRDefault="00C135ED" w:rsidP="00985CE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Установление творческих связей с театральными коллективами из средних школ Ростовского района и </w:t>
            </w:r>
            <w:proofErr w:type="gramStart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Ярославской  области</w:t>
            </w:r>
            <w:proofErr w:type="gramEnd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взаимопоказы</w:t>
            </w:r>
            <w:proofErr w:type="spellEnd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неформальное общение, анализ выступлений).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B2A43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обучающиеся,</w:t>
            </w:r>
          </w:p>
          <w:p w14:paraId="3FC1018A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учителя-предметники, социальные спонсоры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64E39F" w14:textId="77777777" w:rsidR="00C135ED" w:rsidRPr="00F972B5" w:rsidRDefault="00BA6220" w:rsidP="00BA62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 и оформлен комплект материалов по теме проекта.</w:t>
            </w:r>
          </w:p>
        </w:tc>
      </w:tr>
      <w:tr w:rsidR="00C135ED" w:rsidRPr="007862CD" w14:paraId="2452D532" w14:textId="77777777" w:rsidTr="009E7264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BB758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Третий этап: ноябрь - декабрь</w:t>
            </w:r>
          </w:p>
          <w:p w14:paraId="66E598D0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44858" w14:textId="77777777" w:rsidR="00C135ED" w:rsidRPr="00F972B5" w:rsidRDefault="00C135ED" w:rsidP="005701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фото-видео-</w:t>
            </w:r>
            <w:proofErr w:type="gramStart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аудио  архива</w:t>
            </w:r>
            <w:proofErr w:type="gramEnd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выступлений школьного театра </w:t>
            </w:r>
          </w:p>
          <w:p w14:paraId="37F81736" w14:textId="77777777" w:rsidR="00C135ED" w:rsidRPr="00F972B5" w:rsidRDefault="00C135ED" w:rsidP="005701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Отображение деятельности школьного театра студии на сайте МОУ </w:t>
            </w:r>
            <w:proofErr w:type="gramStart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Ишненская  СОШ</w:t>
            </w:r>
            <w:proofErr w:type="gramEnd"/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 разделе «Школьный театр»</w:t>
            </w:r>
          </w:p>
          <w:p w14:paraId="439F31C8" w14:textId="77777777" w:rsidR="00C135ED" w:rsidRPr="00F972B5" w:rsidRDefault="00C135ED" w:rsidP="005701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Продолжение работы над накоплением детского, </w:t>
            </w: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юношеского репертуарного материала.</w:t>
            </w:r>
          </w:p>
          <w:p w14:paraId="4D45A437" w14:textId="77777777" w:rsidR="00C135ED" w:rsidRPr="00F972B5" w:rsidRDefault="00C135ED" w:rsidP="005701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о результатах работы, анализ опроса</w:t>
            </w:r>
          </w:p>
          <w:p w14:paraId="03B9B4AA" w14:textId="77777777" w:rsidR="00C135ED" w:rsidRPr="00F972B5" w:rsidRDefault="00C135ED" w:rsidP="005701F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499B4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обучающиеся,</w:t>
            </w:r>
          </w:p>
          <w:p w14:paraId="76994DDA" w14:textId="77777777" w:rsidR="00C135ED" w:rsidRPr="00F972B5" w:rsidRDefault="00C135ED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учителя-предметники, социальные спонсоры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4C9EA0" w14:textId="77777777" w:rsidR="00C135ED" w:rsidRPr="00F972B5" w:rsidRDefault="007E6127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22466"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нформационно-аналитический отчет о реализации проекта за год.</w:t>
            </w:r>
          </w:p>
          <w:p w14:paraId="006E58D7" w14:textId="77777777" w:rsidR="00F22466" w:rsidRPr="00F972B5" w:rsidRDefault="00F22466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Кейс наработанных </w:t>
            </w: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по теме проекта.</w:t>
            </w:r>
          </w:p>
        </w:tc>
      </w:tr>
    </w:tbl>
    <w:p w14:paraId="18C9B5A3" w14:textId="77777777" w:rsidR="00895797" w:rsidRDefault="00895797" w:rsidP="00895797">
      <w:pPr>
        <w:pStyle w:val="a3"/>
        <w:rPr>
          <w:rFonts w:ascii="Times New Roman" w:hAnsi="Times New Roman" w:cs="Times New Roman"/>
          <w:lang w:eastAsia="ru-RU"/>
        </w:rPr>
      </w:pPr>
    </w:p>
    <w:p w14:paraId="0D49DE5C" w14:textId="77777777" w:rsidR="00F972B5" w:rsidRDefault="00F972B5" w:rsidP="00F972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5E42ABA" w14:textId="51CC0B37" w:rsidR="00F972B5" w:rsidRPr="00F972B5" w:rsidRDefault="00EE259A" w:rsidP="00F972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B5" w:rsidRPr="00F972B5">
        <w:rPr>
          <w:rFonts w:ascii="Times New Roman" w:hAnsi="Times New Roman" w:cs="Times New Roman"/>
          <w:b/>
          <w:sz w:val="28"/>
          <w:szCs w:val="28"/>
        </w:rPr>
        <w:t xml:space="preserve">Риски выполнения работы </w:t>
      </w:r>
    </w:p>
    <w:p w14:paraId="7D4805B5" w14:textId="77777777" w:rsidR="00F972B5" w:rsidRPr="00F972B5" w:rsidRDefault="00F972B5" w:rsidP="00F972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673"/>
      </w:tblGrid>
      <w:tr w:rsidR="004C4DB3" w:rsidRPr="00F972B5" w14:paraId="0576778B" w14:textId="77777777" w:rsidTr="004C4DB3">
        <w:tc>
          <w:tcPr>
            <w:tcW w:w="988" w:type="dxa"/>
          </w:tcPr>
          <w:p w14:paraId="4F0FFB12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14:paraId="331FC75E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4673" w:type="dxa"/>
          </w:tcPr>
          <w:p w14:paraId="65303537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Пути преодоления</w:t>
            </w:r>
          </w:p>
        </w:tc>
      </w:tr>
      <w:tr w:rsidR="004C4DB3" w:rsidRPr="00F972B5" w14:paraId="04883D96" w14:textId="77777777" w:rsidTr="004C4DB3">
        <w:tc>
          <w:tcPr>
            <w:tcW w:w="988" w:type="dxa"/>
          </w:tcPr>
          <w:p w14:paraId="2CD4CCF0" w14:textId="77777777" w:rsidR="00F972B5" w:rsidRPr="00F972B5" w:rsidRDefault="00F972B5" w:rsidP="00F97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7AC6EAED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Неудобное расписание занятий школьного театра</w:t>
            </w:r>
          </w:p>
        </w:tc>
        <w:tc>
          <w:tcPr>
            <w:tcW w:w="4673" w:type="dxa"/>
          </w:tcPr>
          <w:p w14:paraId="3C2F7AD6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расписания занятий </w:t>
            </w:r>
          </w:p>
        </w:tc>
      </w:tr>
      <w:tr w:rsidR="004C4DB3" w:rsidRPr="00F972B5" w14:paraId="3B42CDD6" w14:textId="77777777" w:rsidTr="004C4DB3">
        <w:tc>
          <w:tcPr>
            <w:tcW w:w="988" w:type="dxa"/>
          </w:tcPr>
          <w:p w14:paraId="79AF4ECC" w14:textId="77777777" w:rsidR="00F972B5" w:rsidRPr="00F972B5" w:rsidRDefault="00F972B5" w:rsidP="00F97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556EE7DC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Загруженность обучающихся</w:t>
            </w:r>
          </w:p>
        </w:tc>
        <w:tc>
          <w:tcPr>
            <w:tcW w:w="4673" w:type="dxa"/>
          </w:tcPr>
          <w:p w14:paraId="1AC1D796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занятости</w:t>
            </w:r>
          </w:p>
          <w:p w14:paraId="19786837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приоритетов </w:t>
            </w:r>
          </w:p>
        </w:tc>
      </w:tr>
      <w:tr w:rsidR="004C4DB3" w:rsidRPr="00F972B5" w14:paraId="46709E96" w14:textId="77777777" w:rsidTr="004C4DB3">
        <w:tc>
          <w:tcPr>
            <w:tcW w:w="988" w:type="dxa"/>
          </w:tcPr>
          <w:p w14:paraId="0CDF6C01" w14:textId="77777777" w:rsidR="00F972B5" w:rsidRPr="00F972B5" w:rsidRDefault="00F972B5" w:rsidP="00F97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723F0CFF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Загруженность педагогов-руководителей театра</w:t>
            </w:r>
          </w:p>
        </w:tc>
        <w:tc>
          <w:tcPr>
            <w:tcW w:w="4673" w:type="dxa"/>
          </w:tcPr>
          <w:p w14:paraId="77E27A09" w14:textId="77777777" w:rsidR="00F972B5" w:rsidRPr="00F972B5" w:rsidRDefault="00F972B5" w:rsidP="004C4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Эффективное распределение обязанностей </w:t>
            </w:r>
          </w:p>
        </w:tc>
      </w:tr>
      <w:tr w:rsidR="004C4DB3" w:rsidRPr="00F972B5" w14:paraId="0A299839" w14:textId="77777777" w:rsidTr="004C4DB3">
        <w:tc>
          <w:tcPr>
            <w:tcW w:w="988" w:type="dxa"/>
          </w:tcPr>
          <w:p w14:paraId="6980A8F2" w14:textId="77777777" w:rsidR="00F972B5" w:rsidRPr="00F972B5" w:rsidRDefault="00F972B5" w:rsidP="00F97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7DE3E8F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Сценическое пространство </w:t>
            </w:r>
          </w:p>
        </w:tc>
        <w:tc>
          <w:tcPr>
            <w:tcW w:w="4673" w:type="dxa"/>
          </w:tcPr>
          <w:p w14:paraId="7412A3FA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театра</w:t>
            </w:r>
          </w:p>
        </w:tc>
      </w:tr>
      <w:tr w:rsidR="004C4DB3" w:rsidRPr="00F972B5" w14:paraId="7C50BAF5" w14:textId="77777777" w:rsidTr="004C4DB3">
        <w:tc>
          <w:tcPr>
            <w:tcW w:w="988" w:type="dxa"/>
          </w:tcPr>
          <w:p w14:paraId="78C1737B" w14:textId="77777777" w:rsidR="00F972B5" w:rsidRPr="00F972B5" w:rsidRDefault="00F972B5" w:rsidP="00F97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30783F67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Часто меняющийся состав школьного театра</w:t>
            </w:r>
          </w:p>
        </w:tc>
        <w:tc>
          <w:tcPr>
            <w:tcW w:w="4673" w:type="dxa"/>
          </w:tcPr>
          <w:p w14:paraId="102526DE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того, чтобы заинтересовать обучающихся</w:t>
            </w:r>
          </w:p>
        </w:tc>
      </w:tr>
      <w:tr w:rsidR="004C4DB3" w:rsidRPr="00F972B5" w14:paraId="04A5FEBD" w14:textId="77777777" w:rsidTr="004C4DB3">
        <w:tc>
          <w:tcPr>
            <w:tcW w:w="988" w:type="dxa"/>
          </w:tcPr>
          <w:p w14:paraId="40213E91" w14:textId="77777777" w:rsidR="00F972B5" w:rsidRPr="00F972B5" w:rsidRDefault="00F972B5" w:rsidP="00F97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566A1A5D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– техническая база </w:t>
            </w:r>
          </w:p>
        </w:tc>
        <w:tc>
          <w:tcPr>
            <w:tcW w:w="4673" w:type="dxa"/>
          </w:tcPr>
          <w:p w14:paraId="3F824BE2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Постепенное приобретение костюмов, декораций, различного реквизита</w:t>
            </w:r>
          </w:p>
        </w:tc>
      </w:tr>
      <w:tr w:rsidR="00F972B5" w:rsidRPr="00F972B5" w14:paraId="52283EB2" w14:textId="77777777" w:rsidTr="004C4DB3">
        <w:tc>
          <w:tcPr>
            <w:tcW w:w="988" w:type="dxa"/>
          </w:tcPr>
          <w:p w14:paraId="6F2A3FC5" w14:textId="77777777" w:rsidR="00F972B5" w:rsidRPr="00F972B5" w:rsidRDefault="00F972B5" w:rsidP="00F97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42DD61BA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финансирование </w:t>
            </w:r>
          </w:p>
        </w:tc>
        <w:tc>
          <w:tcPr>
            <w:tcW w:w="4673" w:type="dxa"/>
          </w:tcPr>
          <w:p w14:paraId="41FAEB78" w14:textId="77777777" w:rsidR="00F972B5" w:rsidRPr="00F972B5" w:rsidRDefault="00F972B5" w:rsidP="005701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средств за счет </w:t>
            </w:r>
            <w:r w:rsidR="004C4DB3">
              <w:rPr>
                <w:rFonts w:ascii="Times New Roman" w:hAnsi="Times New Roman" w:cs="Times New Roman"/>
                <w:sz w:val="28"/>
                <w:szCs w:val="28"/>
              </w:rPr>
              <w:t xml:space="preserve">пожертвований, грантов, </w:t>
            </w:r>
            <w:r w:rsidRPr="00F972B5">
              <w:rPr>
                <w:rFonts w:ascii="Times New Roman" w:hAnsi="Times New Roman" w:cs="Times New Roman"/>
                <w:sz w:val="28"/>
                <w:szCs w:val="28"/>
              </w:rPr>
              <w:t>спонсоров</w:t>
            </w:r>
            <w:r w:rsidR="004C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CFA2647" w14:textId="77777777" w:rsidR="00F972B5" w:rsidRDefault="00F972B5" w:rsidP="00F972B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39B560C" w14:textId="77777777" w:rsidR="00F972B5" w:rsidRDefault="00F972B5" w:rsidP="00F972B5">
      <w:pPr>
        <w:pStyle w:val="a3"/>
        <w:jc w:val="right"/>
        <w:rPr>
          <w:rFonts w:ascii="Times New Roman" w:hAnsi="Times New Roman" w:cs="Times New Roman"/>
        </w:rPr>
      </w:pPr>
    </w:p>
    <w:p w14:paraId="0940E5B3" w14:textId="1BD7171F" w:rsidR="00F972B5" w:rsidRPr="00EB758F" w:rsidRDefault="00EE259A" w:rsidP="00EB758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9E7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AC5" w:rsidRPr="00EB758F">
        <w:rPr>
          <w:rFonts w:ascii="Times New Roman" w:hAnsi="Times New Roman" w:cs="Times New Roman"/>
          <w:b/>
          <w:sz w:val="28"/>
          <w:szCs w:val="28"/>
        </w:rPr>
        <w:t>Прогнозируемые результаты (продукты):</w:t>
      </w:r>
    </w:p>
    <w:p w14:paraId="19B8C79E" w14:textId="77777777" w:rsidR="00541AC5" w:rsidRPr="00EB758F" w:rsidRDefault="00EB758F" w:rsidP="00EB758F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58F">
        <w:rPr>
          <w:rFonts w:ascii="Times New Roman" w:hAnsi="Times New Roman" w:cs="Times New Roman"/>
          <w:sz w:val="28"/>
          <w:szCs w:val="28"/>
        </w:rPr>
        <w:t>цифровой ресурс на сайте образовательной организации;</w:t>
      </w:r>
    </w:p>
    <w:p w14:paraId="60CEA5BA" w14:textId="77777777" w:rsidR="00EB758F" w:rsidRPr="00EB758F" w:rsidRDefault="00EB758F" w:rsidP="00EB758F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58F">
        <w:rPr>
          <w:rFonts w:ascii="Times New Roman" w:hAnsi="Times New Roman" w:cs="Times New Roman"/>
          <w:sz w:val="28"/>
          <w:szCs w:val="28"/>
        </w:rPr>
        <w:t>методические материалы;</w:t>
      </w:r>
    </w:p>
    <w:p w14:paraId="72B8CCA6" w14:textId="77777777" w:rsidR="00EB758F" w:rsidRPr="00EB758F" w:rsidRDefault="00EB758F" w:rsidP="00EB758F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58F">
        <w:rPr>
          <w:rFonts w:ascii="Times New Roman" w:hAnsi="Times New Roman" w:cs="Times New Roman"/>
          <w:sz w:val="28"/>
          <w:szCs w:val="28"/>
        </w:rPr>
        <w:t>организация постановки спектакля в новом сценическом пространстве.</w:t>
      </w:r>
    </w:p>
    <w:p w14:paraId="368FF4B7" w14:textId="77777777" w:rsidR="00EB758F" w:rsidRDefault="00EB758F" w:rsidP="00541AC5">
      <w:pPr>
        <w:pStyle w:val="a3"/>
        <w:rPr>
          <w:rFonts w:ascii="Times New Roman" w:hAnsi="Times New Roman" w:cs="Times New Roman"/>
        </w:rPr>
      </w:pPr>
    </w:p>
    <w:p w14:paraId="4BABE66C" w14:textId="77777777" w:rsidR="00F972B5" w:rsidRDefault="00F972B5" w:rsidP="00F972B5">
      <w:pPr>
        <w:pStyle w:val="a3"/>
        <w:jc w:val="right"/>
        <w:rPr>
          <w:rFonts w:ascii="Times New Roman" w:hAnsi="Times New Roman" w:cs="Times New Roman"/>
        </w:rPr>
      </w:pPr>
    </w:p>
    <w:p w14:paraId="1CB3A430" w14:textId="77777777" w:rsidR="00F972B5" w:rsidRDefault="00F972B5" w:rsidP="00541AC5">
      <w:pPr>
        <w:pStyle w:val="a3"/>
        <w:jc w:val="both"/>
        <w:rPr>
          <w:rFonts w:ascii="Times New Roman" w:hAnsi="Times New Roman" w:cs="Times New Roman"/>
        </w:rPr>
      </w:pPr>
    </w:p>
    <w:p w14:paraId="32AE8EF1" w14:textId="77777777" w:rsidR="00F972B5" w:rsidRDefault="00F972B5" w:rsidP="00541AC5">
      <w:pPr>
        <w:pStyle w:val="a3"/>
        <w:rPr>
          <w:rFonts w:ascii="Times New Roman" w:hAnsi="Times New Roman" w:cs="Times New Roman"/>
        </w:rPr>
      </w:pPr>
    </w:p>
    <w:p w14:paraId="6DAE94A8" w14:textId="2B8AF239" w:rsidR="00F972B5" w:rsidRDefault="00F972B5" w:rsidP="00F972B5">
      <w:pPr>
        <w:pStyle w:val="a3"/>
        <w:jc w:val="right"/>
        <w:rPr>
          <w:rFonts w:ascii="Times New Roman" w:hAnsi="Times New Roman" w:cs="Times New Roman"/>
        </w:rPr>
      </w:pPr>
    </w:p>
    <w:p w14:paraId="0C7B50B9" w14:textId="77777777" w:rsidR="009E7264" w:rsidRDefault="009E7264" w:rsidP="00F972B5">
      <w:pPr>
        <w:pStyle w:val="a3"/>
        <w:jc w:val="right"/>
        <w:rPr>
          <w:rFonts w:ascii="Times New Roman" w:hAnsi="Times New Roman" w:cs="Times New Roman"/>
        </w:rPr>
      </w:pPr>
    </w:p>
    <w:p w14:paraId="5D89DA74" w14:textId="77777777" w:rsidR="00F972B5" w:rsidRDefault="00F972B5" w:rsidP="00F972B5">
      <w:pPr>
        <w:pStyle w:val="a3"/>
        <w:jc w:val="right"/>
        <w:rPr>
          <w:rFonts w:ascii="Times New Roman" w:hAnsi="Times New Roman" w:cs="Times New Roman"/>
        </w:rPr>
      </w:pPr>
    </w:p>
    <w:p w14:paraId="0C8E83DD" w14:textId="77777777" w:rsidR="00F972B5" w:rsidRDefault="00F972B5" w:rsidP="00F972B5">
      <w:pPr>
        <w:pStyle w:val="a3"/>
        <w:jc w:val="right"/>
        <w:rPr>
          <w:rFonts w:ascii="Times New Roman" w:hAnsi="Times New Roman" w:cs="Times New Roman"/>
        </w:rPr>
      </w:pPr>
    </w:p>
    <w:p w14:paraId="52656217" w14:textId="77777777" w:rsidR="003C65AB" w:rsidRDefault="003C65AB" w:rsidP="00F972B5">
      <w:pPr>
        <w:pStyle w:val="a3"/>
        <w:jc w:val="right"/>
        <w:rPr>
          <w:rFonts w:ascii="Times New Roman" w:hAnsi="Times New Roman" w:cs="Times New Roman"/>
        </w:rPr>
      </w:pPr>
    </w:p>
    <w:p w14:paraId="1670FE06" w14:textId="77777777" w:rsidR="003C65AB" w:rsidRDefault="003C65AB" w:rsidP="00F972B5">
      <w:pPr>
        <w:pStyle w:val="a3"/>
        <w:jc w:val="right"/>
        <w:rPr>
          <w:rFonts w:ascii="Times New Roman" w:hAnsi="Times New Roman" w:cs="Times New Roman"/>
        </w:rPr>
      </w:pPr>
    </w:p>
    <w:p w14:paraId="07CDF4B7" w14:textId="77777777" w:rsidR="003C65AB" w:rsidRDefault="003C65AB" w:rsidP="00F972B5">
      <w:pPr>
        <w:pStyle w:val="a3"/>
        <w:jc w:val="right"/>
        <w:rPr>
          <w:rFonts w:ascii="Times New Roman" w:hAnsi="Times New Roman" w:cs="Times New Roman"/>
        </w:rPr>
      </w:pPr>
    </w:p>
    <w:p w14:paraId="0331BD5E" w14:textId="77777777" w:rsidR="003C65AB" w:rsidRDefault="003C65AB" w:rsidP="00F972B5">
      <w:pPr>
        <w:pStyle w:val="a3"/>
        <w:jc w:val="right"/>
        <w:rPr>
          <w:rFonts w:ascii="Times New Roman" w:hAnsi="Times New Roman" w:cs="Times New Roman"/>
        </w:rPr>
      </w:pPr>
    </w:p>
    <w:p w14:paraId="263A6B0F" w14:textId="77777777" w:rsidR="00F12585" w:rsidRDefault="00F12585" w:rsidP="00F972B5">
      <w:pPr>
        <w:pStyle w:val="a3"/>
        <w:jc w:val="right"/>
        <w:rPr>
          <w:rFonts w:ascii="Times New Roman" w:hAnsi="Times New Roman" w:cs="Times New Roman"/>
        </w:rPr>
      </w:pPr>
    </w:p>
    <w:p w14:paraId="2A29E2DD" w14:textId="77777777" w:rsidR="00F972B5" w:rsidRDefault="00F972B5" w:rsidP="00F972B5">
      <w:pPr>
        <w:pStyle w:val="a3"/>
        <w:jc w:val="right"/>
        <w:rPr>
          <w:rFonts w:ascii="Times New Roman" w:hAnsi="Times New Roman" w:cs="Times New Roman"/>
        </w:rPr>
      </w:pPr>
    </w:p>
    <w:p w14:paraId="23F0FC8C" w14:textId="39E44E11" w:rsidR="00541AC5" w:rsidRPr="007E6127" w:rsidRDefault="007E6127" w:rsidP="00E517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6127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РЕСУРСЫ</w:t>
      </w:r>
    </w:p>
    <w:p w14:paraId="6F154C8A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1F26477D" w14:textId="77777777" w:rsidR="000535E1" w:rsidRDefault="00471C1B" w:rsidP="000535E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"Дачники". Материалы и исследования. - М.: Всероссийское театральное общество,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2019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Андреев, М.Л. Классическая европейская комедия. Структура и формы / М.Л. Андреев. - М.: Российский государственный гуманитарный университет (РГГУ),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Анна, Лацис Революционный театр Германии / Лацис Анна. - М.: Государственное издательство художественной литературы,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2016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Беньяш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Р. Пелагея Стрепетова / Р.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Беньяш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Искусство,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2020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Берков, А. Гармония. Часть 1 / А. Берков. - М.: Государственное музыкальное издательство (МУЗГИЗ),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Головашенко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Ю. Режиссерское искусство Таирова / Ю.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Головашенко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Искусство,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2015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Горчаков, Н. Режиссерские уроки К. С. Станиславского / Н. Горчаков. - М.: Искусство,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2019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Грибов, Алексей Правда образа / Алексей Грибов. - М.: Молодая Гвардия,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2019</w:t>
      </w:r>
      <w:r w:rsid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Гугушвили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Э. Котэ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Марджанишвили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Э.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Гугушвили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Искусство,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2016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1A915BE8" w14:textId="77777777" w:rsidR="000535E1" w:rsidRDefault="00471C1B" w:rsidP="000535E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Дрейден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В зрительном зале - Владимир Ильич. Книга 1 / С.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Дрейден</w:t>
      </w:r>
      <w:proofErr w:type="spell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Искусство,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557F906C" w14:textId="77777777" w:rsidR="000535E1" w:rsidRDefault="00471C1B" w:rsidP="000535E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 История советского драматического театра. В шести томах. Том 5. - М.: Наука,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2018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19D46178" w14:textId="77777777" w:rsidR="00541AC5" w:rsidRPr="000535E1" w:rsidRDefault="00471C1B" w:rsidP="000535E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 История театроведения народов СССР. 1917-1941. - М.: Наука,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2015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 Климова, Л. П. К. С. Станиславский в русской и советской критике / Л.П. Климова. - М.: Искусство. Ленинградское отделение,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2019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 Крэг, Гордон Искусство театра / Гордон Крэг. - Москва: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СИНТЕГ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 Ленинградский Государственный Большой драматический театр им. М. Горького. XV октябрь. Сборник материалов. - М.: Издание Государственного Большого Драматического театра имени М. Горького,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16. Марков, П. А. П. А. Марков. О театре. В четырех томах. Том 3. Дневник театрального критика / П.А. Марков. - М.: Искусство,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2016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17. Московский Художественный театр в иллюстрациях и документах. 1898 - 1938: </w:t>
      </w:r>
      <w:proofErr w:type="spell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моногр</w:t>
      </w:r>
      <w:proofErr w:type="spellEnd"/>
      <w:proofErr w:type="gramStart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.</w:t>
      </w:r>
      <w:proofErr w:type="gramEnd"/>
      <w:r w:rsidRPr="000535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М.: Издательство Музея Художественного Академического Театра СССР им М.Горького, </w:t>
      </w:r>
      <w:r w:rsidRPr="00C52AB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2018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03ABF118" w14:textId="77777777" w:rsidR="00541AC5" w:rsidRPr="000535E1" w:rsidRDefault="00541AC5" w:rsidP="000535E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CD78B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CF5E7AD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00C5E58B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4303A531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DE51C45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597A75B5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4A02774C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5BA77094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4196D307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522A97A5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4708888E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D6B93D7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13137A4C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D476B41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7EA9EE9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EDF4C0E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47756EC8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F27C33F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337A4ADD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596C73D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34666FE3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58DF33B3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05CF4AE0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C78159D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5E2289D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03CDD2F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9FE3F38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59CC3DF4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0B71A817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24A23CB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114BE762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7F85CC4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E0B8D96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1C43B126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BEFC9CE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91DDD38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39BC9113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121656AE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E07FD57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138EF249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DF1A1C6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9D81F2A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3308060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16B9AEDB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6C75C213" w14:textId="77777777" w:rsidR="00A80DB1" w:rsidRDefault="00A80DB1" w:rsidP="00F972B5">
      <w:pPr>
        <w:pStyle w:val="a3"/>
        <w:jc w:val="right"/>
        <w:rPr>
          <w:rFonts w:ascii="Times New Roman" w:hAnsi="Times New Roman" w:cs="Times New Roman"/>
        </w:rPr>
      </w:pPr>
    </w:p>
    <w:p w14:paraId="7CA34DC8" w14:textId="77777777" w:rsidR="00A80DB1" w:rsidRDefault="00A80DB1" w:rsidP="00F972B5">
      <w:pPr>
        <w:pStyle w:val="a3"/>
        <w:jc w:val="right"/>
        <w:rPr>
          <w:rFonts w:ascii="Times New Roman" w:hAnsi="Times New Roman" w:cs="Times New Roman"/>
        </w:rPr>
      </w:pPr>
    </w:p>
    <w:p w14:paraId="1FEBEDAA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39095DE9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3764949A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8A5B36F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7E17AD8" w14:textId="259EC772" w:rsidR="00541AC5" w:rsidRDefault="000535E1" w:rsidP="000535E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</w:t>
      </w:r>
      <w:r w:rsidR="00C52ABA" w:rsidRPr="00C52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52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ЖЕНИЕ</w:t>
      </w:r>
    </w:p>
    <w:p w14:paraId="2032A249" w14:textId="77777777" w:rsidR="00E15C81" w:rsidRDefault="00E15C81" w:rsidP="000535E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188A110" w14:textId="77777777" w:rsidR="00A80DB1" w:rsidRPr="00E15C81" w:rsidRDefault="00E15C81" w:rsidP="000535E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I.</w:t>
      </w:r>
      <w:r w:rsidRPr="00A80DB1">
        <w:rPr>
          <w:rFonts w:ascii="Times New Roman" w:hAnsi="Times New Roman" w:cs="Times New Roman"/>
          <w:sz w:val="28"/>
          <w:szCs w:val="28"/>
        </w:rPr>
        <w:t>Опрос</w:t>
      </w:r>
    </w:p>
    <w:p w14:paraId="0197B4CA" w14:textId="77777777" w:rsidR="00541AC5" w:rsidRDefault="00541AC5" w:rsidP="00A80DB1">
      <w:pPr>
        <w:pStyle w:val="a3"/>
        <w:rPr>
          <w:rFonts w:ascii="Times New Roman" w:hAnsi="Times New Roman" w:cs="Times New Roman"/>
        </w:rPr>
      </w:pPr>
    </w:p>
    <w:p w14:paraId="33FF51EC" w14:textId="45CBE385" w:rsidR="00541AC5" w:rsidRPr="00A80DB1" w:rsidRDefault="00A80DB1" w:rsidP="00A80D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 xml:space="preserve">1.1 </w:t>
      </w:r>
      <w:r w:rsidR="00E15C81">
        <w:rPr>
          <w:rFonts w:ascii="Times New Roman" w:hAnsi="Times New Roman" w:cs="Times New Roman"/>
          <w:sz w:val="28"/>
          <w:szCs w:val="28"/>
        </w:rPr>
        <w:t>Вопросы</w:t>
      </w:r>
    </w:p>
    <w:p w14:paraId="64F68879" w14:textId="77777777" w:rsidR="00541AC5" w:rsidRDefault="00541AC5" w:rsidP="00A80DB1">
      <w:pPr>
        <w:pStyle w:val="a3"/>
        <w:rPr>
          <w:rFonts w:ascii="Times New Roman" w:hAnsi="Times New Roman" w:cs="Times New Roman"/>
        </w:rPr>
      </w:pPr>
    </w:p>
    <w:p w14:paraId="60DE8912" w14:textId="77777777" w:rsidR="00A80DB1" w:rsidRPr="00A80DB1" w:rsidRDefault="00A80DB1" w:rsidP="00A80DB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 xml:space="preserve">Что вы предпочитаете: театр или кино? </w:t>
      </w:r>
      <w:proofErr w:type="gramStart"/>
      <w:r w:rsidRPr="00A80DB1">
        <w:rPr>
          <w:rFonts w:ascii="Times New Roman" w:hAnsi="Times New Roman" w:cs="Times New Roman"/>
          <w:sz w:val="28"/>
          <w:szCs w:val="28"/>
        </w:rPr>
        <w:t>Кино    театр</w:t>
      </w:r>
      <w:proofErr w:type="gramEnd"/>
    </w:p>
    <w:p w14:paraId="543D6A7A" w14:textId="77777777" w:rsidR="00A80DB1" w:rsidRPr="00A80DB1" w:rsidRDefault="00A80DB1" w:rsidP="00A80DB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>Сколько раз вы посетили театр? 2 и более 1 не были</w:t>
      </w:r>
    </w:p>
    <w:p w14:paraId="532ABC96" w14:textId="77777777" w:rsidR="00A80DB1" w:rsidRDefault="00A80DB1" w:rsidP="00A80DB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 xml:space="preserve">С какими чувствами у вас ассоциируется театр? </w:t>
      </w:r>
    </w:p>
    <w:p w14:paraId="2991A068" w14:textId="77777777" w:rsidR="00A80DB1" w:rsidRPr="00A80DB1" w:rsidRDefault="00A80DB1" w:rsidP="00A80DB1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>Что-то новенькое Радость Печаль Скучно</w:t>
      </w:r>
    </w:p>
    <w:p w14:paraId="52C38E6C" w14:textId="77777777" w:rsidR="00A80DB1" w:rsidRPr="00A80DB1" w:rsidRDefault="00A80DB1" w:rsidP="00A80DB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>Знаете ли, какое искусство было одним из первых? Да нет</w:t>
      </w:r>
    </w:p>
    <w:p w14:paraId="333B9A81" w14:textId="77777777" w:rsidR="00A80DB1" w:rsidRPr="00A80DB1" w:rsidRDefault="00A80DB1" w:rsidP="00A80DB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 xml:space="preserve">Хорошая ли идея – создание школьного театра? </w:t>
      </w:r>
      <w:proofErr w:type="gramStart"/>
      <w:r w:rsidRPr="00A80DB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80DB1">
        <w:rPr>
          <w:rFonts w:ascii="Times New Roman" w:hAnsi="Times New Roman" w:cs="Times New Roman"/>
          <w:sz w:val="28"/>
          <w:szCs w:val="28"/>
        </w:rPr>
        <w:t xml:space="preserve"> Нет</w:t>
      </w:r>
      <w:r w:rsidR="00680A14">
        <w:rPr>
          <w:rFonts w:ascii="Times New Roman" w:hAnsi="Times New Roman" w:cs="Times New Roman"/>
          <w:sz w:val="28"/>
          <w:szCs w:val="28"/>
        </w:rPr>
        <w:t xml:space="preserve"> Не знаю</w:t>
      </w:r>
    </w:p>
    <w:p w14:paraId="10A31577" w14:textId="77777777" w:rsidR="00A80DB1" w:rsidRDefault="00A80DB1" w:rsidP="00A80DB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>Если вы попали в театр, кем бы вы стали?</w:t>
      </w:r>
    </w:p>
    <w:p w14:paraId="5B7B3E76" w14:textId="77777777" w:rsidR="00A80DB1" w:rsidRPr="00A80DB1" w:rsidRDefault="00A80DB1" w:rsidP="00A80DB1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 xml:space="preserve"> Актер Режиссер Декоратор Гример Костюмер</w:t>
      </w:r>
    </w:p>
    <w:p w14:paraId="2218129B" w14:textId="0E93590C" w:rsidR="00541AC5" w:rsidRDefault="00A80DB1" w:rsidP="00E15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DB1">
        <w:rPr>
          <w:rFonts w:ascii="Times New Roman" w:hAnsi="Times New Roman" w:cs="Times New Roman"/>
          <w:sz w:val="28"/>
          <w:szCs w:val="28"/>
        </w:rPr>
        <w:t>1.</w:t>
      </w:r>
      <w:r w:rsidR="00E15C81">
        <w:rPr>
          <w:rFonts w:ascii="Times New Roman" w:hAnsi="Times New Roman" w:cs="Times New Roman"/>
          <w:sz w:val="28"/>
          <w:szCs w:val="28"/>
        </w:rPr>
        <w:t xml:space="preserve">2 </w:t>
      </w:r>
      <w:r w:rsidRPr="00A80DB1">
        <w:rPr>
          <w:rFonts w:ascii="Times New Roman" w:hAnsi="Times New Roman" w:cs="Times New Roman"/>
          <w:sz w:val="28"/>
          <w:szCs w:val="28"/>
        </w:rPr>
        <w:t>Результаты опроса</w:t>
      </w:r>
    </w:p>
    <w:p w14:paraId="108E80B4" w14:textId="77777777" w:rsidR="00E15C81" w:rsidRDefault="00E15C81" w:rsidP="00E15C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C3C4D" w14:textId="72DFCB9E" w:rsidR="00E15C81" w:rsidRPr="00A80DB1" w:rsidRDefault="00E15C81" w:rsidP="00E15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</w:t>
      </w:r>
    </w:p>
    <w:p w14:paraId="12D237AF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5AEE2A8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413A15B5" w14:textId="77777777" w:rsidR="00541AC5" w:rsidRPr="00E15C81" w:rsidRDefault="00E15C81" w:rsidP="00680A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2B3082" wp14:editId="10F0B6C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5F8FF3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9225D42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266069BF" w14:textId="77777777" w:rsidR="00E51757" w:rsidRPr="00BE194C" w:rsidRDefault="00BE194C" w:rsidP="007101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94C">
        <w:rPr>
          <w:rFonts w:ascii="Times New Roman" w:hAnsi="Times New Roman" w:cs="Times New Roman"/>
          <w:sz w:val="28"/>
          <w:szCs w:val="28"/>
        </w:rPr>
        <w:t>Вывод:</w:t>
      </w:r>
      <w:r w:rsidR="007101F6">
        <w:rPr>
          <w:rFonts w:ascii="Times New Roman" w:hAnsi="Times New Roman" w:cs="Times New Roman"/>
          <w:sz w:val="28"/>
          <w:szCs w:val="28"/>
        </w:rPr>
        <w:t xml:space="preserve"> большинство обучающихся знакомо с таким видом искусства, как кино, и мало, кто знаком с театром.</w:t>
      </w:r>
    </w:p>
    <w:p w14:paraId="5BC583C6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435D3665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69FC9702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1A3A0B29" w14:textId="77777777" w:rsidR="00E51757" w:rsidRPr="007101F6" w:rsidRDefault="007101F6" w:rsidP="00710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1F6">
        <w:rPr>
          <w:rFonts w:ascii="Times New Roman" w:hAnsi="Times New Roman" w:cs="Times New Roman"/>
          <w:sz w:val="28"/>
          <w:szCs w:val="28"/>
        </w:rPr>
        <w:lastRenderedPageBreak/>
        <w:t>2 вопрос.</w:t>
      </w:r>
    </w:p>
    <w:p w14:paraId="3FCAD8CB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63EBC6B9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6733A562" w14:textId="77777777" w:rsidR="00E51757" w:rsidRDefault="00B42144" w:rsidP="007101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FE78C" wp14:editId="7A82D31A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5C9C4F" w14:textId="77777777" w:rsidR="00E51757" w:rsidRDefault="00E51757" w:rsidP="007101F6">
      <w:pPr>
        <w:pStyle w:val="a3"/>
        <w:rPr>
          <w:rFonts w:ascii="Times New Roman" w:hAnsi="Times New Roman" w:cs="Times New Roman"/>
        </w:rPr>
      </w:pPr>
    </w:p>
    <w:p w14:paraId="52E55844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4378132D" w14:textId="77777777" w:rsidR="00E51757" w:rsidRPr="00E56B6B" w:rsidRDefault="00E56B6B" w:rsidP="00E56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B6B">
        <w:rPr>
          <w:rFonts w:ascii="Times New Roman" w:hAnsi="Times New Roman" w:cs="Times New Roman"/>
          <w:sz w:val="28"/>
          <w:szCs w:val="28"/>
        </w:rPr>
        <w:t>Вывод: среди опрошенных есть дети, которые ни разу не были в театре.</w:t>
      </w:r>
    </w:p>
    <w:p w14:paraId="70848374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26B3FEBD" w14:textId="77777777" w:rsidR="00E51757" w:rsidRDefault="00E51757" w:rsidP="00513A6C">
      <w:pPr>
        <w:pStyle w:val="a3"/>
        <w:rPr>
          <w:rFonts w:ascii="Times New Roman" w:hAnsi="Times New Roman" w:cs="Times New Roman"/>
        </w:rPr>
      </w:pPr>
    </w:p>
    <w:p w14:paraId="62406D67" w14:textId="77777777" w:rsidR="00513A6C" w:rsidRDefault="00513A6C" w:rsidP="00513A6C">
      <w:pPr>
        <w:pStyle w:val="a3"/>
        <w:rPr>
          <w:rFonts w:ascii="Times New Roman" w:hAnsi="Times New Roman" w:cs="Times New Roman"/>
        </w:rPr>
      </w:pPr>
    </w:p>
    <w:p w14:paraId="5CB1F2F7" w14:textId="77777777" w:rsidR="00E51757" w:rsidRPr="00E56B6B" w:rsidRDefault="00E56B6B" w:rsidP="00E56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B6B">
        <w:rPr>
          <w:rFonts w:ascii="Times New Roman" w:hAnsi="Times New Roman" w:cs="Times New Roman"/>
          <w:sz w:val="28"/>
          <w:szCs w:val="28"/>
        </w:rPr>
        <w:t>3 вопрос.</w:t>
      </w:r>
    </w:p>
    <w:p w14:paraId="31C2D2CF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1A1E2A51" w14:textId="77777777" w:rsidR="00E51757" w:rsidRDefault="00513A6C" w:rsidP="00513A6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E9865B" wp14:editId="24D418EB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4A141C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3EF22FDE" w14:textId="77777777" w:rsidR="00E51757" w:rsidRPr="00616A87" w:rsidRDefault="00912AFF" w:rsidP="00616A8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16A87">
        <w:rPr>
          <w:rFonts w:ascii="Times New Roman" w:hAnsi="Times New Roman" w:cs="Times New Roman"/>
          <w:sz w:val="28"/>
          <w:szCs w:val="28"/>
        </w:rPr>
        <w:t>Вывод: большинство детей хотят заняться чем-то новеньким</w:t>
      </w:r>
      <w:r w:rsidR="00616A87" w:rsidRPr="00616A87">
        <w:rPr>
          <w:rFonts w:ascii="Times New Roman" w:hAnsi="Times New Roman" w:cs="Times New Roman"/>
          <w:sz w:val="28"/>
          <w:szCs w:val="28"/>
        </w:rPr>
        <w:t>, участвуя в школьных постановках.</w:t>
      </w:r>
    </w:p>
    <w:p w14:paraId="6C232C3D" w14:textId="77777777" w:rsidR="00E51757" w:rsidRPr="008477F8" w:rsidRDefault="00616A87" w:rsidP="00616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7F8">
        <w:rPr>
          <w:rFonts w:ascii="Times New Roman" w:hAnsi="Times New Roman" w:cs="Times New Roman"/>
          <w:sz w:val="28"/>
          <w:szCs w:val="28"/>
        </w:rPr>
        <w:lastRenderedPageBreak/>
        <w:t>4 вопрос</w:t>
      </w:r>
    </w:p>
    <w:p w14:paraId="1C652323" w14:textId="77777777" w:rsidR="00616A87" w:rsidRDefault="00616A87" w:rsidP="00616A87">
      <w:pPr>
        <w:pStyle w:val="a3"/>
        <w:rPr>
          <w:rFonts w:ascii="Times New Roman" w:hAnsi="Times New Roman" w:cs="Times New Roman"/>
        </w:rPr>
      </w:pPr>
    </w:p>
    <w:p w14:paraId="6F01BCAB" w14:textId="77777777" w:rsidR="00616A87" w:rsidRDefault="00616A87" w:rsidP="00616A87">
      <w:pPr>
        <w:pStyle w:val="a3"/>
        <w:rPr>
          <w:rFonts w:ascii="Times New Roman" w:hAnsi="Times New Roman" w:cs="Times New Roman"/>
        </w:rPr>
      </w:pPr>
    </w:p>
    <w:p w14:paraId="30AFECD9" w14:textId="77777777" w:rsidR="00616A87" w:rsidRDefault="00616A87" w:rsidP="00616A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CCAA43" wp14:editId="01ACC3B4">
            <wp:extent cx="5610225" cy="32956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1E1D11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664E0604" w14:textId="77777777" w:rsidR="008477F8" w:rsidRPr="00E56B6B" w:rsidRDefault="008477F8" w:rsidP="00847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B6B"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только четвертая часть опрошенных знакома с историей театра.</w:t>
      </w:r>
    </w:p>
    <w:p w14:paraId="5A49B66C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58E82772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5D3E34ED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3681533F" w14:textId="57562951" w:rsidR="00711E4C" w:rsidRPr="00E56B6B" w:rsidRDefault="00711E4C" w:rsidP="00711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6B6B"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14:paraId="1A6367FD" w14:textId="77777777" w:rsidR="00E51757" w:rsidRDefault="00E51757" w:rsidP="008477F8">
      <w:pPr>
        <w:pStyle w:val="a3"/>
        <w:rPr>
          <w:rFonts w:ascii="Times New Roman" w:hAnsi="Times New Roman" w:cs="Times New Roman"/>
        </w:rPr>
      </w:pPr>
    </w:p>
    <w:p w14:paraId="72990F0D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74E36420" w14:textId="77777777" w:rsidR="00E51757" w:rsidRDefault="00711E4C" w:rsidP="005854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DC9180" wp14:editId="37C6D5C9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8509F3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54DB7F86" w14:textId="77777777" w:rsidR="00585490" w:rsidRPr="00616A87" w:rsidRDefault="00585490" w:rsidP="0058549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16A87"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многим идея создания школьного театра нравится</w:t>
      </w:r>
      <w:r w:rsidRPr="00616A87">
        <w:rPr>
          <w:rFonts w:ascii="Times New Roman" w:hAnsi="Times New Roman" w:cs="Times New Roman"/>
          <w:sz w:val="28"/>
          <w:szCs w:val="28"/>
        </w:rPr>
        <w:t>.</w:t>
      </w:r>
    </w:p>
    <w:p w14:paraId="03B82621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4A9B696C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47283F3B" w14:textId="1F7BFE84" w:rsidR="00680A14" w:rsidRPr="00E56B6B" w:rsidRDefault="00680A14" w:rsidP="0068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6B6B"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14:paraId="6E0EA2F5" w14:textId="77777777" w:rsidR="00E51757" w:rsidRDefault="00E51757" w:rsidP="00680A14">
      <w:pPr>
        <w:pStyle w:val="a3"/>
        <w:tabs>
          <w:tab w:val="left" w:pos="225"/>
        </w:tabs>
        <w:rPr>
          <w:rFonts w:ascii="Times New Roman" w:hAnsi="Times New Roman" w:cs="Times New Roman"/>
        </w:rPr>
      </w:pPr>
    </w:p>
    <w:p w14:paraId="428E79C1" w14:textId="77777777" w:rsidR="00E51757" w:rsidRDefault="00680A14" w:rsidP="00680A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045B48" wp14:editId="5C2EBC23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E1B88D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6471F873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03553E1B" w14:textId="77777777" w:rsidR="00E51757" w:rsidRPr="00DE366E" w:rsidRDefault="00DE366E" w:rsidP="00DE3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66E">
        <w:rPr>
          <w:rFonts w:ascii="Times New Roman" w:hAnsi="Times New Roman" w:cs="Times New Roman"/>
          <w:sz w:val="28"/>
          <w:szCs w:val="28"/>
        </w:rPr>
        <w:t>Вывод: большинство обучающихся хотели бы стать актерами.</w:t>
      </w:r>
    </w:p>
    <w:p w14:paraId="783C3B9E" w14:textId="77777777" w:rsidR="00E51757" w:rsidRPr="00DE366E" w:rsidRDefault="00E51757" w:rsidP="00F972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9C803E1" w14:textId="77777777" w:rsidR="00E51757" w:rsidRPr="00DE366E" w:rsidRDefault="00E51757" w:rsidP="00F972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949934C" w14:textId="77777777" w:rsidR="00E51757" w:rsidRDefault="00E51757" w:rsidP="00F972B5">
      <w:pPr>
        <w:pStyle w:val="a3"/>
        <w:jc w:val="right"/>
        <w:rPr>
          <w:rFonts w:ascii="Times New Roman" w:hAnsi="Times New Roman" w:cs="Times New Roman"/>
        </w:rPr>
      </w:pPr>
    </w:p>
    <w:p w14:paraId="26A4AC2B" w14:textId="77777777" w:rsidR="00E51757" w:rsidRDefault="00E51757" w:rsidP="0049092C">
      <w:pPr>
        <w:pStyle w:val="a3"/>
        <w:rPr>
          <w:rFonts w:ascii="Times New Roman" w:hAnsi="Times New Roman" w:cs="Times New Roman"/>
        </w:rPr>
      </w:pPr>
    </w:p>
    <w:p w14:paraId="166DB422" w14:textId="77777777" w:rsidR="00541AC5" w:rsidRPr="002678D7" w:rsidRDefault="00DE366E" w:rsidP="002678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8D7">
        <w:rPr>
          <w:rFonts w:ascii="Times New Roman" w:hAnsi="Times New Roman" w:cs="Times New Roman"/>
          <w:sz w:val="28"/>
          <w:szCs w:val="28"/>
        </w:rPr>
        <w:t xml:space="preserve">Вывод по опросу: </w:t>
      </w:r>
      <w:r w:rsidR="002678D7" w:rsidRPr="002678D7">
        <w:rPr>
          <w:rFonts w:ascii="Times New Roman" w:hAnsi="Times New Roman" w:cs="Times New Roman"/>
          <w:sz w:val="28"/>
          <w:szCs w:val="28"/>
        </w:rPr>
        <w:t>дети мало знакомы с историей театра, некоторые не были на спектаклях. Им нравится идея создания театра и хотелось бы поучаствовать в школьных постановках в роли актеров.</w:t>
      </w:r>
    </w:p>
    <w:p w14:paraId="09A42CE9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7A5B8EBA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57F7C98" w14:textId="77777777" w:rsidR="00541AC5" w:rsidRDefault="00541AC5" w:rsidP="00F972B5">
      <w:pPr>
        <w:pStyle w:val="a3"/>
        <w:jc w:val="right"/>
        <w:rPr>
          <w:rFonts w:ascii="Times New Roman" w:hAnsi="Times New Roman" w:cs="Times New Roman"/>
        </w:rPr>
      </w:pPr>
    </w:p>
    <w:p w14:paraId="26DB92FC" w14:textId="77777777" w:rsidR="00541AC5" w:rsidRDefault="00541AC5" w:rsidP="00E56B6B">
      <w:pPr>
        <w:pStyle w:val="a3"/>
        <w:rPr>
          <w:rFonts w:ascii="Times New Roman" w:hAnsi="Times New Roman" w:cs="Times New Roman"/>
        </w:rPr>
      </w:pPr>
    </w:p>
    <w:p w14:paraId="50A29720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088C8EB4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134B4E55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4B08DC88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E013C74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0078E8F7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398DEF66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1525E138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693DD305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03D55112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993C262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494EED6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009B5B4B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6309EDAA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0EEF6D0D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123745F2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6D830D8F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57AC0D13" w14:textId="77777777" w:rsidR="00E56B6B" w:rsidRPr="007D2D10" w:rsidRDefault="007D2D10" w:rsidP="00E56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D2D10">
        <w:rPr>
          <w:rFonts w:ascii="Times New Roman" w:hAnsi="Times New Roman" w:cs="Times New Roman"/>
          <w:b/>
          <w:sz w:val="28"/>
          <w:szCs w:val="28"/>
        </w:rPr>
        <w:t>. Глоссарий</w:t>
      </w:r>
    </w:p>
    <w:p w14:paraId="7E7E81EB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7D2D10" w14:paraId="70298FD1" w14:textId="77777777" w:rsidTr="00DE71C7">
        <w:tc>
          <w:tcPr>
            <w:tcW w:w="5027" w:type="dxa"/>
          </w:tcPr>
          <w:p w14:paraId="564B036A" w14:textId="77777777" w:rsidR="007D2D10" w:rsidRPr="00DE71C7" w:rsidRDefault="000070C2" w:rsidP="000070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Понятие</w:t>
            </w:r>
          </w:p>
          <w:p w14:paraId="16CEDAD8" w14:textId="77777777" w:rsidR="00DE71C7" w:rsidRPr="006C66B8" w:rsidRDefault="00DE71C7" w:rsidP="000070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14:paraId="18AE4213" w14:textId="77777777" w:rsidR="007D2D10" w:rsidRPr="00DE71C7" w:rsidRDefault="000070C2" w:rsidP="000070C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Лексическое значение</w:t>
            </w:r>
          </w:p>
        </w:tc>
      </w:tr>
      <w:tr w:rsidR="007D2D10" w14:paraId="657B1D0B" w14:textId="77777777" w:rsidTr="00DE71C7">
        <w:tc>
          <w:tcPr>
            <w:tcW w:w="5027" w:type="dxa"/>
          </w:tcPr>
          <w:p w14:paraId="057F389E" w14:textId="77777777" w:rsidR="007D2D10" w:rsidRPr="006C66B8" w:rsidRDefault="007D2D10" w:rsidP="006C66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Эдуформат</w:t>
            </w:r>
          </w:p>
        </w:tc>
        <w:tc>
          <w:tcPr>
            <w:tcW w:w="5028" w:type="dxa"/>
          </w:tcPr>
          <w:p w14:paraId="7CABCA41" w14:textId="77777777" w:rsidR="007D2D10" w:rsidRPr="006C66B8" w:rsidRDefault="007D2D10" w:rsidP="00E56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66B8">
              <w:rPr>
                <w:rFonts w:ascii="Times New Roman" w:hAnsi="Times New Roman" w:cs="Times New Roman"/>
                <w:sz w:val="28"/>
                <w:szCs w:val="28"/>
              </w:rPr>
              <w:t>инновационная площадка для современного образовательного процесса</w:t>
            </w:r>
          </w:p>
        </w:tc>
      </w:tr>
      <w:tr w:rsidR="007D2D10" w14:paraId="6A385EF5" w14:textId="77777777" w:rsidTr="00DE71C7">
        <w:tc>
          <w:tcPr>
            <w:tcW w:w="5027" w:type="dxa"/>
          </w:tcPr>
          <w:p w14:paraId="3F160B88" w14:textId="77777777" w:rsidR="007D2D10" w:rsidRPr="006C66B8" w:rsidRDefault="007D2D10" w:rsidP="006C66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6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Эво</w:t>
            </w:r>
            <w:proofErr w:type="spellEnd"/>
            <w:r w:rsidRPr="006C6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-класс</w:t>
            </w:r>
          </w:p>
        </w:tc>
        <w:tc>
          <w:tcPr>
            <w:tcW w:w="5028" w:type="dxa"/>
          </w:tcPr>
          <w:p w14:paraId="4BC546C2" w14:textId="77777777" w:rsidR="007D2D10" w:rsidRPr="006C66B8" w:rsidRDefault="007D2D10" w:rsidP="00E56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66B8">
              <w:rPr>
                <w:rFonts w:ascii="Times New Roman" w:hAnsi="Times New Roman" w:cs="Times New Roman"/>
                <w:sz w:val="28"/>
                <w:szCs w:val="28"/>
              </w:rPr>
              <w:t>место, где обучение эволюционирует вместе с детьми.</w:t>
            </w:r>
          </w:p>
        </w:tc>
      </w:tr>
      <w:tr w:rsidR="007D2D10" w14:paraId="2A40CAB5" w14:textId="77777777" w:rsidTr="00DE71C7">
        <w:tc>
          <w:tcPr>
            <w:tcW w:w="5027" w:type="dxa"/>
          </w:tcPr>
          <w:p w14:paraId="0F9FDF15" w14:textId="77777777" w:rsidR="007D2D10" w:rsidRDefault="007D2D10" w:rsidP="006C66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6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Диджитал</w:t>
            </w:r>
            <w:proofErr w:type="spellEnd"/>
            <w:r w:rsidR="00DE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6C6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кемпус</w:t>
            </w:r>
            <w:proofErr w:type="spellEnd"/>
          </w:p>
          <w:p w14:paraId="033DE8B2" w14:textId="77777777" w:rsidR="00DE71C7" w:rsidRPr="006C66B8" w:rsidRDefault="00DE71C7" w:rsidP="006C66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8" w:type="dxa"/>
          </w:tcPr>
          <w:p w14:paraId="7914B3C0" w14:textId="77777777" w:rsidR="007D2D10" w:rsidRPr="006C66B8" w:rsidRDefault="007D2D10" w:rsidP="00E56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66B8">
              <w:rPr>
                <w:rFonts w:ascii="Times New Roman" w:hAnsi="Times New Roman" w:cs="Times New Roman"/>
                <w:sz w:val="28"/>
                <w:szCs w:val="28"/>
              </w:rPr>
              <w:t>цифровые технологии</w:t>
            </w:r>
          </w:p>
        </w:tc>
      </w:tr>
      <w:tr w:rsidR="007D2D10" w14:paraId="57DCBF14" w14:textId="77777777" w:rsidTr="00DE71C7">
        <w:tc>
          <w:tcPr>
            <w:tcW w:w="5027" w:type="dxa"/>
          </w:tcPr>
          <w:p w14:paraId="12AD5933" w14:textId="77777777" w:rsidR="000070C2" w:rsidRPr="006C66B8" w:rsidRDefault="006C66B8" w:rsidP="006C66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Арт </w:t>
            </w:r>
          </w:p>
          <w:p w14:paraId="1F43AC08" w14:textId="77777777" w:rsidR="007D2D10" w:rsidRPr="006C66B8" w:rsidRDefault="007D2D10" w:rsidP="006C66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8" w:type="dxa"/>
          </w:tcPr>
          <w:p w14:paraId="022B72B8" w14:textId="77777777" w:rsidR="007D2D10" w:rsidRPr="006C66B8" w:rsidRDefault="006C66B8" w:rsidP="00E56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</w:tbl>
    <w:p w14:paraId="4A9B51FC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43A51AB8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FFEED72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61E7F7C4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1B1913BD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C1704F7" w14:textId="77777777" w:rsidR="007D2D10" w:rsidRPr="000D7FB2" w:rsidRDefault="007D2D10" w:rsidP="007D2D10">
      <w:pPr>
        <w:pStyle w:val="a3"/>
        <w:rPr>
          <w:rFonts w:ascii="Times New Roman" w:hAnsi="Times New Roman" w:cs="Times New Roman"/>
        </w:rPr>
      </w:pPr>
    </w:p>
    <w:p w14:paraId="0A264044" w14:textId="77777777" w:rsidR="007D2D10" w:rsidRDefault="007D2D10" w:rsidP="007D2D10">
      <w:pPr>
        <w:pStyle w:val="a3"/>
        <w:rPr>
          <w:rFonts w:ascii="Times New Roman" w:hAnsi="Times New Roman" w:cs="Times New Roman"/>
          <w:lang w:eastAsia="ru-RU"/>
        </w:rPr>
      </w:pPr>
    </w:p>
    <w:p w14:paraId="787C1D95" w14:textId="77777777" w:rsidR="007D2D10" w:rsidRDefault="007D2D10" w:rsidP="007D2D10">
      <w:pPr>
        <w:pStyle w:val="a3"/>
        <w:rPr>
          <w:rFonts w:ascii="Times New Roman" w:hAnsi="Times New Roman" w:cs="Times New Roman"/>
          <w:lang w:eastAsia="ru-RU"/>
        </w:rPr>
      </w:pPr>
    </w:p>
    <w:p w14:paraId="4C87D5C3" w14:textId="77777777" w:rsidR="007D2D10" w:rsidRDefault="007D2D10" w:rsidP="007D2D10">
      <w:pPr>
        <w:pStyle w:val="a3"/>
        <w:rPr>
          <w:rFonts w:ascii="Times New Roman" w:hAnsi="Times New Roman" w:cs="Times New Roman"/>
          <w:lang w:eastAsia="ru-RU"/>
        </w:rPr>
      </w:pPr>
    </w:p>
    <w:p w14:paraId="122084C4" w14:textId="77777777" w:rsidR="007D2D10" w:rsidRDefault="007D2D10" w:rsidP="007D2D10">
      <w:pPr>
        <w:pStyle w:val="a3"/>
        <w:rPr>
          <w:rFonts w:ascii="Times New Roman" w:hAnsi="Times New Roman" w:cs="Times New Roman"/>
          <w:lang w:eastAsia="ru-RU"/>
        </w:rPr>
      </w:pPr>
    </w:p>
    <w:p w14:paraId="04920E67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723F258F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7B90DC3A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7F5D91E1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43B26BD6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EDFB767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578BA8E8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3DBB8DB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3F4F649A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63D346E1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3B5304E6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7AEFB941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59A2DA50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579E17E3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67073DB9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1BD7CF61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413B88AA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3F6C617" w14:textId="77777777" w:rsidR="00E56B6B" w:rsidRDefault="00E56B6B" w:rsidP="00E56B6B">
      <w:pPr>
        <w:pStyle w:val="a3"/>
        <w:rPr>
          <w:rFonts w:ascii="Times New Roman" w:hAnsi="Times New Roman" w:cs="Times New Roman"/>
        </w:rPr>
      </w:pPr>
    </w:p>
    <w:p w14:paraId="2C9054EF" w14:textId="77777777" w:rsidR="004847CE" w:rsidRDefault="004847CE" w:rsidP="005F4E41">
      <w:pPr>
        <w:pStyle w:val="a3"/>
        <w:ind w:left="720"/>
        <w:rPr>
          <w:rFonts w:ascii="Times New Roman" w:hAnsi="Times New Roman" w:cs="Times New Roman"/>
          <w:b/>
        </w:rPr>
      </w:pPr>
    </w:p>
    <w:p w14:paraId="3817127E" w14:textId="77777777" w:rsidR="004847CE" w:rsidRDefault="004847CE" w:rsidP="005F4E41">
      <w:pPr>
        <w:pStyle w:val="a3"/>
        <w:ind w:left="720"/>
        <w:rPr>
          <w:rFonts w:ascii="Times New Roman" w:hAnsi="Times New Roman" w:cs="Times New Roman"/>
          <w:b/>
        </w:rPr>
      </w:pPr>
    </w:p>
    <w:p w14:paraId="682D320E" w14:textId="77777777" w:rsidR="004847CE" w:rsidRDefault="004847CE" w:rsidP="005F4E41">
      <w:pPr>
        <w:pStyle w:val="a3"/>
        <w:ind w:left="720"/>
        <w:rPr>
          <w:rFonts w:ascii="Times New Roman" w:hAnsi="Times New Roman" w:cs="Times New Roman"/>
          <w:b/>
        </w:rPr>
      </w:pPr>
    </w:p>
    <w:sectPr w:rsidR="004847CE" w:rsidSect="00A1231D">
      <w:footerReference w:type="default" r:id="rId15"/>
      <w:pgSz w:w="11906" w:h="16838"/>
      <w:pgMar w:top="993" w:right="70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648C" w14:textId="77777777" w:rsidR="00136593" w:rsidRDefault="00136593" w:rsidP="0068223D">
      <w:pPr>
        <w:spacing w:after="0" w:line="240" w:lineRule="auto"/>
      </w:pPr>
      <w:r>
        <w:separator/>
      </w:r>
    </w:p>
  </w:endnote>
  <w:endnote w:type="continuationSeparator" w:id="0">
    <w:p w14:paraId="6317DCEB" w14:textId="77777777" w:rsidR="00136593" w:rsidRDefault="00136593" w:rsidP="0068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169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2D5501" w14:textId="77777777" w:rsidR="005701F9" w:rsidRPr="00E51757" w:rsidRDefault="00D75E8E">
        <w:pPr>
          <w:pStyle w:val="a9"/>
          <w:jc w:val="right"/>
          <w:rPr>
            <w:rFonts w:ascii="Times New Roman" w:hAnsi="Times New Roman" w:cs="Times New Roman"/>
          </w:rPr>
        </w:pPr>
        <w:r w:rsidRPr="00E51757">
          <w:rPr>
            <w:rFonts w:ascii="Times New Roman" w:hAnsi="Times New Roman" w:cs="Times New Roman"/>
          </w:rPr>
          <w:fldChar w:fldCharType="begin"/>
        </w:r>
        <w:r w:rsidR="005701F9" w:rsidRPr="00E51757">
          <w:rPr>
            <w:rFonts w:ascii="Times New Roman" w:hAnsi="Times New Roman" w:cs="Times New Roman"/>
          </w:rPr>
          <w:instrText>PAGE   \* MERGEFORMAT</w:instrText>
        </w:r>
        <w:r w:rsidRPr="00E51757">
          <w:rPr>
            <w:rFonts w:ascii="Times New Roman" w:hAnsi="Times New Roman" w:cs="Times New Roman"/>
          </w:rPr>
          <w:fldChar w:fldCharType="separate"/>
        </w:r>
        <w:r w:rsidR="00F12585">
          <w:rPr>
            <w:rFonts w:ascii="Times New Roman" w:hAnsi="Times New Roman" w:cs="Times New Roman"/>
            <w:noProof/>
          </w:rPr>
          <w:t>22</w:t>
        </w:r>
        <w:r w:rsidRPr="00E51757">
          <w:rPr>
            <w:rFonts w:ascii="Times New Roman" w:hAnsi="Times New Roman" w:cs="Times New Roman"/>
          </w:rPr>
          <w:fldChar w:fldCharType="end"/>
        </w:r>
      </w:p>
    </w:sdtContent>
  </w:sdt>
  <w:p w14:paraId="1B22E0D5" w14:textId="77777777" w:rsidR="005701F9" w:rsidRDefault="005701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54B9" w14:textId="77777777" w:rsidR="00136593" w:rsidRDefault="00136593" w:rsidP="0068223D">
      <w:pPr>
        <w:spacing w:after="0" w:line="240" w:lineRule="auto"/>
      </w:pPr>
      <w:r>
        <w:separator/>
      </w:r>
    </w:p>
  </w:footnote>
  <w:footnote w:type="continuationSeparator" w:id="0">
    <w:p w14:paraId="05D8913C" w14:textId="77777777" w:rsidR="00136593" w:rsidRDefault="00136593" w:rsidP="0068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1C0"/>
    <w:multiLevelType w:val="hybridMultilevel"/>
    <w:tmpl w:val="6F104CF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08B"/>
    <w:multiLevelType w:val="hybridMultilevel"/>
    <w:tmpl w:val="B02E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AE3"/>
    <w:multiLevelType w:val="hybridMultilevel"/>
    <w:tmpl w:val="6668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11B"/>
    <w:multiLevelType w:val="multilevel"/>
    <w:tmpl w:val="0C44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433C1"/>
    <w:multiLevelType w:val="hybridMultilevel"/>
    <w:tmpl w:val="7CDC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6249"/>
    <w:multiLevelType w:val="hybridMultilevel"/>
    <w:tmpl w:val="9DDC7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D534B"/>
    <w:multiLevelType w:val="hybridMultilevel"/>
    <w:tmpl w:val="6A64E1F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249E8"/>
    <w:multiLevelType w:val="hybridMultilevel"/>
    <w:tmpl w:val="F61088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52056"/>
    <w:multiLevelType w:val="multilevel"/>
    <w:tmpl w:val="843C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07CE6"/>
    <w:multiLevelType w:val="hybridMultilevel"/>
    <w:tmpl w:val="AE38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7B68"/>
    <w:multiLevelType w:val="hybridMultilevel"/>
    <w:tmpl w:val="5306931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1C9"/>
    <w:multiLevelType w:val="hybridMultilevel"/>
    <w:tmpl w:val="C7D49D4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965CD"/>
    <w:multiLevelType w:val="hybridMultilevel"/>
    <w:tmpl w:val="8A56683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C54A2"/>
    <w:multiLevelType w:val="hybridMultilevel"/>
    <w:tmpl w:val="20FCEB7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A0450"/>
    <w:multiLevelType w:val="hybridMultilevel"/>
    <w:tmpl w:val="3EBA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378C"/>
    <w:multiLevelType w:val="hybridMultilevel"/>
    <w:tmpl w:val="5706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651E"/>
    <w:multiLevelType w:val="hybridMultilevel"/>
    <w:tmpl w:val="FEA8149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39AF"/>
    <w:multiLevelType w:val="multilevel"/>
    <w:tmpl w:val="6C5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5C704A"/>
    <w:multiLevelType w:val="hybridMultilevel"/>
    <w:tmpl w:val="51C8CA6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36394"/>
    <w:multiLevelType w:val="hybridMultilevel"/>
    <w:tmpl w:val="56FC6CD8"/>
    <w:lvl w:ilvl="0" w:tplc="017A0DDE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2D31D7"/>
    <w:multiLevelType w:val="multilevel"/>
    <w:tmpl w:val="76E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D1B80"/>
    <w:multiLevelType w:val="hybridMultilevel"/>
    <w:tmpl w:val="5E961AD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85DD5"/>
    <w:multiLevelType w:val="hybridMultilevel"/>
    <w:tmpl w:val="E40AFBA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A73E1"/>
    <w:multiLevelType w:val="multilevel"/>
    <w:tmpl w:val="86D6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3F457E"/>
    <w:multiLevelType w:val="hybridMultilevel"/>
    <w:tmpl w:val="851637C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07759"/>
    <w:multiLevelType w:val="hybridMultilevel"/>
    <w:tmpl w:val="B47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16DB0"/>
    <w:multiLevelType w:val="hybridMultilevel"/>
    <w:tmpl w:val="AC0CF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04EB4"/>
    <w:multiLevelType w:val="multilevel"/>
    <w:tmpl w:val="288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8A5DF5"/>
    <w:multiLevelType w:val="hybridMultilevel"/>
    <w:tmpl w:val="738652E8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32DDF"/>
    <w:multiLevelType w:val="hybridMultilevel"/>
    <w:tmpl w:val="201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6470D"/>
    <w:multiLevelType w:val="hybridMultilevel"/>
    <w:tmpl w:val="FF22603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8645E"/>
    <w:multiLevelType w:val="hybridMultilevel"/>
    <w:tmpl w:val="672A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35BF9"/>
    <w:multiLevelType w:val="multilevel"/>
    <w:tmpl w:val="7692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06D36"/>
    <w:multiLevelType w:val="multilevel"/>
    <w:tmpl w:val="0918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6D6178"/>
    <w:multiLevelType w:val="hybridMultilevel"/>
    <w:tmpl w:val="09A69BB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D7FB8"/>
    <w:multiLevelType w:val="hybridMultilevel"/>
    <w:tmpl w:val="FADEB674"/>
    <w:lvl w:ilvl="0" w:tplc="37A2B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E1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4D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C9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86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0D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41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A8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A8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E12AF5"/>
    <w:multiLevelType w:val="multilevel"/>
    <w:tmpl w:val="55B4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3012BB"/>
    <w:multiLevelType w:val="hybridMultilevel"/>
    <w:tmpl w:val="93B03D3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26B7"/>
    <w:multiLevelType w:val="hybridMultilevel"/>
    <w:tmpl w:val="BACA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3C61"/>
    <w:multiLevelType w:val="hybridMultilevel"/>
    <w:tmpl w:val="3A4C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665CD"/>
    <w:multiLevelType w:val="hybridMultilevel"/>
    <w:tmpl w:val="824E601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12116"/>
    <w:multiLevelType w:val="hybridMultilevel"/>
    <w:tmpl w:val="237A417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F39E0"/>
    <w:multiLevelType w:val="hybridMultilevel"/>
    <w:tmpl w:val="12C67D1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90EE7"/>
    <w:multiLevelType w:val="hybridMultilevel"/>
    <w:tmpl w:val="D0D8820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41510"/>
    <w:multiLevelType w:val="hybridMultilevel"/>
    <w:tmpl w:val="7EBEE2B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80A57"/>
    <w:multiLevelType w:val="multilevel"/>
    <w:tmpl w:val="CB4C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37"/>
  </w:num>
  <w:num w:numId="5">
    <w:abstractNumId w:val="0"/>
  </w:num>
  <w:num w:numId="6">
    <w:abstractNumId w:val="27"/>
  </w:num>
  <w:num w:numId="7">
    <w:abstractNumId w:val="34"/>
  </w:num>
  <w:num w:numId="8">
    <w:abstractNumId w:val="8"/>
  </w:num>
  <w:num w:numId="9">
    <w:abstractNumId w:val="23"/>
  </w:num>
  <w:num w:numId="10">
    <w:abstractNumId w:val="43"/>
  </w:num>
  <w:num w:numId="11">
    <w:abstractNumId w:val="14"/>
  </w:num>
  <w:num w:numId="12">
    <w:abstractNumId w:val="33"/>
  </w:num>
  <w:num w:numId="13">
    <w:abstractNumId w:val="42"/>
  </w:num>
  <w:num w:numId="14">
    <w:abstractNumId w:val="32"/>
  </w:num>
  <w:num w:numId="15">
    <w:abstractNumId w:val="45"/>
  </w:num>
  <w:num w:numId="16">
    <w:abstractNumId w:val="36"/>
  </w:num>
  <w:num w:numId="17">
    <w:abstractNumId w:val="39"/>
  </w:num>
  <w:num w:numId="18">
    <w:abstractNumId w:val="2"/>
  </w:num>
  <w:num w:numId="19">
    <w:abstractNumId w:val="5"/>
  </w:num>
  <w:num w:numId="20">
    <w:abstractNumId w:val="4"/>
  </w:num>
  <w:num w:numId="21">
    <w:abstractNumId w:val="7"/>
  </w:num>
  <w:num w:numId="22">
    <w:abstractNumId w:val="19"/>
  </w:num>
  <w:num w:numId="23">
    <w:abstractNumId w:val="25"/>
  </w:num>
  <w:num w:numId="24">
    <w:abstractNumId w:val="15"/>
  </w:num>
  <w:num w:numId="25">
    <w:abstractNumId w:val="3"/>
  </w:num>
  <w:num w:numId="26">
    <w:abstractNumId w:val="9"/>
  </w:num>
  <w:num w:numId="27">
    <w:abstractNumId w:val="26"/>
  </w:num>
  <w:num w:numId="28">
    <w:abstractNumId w:val="29"/>
  </w:num>
  <w:num w:numId="29">
    <w:abstractNumId w:val="18"/>
  </w:num>
  <w:num w:numId="30">
    <w:abstractNumId w:val="24"/>
  </w:num>
  <w:num w:numId="31">
    <w:abstractNumId w:val="16"/>
  </w:num>
  <w:num w:numId="32">
    <w:abstractNumId w:val="41"/>
  </w:num>
  <w:num w:numId="33">
    <w:abstractNumId w:val="35"/>
  </w:num>
  <w:num w:numId="34">
    <w:abstractNumId w:val="6"/>
  </w:num>
  <w:num w:numId="35">
    <w:abstractNumId w:val="44"/>
  </w:num>
  <w:num w:numId="36">
    <w:abstractNumId w:val="12"/>
  </w:num>
  <w:num w:numId="37">
    <w:abstractNumId w:val="10"/>
  </w:num>
  <w:num w:numId="38">
    <w:abstractNumId w:val="31"/>
  </w:num>
  <w:num w:numId="39">
    <w:abstractNumId w:val="40"/>
  </w:num>
  <w:num w:numId="40">
    <w:abstractNumId w:val="22"/>
  </w:num>
  <w:num w:numId="41">
    <w:abstractNumId w:val="11"/>
  </w:num>
  <w:num w:numId="42">
    <w:abstractNumId w:val="21"/>
  </w:num>
  <w:num w:numId="43">
    <w:abstractNumId w:val="28"/>
  </w:num>
  <w:num w:numId="44">
    <w:abstractNumId w:val="1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07"/>
    <w:rsid w:val="00004D93"/>
    <w:rsid w:val="000070C2"/>
    <w:rsid w:val="000535E1"/>
    <w:rsid w:val="000540FF"/>
    <w:rsid w:val="00073230"/>
    <w:rsid w:val="000B352B"/>
    <w:rsid w:val="000B4D64"/>
    <w:rsid w:val="000C7092"/>
    <w:rsid w:val="000C7351"/>
    <w:rsid w:val="000C7682"/>
    <w:rsid w:val="000D7FB2"/>
    <w:rsid w:val="000F76AA"/>
    <w:rsid w:val="00136593"/>
    <w:rsid w:val="00161D74"/>
    <w:rsid w:val="001723BA"/>
    <w:rsid w:val="00175029"/>
    <w:rsid w:val="00191B34"/>
    <w:rsid w:val="00192820"/>
    <w:rsid w:val="001A719F"/>
    <w:rsid w:val="001B71C8"/>
    <w:rsid w:val="001C4B6B"/>
    <w:rsid w:val="001E0B3C"/>
    <w:rsid w:val="00210A06"/>
    <w:rsid w:val="002132D6"/>
    <w:rsid w:val="00221CD0"/>
    <w:rsid w:val="00231F10"/>
    <w:rsid w:val="00251B75"/>
    <w:rsid w:val="0025406A"/>
    <w:rsid w:val="002678D7"/>
    <w:rsid w:val="002743CB"/>
    <w:rsid w:val="002B346E"/>
    <w:rsid w:val="002F1C12"/>
    <w:rsid w:val="00307993"/>
    <w:rsid w:val="00370503"/>
    <w:rsid w:val="00372185"/>
    <w:rsid w:val="0037269A"/>
    <w:rsid w:val="00386CA1"/>
    <w:rsid w:val="0038766D"/>
    <w:rsid w:val="003B34E8"/>
    <w:rsid w:val="003C65AB"/>
    <w:rsid w:val="003C74E6"/>
    <w:rsid w:val="003D4830"/>
    <w:rsid w:val="003F29B4"/>
    <w:rsid w:val="004160C4"/>
    <w:rsid w:val="00426791"/>
    <w:rsid w:val="0042781D"/>
    <w:rsid w:val="00445C06"/>
    <w:rsid w:val="00470618"/>
    <w:rsid w:val="00471C1B"/>
    <w:rsid w:val="004847CE"/>
    <w:rsid w:val="00485246"/>
    <w:rsid w:val="0049092C"/>
    <w:rsid w:val="004C2277"/>
    <w:rsid w:val="004C4DB3"/>
    <w:rsid w:val="004D390A"/>
    <w:rsid w:val="00513A6C"/>
    <w:rsid w:val="00531F6F"/>
    <w:rsid w:val="00541AC5"/>
    <w:rsid w:val="00545EEB"/>
    <w:rsid w:val="005573F8"/>
    <w:rsid w:val="005701F9"/>
    <w:rsid w:val="005709F0"/>
    <w:rsid w:val="00580420"/>
    <w:rsid w:val="00585490"/>
    <w:rsid w:val="005B01E5"/>
    <w:rsid w:val="005C5880"/>
    <w:rsid w:val="005D70A9"/>
    <w:rsid w:val="005F28FC"/>
    <w:rsid w:val="005F4E41"/>
    <w:rsid w:val="00606A6F"/>
    <w:rsid w:val="00616A87"/>
    <w:rsid w:val="00643289"/>
    <w:rsid w:val="00647161"/>
    <w:rsid w:val="00667FA1"/>
    <w:rsid w:val="00680749"/>
    <w:rsid w:val="00680A14"/>
    <w:rsid w:val="0068223D"/>
    <w:rsid w:val="00684A68"/>
    <w:rsid w:val="006851C4"/>
    <w:rsid w:val="0068673E"/>
    <w:rsid w:val="00696729"/>
    <w:rsid w:val="006A3C15"/>
    <w:rsid w:val="006C66B8"/>
    <w:rsid w:val="006D62DB"/>
    <w:rsid w:val="006E3A45"/>
    <w:rsid w:val="006E4B6A"/>
    <w:rsid w:val="007101F6"/>
    <w:rsid w:val="00711E4C"/>
    <w:rsid w:val="00713CAD"/>
    <w:rsid w:val="00726BF1"/>
    <w:rsid w:val="00741B19"/>
    <w:rsid w:val="00767000"/>
    <w:rsid w:val="00775A39"/>
    <w:rsid w:val="00776609"/>
    <w:rsid w:val="007862CD"/>
    <w:rsid w:val="0079130B"/>
    <w:rsid w:val="00794EA5"/>
    <w:rsid w:val="007A4903"/>
    <w:rsid w:val="007C6608"/>
    <w:rsid w:val="007D2D10"/>
    <w:rsid w:val="007D45CE"/>
    <w:rsid w:val="007E1CB2"/>
    <w:rsid w:val="007E6127"/>
    <w:rsid w:val="007F723B"/>
    <w:rsid w:val="00806FAB"/>
    <w:rsid w:val="008477F8"/>
    <w:rsid w:val="00851FF4"/>
    <w:rsid w:val="00853B57"/>
    <w:rsid w:val="008619D7"/>
    <w:rsid w:val="00863FE4"/>
    <w:rsid w:val="00893FAA"/>
    <w:rsid w:val="00895797"/>
    <w:rsid w:val="008B0CA7"/>
    <w:rsid w:val="008B1491"/>
    <w:rsid w:val="008C489F"/>
    <w:rsid w:val="008E64E1"/>
    <w:rsid w:val="008E7447"/>
    <w:rsid w:val="00912AFF"/>
    <w:rsid w:val="00926198"/>
    <w:rsid w:val="0096777A"/>
    <w:rsid w:val="00970C4A"/>
    <w:rsid w:val="00985CE0"/>
    <w:rsid w:val="009C4661"/>
    <w:rsid w:val="009E7264"/>
    <w:rsid w:val="00A035E4"/>
    <w:rsid w:val="00A1231D"/>
    <w:rsid w:val="00A14E07"/>
    <w:rsid w:val="00A378D2"/>
    <w:rsid w:val="00A5101A"/>
    <w:rsid w:val="00A536AF"/>
    <w:rsid w:val="00A6179B"/>
    <w:rsid w:val="00A62AB7"/>
    <w:rsid w:val="00A80DB1"/>
    <w:rsid w:val="00A92547"/>
    <w:rsid w:val="00A93FA4"/>
    <w:rsid w:val="00AB44FE"/>
    <w:rsid w:val="00AF2F83"/>
    <w:rsid w:val="00AF370E"/>
    <w:rsid w:val="00AF39C8"/>
    <w:rsid w:val="00B168DE"/>
    <w:rsid w:val="00B16D8C"/>
    <w:rsid w:val="00B17A61"/>
    <w:rsid w:val="00B42144"/>
    <w:rsid w:val="00B7048E"/>
    <w:rsid w:val="00B705D3"/>
    <w:rsid w:val="00BA6220"/>
    <w:rsid w:val="00BD3AF9"/>
    <w:rsid w:val="00BD3C0D"/>
    <w:rsid w:val="00BD4266"/>
    <w:rsid w:val="00BD6426"/>
    <w:rsid w:val="00BE194C"/>
    <w:rsid w:val="00BE255D"/>
    <w:rsid w:val="00BE395C"/>
    <w:rsid w:val="00BF4BF6"/>
    <w:rsid w:val="00C135ED"/>
    <w:rsid w:val="00C31B75"/>
    <w:rsid w:val="00C5119C"/>
    <w:rsid w:val="00C52ABA"/>
    <w:rsid w:val="00C62F0F"/>
    <w:rsid w:val="00C951EE"/>
    <w:rsid w:val="00CE5246"/>
    <w:rsid w:val="00CF0347"/>
    <w:rsid w:val="00D03AB9"/>
    <w:rsid w:val="00D258F5"/>
    <w:rsid w:val="00D75E8E"/>
    <w:rsid w:val="00D85415"/>
    <w:rsid w:val="00DB5CF5"/>
    <w:rsid w:val="00DE366E"/>
    <w:rsid w:val="00DE4017"/>
    <w:rsid w:val="00DE71C7"/>
    <w:rsid w:val="00DF63A3"/>
    <w:rsid w:val="00E15C81"/>
    <w:rsid w:val="00E15E11"/>
    <w:rsid w:val="00E174A3"/>
    <w:rsid w:val="00E202B4"/>
    <w:rsid w:val="00E24663"/>
    <w:rsid w:val="00E2712E"/>
    <w:rsid w:val="00E51757"/>
    <w:rsid w:val="00E56B6B"/>
    <w:rsid w:val="00E82F9E"/>
    <w:rsid w:val="00EB758F"/>
    <w:rsid w:val="00EE0CFB"/>
    <w:rsid w:val="00EE2480"/>
    <w:rsid w:val="00EE259A"/>
    <w:rsid w:val="00EE7208"/>
    <w:rsid w:val="00F12585"/>
    <w:rsid w:val="00F160EB"/>
    <w:rsid w:val="00F22466"/>
    <w:rsid w:val="00F32D1B"/>
    <w:rsid w:val="00F359A4"/>
    <w:rsid w:val="00F52C78"/>
    <w:rsid w:val="00F57123"/>
    <w:rsid w:val="00F9534C"/>
    <w:rsid w:val="00F95848"/>
    <w:rsid w:val="00F96A53"/>
    <w:rsid w:val="00F972B5"/>
    <w:rsid w:val="00FC487A"/>
    <w:rsid w:val="00FD54C0"/>
    <w:rsid w:val="00FE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486A"/>
  <w15:docId w15:val="{33FF50E5-5B37-4F21-A23C-BD68CF45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0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352B"/>
    <w:pPr>
      <w:ind w:left="720"/>
      <w:contextualSpacing/>
    </w:pPr>
  </w:style>
  <w:style w:type="table" w:styleId="a5">
    <w:name w:val="Table Grid"/>
    <w:basedOn w:val="a1"/>
    <w:uiPriority w:val="59"/>
    <w:rsid w:val="0025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82F9E"/>
    <w:rPr>
      <w:b/>
      <w:bCs/>
    </w:rPr>
  </w:style>
  <w:style w:type="paragraph" w:styleId="a7">
    <w:name w:val="header"/>
    <w:basedOn w:val="a"/>
    <w:link w:val="a8"/>
    <w:uiPriority w:val="99"/>
    <w:unhideWhenUsed/>
    <w:rsid w:val="0068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23D"/>
  </w:style>
  <w:style w:type="paragraph" w:styleId="a9">
    <w:name w:val="footer"/>
    <w:basedOn w:val="a"/>
    <w:link w:val="aa"/>
    <w:uiPriority w:val="99"/>
    <w:unhideWhenUsed/>
    <w:rsid w:val="0068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23D"/>
  </w:style>
  <w:style w:type="character" w:styleId="ab">
    <w:name w:val="Intense Emphasis"/>
    <w:basedOn w:val="a0"/>
    <w:uiPriority w:val="21"/>
    <w:qFormat/>
    <w:rsid w:val="00E56B6B"/>
    <w:rPr>
      <w:i/>
      <w:iCs/>
      <w:color w:val="5B9BD5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BE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395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E6C5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6C5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6C5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C5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6C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2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5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Что вы предпочитаете: театр или кино?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FDC3-4910-8B30-3A1024A367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DC3-4910-8B30-3A1024A367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FDC3-4910-8B30-3A1024A367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DC3-4910-8B30-3A1024A367E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Кино </c:v>
                </c:pt>
                <c:pt idx="1">
                  <c:v>Театр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C3-4910-8B30-3A1024A367E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6093394575678042"/>
          <c:y val="0.33720191226096741"/>
          <c:w val="0.11067366579177602"/>
          <c:h val="0.152040369953755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Сколько раз вы посетили театр?</a:t>
            </a: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0080435258092741"/>
          <c:y val="2.3809523809523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56B8-4B02-9F01-42E3015DB3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6B8-4B02-9F01-42E3015DB3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6B8-4B02-9F01-42E3015DB3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6B8-4B02-9F01-42E3015DB3C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 раз </c:v>
                </c:pt>
                <c:pt idx="1">
                  <c:v>2 раза </c:v>
                </c:pt>
                <c:pt idx="2">
                  <c:v>Не были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0.15000000000000002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B8-4B02-9F01-42E3015DB3C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76089913240011686"/>
          <c:y val="0.32579271341082372"/>
          <c:w val="0.17891568241469821"/>
          <c:h val="0.4146844144481939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sz="1600" b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какими чувствами у вас ассоциируется театр?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Радость  </c:v>
                </c:pt>
                <c:pt idx="1">
                  <c:v>Печаль </c:v>
                </c:pt>
                <c:pt idx="2">
                  <c:v>Скучно</c:v>
                </c:pt>
                <c:pt idx="3">
                  <c:v>Что-то новенькое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3.0000000000000002E-2</c:v>
                </c:pt>
                <c:pt idx="2">
                  <c:v>0.25</c:v>
                </c:pt>
                <c:pt idx="3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B5-4C96-9F54-A24D4A34BB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Радость  </c:v>
                </c:pt>
                <c:pt idx="1">
                  <c:v>Печаль </c:v>
                </c:pt>
                <c:pt idx="2">
                  <c:v>Скучно</c:v>
                </c:pt>
                <c:pt idx="3">
                  <c:v>Что-то новенькое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CB5-4C96-9F54-A24D4A34BB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Радость  </c:v>
                </c:pt>
                <c:pt idx="1">
                  <c:v>Печаль </c:v>
                </c:pt>
                <c:pt idx="2">
                  <c:v>Скучно</c:v>
                </c:pt>
                <c:pt idx="3">
                  <c:v>Что-то новенькое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CB5-4C96-9F54-A24D4A34BB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6845312"/>
        <c:axId val="66871680"/>
        <c:axId val="0"/>
      </c:bar3DChart>
      <c:catAx>
        <c:axId val="6684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871680"/>
        <c:crosses val="autoZero"/>
        <c:auto val="1"/>
        <c:lblAlgn val="ctr"/>
        <c:lblOffset val="100"/>
        <c:noMultiLvlLbl val="0"/>
      </c:catAx>
      <c:valAx>
        <c:axId val="6687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84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Какое искусство было самым первым?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93AC-4F0E-B87E-9FD9B6B877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3AC-4F0E-B87E-9FD9B6B877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93AC-4F0E-B87E-9FD9B6B877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3AC-4F0E-B87E-9FD9B6B8779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0.73000000000000009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AC-4F0E-B87E-9FD9B6B8779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7209135316418798"/>
          <c:y val="0.24895731783527067"/>
          <c:w val="0.15614938757655297"/>
          <c:h val="0.4226209223847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Хорошая идея - создание театра?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EEAD-4CF0-B95D-D5AC57783E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EAD-4CF0-B95D-D5AC57783E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EEAD-4CF0-B95D-D5AC57783E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EAD-4CF0-B95D-D5AC57783EB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 </c:v>
                </c:pt>
                <c:pt idx="2">
                  <c:v>Не знаю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0.8600000000000001</c:v>
                </c:pt>
                <c:pt idx="1">
                  <c:v>6.0000000000000005E-2</c:v>
                </c:pt>
                <c:pt idx="2">
                  <c:v>8.0000000000000016E-2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AD-4CF0-B95D-D5AC57783EB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79753116797900259"/>
          <c:y val="0.32976096737907779"/>
          <c:w val="0.13569900116652087"/>
          <c:h val="0.21497750281214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вы попали в театр, кем бы стали?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Актер </c:v>
                </c:pt>
                <c:pt idx="1">
                  <c:v>Режиссер</c:v>
                </c:pt>
                <c:pt idx="2">
                  <c:v>Гример</c:v>
                </c:pt>
                <c:pt idx="3">
                  <c:v>Декоратор </c:v>
                </c:pt>
                <c:pt idx="4">
                  <c:v>Костюмер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0.87000000000000011</c:v>
                </c:pt>
                <c:pt idx="1">
                  <c:v>3.0000000000000002E-2</c:v>
                </c:pt>
                <c:pt idx="2">
                  <c:v>3.0000000000000002E-2</c:v>
                </c:pt>
                <c:pt idx="3">
                  <c:v>2.0000000000000004E-2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C0-4372-AA86-08145701E1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Актер </c:v>
                </c:pt>
                <c:pt idx="1">
                  <c:v>Режиссер</c:v>
                </c:pt>
                <c:pt idx="2">
                  <c:v>Гример</c:v>
                </c:pt>
                <c:pt idx="3">
                  <c:v>Декоратор </c:v>
                </c:pt>
                <c:pt idx="4">
                  <c:v>Костюмер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CC0-4372-AA86-08145701E1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Актер </c:v>
                </c:pt>
                <c:pt idx="1">
                  <c:v>Режиссер</c:v>
                </c:pt>
                <c:pt idx="2">
                  <c:v>Гример</c:v>
                </c:pt>
                <c:pt idx="3">
                  <c:v>Декоратор </c:v>
                </c:pt>
                <c:pt idx="4">
                  <c:v>Костюмер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CCC0-4372-AA86-08145701E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102400"/>
        <c:axId val="68108288"/>
        <c:axId val="0"/>
      </c:bar3DChart>
      <c:catAx>
        <c:axId val="6810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8108288"/>
        <c:crosses val="autoZero"/>
        <c:auto val="1"/>
        <c:lblAlgn val="ctr"/>
        <c:lblOffset val="100"/>
        <c:noMultiLvlLbl val="0"/>
      </c:catAx>
      <c:valAx>
        <c:axId val="6810828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accent1"/>
              </a:solidFill>
              <a:prstDash val="solid"/>
              <a:miter lim="800000"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102400"/>
        <c:crosses val="autoZero"/>
        <c:crossBetween val="between"/>
      </c:valAx>
      <c:spPr>
        <a:solidFill>
          <a:schemeClr val="bg1">
            <a:lumMod val="8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2B4E-220B-41C6-A168-E35C7AA2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18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 Пелевина</cp:lastModifiedBy>
  <cp:revision>15</cp:revision>
  <cp:lastPrinted>2025-01-26T23:23:00Z</cp:lastPrinted>
  <dcterms:created xsi:type="dcterms:W3CDTF">2025-01-11T15:33:00Z</dcterms:created>
  <dcterms:modified xsi:type="dcterms:W3CDTF">2025-01-27T06:56:00Z</dcterms:modified>
</cp:coreProperties>
</file>