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F3" w:rsidRDefault="00F174F3" w:rsidP="00F174F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</w:t>
      </w:r>
      <w:r w:rsidRPr="00F174F3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Правила педагогической этики </w:t>
      </w:r>
    </w:p>
    <w:p w:rsidR="00D66957" w:rsidRDefault="00F174F3" w:rsidP="00F174F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</w:t>
      </w:r>
      <w:r w:rsidRPr="00F174F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при взаимодействии с родителями</w:t>
      </w:r>
    </w:p>
    <w:p w:rsidR="00F174F3" w:rsidRPr="00F174F3" w:rsidRDefault="00F174F3" w:rsidP="00F174F3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Учитывайте личные интересы родителей, их возможность посещения школы и родительских собраний. </w:t>
      </w:r>
    </w:p>
    <w:p w:rsidR="00000000" w:rsidRPr="00F174F3" w:rsidRDefault="00F174F3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>Не беседуйте</w:t>
      </w:r>
      <w:r w:rsidR="000C13D5" w:rsidRPr="00F174F3">
        <w:rPr>
          <w:rFonts w:ascii="Times New Roman" w:hAnsi="Times New Roman" w:cs="Times New Roman"/>
          <w:sz w:val="28"/>
          <w:szCs w:val="28"/>
        </w:rPr>
        <w:t xml:space="preserve"> с роди</w:t>
      </w:r>
      <w:r w:rsidRPr="00F174F3">
        <w:rPr>
          <w:rFonts w:ascii="Times New Roman" w:hAnsi="Times New Roman" w:cs="Times New Roman"/>
          <w:sz w:val="28"/>
          <w:szCs w:val="28"/>
        </w:rPr>
        <w:t xml:space="preserve">телями второпях, на бегу; если </w:t>
      </w:r>
      <w:r w:rsidR="000C13D5" w:rsidRPr="00F174F3">
        <w:rPr>
          <w:rFonts w:ascii="Times New Roman" w:hAnsi="Times New Roman" w:cs="Times New Roman"/>
          <w:sz w:val="28"/>
          <w:szCs w:val="28"/>
        </w:rPr>
        <w:t xml:space="preserve">вы не располагаете временем, лучше договоритесь о встрече в другой раз.    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Обращайтесь к родителям по имени и отчеству. Умейте расположить родителей к себе. 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Не вызывайте огонь на себя, станьте собеседником, умейте слышать и слушать. 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Не оскорбляйте родительские чувства и помыслы; в каждом ребенке найдите положительные черты и качества. 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>Хвалите ребенка и родителей при всех, о проблемах говорит</w:t>
      </w:r>
      <w:r w:rsidRPr="00F174F3">
        <w:rPr>
          <w:rFonts w:ascii="Times New Roman" w:hAnsi="Times New Roman" w:cs="Times New Roman"/>
          <w:sz w:val="28"/>
          <w:szCs w:val="28"/>
        </w:rPr>
        <w:t xml:space="preserve">е индивидуально. 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Обращение к родителям посредством дневника или письменного сообщения должно быть уважительным, лаконичным и конкретным. </w:t>
      </w:r>
    </w:p>
    <w:p w:rsidR="00000000" w:rsidRPr="00F174F3" w:rsidRDefault="00F174F3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>Умейте терпеливо слушать родителей, давайте возможность высказаться</w:t>
      </w:r>
      <w:r w:rsidR="000C13D5" w:rsidRPr="00F174F3">
        <w:rPr>
          <w:rFonts w:ascii="Times New Roman" w:hAnsi="Times New Roman" w:cs="Times New Roman"/>
          <w:sz w:val="28"/>
          <w:szCs w:val="28"/>
        </w:rPr>
        <w:t xml:space="preserve"> по всем наболевшим проблемам.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>Поведанная родителями информация не должна стать достоянием других родителей, уч</w:t>
      </w:r>
      <w:r w:rsidRPr="00F174F3">
        <w:rPr>
          <w:rFonts w:ascii="Times New Roman" w:hAnsi="Times New Roman" w:cs="Times New Roman"/>
          <w:sz w:val="28"/>
          <w:szCs w:val="28"/>
        </w:rPr>
        <w:t>ащихся и педагогов.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Если есть </w:t>
      </w:r>
      <w:r w:rsidR="00F174F3" w:rsidRPr="00F174F3">
        <w:rPr>
          <w:rFonts w:ascii="Times New Roman" w:hAnsi="Times New Roman" w:cs="Times New Roman"/>
          <w:sz w:val="28"/>
          <w:szCs w:val="28"/>
        </w:rPr>
        <w:t xml:space="preserve">профессиональная необходимость </w:t>
      </w:r>
      <w:r w:rsidRPr="00F174F3">
        <w:rPr>
          <w:rFonts w:ascii="Times New Roman" w:hAnsi="Times New Roman" w:cs="Times New Roman"/>
          <w:sz w:val="28"/>
          <w:szCs w:val="28"/>
        </w:rPr>
        <w:t>поделиться той информацией, которую сообщили родители, с кем-то – родителей необходимо поставить об этом в известность.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 xml:space="preserve">Не давайте рекомендаций по вопросу, в котором некомпетентны. Это может только навредить ребенку! Посоветуйте обратиться за консультацией к специалистам. </w:t>
      </w:r>
    </w:p>
    <w:p w:rsidR="00000000" w:rsidRPr="00F174F3" w:rsidRDefault="000C13D5" w:rsidP="00F174F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4F3">
        <w:rPr>
          <w:rFonts w:ascii="Times New Roman" w:hAnsi="Times New Roman" w:cs="Times New Roman"/>
          <w:sz w:val="28"/>
          <w:szCs w:val="28"/>
        </w:rPr>
        <w:t>Каждая встреча</w:t>
      </w:r>
      <w:r w:rsidR="00F174F3" w:rsidRPr="00F174F3">
        <w:rPr>
          <w:rFonts w:ascii="Times New Roman" w:hAnsi="Times New Roman" w:cs="Times New Roman"/>
          <w:sz w:val="28"/>
          <w:szCs w:val="28"/>
        </w:rPr>
        <w:t xml:space="preserve"> с семьей должна заканчиваться конструктивными рекомендациями </w:t>
      </w:r>
      <w:r w:rsidRPr="00F174F3">
        <w:rPr>
          <w:rFonts w:ascii="Times New Roman" w:hAnsi="Times New Roman" w:cs="Times New Roman"/>
          <w:sz w:val="28"/>
          <w:szCs w:val="28"/>
        </w:rPr>
        <w:t xml:space="preserve">для родителей и самого ученика. </w:t>
      </w:r>
    </w:p>
    <w:p w:rsidR="00F174F3" w:rsidRPr="00F174F3" w:rsidRDefault="00F174F3" w:rsidP="00F174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74F3" w:rsidRPr="00F174F3" w:rsidRDefault="00F174F3" w:rsidP="00F174F3">
      <w:pPr>
        <w:spacing w:after="0"/>
        <w:ind w:left="36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174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        «Только вместе с родителями, общими усилиями,</w:t>
      </w:r>
    </w:p>
    <w:p w:rsidR="00F174F3" w:rsidRPr="00F174F3" w:rsidRDefault="00F174F3" w:rsidP="00F174F3">
      <w:pPr>
        <w:spacing w:after="0"/>
        <w:ind w:left="36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F174F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учителя могут дать детям большое человеческое счастье» </w:t>
      </w:r>
    </w:p>
    <w:p w:rsidR="00F174F3" w:rsidRPr="00F174F3" w:rsidRDefault="00F174F3" w:rsidP="00F174F3">
      <w:pPr>
        <w:spacing w:after="0"/>
        <w:ind w:left="360"/>
        <w:jc w:val="right"/>
        <w:rPr>
          <w:color w:val="002060"/>
          <w:sz w:val="24"/>
          <w:szCs w:val="24"/>
        </w:rPr>
      </w:pPr>
      <w:r w:rsidRPr="00F174F3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В.</w:t>
      </w: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F174F3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А.</w:t>
      </w: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F174F3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Сухомлинский</w:t>
      </w:r>
    </w:p>
    <w:p w:rsidR="00F174F3" w:rsidRPr="00F174F3" w:rsidRDefault="00F174F3">
      <w:pPr>
        <w:rPr>
          <w:sz w:val="24"/>
          <w:szCs w:val="24"/>
        </w:rPr>
      </w:pPr>
    </w:p>
    <w:sectPr w:rsidR="00F174F3" w:rsidRPr="00F174F3" w:rsidSect="00F174F3">
      <w:pgSz w:w="11906" w:h="16838"/>
      <w:pgMar w:top="1134" w:right="1133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1B5F"/>
    <w:multiLevelType w:val="hybridMultilevel"/>
    <w:tmpl w:val="85F81A58"/>
    <w:lvl w:ilvl="0" w:tplc="1D8A9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02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865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45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A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23B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7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1C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E1D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196D"/>
    <w:multiLevelType w:val="hybridMultilevel"/>
    <w:tmpl w:val="64A47DFE"/>
    <w:lvl w:ilvl="0" w:tplc="F94EC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87E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668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442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FD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433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9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2A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A9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B9"/>
    <w:rsid w:val="00B62FB9"/>
    <w:rsid w:val="00D66957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23A9"/>
  <w15:chartTrackingRefBased/>
  <w15:docId w15:val="{F15B9530-7CEC-45B0-BB11-EED4048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2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4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2001-12-31T21:31:00Z</dcterms:created>
  <dcterms:modified xsi:type="dcterms:W3CDTF">2001-12-31T23:21:00Z</dcterms:modified>
</cp:coreProperties>
</file>