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6" w:rsidRDefault="00820A66" w:rsidP="00820A66">
      <w:pPr>
        <w:spacing w:after="0"/>
        <w:jc w:val="center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ПРОВЕРОЧНАЯ РАБОТА № 1</w:t>
      </w:r>
      <w:r>
        <w:rPr>
          <w:b/>
          <w:sz w:val="28"/>
          <w:szCs w:val="28"/>
        </w:rPr>
        <w:t xml:space="preserve"> по теме</w:t>
      </w:r>
    </w:p>
    <w:p w:rsidR="00820A66" w:rsidRDefault="00820A66" w:rsidP="00820A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устроен мир?»</w:t>
      </w:r>
    </w:p>
    <w:p w:rsidR="00820A66" w:rsidRDefault="00820A66" w:rsidP="00820A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Учащийся ………………………………………………………………………………………………</w:t>
      </w:r>
    </w:p>
    <w:p w:rsidR="00820A66" w:rsidRDefault="00820A66" w:rsidP="00820A66">
      <w:pPr>
        <w:spacing w:after="0"/>
        <w:jc w:val="both"/>
        <w:rPr>
          <w:sz w:val="28"/>
          <w:szCs w:val="28"/>
        </w:rPr>
      </w:pP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1.Подчеркни названия природных объектов: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E14">
        <w:rPr>
          <w:rFonts w:ascii="Times New Roman" w:hAnsi="Times New Roman"/>
          <w:sz w:val="28"/>
          <w:szCs w:val="28"/>
        </w:rPr>
        <w:t>Ромашка, линейка, плитка, машина, горы, шкаф, глина, птица, облака, тетрадь, дерево, дом.</w:t>
      </w:r>
      <w:proofErr w:type="gramEnd"/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2.К неживой природе относятся:</w:t>
      </w:r>
    </w:p>
    <w:p w:rsidR="00820A66" w:rsidRPr="005D0E14" w:rsidRDefault="00820A66" w:rsidP="00820A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человек, животные, растения, грибы, микробы;</w:t>
      </w:r>
    </w:p>
    <w:p w:rsidR="00820A66" w:rsidRPr="005D0E14" w:rsidRDefault="00820A66" w:rsidP="00820A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Солнце, Земля, воздух, вода, человек и всё то, что сделано его руками;</w:t>
      </w:r>
    </w:p>
    <w:p w:rsidR="00820A66" w:rsidRPr="005D0E14" w:rsidRDefault="00820A66" w:rsidP="00820A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Солнце, небо, облака, Земля, камни, вода, дождь, снег.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3.К живой природе относятся:</w:t>
      </w:r>
    </w:p>
    <w:p w:rsidR="00820A66" w:rsidRPr="005D0E14" w:rsidRDefault="00820A66" w:rsidP="00820A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человек, животные, растения, грибы, микробы;</w:t>
      </w:r>
    </w:p>
    <w:p w:rsidR="00820A66" w:rsidRPr="005D0E14" w:rsidRDefault="00820A66" w:rsidP="00820A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Солнце, Земля, воздух, вода, человек и всё то, что сделано его руками;</w:t>
      </w:r>
    </w:p>
    <w:p w:rsidR="00820A66" w:rsidRPr="005D0E14" w:rsidRDefault="00820A66" w:rsidP="00820A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Солнце, небо, облака, Земля, камни, вода, дождь, снег.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4.Живые существа отличаются от предметов неживой природы тем, что:</w:t>
      </w:r>
    </w:p>
    <w:p w:rsidR="00820A66" w:rsidRPr="005D0E14" w:rsidRDefault="00820A66" w:rsidP="00820A6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они дышат, питаются, растут, приносят потомство, умирают;</w:t>
      </w:r>
    </w:p>
    <w:p w:rsidR="00820A66" w:rsidRPr="005D0E14" w:rsidRDefault="00820A66" w:rsidP="00820A6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они разговаривают, бегают и прыгают, смеются и плачут, растут, умирают;</w:t>
      </w:r>
    </w:p>
    <w:p w:rsidR="00820A66" w:rsidRPr="005D0E14" w:rsidRDefault="00820A66" w:rsidP="00820A6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они передвигаются, растут, изменяют окружающую природу, умирают.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5.Животные – это:</w:t>
      </w:r>
    </w:p>
    <w:p w:rsidR="00820A66" w:rsidRPr="005D0E14" w:rsidRDefault="00820A66" w:rsidP="00820A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звери, насекомые, змеи, растения, грибы, микробы;</w:t>
      </w:r>
    </w:p>
    <w:p w:rsidR="00820A66" w:rsidRPr="005D0E14" w:rsidRDefault="00820A66" w:rsidP="00820A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птицы, звери, рыбы, ящерицы, черепахи, черви;</w:t>
      </w:r>
    </w:p>
    <w:p w:rsidR="00820A66" w:rsidRPr="005D0E14" w:rsidRDefault="00820A66" w:rsidP="00820A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птицы, звери, человек, насекомые, растения, грибы.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D0E14">
        <w:rPr>
          <w:rFonts w:ascii="Times New Roman" w:hAnsi="Times New Roman"/>
          <w:b/>
          <w:sz w:val="28"/>
          <w:szCs w:val="28"/>
        </w:rPr>
        <w:t>7.Какой воздух и какая вода необходимы для жизни растений, животных и человека?</w:t>
      </w:r>
      <w:proofErr w:type="gramEnd"/>
    </w:p>
    <w:p w:rsidR="00820A66" w:rsidRPr="005D0E14" w:rsidRDefault="00820A66" w:rsidP="00820A6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прозрачные;</w:t>
      </w:r>
    </w:p>
    <w:p w:rsidR="00820A66" w:rsidRPr="005D0E14" w:rsidRDefault="00820A66" w:rsidP="00820A6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бесцветные;</w:t>
      </w:r>
    </w:p>
    <w:p w:rsidR="00820A66" w:rsidRPr="005D0E14" w:rsidRDefault="00820A66" w:rsidP="00820A6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чистые.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8.От чего загрязняется вода в реках и озёрах?</w:t>
      </w:r>
    </w:p>
    <w:p w:rsidR="00820A66" w:rsidRPr="005D0E14" w:rsidRDefault="00820A66" w:rsidP="00820A6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от использования воды в быту;</w:t>
      </w:r>
    </w:p>
    <w:p w:rsidR="00820A66" w:rsidRPr="005D0E14" w:rsidRDefault="00820A66" w:rsidP="00820A6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от использования воды в производстве;</w:t>
      </w:r>
    </w:p>
    <w:p w:rsidR="00820A66" w:rsidRPr="005D0E14" w:rsidRDefault="00820A66" w:rsidP="00820A6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от слива сточных вод заводов и фабрик, нечистот с ферм.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9.Что люди делают для спасения живой природы?</w:t>
      </w:r>
    </w:p>
    <w:p w:rsidR="00820A66" w:rsidRPr="005D0E14" w:rsidRDefault="00820A66" w:rsidP="00820A6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создают заповедники, ботанические сады;</w:t>
      </w:r>
    </w:p>
    <w:p w:rsidR="00820A66" w:rsidRPr="005D0E14" w:rsidRDefault="00820A66" w:rsidP="00820A6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создают бульвары и скверы;</w:t>
      </w:r>
    </w:p>
    <w:p w:rsidR="00820A66" w:rsidRPr="005D0E14" w:rsidRDefault="00820A66" w:rsidP="00820A6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создают фермы, пасеки и птицефермы.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10.Что такое заповедники?</w:t>
      </w:r>
    </w:p>
    <w:p w:rsidR="00820A66" w:rsidRPr="005D0E14" w:rsidRDefault="00820A66" w:rsidP="00820A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820A66" w:rsidRPr="005D0E14" w:rsidRDefault="00820A66" w:rsidP="00820A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lastRenderedPageBreak/>
        <w:t>заповедники – это участки земли, где выращивают редкие растения со всего мира;</w:t>
      </w:r>
    </w:p>
    <w:p w:rsidR="00820A66" w:rsidRPr="005D0E14" w:rsidRDefault="00820A66" w:rsidP="00820A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заповедники – это участки земли, где обитает большое разнообразие зверей, птиц и насекомых.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12.К внутреннему миру человека относятся:</w:t>
      </w:r>
    </w:p>
    <w:p w:rsidR="00820A66" w:rsidRPr="005D0E14" w:rsidRDefault="00820A66" w:rsidP="00820A6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мечты, рост, возраст, характер, вес;</w:t>
      </w:r>
    </w:p>
    <w:p w:rsidR="00820A66" w:rsidRPr="005D0E14" w:rsidRDefault="00820A66" w:rsidP="00820A6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знания, настроение, характер, мысли, мечты;</w:t>
      </w:r>
    </w:p>
    <w:p w:rsidR="00820A66" w:rsidRPr="005D0E14" w:rsidRDefault="00820A66" w:rsidP="00820A6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руки, глаза, причёска, возраст, настроение.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13.Соедини линиями понятия и соответствующие им определения: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способность думать                                                                       воображение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способность хранить информацию                                             мышление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способность представлять себе то, чего нет                             восприятие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способность получать информацию об окружающем            память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14.Любое государство имеет:</w:t>
      </w:r>
    </w:p>
    <w:p w:rsidR="00820A66" w:rsidRPr="005D0E14" w:rsidRDefault="00820A66" w:rsidP="00820A6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свою территорию, государственные границы, государственный язык, столицу;</w:t>
      </w:r>
    </w:p>
    <w:p w:rsidR="00820A66" w:rsidRPr="005D0E14" w:rsidRDefault="00820A66" w:rsidP="00820A6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свою территорию, совместное хозяйство, национальные традиции, государственный язык, свою территорию;</w:t>
      </w:r>
    </w:p>
    <w:p w:rsidR="00820A66" w:rsidRPr="005D0E14" w:rsidRDefault="00820A66" w:rsidP="00820A6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государственные границы, национальные традиции, государственный язык, свою территорию.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15.Подчеркни то, что составляет окружающую среду для сосны:</w:t>
      </w: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E14">
        <w:rPr>
          <w:rFonts w:ascii="Times New Roman" w:hAnsi="Times New Roman"/>
          <w:sz w:val="28"/>
          <w:szCs w:val="28"/>
        </w:rPr>
        <w:t>Воздух, цапля, солнце, почва, кенгуру, лесная мышь, рыбы, чайка, дятел., вода.</w:t>
      </w:r>
      <w:proofErr w:type="gramEnd"/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16.Соедини линиями действия людей и соответствующие им результаты:</w:t>
      </w: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820A66" w:rsidRPr="005D0E14" w:rsidTr="009E0CE0">
        <w:tc>
          <w:tcPr>
            <w:tcW w:w="3652" w:type="dxa"/>
          </w:tcPr>
          <w:p w:rsidR="00820A66" w:rsidRPr="005D0E14" w:rsidRDefault="00820A66" w:rsidP="009E0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загрязнение воздуха;</w:t>
            </w:r>
          </w:p>
        </w:tc>
      </w:tr>
      <w:tr w:rsidR="00820A66" w:rsidRPr="005D0E14" w:rsidTr="009E0CE0">
        <w:tc>
          <w:tcPr>
            <w:tcW w:w="3652" w:type="dxa"/>
          </w:tcPr>
          <w:p w:rsidR="00820A66" w:rsidRPr="005D0E14" w:rsidRDefault="00820A66" w:rsidP="009E0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0A66" w:rsidRPr="005D0E14" w:rsidRDefault="00820A66" w:rsidP="009E0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загрязнение водоёмов;</w:t>
            </w:r>
          </w:p>
        </w:tc>
      </w:tr>
      <w:tr w:rsidR="00820A66" w:rsidRPr="005D0E14" w:rsidTr="009E0CE0">
        <w:tc>
          <w:tcPr>
            <w:tcW w:w="3652" w:type="dxa"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20A66" w:rsidRPr="005D0E14" w:rsidRDefault="00820A66" w:rsidP="009E0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820A66" w:rsidRPr="005D0E14" w:rsidTr="009E0CE0">
        <w:tc>
          <w:tcPr>
            <w:tcW w:w="3652" w:type="dxa"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820A66" w:rsidRPr="005D0E14" w:rsidRDefault="00820A66" w:rsidP="009E0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20A66" w:rsidRPr="005D0E14" w:rsidRDefault="00820A66" w:rsidP="009E0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0A66" w:rsidRPr="005D0E14" w:rsidRDefault="00820A66" w:rsidP="009E0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0E14">
              <w:rPr>
                <w:rFonts w:ascii="Times New Roman" w:hAnsi="Times New Roman"/>
                <w:sz w:val="28"/>
                <w:szCs w:val="28"/>
              </w:rPr>
              <w:t>уменьшение количества лесов</w:t>
            </w:r>
          </w:p>
        </w:tc>
      </w:tr>
    </w:tbl>
    <w:p w:rsidR="00820A66" w:rsidRPr="005D0E14" w:rsidRDefault="00820A66" w:rsidP="00820A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0A66" w:rsidRPr="005D0E14" w:rsidRDefault="00820A66" w:rsidP="00820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E14">
        <w:rPr>
          <w:rFonts w:ascii="Times New Roman" w:hAnsi="Times New Roman"/>
          <w:b/>
          <w:sz w:val="28"/>
          <w:szCs w:val="28"/>
        </w:rPr>
        <w:t>17. Сведения о редких растениях и животных занесены:</w:t>
      </w:r>
    </w:p>
    <w:p w:rsidR="00820A66" w:rsidRPr="005D0E14" w:rsidRDefault="00820A66" w:rsidP="00820A6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в Почётную книгу;</w:t>
      </w:r>
    </w:p>
    <w:p w:rsidR="00820A66" w:rsidRPr="005D0E14" w:rsidRDefault="00820A66" w:rsidP="00820A6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0E14">
        <w:rPr>
          <w:rFonts w:ascii="Times New Roman" w:hAnsi="Times New Roman"/>
          <w:sz w:val="28"/>
          <w:szCs w:val="28"/>
        </w:rPr>
        <w:t>в Красную книгу</w:t>
      </w:r>
    </w:p>
    <w:p w:rsidR="003105FD" w:rsidRPr="005D0E14" w:rsidRDefault="003105FD">
      <w:pPr>
        <w:rPr>
          <w:rFonts w:ascii="Times New Roman" w:hAnsi="Times New Roman"/>
          <w:sz w:val="28"/>
          <w:szCs w:val="28"/>
        </w:rPr>
      </w:pPr>
    </w:p>
    <w:sectPr w:rsidR="003105FD" w:rsidRPr="005D0E14" w:rsidSect="005D0E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A66"/>
    <w:rsid w:val="003105FD"/>
    <w:rsid w:val="005D0E14"/>
    <w:rsid w:val="00820A66"/>
    <w:rsid w:val="00C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2679</Characters>
  <Application>Microsoft Office Word</Application>
  <DocSecurity>0</DocSecurity>
  <Lines>22</Lines>
  <Paragraphs>6</Paragraphs>
  <ScaleCrop>false</ScaleCrop>
  <Company>Hewlett-Packard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Киселёва</dc:creator>
  <cp:keywords/>
  <dc:description/>
  <cp:lastModifiedBy>User</cp:lastModifiedBy>
  <cp:revision>3</cp:revision>
  <dcterms:created xsi:type="dcterms:W3CDTF">2016-09-22T16:15:00Z</dcterms:created>
  <dcterms:modified xsi:type="dcterms:W3CDTF">2016-09-26T05:58:00Z</dcterms:modified>
</cp:coreProperties>
</file>