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E" w:rsidRPr="000F3092" w:rsidRDefault="004D551E" w:rsidP="004D551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3092">
        <w:rPr>
          <w:rFonts w:ascii="Times New Roman" w:hAnsi="Times New Roman" w:cs="Times New Roman"/>
          <w:sz w:val="32"/>
          <w:szCs w:val="32"/>
        </w:rPr>
        <w:t>Качество обучения</w:t>
      </w:r>
    </w:p>
    <w:tbl>
      <w:tblPr>
        <w:tblW w:w="141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2063"/>
        <w:gridCol w:w="2218"/>
        <w:gridCol w:w="2455"/>
        <w:gridCol w:w="2632"/>
        <w:gridCol w:w="2774"/>
      </w:tblGrid>
      <w:tr w:rsidR="004D551E" w:rsidRPr="00016601" w:rsidTr="00B157CB">
        <w:tc>
          <w:tcPr>
            <w:tcW w:w="1972" w:type="dxa"/>
            <w:vMerge w:val="restart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142" w:type="dxa"/>
            <w:gridSpan w:val="5"/>
          </w:tcPr>
          <w:p w:rsidR="004D551E" w:rsidRPr="00016601" w:rsidRDefault="004D551E" w:rsidP="004D55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Доля обучающихся (выпускников) (в %), получивших положительные отметки</w:t>
            </w:r>
            <w:proofErr w:type="gramEnd"/>
          </w:p>
          <w:p w:rsidR="004D551E" w:rsidRPr="00016601" w:rsidRDefault="004D551E" w:rsidP="004D55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итогам учебного года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  <w:vMerge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18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55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32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4" w:type="dxa"/>
          </w:tcPr>
          <w:p w:rsidR="004D551E" w:rsidRPr="004D551E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063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218" w:type="dxa"/>
          </w:tcPr>
          <w:p w:rsidR="004D551E" w:rsidRPr="004D551E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32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4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063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218" w:type="dxa"/>
          </w:tcPr>
          <w:p w:rsidR="004D551E" w:rsidRPr="004D551E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4D551E" w:rsidRDefault="004D551E" w:rsidP="00B157CB">
            <w:pPr>
              <w:jc w:val="center"/>
            </w:pPr>
            <w:r w:rsidRPr="007F668F">
              <w:rPr>
                <w:rFonts w:ascii="Times New Roman" w:hAnsi="Times New Roman" w:cs="Times New Roman"/>
                <w:sz w:val="24"/>
                <w:szCs w:val="24"/>
              </w:rPr>
              <w:t>3 «Б» класс – 100%</w:t>
            </w:r>
          </w:p>
        </w:tc>
        <w:tc>
          <w:tcPr>
            <w:tcW w:w="2632" w:type="dxa"/>
          </w:tcPr>
          <w:p w:rsidR="004D551E" w:rsidRDefault="004D551E" w:rsidP="00B157CB">
            <w:pPr>
              <w:jc w:val="center"/>
            </w:pPr>
            <w:r w:rsidRPr="00354836">
              <w:rPr>
                <w:rFonts w:ascii="Times New Roman" w:hAnsi="Times New Roman" w:cs="Times New Roman"/>
                <w:sz w:val="24"/>
                <w:szCs w:val="24"/>
              </w:rPr>
              <w:t>4 «Б» класс – 100%</w:t>
            </w:r>
          </w:p>
        </w:tc>
        <w:tc>
          <w:tcPr>
            <w:tcW w:w="2774" w:type="dxa"/>
          </w:tcPr>
          <w:p w:rsidR="004D551E" w:rsidRDefault="004D551E" w:rsidP="00B157CB">
            <w:pPr>
              <w:jc w:val="center"/>
            </w:pPr>
            <w:proofErr w:type="spellStart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63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218" w:type="dxa"/>
          </w:tcPr>
          <w:p w:rsidR="004D551E" w:rsidRDefault="004D551E" w:rsidP="00B157CB">
            <w:pPr>
              <w:jc w:val="center"/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2 «Б» класс – 100%</w:t>
            </w:r>
          </w:p>
        </w:tc>
        <w:tc>
          <w:tcPr>
            <w:tcW w:w="2455" w:type="dxa"/>
          </w:tcPr>
          <w:p w:rsidR="004D551E" w:rsidRDefault="004D551E" w:rsidP="00B157CB">
            <w:pPr>
              <w:jc w:val="center"/>
            </w:pPr>
            <w:r w:rsidRPr="007F668F">
              <w:rPr>
                <w:rFonts w:ascii="Times New Roman" w:hAnsi="Times New Roman" w:cs="Times New Roman"/>
                <w:sz w:val="24"/>
                <w:szCs w:val="24"/>
              </w:rPr>
              <w:t>3 «Б» класс – 100%</w:t>
            </w:r>
          </w:p>
        </w:tc>
        <w:tc>
          <w:tcPr>
            <w:tcW w:w="2632" w:type="dxa"/>
          </w:tcPr>
          <w:p w:rsidR="004D551E" w:rsidRDefault="004D551E" w:rsidP="00B157CB">
            <w:pPr>
              <w:jc w:val="center"/>
            </w:pPr>
            <w:r w:rsidRPr="00354836">
              <w:rPr>
                <w:rFonts w:ascii="Times New Roman" w:hAnsi="Times New Roman" w:cs="Times New Roman"/>
                <w:sz w:val="24"/>
                <w:szCs w:val="24"/>
              </w:rPr>
              <w:t>4 «Б» класс – 100%</w:t>
            </w:r>
          </w:p>
        </w:tc>
        <w:tc>
          <w:tcPr>
            <w:tcW w:w="2774" w:type="dxa"/>
          </w:tcPr>
          <w:p w:rsidR="004D551E" w:rsidRDefault="004D551E" w:rsidP="00B157CB">
            <w:pPr>
              <w:jc w:val="center"/>
            </w:pPr>
            <w:proofErr w:type="spellStart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</w:tcPr>
          <w:p w:rsid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3" w:type="dxa"/>
          </w:tcPr>
          <w:p w:rsidR="004D551E" w:rsidRPr="00016601" w:rsidRDefault="004D551E" w:rsidP="00B15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218" w:type="dxa"/>
          </w:tcPr>
          <w:p w:rsidR="004D551E" w:rsidRDefault="004D551E" w:rsidP="00B157CB">
            <w:pPr>
              <w:jc w:val="center"/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2 «Б» класс – 100%</w:t>
            </w:r>
          </w:p>
        </w:tc>
        <w:tc>
          <w:tcPr>
            <w:tcW w:w="2455" w:type="dxa"/>
          </w:tcPr>
          <w:p w:rsidR="004D551E" w:rsidRDefault="004D551E" w:rsidP="00B157CB">
            <w:pPr>
              <w:jc w:val="center"/>
            </w:pPr>
            <w:r w:rsidRPr="007F668F">
              <w:rPr>
                <w:rFonts w:ascii="Times New Roman" w:hAnsi="Times New Roman" w:cs="Times New Roman"/>
                <w:sz w:val="24"/>
                <w:szCs w:val="24"/>
              </w:rPr>
              <w:t>3 «Б» класс – 100%</w:t>
            </w:r>
          </w:p>
        </w:tc>
        <w:tc>
          <w:tcPr>
            <w:tcW w:w="2632" w:type="dxa"/>
          </w:tcPr>
          <w:p w:rsidR="004D551E" w:rsidRDefault="004D551E" w:rsidP="00B157CB">
            <w:pPr>
              <w:jc w:val="center"/>
            </w:pPr>
            <w:r w:rsidRPr="00354836">
              <w:rPr>
                <w:rFonts w:ascii="Times New Roman" w:hAnsi="Times New Roman" w:cs="Times New Roman"/>
                <w:sz w:val="24"/>
                <w:szCs w:val="24"/>
              </w:rPr>
              <w:t>4 «Б» класс – 100%</w:t>
            </w:r>
          </w:p>
        </w:tc>
        <w:tc>
          <w:tcPr>
            <w:tcW w:w="2774" w:type="dxa"/>
          </w:tcPr>
          <w:p w:rsidR="004D551E" w:rsidRDefault="004D551E" w:rsidP="00B157CB">
            <w:pPr>
              <w:jc w:val="center"/>
            </w:pPr>
            <w:proofErr w:type="spellStart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</w:tcPr>
          <w:p w:rsid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3" w:type="dxa"/>
          </w:tcPr>
          <w:p w:rsidR="004D551E" w:rsidRDefault="004D551E" w:rsidP="00B157CB">
            <w:pPr>
              <w:jc w:val="center"/>
            </w:pPr>
            <w:proofErr w:type="spellStart"/>
            <w:r w:rsidRPr="00E02B78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E02B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18" w:type="dxa"/>
          </w:tcPr>
          <w:p w:rsidR="004D551E" w:rsidRDefault="004D551E" w:rsidP="00B157CB">
            <w:pPr>
              <w:jc w:val="center"/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2 «Б» класс – 100%</w:t>
            </w:r>
          </w:p>
        </w:tc>
        <w:tc>
          <w:tcPr>
            <w:tcW w:w="2455" w:type="dxa"/>
          </w:tcPr>
          <w:p w:rsidR="004D551E" w:rsidRDefault="004D551E" w:rsidP="00B157CB">
            <w:pPr>
              <w:jc w:val="center"/>
            </w:pPr>
            <w:r w:rsidRPr="007F668F">
              <w:rPr>
                <w:rFonts w:ascii="Times New Roman" w:hAnsi="Times New Roman" w:cs="Times New Roman"/>
                <w:sz w:val="24"/>
                <w:szCs w:val="24"/>
              </w:rPr>
              <w:t>3 «Б» класс – 100%</w:t>
            </w:r>
          </w:p>
        </w:tc>
        <w:tc>
          <w:tcPr>
            <w:tcW w:w="2632" w:type="dxa"/>
          </w:tcPr>
          <w:p w:rsidR="004D551E" w:rsidRDefault="004D551E" w:rsidP="00B157CB">
            <w:pPr>
              <w:jc w:val="center"/>
            </w:pPr>
            <w:r w:rsidRPr="00354836">
              <w:rPr>
                <w:rFonts w:ascii="Times New Roman" w:hAnsi="Times New Roman" w:cs="Times New Roman"/>
                <w:sz w:val="24"/>
                <w:szCs w:val="24"/>
              </w:rPr>
              <w:t>4 «Б» класс – 100%</w:t>
            </w:r>
          </w:p>
        </w:tc>
        <w:tc>
          <w:tcPr>
            <w:tcW w:w="2774" w:type="dxa"/>
          </w:tcPr>
          <w:p w:rsidR="004D551E" w:rsidRDefault="004D551E" w:rsidP="00B157CB">
            <w:pPr>
              <w:jc w:val="center"/>
            </w:pPr>
            <w:proofErr w:type="spellStart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4D551E" w:rsidRPr="00016601" w:rsidTr="00B157CB">
        <w:trPr>
          <w:trHeight w:val="270"/>
        </w:trPr>
        <w:tc>
          <w:tcPr>
            <w:tcW w:w="1972" w:type="dxa"/>
          </w:tcPr>
          <w:p w:rsid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63" w:type="dxa"/>
          </w:tcPr>
          <w:p w:rsidR="004D551E" w:rsidRDefault="004D551E" w:rsidP="00B157CB">
            <w:pPr>
              <w:jc w:val="center"/>
            </w:pPr>
            <w:proofErr w:type="spellStart"/>
            <w:r w:rsidRPr="00E02B78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E02B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218" w:type="dxa"/>
          </w:tcPr>
          <w:p w:rsidR="004D551E" w:rsidRDefault="004D551E" w:rsidP="00B157CB">
            <w:pPr>
              <w:jc w:val="center"/>
            </w:pPr>
            <w:r w:rsidRPr="00C015B6">
              <w:rPr>
                <w:rFonts w:ascii="Times New Roman" w:hAnsi="Times New Roman" w:cs="Times New Roman"/>
                <w:sz w:val="24"/>
                <w:szCs w:val="24"/>
              </w:rPr>
              <w:t>2 «Б» класс – 100%</w:t>
            </w:r>
          </w:p>
        </w:tc>
        <w:tc>
          <w:tcPr>
            <w:tcW w:w="2455" w:type="dxa"/>
          </w:tcPr>
          <w:p w:rsidR="004D551E" w:rsidRDefault="004D551E" w:rsidP="00B157CB">
            <w:pPr>
              <w:jc w:val="center"/>
            </w:pPr>
            <w:r w:rsidRPr="007F668F">
              <w:rPr>
                <w:rFonts w:ascii="Times New Roman" w:hAnsi="Times New Roman" w:cs="Times New Roman"/>
                <w:sz w:val="24"/>
                <w:szCs w:val="24"/>
              </w:rPr>
              <w:t>3 «Б» класс – 100%</w:t>
            </w:r>
          </w:p>
        </w:tc>
        <w:tc>
          <w:tcPr>
            <w:tcW w:w="2632" w:type="dxa"/>
          </w:tcPr>
          <w:p w:rsidR="004D551E" w:rsidRDefault="004D551E" w:rsidP="00B157CB">
            <w:pPr>
              <w:jc w:val="center"/>
            </w:pPr>
            <w:r w:rsidRPr="00354836">
              <w:rPr>
                <w:rFonts w:ascii="Times New Roman" w:hAnsi="Times New Roman" w:cs="Times New Roman"/>
                <w:sz w:val="24"/>
                <w:szCs w:val="24"/>
              </w:rPr>
              <w:t>4 «Б» класс – 100%</w:t>
            </w:r>
          </w:p>
        </w:tc>
        <w:tc>
          <w:tcPr>
            <w:tcW w:w="2774" w:type="dxa"/>
          </w:tcPr>
          <w:p w:rsidR="004D551E" w:rsidRDefault="004D551E" w:rsidP="00B157CB">
            <w:pPr>
              <w:jc w:val="center"/>
            </w:pPr>
            <w:proofErr w:type="spellStart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A450B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</w:tbl>
    <w:p w:rsidR="0020144C" w:rsidRDefault="0020144C"/>
    <w:p w:rsidR="004D551E" w:rsidRDefault="004D551E">
      <w:pPr>
        <w:rPr>
          <w:sz w:val="32"/>
          <w:szCs w:val="32"/>
        </w:rPr>
      </w:pPr>
    </w:p>
    <w:p w:rsidR="00B157CB" w:rsidRDefault="00B157CB">
      <w:pPr>
        <w:rPr>
          <w:sz w:val="32"/>
          <w:szCs w:val="32"/>
        </w:rPr>
      </w:pPr>
    </w:p>
    <w:p w:rsidR="00B157CB" w:rsidRDefault="00B157CB">
      <w:pPr>
        <w:rPr>
          <w:sz w:val="32"/>
          <w:szCs w:val="32"/>
        </w:rPr>
      </w:pPr>
    </w:p>
    <w:p w:rsidR="00B157CB" w:rsidRDefault="00B157CB">
      <w:pPr>
        <w:rPr>
          <w:sz w:val="32"/>
          <w:szCs w:val="32"/>
        </w:rPr>
      </w:pPr>
    </w:p>
    <w:p w:rsidR="00B157CB" w:rsidRDefault="00B157CB">
      <w:pPr>
        <w:rPr>
          <w:sz w:val="32"/>
          <w:szCs w:val="32"/>
        </w:rPr>
      </w:pPr>
    </w:p>
    <w:p w:rsidR="00B157CB" w:rsidRDefault="00B157CB">
      <w:pPr>
        <w:rPr>
          <w:sz w:val="32"/>
          <w:szCs w:val="32"/>
        </w:rPr>
      </w:pPr>
    </w:p>
    <w:p w:rsidR="00B157CB" w:rsidRPr="004D551E" w:rsidRDefault="00B157CB">
      <w:pPr>
        <w:rPr>
          <w:sz w:val="32"/>
          <w:szCs w:val="32"/>
        </w:rPr>
      </w:pPr>
    </w:p>
    <w:p w:rsidR="004D551E" w:rsidRDefault="004D551E" w:rsidP="004D55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51E">
        <w:rPr>
          <w:rFonts w:ascii="Times New Roman" w:hAnsi="Times New Roman" w:cs="Times New Roman"/>
          <w:sz w:val="32"/>
          <w:szCs w:val="32"/>
        </w:rPr>
        <w:lastRenderedPageBreak/>
        <w:t>Индивидуальное обучение на дому</w:t>
      </w:r>
    </w:p>
    <w:p w:rsidR="004D551E" w:rsidRDefault="004D551E" w:rsidP="004D55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 Тихон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036"/>
        <w:gridCol w:w="2267"/>
        <w:gridCol w:w="2516"/>
        <w:gridCol w:w="3510"/>
        <w:gridCol w:w="2783"/>
      </w:tblGrid>
      <w:tr w:rsidR="004D551E" w:rsidRPr="00016601" w:rsidTr="00B157CB">
        <w:tc>
          <w:tcPr>
            <w:tcW w:w="1490" w:type="dxa"/>
            <w:vMerge w:val="restart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678" w:type="dxa"/>
            <w:gridSpan w:val="5"/>
          </w:tcPr>
          <w:p w:rsidR="004D551E" w:rsidRPr="00016601" w:rsidRDefault="004D551E" w:rsidP="001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Доля обучающихся (выпускников) (в %), получивших положительные отметки</w:t>
            </w:r>
            <w:proofErr w:type="gramEnd"/>
          </w:p>
          <w:p w:rsidR="004D551E" w:rsidRPr="00016601" w:rsidRDefault="004D551E" w:rsidP="00131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итогам учебного года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  <w:vMerge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1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0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6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09" w:type="dxa"/>
          </w:tcPr>
          <w:p w:rsidR="004D551E" w:rsidRP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4D551E" w:rsidRPr="00016601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  <w:r w:rsidR="004D551E"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1" w:type="dxa"/>
          </w:tcPr>
          <w:p w:rsidR="004D551E" w:rsidRP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96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09" w:type="dxa"/>
          </w:tcPr>
          <w:p w:rsidR="004D551E" w:rsidRPr="00016601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– 100</w:t>
            </w:r>
            <w:r w:rsidRPr="004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Pr="00016601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развитие речи</w:t>
            </w:r>
          </w:p>
        </w:tc>
        <w:tc>
          <w:tcPr>
            <w:tcW w:w="2102" w:type="dxa"/>
          </w:tcPr>
          <w:p w:rsidR="00B157CB" w:rsidRDefault="00B157CB">
            <w:r w:rsidRPr="00C93C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93CE9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  <w:tc>
          <w:tcPr>
            <w:tcW w:w="2351" w:type="dxa"/>
          </w:tcPr>
          <w:p w:rsidR="00B157CB" w:rsidRDefault="00B157CB">
            <w:r w:rsidRPr="00A4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3E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620" w:type="dxa"/>
          </w:tcPr>
          <w:p w:rsidR="00B157CB" w:rsidRDefault="00B157CB"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» класс – 100%</w:t>
            </w: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4D551E" w:rsidRPr="00016601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102" w:type="dxa"/>
          </w:tcPr>
          <w:p w:rsidR="004D551E" w:rsidRDefault="004D551E"/>
        </w:tc>
        <w:tc>
          <w:tcPr>
            <w:tcW w:w="2351" w:type="dxa"/>
          </w:tcPr>
          <w:p w:rsidR="004D551E" w:rsidRDefault="004D551E">
            <w:r w:rsidRPr="00A4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3E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620" w:type="dxa"/>
          </w:tcPr>
          <w:p w:rsidR="004D551E" w:rsidRDefault="004D551E"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» класс – 100%</w:t>
            </w:r>
          </w:p>
        </w:tc>
        <w:tc>
          <w:tcPr>
            <w:tcW w:w="3696" w:type="dxa"/>
          </w:tcPr>
          <w:p w:rsidR="004D551E" w:rsidRDefault="004D551E"/>
        </w:tc>
        <w:tc>
          <w:tcPr>
            <w:tcW w:w="2909" w:type="dxa"/>
          </w:tcPr>
          <w:p w:rsidR="004D551E" w:rsidRDefault="004D551E"/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2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устной речи на основе ознакомления с предметами и явлениями окружающей действительности</w:t>
            </w:r>
          </w:p>
        </w:tc>
        <w:tc>
          <w:tcPr>
            <w:tcW w:w="2102" w:type="dxa"/>
          </w:tcPr>
          <w:p w:rsidR="00B157CB" w:rsidRDefault="00B157CB">
            <w:r w:rsidRPr="00C93C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93CE9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/>
        </w:tc>
        <w:tc>
          <w:tcPr>
            <w:tcW w:w="2909" w:type="dxa"/>
          </w:tcPr>
          <w:p w:rsidR="00B157CB" w:rsidRDefault="00B157CB"/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2" w:type="dxa"/>
          </w:tcPr>
          <w:p w:rsidR="004D551E" w:rsidRDefault="004D551E">
            <w:r w:rsidRPr="00C93C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93CE9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  <w:tc>
          <w:tcPr>
            <w:tcW w:w="2351" w:type="dxa"/>
          </w:tcPr>
          <w:p w:rsidR="004D551E" w:rsidRDefault="004D551E">
            <w:r w:rsidRPr="00A4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3E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620" w:type="dxa"/>
          </w:tcPr>
          <w:p w:rsidR="004D551E" w:rsidRDefault="004D551E"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» класс – 100%</w:t>
            </w:r>
          </w:p>
        </w:tc>
        <w:tc>
          <w:tcPr>
            <w:tcW w:w="3696" w:type="dxa"/>
          </w:tcPr>
          <w:p w:rsidR="004D551E" w:rsidRDefault="004D551E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76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909" w:type="dxa"/>
          </w:tcPr>
          <w:p w:rsidR="004D551E" w:rsidRDefault="004D551E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2102" w:type="dxa"/>
          </w:tcPr>
          <w:p w:rsidR="00B157CB" w:rsidRDefault="00B157CB" w:rsidP="001315F1">
            <w:r w:rsidRPr="00C93CE9">
              <w:rPr>
                <w:rFonts w:ascii="Times New Roman" w:hAnsi="Times New Roman" w:cs="Times New Roman"/>
                <w:sz w:val="24"/>
                <w:szCs w:val="24"/>
              </w:rPr>
              <w:t>4 класс – 100%</w:t>
            </w:r>
          </w:p>
        </w:tc>
        <w:tc>
          <w:tcPr>
            <w:tcW w:w="2351" w:type="dxa"/>
          </w:tcPr>
          <w:p w:rsidR="00B157CB" w:rsidRDefault="00B157CB" w:rsidP="001315F1">
            <w:r w:rsidRPr="00A443EC">
              <w:rPr>
                <w:rFonts w:ascii="Times New Roman" w:hAnsi="Times New Roman" w:cs="Times New Roman"/>
                <w:sz w:val="24"/>
                <w:szCs w:val="24"/>
              </w:rPr>
              <w:t>5 класс – 100%</w:t>
            </w:r>
          </w:p>
        </w:tc>
        <w:tc>
          <w:tcPr>
            <w:tcW w:w="2620" w:type="dxa"/>
          </w:tcPr>
          <w:p w:rsidR="00B157CB" w:rsidRDefault="00B157CB" w:rsidP="001315F1"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6» класс – 100%</w:t>
            </w: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2102" w:type="dxa"/>
          </w:tcPr>
          <w:p w:rsidR="004D551E" w:rsidRDefault="004D551E">
            <w:r w:rsidRPr="00C93C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93CE9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  <w:tc>
          <w:tcPr>
            <w:tcW w:w="2351" w:type="dxa"/>
          </w:tcPr>
          <w:p w:rsidR="004D551E" w:rsidRDefault="004D551E">
            <w:r w:rsidRPr="00A4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3E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620" w:type="dxa"/>
          </w:tcPr>
          <w:p w:rsidR="004D551E" w:rsidRDefault="004D551E"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» класс – 100%</w:t>
            </w:r>
          </w:p>
        </w:tc>
        <w:tc>
          <w:tcPr>
            <w:tcW w:w="3696" w:type="dxa"/>
          </w:tcPr>
          <w:p w:rsidR="004D551E" w:rsidRDefault="004D551E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76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909" w:type="dxa"/>
          </w:tcPr>
          <w:p w:rsidR="004D551E" w:rsidRDefault="004D551E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4D551E" w:rsidRDefault="004D551E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02" w:type="dxa"/>
          </w:tcPr>
          <w:p w:rsidR="004D551E" w:rsidRDefault="004D551E">
            <w:r w:rsidRPr="00C93C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93CE9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  <w:tc>
          <w:tcPr>
            <w:tcW w:w="2351" w:type="dxa"/>
          </w:tcPr>
          <w:p w:rsidR="004D551E" w:rsidRDefault="004D551E">
            <w:r w:rsidRPr="00A4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3E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620" w:type="dxa"/>
          </w:tcPr>
          <w:p w:rsidR="004D551E" w:rsidRDefault="004D551E"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A8B">
              <w:rPr>
                <w:rFonts w:ascii="Times New Roman" w:hAnsi="Times New Roman" w:cs="Times New Roman"/>
                <w:sz w:val="24"/>
                <w:szCs w:val="24"/>
              </w:rPr>
              <w:t>» класс – 100%</w:t>
            </w:r>
          </w:p>
        </w:tc>
        <w:tc>
          <w:tcPr>
            <w:tcW w:w="3696" w:type="dxa"/>
          </w:tcPr>
          <w:p w:rsidR="004D551E" w:rsidRDefault="004D551E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76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100%</w:t>
            </w:r>
          </w:p>
        </w:tc>
        <w:tc>
          <w:tcPr>
            <w:tcW w:w="2909" w:type="dxa"/>
          </w:tcPr>
          <w:p w:rsidR="004D551E" w:rsidRDefault="004D551E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02" w:type="dxa"/>
          </w:tcPr>
          <w:p w:rsidR="00B157CB" w:rsidRPr="00C93CE9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157CB" w:rsidRPr="00C93CE9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02" w:type="dxa"/>
          </w:tcPr>
          <w:p w:rsidR="00B157CB" w:rsidRPr="00C93CE9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02" w:type="dxa"/>
          </w:tcPr>
          <w:p w:rsidR="00B157CB" w:rsidRPr="00C93CE9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2102" w:type="dxa"/>
          </w:tcPr>
          <w:p w:rsidR="00B157CB" w:rsidRPr="00C93CE9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  <w:tr w:rsidR="00B157CB" w:rsidRPr="00016601" w:rsidTr="00B157CB">
        <w:trPr>
          <w:trHeight w:val="270"/>
        </w:trPr>
        <w:tc>
          <w:tcPr>
            <w:tcW w:w="1490" w:type="dxa"/>
          </w:tcPr>
          <w:p w:rsidR="00B157CB" w:rsidRDefault="00B157CB" w:rsidP="00131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102" w:type="dxa"/>
          </w:tcPr>
          <w:p w:rsidR="00B157CB" w:rsidRPr="00C93CE9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157CB" w:rsidRPr="00A443EC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157CB" w:rsidRPr="00596A8B" w:rsidRDefault="00B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157CB" w:rsidRDefault="00B157CB" w:rsidP="001315F1">
            <w:r w:rsidRPr="00F74761">
              <w:rPr>
                <w:rFonts w:ascii="Times New Roman" w:hAnsi="Times New Roman" w:cs="Times New Roman"/>
                <w:sz w:val="24"/>
                <w:szCs w:val="24"/>
              </w:rPr>
              <w:t>7 класс – 100%</w:t>
            </w:r>
          </w:p>
        </w:tc>
        <w:tc>
          <w:tcPr>
            <w:tcW w:w="2909" w:type="dxa"/>
          </w:tcPr>
          <w:p w:rsidR="00B157CB" w:rsidRDefault="00B157CB" w:rsidP="001315F1">
            <w:r w:rsidRPr="00CC64E1">
              <w:rPr>
                <w:rFonts w:ascii="Times New Roman" w:hAnsi="Times New Roman" w:cs="Times New Roman"/>
                <w:sz w:val="24"/>
                <w:szCs w:val="24"/>
              </w:rPr>
              <w:t>8 класс – 100%</w:t>
            </w:r>
          </w:p>
        </w:tc>
      </w:tr>
    </w:tbl>
    <w:p w:rsidR="004D551E" w:rsidRPr="004D551E" w:rsidRDefault="004D551E" w:rsidP="004D551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D551E" w:rsidRPr="004D551E" w:rsidSect="004D551E">
      <w:pgSz w:w="16838" w:h="11906" w:orient="landscape"/>
      <w:pgMar w:top="568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51E"/>
    <w:rsid w:val="0020144C"/>
    <w:rsid w:val="004D551E"/>
    <w:rsid w:val="00B1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2019-02-23T16:11:00Z</dcterms:created>
  <dcterms:modified xsi:type="dcterms:W3CDTF">2019-02-23T16:32:00Z</dcterms:modified>
</cp:coreProperties>
</file>