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FB" w:rsidRDefault="00467CFB" w:rsidP="00467CFB">
      <w:pPr>
        <w:jc w:val="center"/>
        <w:rPr>
          <w:b/>
        </w:rPr>
      </w:pPr>
      <w:r>
        <w:rPr>
          <w:b/>
        </w:rPr>
        <w:t xml:space="preserve"> Перечень оборудования и учебных материалов</w:t>
      </w:r>
    </w:p>
    <w:p w:rsidR="00467CFB" w:rsidRPr="005554B5" w:rsidRDefault="00467CFB" w:rsidP="00467CFB">
      <w:pPr>
        <w:jc w:val="center"/>
        <w:rPr>
          <w:b/>
        </w:rPr>
      </w:pPr>
      <w:r>
        <w:rPr>
          <w:b/>
        </w:rPr>
        <w:t>для начальных классов</w:t>
      </w:r>
    </w:p>
    <w:p w:rsidR="00467CFB" w:rsidRDefault="00467CFB" w:rsidP="00467CFB">
      <w:pPr>
        <w:jc w:val="center"/>
        <w:rPr>
          <w:b/>
        </w:rPr>
      </w:pPr>
    </w:p>
    <w:tbl>
      <w:tblPr>
        <w:tblStyle w:val="a3"/>
        <w:tblW w:w="9754" w:type="dxa"/>
        <w:tblInd w:w="-432" w:type="dxa"/>
        <w:tblLayout w:type="fixed"/>
        <w:tblLook w:val="01E0"/>
      </w:tblPr>
      <w:tblGrid>
        <w:gridCol w:w="539"/>
        <w:gridCol w:w="7231"/>
        <w:gridCol w:w="1984"/>
      </w:tblGrid>
      <w:tr w:rsidR="00F44772" w:rsidTr="0030131B">
        <w:tc>
          <w:tcPr>
            <w:tcW w:w="539" w:type="dxa"/>
            <w:shd w:val="clear" w:color="auto" w:fill="auto"/>
            <w:vAlign w:val="center"/>
          </w:tcPr>
          <w:p w:rsidR="00F44772" w:rsidRPr="00592296" w:rsidRDefault="0030131B" w:rsidP="0086018E">
            <w:pPr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7231" w:type="dxa"/>
            <w:shd w:val="clear" w:color="auto" w:fill="auto"/>
            <w:vAlign w:val="bottom"/>
          </w:tcPr>
          <w:p w:rsidR="00F44772" w:rsidRPr="00592296" w:rsidRDefault="0030131B" w:rsidP="0030131B">
            <w:pPr>
              <w:jc w:val="center"/>
            </w:pPr>
            <w:r>
              <w:t>Название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4772" w:rsidRPr="001220A8" w:rsidRDefault="0030131B" w:rsidP="0086018E">
            <w:pPr>
              <w:jc w:val="center"/>
            </w:pPr>
            <w:r>
              <w:t>Необходимое количество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592296" w:rsidRDefault="0030131B" w:rsidP="00C22DFA">
            <w:pPr>
              <w:jc w:val="center"/>
            </w:pPr>
            <w:r>
              <w:t>1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Pr="00592296" w:rsidRDefault="0030131B" w:rsidP="00C22DFA">
            <w:r w:rsidRPr="00592296">
              <w:t>Компьютер</w:t>
            </w:r>
            <w:r>
              <w:t xml:space="preserve"> (ноутбук)</w:t>
            </w:r>
            <w:r w:rsidRPr="00592296">
              <w:t xml:space="preserve"> </w:t>
            </w:r>
            <w:proofErr w:type="gramStart"/>
            <w:r>
              <w:t xml:space="preserve">( </w:t>
            </w:r>
            <w:proofErr w:type="gramEnd"/>
            <w:r w:rsidRPr="00592296">
              <w:t>клавиатура + мышь</w:t>
            </w:r>
            <w:r>
              <w:t xml:space="preserve"> </w:t>
            </w:r>
            <w:r>
              <w:t>+колонки 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31B" w:rsidRPr="001220A8" w:rsidRDefault="0030131B" w:rsidP="00C22DFA">
            <w:pPr>
              <w:jc w:val="center"/>
            </w:pPr>
            <w:r>
              <w:t>8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2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 w:rsidRPr="00592296">
              <w:t>Мультимедиа-проектор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7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592296" w:rsidRDefault="0030131B" w:rsidP="008C77AA">
            <w:pPr>
              <w:jc w:val="center"/>
            </w:pPr>
            <w:r>
              <w:t>3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Pr="00592296" w:rsidRDefault="0030131B" w:rsidP="008C77AA">
            <w:r>
              <w:t>Телевизор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592296" w:rsidRDefault="0030131B" w:rsidP="00941BC0">
            <w:pPr>
              <w:jc w:val="center"/>
            </w:pPr>
            <w:r>
              <w:t>4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Pr="00592296" w:rsidRDefault="0030131B" w:rsidP="00941BC0">
            <w:r>
              <w:t>Интерактивная доска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31B" w:rsidRPr="001220A8" w:rsidRDefault="0030131B" w:rsidP="00941BC0">
            <w:pPr>
              <w:jc w:val="center"/>
            </w:pPr>
            <w:r>
              <w:t>7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9D42ED" w:rsidRDefault="0030131B" w:rsidP="0086018E">
            <w:pPr>
              <w:jc w:val="center"/>
            </w:pPr>
            <w:r>
              <w:t>5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Pr="00F8172A" w:rsidRDefault="0030131B" w:rsidP="0086018E">
            <w:pPr>
              <w:rPr>
                <w:rFonts w:cs="Arial"/>
              </w:rPr>
            </w:pPr>
            <w:r>
              <w:rPr>
                <w:rFonts w:cs="Arial"/>
              </w:rPr>
              <w:t>Документ-камера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31B" w:rsidRPr="00F8172A" w:rsidRDefault="0030131B" w:rsidP="008601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9D42ED" w:rsidRDefault="0030131B" w:rsidP="0086018E">
            <w:pPr>
              <w:jc w:val="center"/>
            </w:pPr>
            <w:r>
              <w:t>6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pPr>
              <w:rPr>
                <w:rFonts w:cs="Arial"/>
              </w:rPr>
            </w:pPr>
            <w:r>
              <w:rPr>
                <w:rFonts w:cs="Arial"/>
              </w:rPr>
              <w:t>Принтер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31B" w:rsidRPr="00467CFB" w:rsidRDefault="0030131B" w:rsidP="008601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7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pPr>
              <w:rPr>
                <w:rFonts w:cs="Arial"/>
              </w:rPr>
            </w:pPr>
            <w:r>
              <w:rPr>
                <w:rFonts w:cs="Arial"/>
              </w:rPr>
              <w:t>Электронные пособия по предметам 1 кл,2 кл,3кл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8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Демонстрационное пособие «Лента букв"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9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Таблица "Азбука в картинках"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10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Опорные таблицы по русскому языку 1 класс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3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11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Опорные таблицы по русскому языку 2 класс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4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12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Опорные таблицы по русскому языку 3 класс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3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13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Опорные таблицы по русскому языку 4 класс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2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14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>Словарные слова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6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15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Таблицы демонстрационные "Русский алфавит"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2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16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>Демонстрационные таблицы по обучению грамоте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17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>Демонстрационные таблицы по литературному чтению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18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>Модель часов (демонстрационная)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2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19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Набор "Части целого на круге" (простые дроби)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3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20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Набор геометрических тел демонстрационный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21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Набор цифр, знаков с магнитным креплением (ламинированный)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30131B">
            <w:pPr>
              <w:jc w:val="center"/>
            </w:pPr>
            <w:r>
              <w:t>2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22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>Часы песочные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23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Метр демонстрационный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6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24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Транспортир классный пластмассовый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6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25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Угольник классный пластмассовый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8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26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Циркуль классный пластмассовый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6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27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Pr="00556490" w:rsidRDefault="0030131B" w:rsidP="0086018E">
            <w:r w:rsidRPr="00556490">
              <w:t xml:space="preserve">Счеты </w:t>
            </w:r>
            <w:r>
              <w:t>индивидуальные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28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30131B" w:rsidRPr="00AE2B42" w:rsidRDefault="0030131B" w:rsidP="0086018E">
            <w:r w:rsidRPr="00AE2B42">
              <w:t>Таблица зависимости между величинами:</w:t>
            </w:r>
            <w:r>
              <w:t xml:space="preserve"> </w:t>
            </w:r>
            <w:r w:rsidRPr="00AE2B42">
              <w:t>скорость-время-расстояние, цена, количество, стоимость.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29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30131B" w:rsidRPr="00AE2B42" w:rsidRDefault="0030131B" w:rsidP="0086018E">
            <w:r w:rsidRPr="00AE2B42">
              <w:t>Таблица измерения площадей.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30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30131B" w:rsidRPr="00AE2B42" w:rsidRDefault="0030131B" w:rsidP="0086018E">
            <w:r w:rsidRPr="00AE2B42">
              <w:t>Таблица классов и разрядов.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31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30131B" w:rsidRPr="00AE2B42" w:rsidRDefault="0030131B" w:rsidP="0086018E">
            <w:r>
              <w:t>Таблицы</w:t>
            </w:r>
            <w:r w:rsidRPr="00AE2B42">
              <w:t xml:space="preserve"> метрических мер.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32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30131B" w:rsidRPr="00AE2B42" w:rsidRDefault="0030131B" w:rsidP="0086018E">
            <w:r w:rsidRPr="00AE2B42">
              <w:t>Таблица умножения.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2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33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Pr="00DA261F" w:rsidRDefault="0030131B" w:rsidP="0086018E">
            <w:pPr>
              <w:rPr>
                <w:rFonts w:cs="Arial"/>
                <w:color w:val="000000"/>
              </w:rPr>
            </w:pPr>
            <w:r w:rsidRPr="00DA261F">
              <w:rPr>
                <w:rFonts w:cs="Arial"/>
                <w:color w:val="000000"/>
              </w:rPr>
              <w:t xml:space="preserve"> Математика.1кл.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31B" w:rsidRPr="00971736" w:rsidRDefault="0030131B" w:rsidP="0086018E">
            <w:pPr>
              <w:jc w:val="center"/>
            </w:pPr>
            <w:r>
              <w:t>\1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34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Pr="00DA261F" w:rsidRDefault="0030131B" w:rsidP="0086018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Математика.2</w:t>
            </w:r>
            <w:r w:rsidRPr="00DA261F">
              <w:rPr>
                <w:rFonts w:cs="Arial"/>
                <w:color w:val="000000"/>
              </w:rPr>
              <w:t>кл.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35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Pr="00DA261F" w:rsidRDefault="0030131B" w:rsidP="0086018E">
            <w:r>
              <w:t>Математика. Математические фигуры и величины.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31B" w:rsidRPr="00DA261F" w:rsidRDefault="0030131B" w:rsidP="0086018E">
            <w:pPr>
              <w:jc w:val="center"/>
            </w:pPr>
            <w:r>
              <w:t>2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36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Глобус физический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37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Видеофильм "Живая природа" (для 1,2,3 классов)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38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Видеофильм "Мир вокруг нас" (для 1 класса)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39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Гербарий "Деревья и кустарники"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40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Гербарий "Для начальной школы"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41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>Набор муляжей «Фрукты», «Грибы», «Овощи».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42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>Набор муляжей «Бахчевые культуры», «Ягоды».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43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>Коллекция шишек, плодов, семян деревьев и кустарников.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44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>Коллекция полезных ископаемых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45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>Модель – аппликация «Природные зоны».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lastRenderedPageBreak/>
              <w:t>46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>Демонстрационные таблицы по природоведению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2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39366F" w:rsidRDefault="0030131B" w:rsidP="0086018E">
            <w:pPr>
              <w:jc w:val="center"/>
            </w:pPr>
            <w:r>
              <w:t>47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Компас школьный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7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D34968" w:rsidRDefault="0030131B" w:rsidP="00860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Набор хим. посуды и принадлежностей для лабораторных работ в </w:t>
            </w:r>
            <w:proofErr w:type="spellStart"/>
            <w:r>
              <w:t>нач.шк</w:t>
            </w:r>
            <w:proofErr w:type="spellEnd"/>
            <w:r>
              <w:t xml:space="preserve">. (НПНЛ)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D34968" w:rsidRDefault="0030131B" w:rsidP="00860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Набор хим. посуды и принадлежностей по природоведению демонстрационный (КДОПР)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D34968" w:rsidRDefault="0030131B" w:rsidP="00860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>Учебная карта "Карта полушарий" (</w:t>
            </w:r>
            <w:proofErr w:type="spellStart"/>
            <w:r>
              <w:t>нач</w:t>
            </w:r>
            <w:proofErr w:type="spellEnd"/>
            <w:r>
              <w:t xml:space="preserve">. школа)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D34968" w:rsidRDefault="0030131B" w:rsidP="00860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Учебная карта "Природные зоны России"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D34968" w:rsidRDefault="0030131B" w:rsidP="00860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31" w:type="dxa"/>
            <w:shd w:val="clear" w:color="auto" w:fill="auto"/>
            <w:vAlign w:val="bottom"/>
          </w:tcPr>
          <w:p w:rsidR="0030131B" w:rsidRDefault="0030131B" w:rsidP="0086018E">
            <w:r>
              <w:t xml:space="preserve">Учебная карта "Российская Федерация" (физическая) </w:t>
            </w:r>
            <w:proofErr w:type="spellStart"/>
            <w:r>
              <w:t>нач</w:t>
            </w:r>
            <w:proofErr w:type="spellEnd"/>
            <w:r>
              <w:t xml:space="preserve">. школа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Tr="0030131B">
        <w:tc>
          <w:tcPr>
            <w:tcW w:w="539" w:type="dxa"/>
            <w:shd w:val="clear" w:color="auto" w:fill="auto"/>
            <w:vAlign w:val="center"/>
          </w:tcPr>
          <w:p w:rsidR="0030131B" w:rsidRPr="00D34968" w:rsidRDefault="0030131B" w:rsidP="00860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30131B" w:rsidRPr="007E280E" w:rsidRDefault="0030131B" w:rsidP="0086018E">
            <w:r>
              <w:t>Таблицы по ОБЖ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  <w:tr w:rsidR="0030131B" w:rsidRPr="00BA5CDF" w:rsidTr="0030131B">
        <w:tc>
          <w:tcPr>
            <w:tcW w:w="539" w:type="dxa"/>
            <w:shd w:val="clear" w:color="auto" w:fill="auto"/>
            <w:vAlign w:val="center"/>
          </w:tcPr>
          <w:p w:rsidR="0030131B" w:rsidRPr="00D34968" w:rsidRDefault="0030131B" w:rsidP="00860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30131B" w:rsidRPr="00BA5CDF" w:rsidRDefault="0030131B" w:rsidP="0086018E">
            <w:r>
              <w:t>Портреты для кабинета начальных классов (15 портретов)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31B" w:rsidRPr="00BA5CDF" w:rsidRDefault="0030131B" w:rsidP="0086018E">
            <w:pPr>
              <w:jc w:val="center"/>
            </w:pPr>
            <w:r>
              <w:t>1</w:t>
            </w:r>
          </w:p>
        </w:tc>
      </w:tr>
      <w:tr w:rsidR="0030131B" w:rsidRPr="00BA5CDF" w:rsidTr="0030131B">
        <w:tc>
          <w:tcPr>
            <w:tcW w:w="539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30131B" w:rsidRDefault="0030131B" w:rsidP="0086018E">
            <w:r>
              <w:t xml:space="preserve">Таблицы </w:t>
            </w:r>
            <w:proofErr w:type="gramStart"/>
            <w:r>
              <w:t>по</w:t>
            </w:r>
            <w:proofErr w:type="gramEnd"/>
            <w:r>
              <w:t xml:space="preserve"> изо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31B" w:rsidRDefault="0030131B" w:rsidP="0086018E">
            <w:pPr>
              <w:jc w:val="center"/>
            </w:pPr>
            <w:r>
              <w:t>1</w:t>
            </w:r>
          </w:p>
        </w:tc>
      </w:tr>
    </w:tbl>
    <w:p w:rsidR="002E22D5" w:rsidRDefault="002E22D5"/>
    <w:sectPr w:rsidR="002E22D5" w:rsidSect="0030131B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0CC8"/>
    <w:multiLevelType w:val="hybridMultilevel"/>
    <w:tmpl w:val="706E9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7CFB"/>
    <w:rsid w:val="000759BC"/>
    <w:rsid w:val="00140EF6"/>
    <w:rsid w:val="002E22D5"/>
    <w:rsid w:val="0030131B"/>
    <w:rsid w:val="00467CFB"/>
    <w:rsid w:val="009763CB"/>
    <w:rsid w:val="00A01BAB"/>
    <w:rsid w:val="00A2291B"/>
    <w:rsid w:val="00BC2CCD"/>
    <w:rsid w:val="00D1393E"/>
    <w:rsid w:val="00F4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RePack by SPecialiST</cp:lastModifiedBy>
  <cp:revision>7</cp:revision>
  <cp:lastPrinted>2013-10-08T07:10:00Z</cp:lastPrinted>
  <dcterms:created xsi:type="dcterms:W3CDTF">2013-10-06T14:34:00Z</dcterms:created>
  <dcterms:modified xsi:type="dcterms:W3CDTF">2014-01-10T06:31:00Z</dcterms:modified>
</cp:coreProperties>
</file>