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5C" w:rsidRDefault="00FC345C" w:rsidP="00FC34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Наличие технических средств </w:t>
      </w:r>
      <w:r w:rsidR="004275C9">
        <w:rPr>
          <w:rFonts w:ascii="Times New Roman" w:hAnsi="Times New Roman" w:cs="Times New Roman"/>
          <w:b/>
          <w:sz w:val="28"/>
          <w:szCs w:val="28"/>
          <w:u w:val="single"/>
        </w:rPr>
        <w:t>в кабинете информатики</w:t>
      </w:r>
    </w:p>
    <w:p w:rsidR="00FC345C" w:rsidRDefault="00FC345C" w:rsidP="00FC34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242"/>
        <w:gridCol w:w="5421"/>
      </w:tblGrid>
      <w:tr w:rsidR="004275C9" w:rsidRPr="00FC345C" w:rsidTr="00FC34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9" w:rsidRPr="00FC345C" w:rsidRDefault="004275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345C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FC345C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  <w:proofErr w:type="gramEnd"/>
            <w:r w:rsidRPr="00FC345C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FC345C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9" w:rsidRPr="00FC345C" w:rsidRDefault="004275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345C">
              <w:rPr>
                <w:rFonts w:ascii="Times New Roman" w:hAnsi="Times New Roman" w:cs="Times New Roman"/>
                <w:sz w:val="40"/>
                <w:szCs w:val="40"/>
              </w:rPr>
              <w:t>технические средства</w:t>
            </w:r>
          </w:p>
        </w:tc>
      </w:tr>
      <w:tr w:rsidR="004275C9" w:rsidRPr="00FC345C" w:rsidTr="00FC34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9" w:rsidRPr="00FC345C" w:rsidRDefault="004275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345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-11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9" w:rsidRPr="00FC345C" w:rsidRDefault="004275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345C">
              <w:rPr>
                <w:rFonts w:ascii="Times New Roman" w:hAnsi="Times New Roman" w:cs="Times New Roman"/>
                <w:sz w:val="40"/>
                <w:szCs w:val="40"/>
              </w:rPr>
              <w:t>компьютер</w:t>
            </w:r>
          </w:p>
        </w:tc>
      </w:tr>
      <w:tr w:rsidR="004275C9" w:rsidRPr="00FC345C" w:rsidTr="00FC34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9" w:rsidRPr="00FC345C" w:rsidRDefault="004275C9" w:rsidP="004275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345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FC345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9" w:rsidRPr="00FC345C" w:rsidRDefault="004275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345C">
              <w:rPr>
                <w:rFonts w:ascii="Times New Roman" w:hAnsi="Times New Roman" w:cs="Times New Roman"/>
                <w:sz w:val="40"/>
                <w:szCs w:val="40"/>
              </w:rPr>
              <w:t>проектор</w:t>
            </w:r>
          </w:p>
        </w:tc>
      </w:tr>
      <w:tr w:rsidR="004275C9" w:rsidRPr="00FC345C" w:rsidTr="00FC34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9" w:rsidRPr="00FC345C" w:rsidRDefault="004275C9" w:rsidP="004275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345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9" w:rsidRPr="00FC345C" w:rsidRDefault="004275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345C">
              <w:rPr>
                <w:rFonts w:ascii="Times New Roman" w:hAnsi="Times New Roman" w:cs="Times New Roman"/>
                <w:sz w:val="40"/>
                <w:szCs w:val="40"/>
              </w:rPr>
              <w:t>сканер</w:t>
            </w:r>
          </w:p>
        </w:tc>
      </w:tr>
      <w:tr w:rsidR="004275C9" w:rsidRPr="00FC345C" w:rsidTr="00FC34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9" w:rsidRPr="00FC345C" w:rsidRDefault="004275C9" w:rsidP="004275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345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9" w:rsidRPr="00FC345C" w:rsidRDefault="004275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345C">
              <w:rPr>
                <w:rFonts w:ascii="Times New Roman" w:hAnsi="Times New Roman" w:cs="Times New Roman"/>
                <w:sz w:val="40"/>
                <w:szCs w:val="40"/>
              </w:rPr>
              <w:t>принтер</w:t>
            </w:r>
          </w:p>
        </w:tc>
      </w:tr>
      <w:tr w:rsidR="004275C9" w:rsidRPr="00FC345C" w:rsidTr="00FC34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9" w:rsidRPr="00FC345C" w:rsidRDefault="004275C9" w:rsidP="004275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345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FC345C">
              <w:rPr>
                <w:rFonts w:ascii="Times New Roman" w:hAnsi="Times New Roman" w:cs="Times New Roman"/>
                <w:sz w:val="40"/>
                <w:szCs w:val="40"/>
              </w:rPr>
              <w:t>-1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C9" w:rsidRPr="00FC345C" w:rsidRDefault="004275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345C">
              <w:rPr>
                <w:rFonts w:ascii="Times New Roman" w:hAnsi="Times New Roman" w:cs="Times New Roman"/>
                <w:sz w:val="40"/>
                <w:szCs w:val="40"/>
              </w:rPr>
              <w:t>Воздухоочиститель – 2 шт.</w:t>
            </w:r>
          </w:p>
        </w:tc>
      </w:tr>
    </w:tbl>
    <w:p w:rsidR="008764F6" w:rsidRDefault="008764F6" w:rsidP="00FC345C">
      <w:pPr>
        <w:tabs>
          <w:tab w:val="left" w:pos="4820"/>
        </w:tabs>
      </w:pPr>
    </w:p>
    <w:p w:rsidR="004275C9" w:rsidRPr="004471B7" w:rsidRDefault="004275C9" w:rsidP="00FC345C">
      <w:pPr>
        <w:tabs>
          <w:tab w:val="left" w:pos="4820"/>
        </w:tabs>
        <w:rPr>
          <w:rFonts w:ascii="Times New Roman" w:hAnsi="Times New Roman" w:cs="Times New Roman"/>
          <w:b/>
          <w:sz w:val="28"/>
          <w:szCs w:val="28"/>
        </w:rPr>
      </w:pPr>
      <w:r w:rsidRPr="004471B7">
        <w:rPr>
          <w:rFonts w:ascii="Times New Roman" w:hAnsi="Times New Roman" w:cs="Times New Roman"/>
          <w:b/>
          <w:sz w:val="28"/>
          <w:szCs w:val="28"/>
        </w:rPr>
        <w:t>Плакаты:</w:t>
      </w:r>
    </w:p>
    <w:p w:rsidR="004275C9" w:rsidRPr="004471B7" w:rsidRDefault="004275C9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>«Позиционные системы счисления»</w:t>
      </w:r>
    </w:p>
    <w:p w:rsidR="004275C9" w:rsidRPr="004471B7" w:rsidRDefault="004275C9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>«Базовые алгоритмические структуры»</w:t>
      </w:r>
    </w:p>
    <w:p w:rsidR="004275C9" w:rsidRPr="004471B7" w:rsidRDefault="004275C9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>Архитектура ПК: устройства внешней памяти</w:t>
      </w:r>
    </w:p>
    <w:p w:rsidR="004275C9" w:rsidRPr="004471B7" w:rsidRDefault="004275C9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 xml:space="preserve">Архитектура ПК: </w:t>
      </w:r>
      <w:r w:rsidR="004471B7" w:rsidRPr="004471B7">
        <w:rPr>
          <w:rFonts w:ascii="Times New Roman" w:hAnsi="Times New Roman" w:cs="Times New Roman"/>
          <w:sz w:val="28"/>
          <w:szCs w:val="28"/>
        </w:rPr>
        <w:t>устройства ввода – вывода</w:t>
      </w:r>
    </w:p>
    <w:p w:rsidR="004471B7" w:rsidRPr="004471B7" w:rsidRDefault="004471B7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>«Компьютер и информация»</w:t>
      </w:r>
    </w:p>
    <w:p w:rsidR="004471B7" w:rsidRPr="004471B7" w:rsidRDefault="004471B7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>«Передача информации»</w:t>
      </w:r>
    </w:p>
    <w:p w:rsidR="004471B7" w:rsidRPr="004471B7" w:rsidRDefault="004471B7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>«Хранение информации»</w:t>
      </w:r>
    </w:p>
    <w:p w:rsidR="004471B7" w:rsidRPr="004471B7" w:rsidRDefault="004471B7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>«Обработка информации»</w:t>
      </w:r>
    </w:p>
    <w:p w:rsidR="004471B7" w:rsidRPr="004471B7" w:rsidRDefault="004471B7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>«Как хранят информацию в компьютере»</w:t>
      </w:r>
    </w:p>
    <w:p w:rsidR="004471B7" w:rsidRPr="004471B7" w:rsidRDefault="004471B7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>«Техника безопасности»</w:t>
      </w:r>
    </w:p>
    <w:p w:rsidR="004471B7" w:rsidRPr="004471B7" w:rsidRDefault="004471B7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>«Как мы воспринимаем информацию»</w:t>
      </w:r>
    </w:p>
    <w:p w:rsidR="004471B7" w:rsidRPr="004471B7" w:rsidRDefault="004471B7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>«Информационные революции: поколения компьютеров»</w:t>
      </w:r>
    </w:p>
    <w:p w:rsidR="004471B7" w:rsidRPr="004471B7" w:rsidRDefault="004471B7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>«Алгоритмы и исполнители»</w:t>
      </w:r>
    </w:p>
    <w:p w:rsidR="004471B7" w:rsidRPr="004471B7" w:rsidRDefault="004471B7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>«Подготовка текстовых документов»</w:t>
      </w:r>
    </w:p>
    <w:p w:rsidR="004471B7" w:rsidRPr="004471B7" w:rsidRDefault="004471B7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>«Знакомство с клавиатурой»</w:t>
      </w:r>
    </w:p>
    <w:p w:rsidR="004471B7" w:rsidRPr="004471B7" w:rsidRDefault="004471B7" w:rsidP="004275C9">
      <w:pPr>
        <w:pStyle w:val="a6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4471B7">
        <w:rPr>
          <w:rFonts w:ascii="Times New Roman" w:hAnsi="Times New Roman" w:cs="Times New Roman"/>
          <w:sz w:val="28"/>
          <w:szCs w:val="28"/>
        </w:rPr>
        <w:t>«Правила работы на клавиатуре».</w:t>
      </w:r>
    </w:p>
    <w:sectPr w:rsidR="004471B7" w:rsidRPr="004471B7" w:rsidSect="00DD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56C0"/>
    <w:multiLevelType w:val="hybridMultilevel"/>
    <w:tmpl w:val="AE1E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345C"/>
    <w:rsid w:val="00222462"/>
    <w:rsid w:val="004275C9"/>
    <w:rsid w:val="004471B7"/>
    <w:rsid w:val="008764F6"/>
    <w:rsid w:val="00DD0AE2"/>
    <w:rsid w:val="00FC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7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2013-10-11T10:51:00Z</cp:lastPrinted>
  <dcterms:created xsi:type="dcterms:W3CDTF">2013-10-11T10:50:00Z</dcterms:created>
  <dcterms:modified xsi:type="dcterms:W3CDTF">2014-01-10T06:50:00Z</dcterms:modified>
</cp:coreProperties>
</file>