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CA" w:rsidRPr="008C6D89" w:rsidRDefault="001A7BDB" w:rsidP="000957C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100010"/>
      <w:bookmarkStart w:id="1" w:name="100011"/>
      <w:bookmarkEnd w:id="0"/>
      <w:bookmarkEnd w:id="1"/>
      <w:r w:rsidRPr="008C6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0957CA" w:rsidRPr="008C6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r w:rsidRPr="008C6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___________</w:t>
      </w:r>
    </w:p>
    <w:p w:rsidR="000957CA" w:rsidRPr="008C6D89" w:rsidRDefault="000957CA" w:rsidP="000957C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образовании по образовательным программам</w:t>
      </w:r>
    </w:p>
    <w:p w:rsidR="000957CA" w:rsidRPr="008C6D89" w:rsidRDefault="000957CA" w:rsidP="000957C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образования</w:t>
      </w:r>
    </w:p>
    <w:p w:rsidR="000957CA" w:rsidRPr="008C6D89" w:rsidRDefault="000957CA" w:rsidP="00C706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57CA" w:rsidRPr="008C6D89" w:rsidRDefault="0040522A" w:rsidP="00095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" w:name="100012"/>
      <w:bookmarkEnd w:id="2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р.п. Ишня                                                                                            </w:t>
      </w:r>
      <w:r w:rsidR="000957CA" w:rsidRPr="008C6D89">
        <w:rPr>
          <w:rFonts w:ascii="Times New Roman" w:eastAsia="Times New Roman" w:hAnsi="Times New Roman" w:cs="Times New Roman"/>
          <w:color w:val="000000"/>
          <w:lang w:eastAsia="ru-RU"/>
        </w:rPr>
        <w:t>"__" ______________ ____ г.</w:t>
      </w:r>
    </w:p>
    <w:p w:rsidR="000957CA" w:rsidRPr="008C6D89" w:rsidRDefault="000957CA" w:rsidP="00095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957CA" w:rsidRPr="00B840B5" w:rsidRDefault="000957CA" w:rsidP="00B84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100013"/>
      <w:bookmarkEnd w:id="3"/>
      <w:proofErr w:type="gramStart"/>
      <w:r w:rsidRPr="00682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Муниципальное </w:t>
      </w:r>
      <w:r w:rsidR="00BB0960" w:rsidRPr="00682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</w:t>
      </w:r>
      <w:r w:rsidRPr="00682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образовательное </w:t>
      </w:r>
      <w:r w:rsidR="00BB0960" w:rsidRPr="00682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учреждение Ишненская </w:t>
      </w:r>
      <w:r w:rsidR="009711C7" w:rsidRPr="00682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средняя общеобразовательная школа</w:t>
      </w:r>
      <w:r w:rsidR="00BB0960" w:rsidRPr="00682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BB0960" w:rsidRPr="00682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82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осуществляющая   образовател</w:t>
      </w:r>
      <w:r w:rsidR="00A362BB" w:rsidRPr="00682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ьную   деятельность п</w:t>
      </w:r>
      <w:r w:rsidR="009711C7" w:rsidRPr="00682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образовательным программам дошкольного образования на основании </w:t>
      </w:r>
      <w:r w:rsidR="009711C7" w:rsidRPr="00682B8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Л</w:t>
      </w:r>
      <w:r w:rsidR="00BB0960" w:rsidRPr="00682B8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ицензии</w:t>
      </w:r>
      <w:r w:rsidR="00BB0960" w:rsidRPr="00682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 </w:t>
      </w:r>
      <w:r w:rsidR="00C73ACD" w:rsidRPr="00682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"26" октября 2016  г. </w:t>
      </w:r>
      <w:r w:rsidR="0040522A" w:rsidRPr="00682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r w:rsidR="00C73ACD" w:rsidRPr="00682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478/16</w:t>
      </w:r>
      <w:r w:rsidR="0040522A" w:rsidRPr="00682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40522A" w:rsidRPr="00682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032C3" w:rsidRPr="00682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серия </w:t>
      </w:r>
      <w:r w:rsidR="0040522A" w:rsidRPr="00682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76Л02  № 0001260,</w:t>
      </w:r>
      <w:r w:rsidR="0040522A" w:rsidRPr="00682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73ACD" w:rsidRPr="00682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D3E30" w:rsidRPr="00682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2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выданной </w:t>
      </w:r>
      <w:r w:rsidR="00FD3E30" w:rsidRPr="00682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Департаментом образования Ярославской области</w:t>
      </w:r>
      <w:r w:rsidRPr="00682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D3E30" w:rsidRPr="00682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2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</w:t>
      </w:r>
      <w:r w:rsidR="00FD3E30" w:rsidRPr="00682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682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"Исполнитель", в лице </w:t>
      </w:r>
      <w:r w:rsidR="00BB0960" w:rsidRPr="00682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директора </w:t>
      </w:r>
      <w:r w:rsidR="00003B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Клюевой Натальи Владимировны</w:t>
      </w:r>
      <w:r w:rsidR="00A362BB" w:rsidRPr="00682B8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,</w:t>
      </w:r>
      <w:r w:rsidR="00FD3E30" w:rsidRPr="00682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522A" w:rsidRPr="00682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3E30" w:rsidRPr="00682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на основании</w:t>
      </w:r>
      <w:r w:rsidR="0098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6E0F" w:rsidRPr="00986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Устава,</w:t>
      </w:r>
      <w:r w:rsidR="00003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зарегистрированного 18.11.2</w:t>
      </w:r>
      <w:r w:rsidR="0098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015 года Межрайонной ИФНС России №7 и </w:t>
      </w:r>
      <w:r w:rsidR="00FD3E30" w:rsidRPr="00682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522A" w:rsidRPr="00B840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выписки из приказа</w:t>
      </w:r>
      <w:r w:rsidR="00986E0F" w:rsidRPr="00B840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о назначении</w:t>
      </w:r>
      <w:proofErr w:type="gramEnd"/>
      <w:r w:rsidR="00986E0F" w:rsidRPr="00B840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на должность директора</w:t>
      </w:r>
      <w:r w:rsidR="0098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522A" w:rsidRPr="00682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30C1" w:rsidRPr="00DD30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управлению</w:t>
      </w:r>
      <w:r w:rsidR="0040522A" w:rsidRPr="00DD3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</w:t>
      </w:r>
      <w:r w:rsidR="00DD30C1" w:rsidRPr="00DD3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зования Ростовского муниципального района </w:t>
      </w:r>
      <w:r w:rsidR="0040522A" w:rsidRPr="00DD3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Ярославской области </w:t>
      </w:r>
      <w:r w:rsidR="00DD30C1" w:rsidRPr="00DD3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12 </w:t>
      </w:r>
      <w:r w:rsidR="0040522A" w:rsidRPr="00DD3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30C1" w:rsidRPr="00DD3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19.11.2020 </w:t>
      </w:r>
      <w:r w:rsidR="007C0DDC" w:rsidRPr="00DD3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22A" w:rsidRPr="00DD3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DD30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86E0F" w:rsidRPr="00DD3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 (законный</w:t>
      </w:r>
      <w:r w:rsidR="00B8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0415" w:rsidRPr="00682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представитель)</w:t>
      </w:r>
      <w:r w:rsidR="00FD3E30" w:rsidRPr="00682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1C0415" w:rsidRPr="00682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 w:rsidR="00FD3E30" w:rsidRPr="00682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A362BB" w:rsidRPr="00682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0957CA" w:rsidRPr="008C6D89" w:rsidRDefault="000957CA" w:rsidP="00095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</w:t>
      </w:r>
      <w:r w:rsidR="00FD3E30" w:rsidRPr="008C6D89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__</w:t>
      </w:r>
    </w:p>
    <w:p w:rsidR="000957CA" w:rsidRPr="008C6D89" w:rsidRDefault="000957CA" w:rsidP="00095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FD3E30"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4B49E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</w:t>
      </w:r>
      <w:r w:rsidR="00FD3E30"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(при наличии</w:t>
      </w:r>
      <w:r w:rsidR="001C0415" w:rsidRPr="008C6D89">
        <w:rPr>
          <w:rFonts w:ascii="Times New Roman" w:eastAsia="Times New Roman" w:hAnsi="Times New Roman" w:cs="Times New Roman"/>
          <w:color w:val="000000"/>
          <w:lang w:eastAsia="ru-RU"/>
        </w:rPr>
        <w:t>)/</w:t>
      </w:r>
      <w:r w:rsidR="00A362BB"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 физического лица</w:t>
      </w:r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0957CA" w:rsidRPr="008C6D89" w:rsidRDefault="004B49EE" w:rsidP="007C0DDC">
      <w:pPr>
        <w:pStyle w:val="a5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lang w:eastAsia="ru-RU"/>
        </w:rPr>
        <w:t>и</w:t>
      </w:r>
      <w:r w:rsidR="00A362BB" w:rsidRPr="008C6D89">
        <w:rPr>
          <w:rFonts w:ascii="Times New Roman" w:hAnsi="Times New Roman" w:cs="Times New Roman"/>
          <w:lang w:eastAsia="ru-RU"/>
        </w:rPr>
        <w:t xml:space="preserve">менуемый </w:t>
      </w:r>
      <w:r w:rsidR="000957CA" w:rsidRPr="008C6D89">
        <w:rPr>
          <w:rFonts w:ascii="Times New Roman" w:hAnsi="Times New Roman" w:cs="Times New Roman"/>
          <w:lang w:eastAsia="ru-RU"/>
        </w:rPr>
        <w:t>в дальнейшем "Заказчик"</w:t>
      </w:r>
      <w:r w:rsidR="007C0DDC"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,  </w:t>
      </w:r>
      <w:r w:rsidR="007C0DDC">
        <w:rPr>
          <w:rFonts w:ascii="Times New Roman" w:hAnsi="Times New Roman" w:cs="Times New Roman"/>
          <w:lang w:eastAsia="ru-RU"/>
        </w:rPr>
        <w:t xml:space="preserve"> </w:t>
      </w:r>
      <w:r w:rsidR="001C0415" w:rsidRPr="008C6D89">
        <w:rPr>
          <w:rFonts w:ascii="Times New Roman" w:eastAsia="Times New Roman" w:hAnsi="Times New Roman" w:cs="Times New Roman"/>
          <w:color w:val="000000"/>
          <w:lang w:eastAsia="ru-RU"/>
        </w:rPr>
        <w:t>заключили настоящий договор</w:t>
      </w:r>
      <w:r w:rsidR="007C0DDC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FD3E30"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в интересах несовершеннолетнего </w:t>
      </w:r>
      <w:r w:rsidR="000957CA" w:rsidRPr="008C6D89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 w:rsidR="00FD3E30" w:rsidRPr="008C6D89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="000957CA" w:rsidRPr="008C6D89">
        <w:rPr>
          <w:rFonts w:ascii="Times New Roman" w:eastAsia="Times New Roman" w:hAnsi="Times New Roman" w:cs="Times New Roman"/>
          <w:color w:val="000000"/>
          <w:lang w:eastAsia="ru-RU"/>
        </w:rPr>
        <w:t>__________________</w:t>
      </w:r>
      <w:r w:rsidR="007C0DDC">
        <w:rPr>
          <w:rFonts w:ascii="Times New Roman" w:eastAsia="Times New Roman" w:hAnsi="Times New Roman" w:cs="Times New Roman"/>
          <w:color w:val="000000"/>
          <w:lang w:eastAsia="ru-RU"/>
        </w:rPr>
        <w:t>__________________</w:t>
      </w:r>
      <w:r w:rsidR="000957CA" w:rsidRPr="008C6D89">
        <w:rPr>
          <w:rFonts w:ascii="Times New Roman" w:eastAsia="Times New Roman" w:hAnsi="Times New Roman" w:cs="Times New Roman"/>
          <w:color w:val="000000"/>
          <w:lang w:eastAsia="ru-RU"/>
        </w:rPr>
        <w:t>_,</w:t>
      </w:r>
    </w:p>
    <w:p w:rsidR="000957CA" w:rsidRPr="008C6D89" w:rsidRDefault="000957CA" w:rsidP="00095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</w:t>
      </w:r>
      <w:r w:rsidR="007C0DD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  (фамилия, имя, отчество (при наличии),</w:t>
      </w:r>
      <w:r w:rsidR="00FD3E30"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дата рождения)</w:t>
      </w:r>
    </w:p>
    <w:p w:rsidR="007C0DDC" w:rsidRDefault="000957CA" w:rsidP="00095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проживающего</w:t>
      </w:r>
      <w:proofErr w:type="gramEnd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 по адресу: ____________________________________</w:t>
      </w:r>
      <w:r w:rsidR="00FD3E30" w:rsidRPr="008C6D89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</w:p>
    <w:p w:rsidR="000957CA" w:rsidRPr="008C6D89" w:rsidRDefault="007C0DDC" w:rsidP="00095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</w:t>
      </w:r>
      <w:r w:rsidR="000957CA" w:rsidRPr="008C6D89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0957CA" w:rsidRPr="008C6D89" w:rsidRDefault="000957CA" w:rsidP="00095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</w:t>
      </w:r>
      <w:r w:rsidR="007C0DD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</w:t>
      </w:r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 (адрес места жительства ребенка с указанием</w:t>
      </w:r>
      <w:r w:rsidR="00FD3E30"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индекса)</w:t>
      </w:r>
    </w:p>
    <w:p w:rsidR="000957CA" w:rsidRDefault="004B49EE" w:rsidP="00095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именуемый </w:t>
      </w:r>
      <w:r w:rsidR="000957CA"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  в  дальнейшем  "Воспитанник",   совместно   именуемые   Стороны,</w:t>
      </w:r>
      <w:r w:rsidR="00FD3E30"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957CA" w:rsidRPr="008C6D89">
        <w:rPr>
          <w:rFonts w:ascii="Times New Roman" w:eastAsia="Times New Roman" w:hAnsi="Times New Roman" w:cs="Times New Roman"/>
          <w:color w:val="000000"/>
          <w:lang w:eastAsia="ru-RU"/>
        </w:rPr>
        <w:t>заключили настоящий Договор о нижеследующем:</w:t>
      </w:r>
    </w:p>
    <w:p w:rsidR="007C0DDC" w:rsidRPr="008C6D89" w:rsidRDefault="007C0DDC" w:rsidP="00095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57CA" w:rsidRPr="007C0DDC" w:rsidRDefault="000957CA" w:rsidP="007C0DDC">
      <w:pPr>
        <w:pStyle w:val="a6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4" w:name="100014"/>
      <w:bookmarkEnd w:id="4"/>
      <w:r w:rsidRPr="007C0DDC">
        <w:rPr>
          <w:rFonts w:ascii="Times New Roman" w:eastAsia="Times New Roman" w:hAnsi="Times New Roman" w:cs="Times New Roman"/>
          <w:b/>
          <w:color w:val="000000"/>
          <w:lang w:eastAsia="ru-RU"/>
        </w:rPr>
        <w:t>Предмет договора</w:t>
      </w:r>
    </w:p>
    <w:p w:rsidR="007C0DDC" w:rsidRPr="007C0DDC" w:rsidRDefault="007C0DDC" w:rsidP="007C0DDC">
      <w:pPr>
        <w:pStyle w:val="a6"/>
        <w:spacing w:after="0" w:line="240" w:lineRule="auto"/>
        <w:ind w:left="157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57CA" w:rsidRPr="008C6D89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" w:name="100015"/>
      <w:bookmarkEnd w:id="5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</w:t>
      </w:r>
      <w:r w:rsidR="00FD3E30" w:rsidRPr="008C6D89">
        <w:rPr>
          <w:rFonts w:ascii="Times New Roman" w:eastAsia="Times New Roman" w:hAnsi="Times New Roman" w:cs="Times New Roman"/>
          <w:color w:val="005EA5"/>
          <w:u w:val="single"/>
          <w:bdr w:val="none" w:sz="0" w:space="0" w:color="auto" w:frame="1"/>
          <w:lang w:eastAsia="ru-RU"/>
        </w:rPr>
        <w:t>.</w:t>
      </w:r>
    </w:p>
    <w:p w:rsidR="000957CA" w:rsidRPr="008C6D89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6" w:name="100016"/>
      <w:bookmarkEnd w:id="6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1.2. Форма обучения </w:t>
      </w:r>
      <w:r w:rsidR="001C0415" w:rsidRPr="008C6D89">
        <w:rPr>
          <w:rFonts w:ascii="Times New Roman" w:eastAsia="Times New Roman" w:hAnsi="Times New Roman" w:cs="Times New Roman"/>
          <w:color w:val="000000"/>
          <w:lang w:eastAsia="ru-RU"/>
        </w:rPr>
        <w:t>очная</w:t>
      </w:r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957CA" w:rsidRPr="008C6D89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7" w:name="100017"/>
      <w:bookmarkEnd w:id="7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1.3. Наименование образовательной программы</w:t>
      </w:r>
      <w:r w:rsidR="001C0415"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161FA1" w:rsidRPr="008C6D89">
        <w:rPr>
          <w:rFonts w:ascii="Times New Roman" w:hAnsi="Times New Roman" w:cs="Times New Roman"/>
        </w:rPr>
        <w:t>Основная образовательная программа дошкольного образования</w:t>
      </w:r>
      <w:r w:rsidR="00BB0960" w:rsidRPr="008C6D89">
        <w:rPr>
          <w:rFonts w:ascii="Times New Roman" w:hAnsi="Times New Roman" w:cs="Times New Roman"/>
        </w:rPr>
        <w:t>.</w:t>
      </w:r>
    </w:p>
    <w:p w:rsidR="000957CA" w:rsidRPr="008C6D89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8" w:name="100018"/>
      <w:bookmarkEnd w:id="8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 календарных лет (года).</w:t>
      </w:r>
    </w:p>
    <w:p w:rsidR="000957CA" w:rsidRPr="007C0DDC" w:rsidRDefault="000957CA" w:rsidP="001716B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9" w:name="100019"/>
      <w:bookmarkEnd w:id="9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1.5. Режим пребывания Воспитанника в образовательной организации - </w:t>
      </w:r>
      <w:r w:rsidR="005668F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10,5 часов     </w:t>
      </w:r>
      <w:r w:rsidR="001716B6" w:rsidRPr="007C0DD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 w:rsidR="0090743D" w:rsidRPr="007C0DDC">
        <w:rPr>
          <w:rFonts w:ascii="Times New Roman" w:eastAsia="Times New Roman" w:hAnsi="Times New Roman" w:cs="Times New Roman"/>
          <w:b/>
          <w:color w:val="000000"/>
          <w:lang w:eastAsia="ru-RU"/>
        </w:rPr>
        <w:t>с 07.00 час</w:t>
      </w:r>
      <w:proofErr w:type="gramStart"/>
      <w:r w:rsidR="0090743D" w:rsidRPr="007C0DDC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proofErr w:type="gramEnd"/>
      <w:r w:rsidR="0090743D" w:rsidRPr="007C0DD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  <w:proofErr w:type="gramStart"/>
      <w:r w:rsidR="0090743D" w:rsidRPr="007C0DDC">
        <w:rPr>
          <w:rFonts w:ascii="Times New Roman" w:eastAsia="Times New Roman" w:hAnsi="Times New Roman" w:cs="Times New Roman"/>
          <w:b/>
          <w:color w:val="000000"/>
          <w:lang w:eastAsia="ru-RU"/>
        </w:rPr>
        <w:t>д</w:t>
      </w:r>
      <w:proofErr w:type="gramEnd"/>
      <w:r w:rsidR="0090743D" w:rsidRPr="007C0DDC">
        <w:rPr>
          <w:rFonts w:ascii="Times New Roman" w:eastAsia="Times New Roman" w:hAnsi="Times New Roman" w:cs="Times New Roman"/>
          <w:b/>
          <w:color w:val="000000"/>
          <w:lang w:eastAsia="ru-RU"/>
        </w:rPr>
        <w:t>о 17.3</w:t>
      </w:r>
      <w:r w:rsidR="00FD3E30" w:rsidRPr="007C0DDC">
        <w:rPr>
          <w:rFonts w:ascii="Times New Roman" w:eastAsia="Times New Roman" w:hAnsi="Times New Roman" w:cs="Times New Roman"/>
          <w:b/>
          <w:color w:val="000000"/>
          <w:lang w:eastAsia="ru-RU"/>
        </w:rPr>
        <w:t>0 час.</w:t>
      </w:r>
      <w:r w:rsidR="001716B6" w:rsidRPr="007C0DDC">
        <w:rPr>
          <w:rFonts w:ascii="Times New Roman" w:eastAsia="Times New Roman" w:hAnsi="Times New Roman" w:cs="Times New Roman"/>
          <w:b/>
          <w:color w:val="000000"/>
          <w:lang w:eastAsia="ru-RU"/>
        </w:rPr>
        <w:t>).</w:t>
      </w:r>
    </w:p>
    <w:p w:rsidR="000957CA" w:rsidRDefault="000957CA" w:rsidP="006F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0" w:name="100020"/>
      <w:bookmarkEnd w:id="10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1.6. Воспитанник зачисляется в группу </w:t>
      </w:r>
      <w:r w:rsidR="00FB2D3A" w:rsidRPr="008C6D89">
        <w:rPr>
          <w:rFonts w:ascii="Times New Roman" w:eastAsia="Times New Roman" w:hAnsi="Times New Roman" w:cs="Times New Roman"/>
          <w:color w:val="000000"/>
          <w:lang w:eastAsia="ru-RU"/>
        </w:rPr>
        <w:t>общеразвивающей направленности.</w:t>
      </w:r>
    </w:p>
    <w:p w:rsidR="00A54D5C" w:rsidRPr="008C6D89" w:rsidRDefault="00A54D5C" w:rsidP="006F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57CA" w:rsidRPr="00A54D5C" w:rsidRDefault="000957CA" w:rsidP="00A54D5C">
      <w:pPr>
        <w:pStyle w:val="a6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11" w:name="100021"/>
      <w:bookmarkEnd w:id="11"/>
      <w:r w:rsidRPr="00A54D5C">
        <w:rPr>
          <w:rFonts w:ascii="Times New Roman" w:eastAsia="Times New Roman" w:hAnsi="Times New Roman" w:cs="Times New Roman"/>
          <w:b/>
          <w:color w:val="000000"/>
          <w:lang w:eastAsia="ru-RU"/>
        </w:rPr>
        <w:t>Взаимодействие Сторон </w:t>
      </w:r>
    </w:p>
    <w:p w:rsidR="00A54D5C" w:rsidRPr="00A54D5C" w:rsidRDefault="00A54D5C" w:rsidP="00A54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57CA" w:rsidRPr="008C6D89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2" w:name="100022"/>
      <w:bookmarkEnd w:id="12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2.1. Исполнитель вправе:</w:t>
      </w:r>
    </w:p>
    <w:p w:rsidR="000957CA" w:rsidRPr="008C6D89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3" w:name="100023"/>
      <w:bookmarkEnd w:id="13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2.1.1. Самостоятельно осуществлять образовательную деятельность.</w:t>
      </w:r>
    </w:p>
    <w:p w:rsidR="000957CA" w:rsidRPr="008C6D89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4" w:name="100024"/>
      <w:bookmarkEnd w:id="14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объем</w:t>
      </w:r>
      <w:proofErr w:type="gramEnd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 и форма которых определены </w:t>
      </w:r>
      <w:r w:rsidRPr="008C6D89">
        <w:rPr>
          <w:rFonts w:ascii="Times New Roman" w:eastAsia="Times New Roman" w:hAnsi="Times New Roman" w:cs="Times New Roman"/>
          <w:lang w:eastAsia="ru-RU"/>
        </w:rPr>
        <w:t>в </w:t>
      </w:r>
      <w:hyperlink r:id="rId5" w:anchor="100123" w:history="1">
        <w:r w:rsidRPr="008C6D89"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приложении</w:t>
        </w:r>
      </w:hyperlink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, являющемся неотъемлемой частью настоящего Договора (далее - дополнительные образовательные услуги).</w:t>
      </w:r>
    </w:p>
    <w:p w:rsidR="000957CA" w:rsidRPr="008C6D89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5" w:name="100025"/>
      <w:bookmarkEnd w:id="15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2.1.3. Устанавливать и взимать с Заказчика плату за дополн</w:t>
      </w:r>
      <w:r w:rsidR="00FB2D3A" w:rsidRPr="008C6D89">
        <w:rPr>
          <w:rFonts w:ascii="Times New Roman" w:eastAsia="Times New Roman" w:hAnsi="Times New Roman" w:cs="Times New Roman"/>
          <w:color w:val="000000"/>
          <w:lang w:eastAsia="ru-RU"/>
        </w:rPr>
        <w:t>ительные образовательные услуги</w:t>
      </w:r>
      <w:r w:rsidR="00FD3E30" w:rsidRPr="008C6D8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B2D3A" w:rsidRPr="008C6D89" w:rsidRDefault="00FB2D3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2.1.4. Вносить предложения и привлекать Заказчика к сотрудничеству по вопросам совершенствования воспитания и оздоровления ребенка в семье, оснащения педагогического процесса в группе.</w:t>
      </w:r>
    </w:p>
    <w:p w:rsidR="00FB2D3A" w:rsidRPr="008C6D89" w:rsidRDefault="00FB2D3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2.1.5. Не передавать ребенка Заказчику, если он находится в состоянии алкогольного, токсического или наркотического опьянения.</w:t>
      </w:r>
    </w:p>
    <w:p w:rsidR="00FB2D3A" w:rsidRPr="008C6D89" w:rsidRDefault="00FB2D3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2.1.6. Объединять группы в случае необходимости (в связи с низкой посещаемостью групп, отпусков воспитателей, ремонтных работ и пр.).</w:t>
      </w:r>
    </w:p>
    <w:p w:rsidR="0037707A" w:rsidRPr="008C6D89" w:rsidRDefault="00161FA1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2.1.7</w:t>
      </w:r>
      <w:r w:rsidR="0037707A"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. Обращаться за поддержкой в территориальные службы социальной помощи населению, других социальных институтов образования в случаях ненадлежащего соблюдения прав ребенка </w:t>
      </w:r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родителем (законным представителем) </w:t>
      </w:r>
      <w:r w:rsidR="0037707A" w:rsidRPr="008C6D89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Конвенцией о правах ребенка и другими нормативными правовыми актами РФ.</w:t>
      </w:r>
    </w:p>
    <w:p w:rsidR="000957CA" w:rsidRPr="008C6D89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6" w:name="100026"/>
      <w:bookmarkStart w:id="17" w:name="100027"/>
      <w:bookmarkEnd w:id="16"/>
      <w:bookmarkEnd w:id="17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2.2. Заказчик вправе:</w:t>
      </w:r>
    </w:p>
    <w:p w:rsidR="000957CA" w:rsidRPr="008C6D89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8" w:name="100028"/>
      <w:bookmarkEnd w:id="18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</w:t>
      </w:r>
      <w:r w:rsidR="00FD3E30" w:rsidRPr="008C6D8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7707A" w:rsidRPr="008C6D89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9" w:name="100029"/>
      <w:bookmarkEnd w:id="19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2.2.2. Получать от Исполнителя информацию:</w:t>
      </w:r>
      <w:bookmarkStart w:id="20" w:name="100030"/>
      <w:bookmarkEnd w:id="20"/>
    </w:p>
    <w:p w:rsidR="000957CA" w:rsidRPr="008C6D89" w:rsidRDefault="00FB2D3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957CA"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по вопросам организации и обеспечения надлежащего исполнения услуг, </w:t>
      </w:r>
      <w:r w:rsidR="000957CA" w:rsidRPr="008C6D89">
        <w:rPr>
          <w:rFonts w:ascii="Times New Roman" w:eastAsia="Times New Roman" w:hAnsi="Times New Roman" w:cs="Times New Roman"/>
          <w:lang w:eastAsia="ru-RU"/>
        </w:rPr>
        <w:t>предусмотренных </w:t>
      </w:r>
      <w:hyperlink r:id="rId6" w:anchor="100014" w:history="1">
        <w:r w:rsidR="000957CA" w:rsidRPr="008C6D89"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разделом I</w:t>
        </w:r>
      </w:hyperlink>
      <w:r w:rsidR="000957CA" w:rsidRPr="008C6D89">
        <w:rPr>
          <w:rFonts w:ascii="Times New Roman" w:eastAsia="Times New Roman" w:hAnsi="Times New Roman" w:cs="Times New Roman"/>
          <w:lang w:eastAsia="ru-RU"/>
        </w:rPr>
        <w:t> настоящего</w:t>
      </w:r>
      <w:r w:rsidR="000957CA"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Договора;</w:t>
      </w:r>
    </w:p>
    <w:p w:rsidR="000957CA" w:rsidRPr="008C6D89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1" w:name="100031"/>
      <w:bookmarkEnd w:id="21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957CA" w:rsidRPr="008C6D89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2" w:name="100032"/>
      <w:bookmarkEnd w:id="22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957CA" w:rsidRPr="008C6D89" w:rsidRDefault="00161FA1" w:rsidP="006F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3" w:name="100033"/>
      <w:bookmarkStart w:id="24" w:name="100034"/>
      <w:bookmarkEnd w:id="23"/>
      <w:bookmarkEnd w:id="24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2.2.4</w:t>
      </w:r>
      <w:r w:rsidR="000957CA" w:rsidRPr="008C6D89">
        <w:rPr>
          <w:rFonts w:ascii="Times New Roman" w:eastAsia="Times New Roman" w:hAnsi="Times New Roman" w:cs="Times New Roman"/>
          <w:color w:val="000000"/>
          <w:lang w:eastAsia="ru-RU"/>
        </w:rPr>
        <w:t>.  Находиться  с  Воспитанником  в  образовательной  организации в</w:t>
      </w:r>
      <w:r w:rsidR="0037707A"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957CA"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период его адаптации в течение </w:t>
      </w:r>
      <w:r w:rsidR="00FB2D3A" w:rsidRPr="008C6D89">
        <w:rPr>
          <w:rFonts w:ascii="Times New Roman" w:eastAsia="Times New Roman" w:hAnsi="Times New Roman" w:cs="Times New Roman"/>
          <w:color w:val="000000"/>
          <w:lang w:eastAsia="ru-RU"/>
        </w:rPr>
        <w:t>10 рабочих дней.</w:t>
      </w:r>
    </w:p>
    <w:p w:rsidR="000957CA" w:rsidRPr="008C6D89" w:rsidRDefault="00161FA1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5" w:name="100035"/>
      <w:bookmarkEnd w:id="25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2.2.5</w:t>
      </w:r>
      <w:r w:rsidR="000957CA" w:rsidRPr="008C6D89">
        <w:rPr>
          <w:rFonts w:ascii="Times New Roman" w:eastAsia="Times New Roman" w:hAnsi="Times New Roman" w:cs="Times New Roman"/>
          <w:color w:val="000000"/>
          <w:lang w:eastAsia="ru-RU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0957CA" w:rsidRPr="008C6D89" w:rsidRDefault="00161FA1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6" w:name="100036"/>
      <w:bookmarkEnd w:id="26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2.2.6</w:t>
      </w:r>
      <w:r w:rsidR="000957CA" w:rsidRPr="008C6D89">
        <w:rPr>
          <w:rFonts w:ascii="Times New Roman" w:eastAsia="Times New Roman" w:hAnsi="Times New Roman" w:cs="Times New Roman"/>
          <w:color w:val="000000"/>
          <w:lang w:eastAsia="ru-RU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</w:t>
      </w:r>
      <w:r w:rsidR="00FD3E30" w:rsidRPr="008C6D8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957CA" w:rsidRPr="008C6D89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7" w:name="100037"/>
      <w:bookmarkEnd w:id="27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2.3. Исполнитель обязан:</w:t>
      </w:r>
    </w:p>
    <w:p w:rsidR="000957CA" w:rsidRPr="008C6D89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8" w:name="100038"/>
      <w:bookmarkEnd w:id="28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957CA" w:rsidRPr="008C6D89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9" w:name="100039"/>
      <w:bookmarkEnd w:id="29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2.3.2. Обеспечить надлежащее предоставление услуг</w:t>
      </w:r>
      <w:r w:rsidRPr="008C6D89">
        <w:rPr>
          <w:rFonts w:ascii="Times New Roman" w:eastAsia="Times New Roman" w:hAnsi="Times New Roman" w:cs="Times New Roman"/>
          <w:lang w:eastAsia="ru-RU"/>
        </w:rPr>
        <w:t>, предусмотренных </w:t>
      </w:r>
      <w:hyperlink r:id="rId7" w:anchor="100014" w:history="1">
        <w:r w:rsidRPr="008C6D89"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разделом I</w:t>
        </w:r>
      </w:hyperlink>
      <w:r w:rsidR="00FD3E30" w:rsidRPr="008C6D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C6D89">
        <w:rPr>
          <w:rFonts w:ascii="Times New Roman" w:eastAsia="Times New Roman" w:hAnsi="Times New Roman" w:cs="Times New Roman"/>
          <w:lang w:eastAsia="ru-RU"/>
        </w:rPr>
        <w:t>настоящего Договора, в полном объеме в соответствии с федеральным государственным</w:t>
      </w:r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0957CA" w:rsidRPr="008C6D89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30" w:name="100040"/>
      <w:bookmarkEnd w:id="30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2.3.3. </w:t>
      </w:r>
      <w:r w:rsidRPr="008C6D89">
        <w:rPr>
          <w:rFonts w:ascii="Times New Roman" w:eastAsia="Times New Roman" w:hAnsi="Times New Roman" w:cs="Times New Roman"/>
          <w:lang w:eastAsia="ru-RU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8" w:history="1">
        <w:r w:rsidRPr="008C6D89"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Законом</w:t>
        </w:r>
      </w:hyperlink>
      <w:r w:rsidR="0090743D" w:rsidRPr="008C6D8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8C6D89">
        <w:rPr>
          <w:rFonts w:ascii="Times New Roman" w:eastAsia="Times New Roman" w:hAnsi="Times New Roman" w:cs="Times New Roman"/>
          <w:lang w:eastAsia="ru-RU"/>
        </w:rPr>
        <w:t>Российской Федерации от 7 февраля 1992 г. N 2300-1 "О защите прав потребителей"</w:t>
      </w:r>
      <w:r w:rsidR="001A7BDB" w:rsidRPr="008C6D89">
        <w:t xml:space="preserve"> </w:t>
      </w:r>
      <w:r w:rsidRPr="008C6D89">
        <w:rPr>
          <w:rFonts w:ascii="Times New Roman" w:eastAsia="Times New Roman" w:hAnsi="Times New Roman" w:cs="Times New Roman"/>
          <w:lang w:eastAsia="ru-RU"/>
        </w:rPr>
        <w:t>и Федеральным </w:t>
      </w:r>
      <w:hyperlink r:id="rId9" w:history="1">
        <w:r w:rsidRPr="008C6D89"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законом</w:t>
        </w:r>
      </w:hyperlink>
      <w:r w:rsidRPr="008C6D89">
        <w:rPr>
          <w:rFonts w:ascii="Times New Roman" w:eastAsia="Times New Roman" w:hAnsi="Times New Roman" w:cs="Times New Roman"/>
          <w:lang w:eastAsia="ru-RU"/>
        </w:rPr>
        <w:t> от 29 декабря 2012 г. N 273-ФЗ "Об образовании в Российской Федерации".</w:t>
      </w:r>
    </w:p>
    <w:p w:rsidR="000957CA" w:rsidRPr="008C6D89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1" w:name="100041"/>
      <w:bookmarkEnd w:id="31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957CA" w:rsidRPr="008C6D89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2" w:name="100042"/>
      <w:bookmarkEnd w:id="32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957CA" w:rsidRPr="008C6D89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3" w:name="100043"/>
      <w:bookmarkEnd w:id="33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957CA" w:rsidRPr="008C6D89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4" w:name="100044"/>
      <w:bookmarkEnd w:id="34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957CA" w:rsidRPr="008C6D89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5" w:name="100045"/>
      <w:bookmarkEnd w:id="35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2.3.8. Обучать Воспитанника по образовательной программе, предусмотренной</w:t>
      </w:r>
      <w:r w:rsidR="00FD3E30"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hyperlink r:id="rId10" w:anchor="100017" w:history="1">
        <w:r w:rsidRPr="008C6D89"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пунктом 1.3</w:t>
        </w:r>
      </w:hyperlink>
      <w:r w:rsidRPr="008C6D89">
        <w:rPr>
          <w:rFonts w:ascii="Times New Roman" w:eastAsia="Times New Roman" w:hAnsi="Times New Roman" w:cs="Times New Roman"/>
          <w:lang w:eastAsia="ru-RU"/>
        </w:rPr>
        <w:t> н</w:t>
      </w:r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астоящего Договора.</w:t>
      </w:r>
    </w:p>
    <w:p w:rsidR="000957CA" w:rsidRPr="008C6D89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6" w:name="100046"/>
      <w:bookmarkEnd w:id="36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2.3.9. Обеспечить реализацию образовательной программы с</w:t>
      </w:r>
      <w:r w:rsidR="0037707A" w:rsidRPr="008C6D89">
        <w:rPr>
          <w:rFonts w:ascii="Times New Roman" w:eastAsia="Times New Roman" w:hAnsi="Times New Roman" w:cs="Times New Roman"/>
          <w:color w:val="000000"/>
          <w:lang w:eastAsia="ru-RU"/>
        </w:rPr>
        <w:t>редствами обучения и воспитания</w:t>
      </w:r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, необходимыми для организации учебной деятельности и создания развивающей п</w:t>
      </w:r>
      <w:r w:rsidR="0037707A" w:rsidRPr="008C6D89">
        <w:rPr>
          <w:rFonts w:ascii="Times New Roman" w:eastAsia="Times New Roman" w:hAnsi="Times New Roman" w:cs="Times New Roman"/>
          <w:color w:val="000000"/>
          <w:lang w:eastAsia="ru-RU"/>
        </w:rPr>
        <w:t>редметно-пространственной среды</w:t>
      </w:r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957CA" w:rsidRDefault="000957CA" w:rsidP="00907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7" w:name="100047"/>
      <w:bookmarkEnd w:id="37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2.3.10. Обеспечивать    Воспитанника    необходимым    сбалансированным</w:t>
      </w:r>
      <w:r w:rsidR="0037707A"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 4-х разовым </w:t>
      </w:r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питанием </w:t>
      </w:r>
      <w:r w:rsidR="0037707A" w:rsidRPr="008C6D89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возрастом и в соответствии с СанПиН 2.4.1.3049-13</w:t>
      </w:r>
      <w:r w:rsidR="0032754A" w:rsidRPr="008C6D8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37707A"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54D5C" w:rsidRDefault="00A54D5C" w:rsidP="00A54D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4D5C" w:rsidRDefault="00A54D5C" w:rsidP="00A54D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4D5C" w:rsidRDefault="00A54D5C" w:rsidP="00A54D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5B83">
        <w:rPr>
          <w:rFonts w:ascii="Times New Roman" w:eastAsia="Times New Roman" w:hAnsi="Times New Roman" w:cs="Times New Roman"/>
          <w:sz w:val="24"/>
          <w:szCs w:val="24"/>
        </w:rPr>
        <w:t>Режим питания детей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54D5C" w:rsidRPr="00A54D5C" w:rsidTr="00A54D5C">
        <w:trPr>
          <w:trHeight w:val="714"/>
        </w:trPr>
        <w:tc>
          <w:tcPr>
            <w:tcW w:w="4785" w:type="dxa"/>
          </w:tcPr>
          <w:p w:rsidR="00A54D5C" w:rsidRPr="00A54D5C" w:rsidRDefault="00A54D5C" w:rsidP="00A54D5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D5C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приема пищи</w:t>
            </w:r>
          </w:p>
        </w:tc>
        <w:tc>
          <w:tcPr>
            <w:tcW w:w="4786" w:type="dxa"/>
          </w:tcPr>
          <w:p w:rsidR="00A54D5C" w:rsidRPr="005668F1" w:rsidRDefault="00A54D5C" w:rsidP="005668F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D5C">
              <w:rPr>
                <w:rFonts w:ascii="Times New Roman" w:hAnsi="Times New Roman" w:cs="Times New Roman"/>
                <w:b/>
                <w:sz w:val="24"/>
                <w:szCs w:val="24"/>
              </w:rPr>
              <w:t>Режим питания детей в дошкольной группе</w:t>
            </w:r>
          </w:p>
        </w:tc>
      </w:tr>
      <w:tr w:rsidR="00A54D5C" w:rsidRPr="00A54D5C" w:rsidTr="00A54D5C">
        <w:tc>
          <w:tcPr>
            <w:tcW w:w="4785" w:type="dxa"/>
          </w:tcPr>
          <w:p w:rsidR="00A54D5C" w:rsidRPr="00A54D5C" w:rsidRDefault="00A54D5C" w:rsidP="00A54D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5C">
              <w:rPr>
                <w:rFonts w:ascii="Times New Roman" w:hAnsi="Times New Roman" w:cs="Times New Roman"/>
                <w:sz w:val="24"/>
                <w:szCs w:val="24"/>
              </w:rPr>
              <w:t>8:30 – 9:00</w:t>
            </w:r>
          </w:p>
        </w:tc>
        <w:tc>
          <w:tcPr>
            <w:tcW w:w="4786" w:type="dxa"/>
          </w:tcPr>
          <w:p w:rsidR="00A54D5C" w:rsidRPr="00A54D5C" w:rsidRDefault="00A54D5C" w:rsidP="00A54D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5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A54D5C" w:rsidRPr="00A54D5C" w:rsidTr="00A54D5C">
        <w:tc>
          <w:tcPr>
            <w:tcW w:w="4785" w:type="dxa"/>
          </w:tcPr>
          <w:p w:rsidR="00A54D5C" w:rsidRPr="00A54D5C" w:rsidRDefault="00A54D5C" w:rsidP="00A54D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5C">
              <w:rPr>
                <w:rFonts w:ascii="Times New Roman" w:hAnsi="Times New Roman" w:cs="Times New Roman"/>
                <w:sz w:val="24"/>
                <w:szCs w:val="24"/>
              </w:rPr>
              <w:t xml:space="preserve">10:30 – 11:00 </w:t>
            </w:r>
            <w:r w:rsidRPr="00A54D5C">
              <w:rPr>
                <w:rFonts w:ascii="Times New Roman" w:hAnsi="Times New Roman" w:cs="Times New Roman"/>
                <w:sz w:val="24"/>
                <w:szCs w:val="24"/>
              </w:rPr>
              <w:br/>
              <w:t>(рекомендуемый)</w:t>
            </w:r>
          </w:p>
        </w:tc>
        <w:tc>
          <w:tcPr>
            <w:tcW w:w="4786" w:type="dxa"/>
          </w:tcPr>
          <w:p w:rsidR="00A54D5C" w:rsidRPr="00A54D5C" w:rsidRDefault="00A54D5C" w:rsidP="00A54D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5C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</w:tr>
      <w:tr w:rsidR="00A54D5C" w:rsidRPr="00A54D5C" w:rsidTr="00A54D5C">
        <w:tc>
          <w:tcPr>
            <w:tcW w:w="4785" w:type="dxa"/>
          </w:tcPr>
          <w:p w:rsidR="00A54D5C" w:rsidRPr="00A54D5C" w:rsidRDefault="00A54D5C" w:rsidP="00A54D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5C">
              <w:rPr>
                <w:rFonts w:ascii="Times New Roman" w:hAnsi="Times New Roman" w:cs="Times New Roman"/>
                <w:sz w:val="24"/>
                <w:szCs w:val="24"/>
              </w:rPr>
              <w:t>12:00 – 13:00</w:t>
            </w:r>
          </w:p>
        </w:tc>
        <w:tc>
          <w:tcPr>
            <w:tcW w:w="4786" w:type="dxa"/>
          </w:tcPr>
          <w:p w:rsidR="00A54D5C" w:rsidRPr="00A54D5C" w:rsidRDefault="00A54D5C" w:rsidP="00A54D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5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A54D5C" w:rsidRPr="00A54D5C" w:rsidTr="00A54D5C">
        <w:tc>
          <w:tcPr>
            <w:tcW w:w="4785" w:type="dxa"/>
          </w:tcPr>
          <w:p w:rsidR="00A54D5C" w:rsidRPr="00A54D5C" w:rsidRDefault="00A54D5C" w:rsidP="00A54D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5C">
              <w:rPr>
                <w:rFonts w:ascii="Times New Roman" w:hAnsi="Times New Roman" w:cs="Times New Roman"/>
                <w:sz w:val="24"/>
                <w:szCs w:val="24"/>
              </w:rPr>
              <w:t>15:30 – 16:00</w:t>
            </w:r>
          </w:p>
        </w:tc>
        <w:tc>
          <w:tcPr>
            <w:tcW w:w="4786" w:type="dxa"/>
          </w:tcPr>
          <w:p w:rsidR="00A54D5C" w:rsidRPr="00A54D5C" w:rsidRDefault="00A54D5C" w:rsidP="00A54D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5C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</w:tbl>
    <w:p w:rsidR="00A54D5C" w:rsidRPr="00A54D5C" w:rsidRDefault="00A54D5C" w:rsidP="00A54D5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54D5C" w:rsidRPr="008C6D89" w:rsidRDefault="00A54D5C" w:rsidP="00A54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57CA" w:rsidRPr="008C6D89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8" w:name="100048"/>
      <w:bookmarkEnd w:id="38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2.3.11. Переводить Воспитанника в следующую возрастную группу.</w:t>
      </w:r>
    </w:p>
    <w:p w:rsidR="000957CA" w:rsidRPr="008C6D89" w:rsidRDefault="000957CA" w:rsidP="006F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bookmarkStart w:id="39" w:name="100049"/>
      <w:bookmarkEnd w:id="39"/>
      <w:r w:rsidRPr="008C6D89">
        <w:rPr>
          <w:rFonts w:ascii="Times New Roman" w:eastAsia="Times New Roman" w:hAnsi="Times New Roman" w:cs="Times New Roman"/>
          <w:lang w:eastAsia="ru-RU"/>
        </w:rPr>
        <w:t xml:space="preserve">2.3.12. Уведомить Заказчика </w:t>
      </w:r>
      <w:r w:rsidR="0032754A" w:rsidRPr="008C6D89">
        <w:rPr>
          <w:rFonts w:ascii="Times New Roman" w:eastAsia="Times New Roman" w:hAnsi="Times New Roman" w:cs="Times New Roman"/>
          <w:lang w:eastAsia="ru-RU"/>
        </w:rPr>
        <w:t>в течени</w:t>
      </w:r>
      <w:proofErr w:type="gramStart"/>
      <w:r w:rsidR="0032754A" w:rsidRPr="008C6D89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="0032754A" w:rsidRPr="008C6D89">
        <w:rPr>
          <w:rFonts w:ascii="Times New Roman" w:eastAsia="Times New Roman" w:hAnsi="Times New Roman" w:cs="Times New Roman"/>
          <w:lang w:eastAsia="ru-RU"/>
        </w:rPr>
        <w:t xml:space="preserve"> 30 дней </w:t>
      </w:r>
      <w:r w:rsidRPr="008C6D89">
        <w:rPr>
          <w:rFonts w:ascii="Times New Roman" w:eastAsia="Times New Roman" w:hAnsi="Times New Roman" w:cs="Times New Roman"/>
          <w:lang w:eastAsia="ru-RU"/>
        </w:rPr>
        <w:t>о нецелесообразности оказания Воспитаннику образовательной услуги в объеме,</w:t>
      </w:r>
      <w:r w:rsidR="008C1A4E" w:rsidRPr="008C6D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C6D89">
        <w:rPr>
          <w:rFonts w:ascii="Times New Roman" w:eastAsia="Times New Roman" w:hAnsi="Times New Roman" w:cs="Times New Roman"/>
          <w:lang w:eastAsia="ru-RU"/>
        </w:rPr>
        <w:t xml:space="preserve">предусмотренном    </w:t>
      </w:r>
      <w:hyperlink r:id="rId11" w:anchor="100014" w:history="1">
        <w:r w:rsidRPr="008C6D89"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разделом   I</w:t>
        </w:r>
      </w:hyperlink>
      <w:r w:rsidRPr="008C6D89">
        <w:rPr>
          <w:rFonts w:ascii="Times New Roman" w:eastAsia="Times New Roman" w:hAnsi="Times New Roman" w:cs="Times New Roman"/>
          <w:lang w:eastAsia="ru-RU"/>
        </w:rPr>
        <w:t xml:space="preserve">   настоящего   Договора,   вследствие   его</w:t>
      </w:r>
      <w:r w:rsidR="008C1A4E" w:rsidRPr="008C6D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C6D89">
        <w:rPr>
          <w:rFonts w:ascii="Times New Roman" w:eastAsia="Times New Roman" w:hAnsi="Times New Roman" w:cs="Times New Roman"/>
          <w:lang w:eastAsia="ru-RU"/>
        </w:rPr>
        <w:t>индивидуальных   особенностей,   делающих   невозможным  или  педагогически</w:t>
      </w:r>
      <w:r w:rsidR="008C1A4E" w:rsidRPr="008C6D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C6D89">
        <w:rPr>
          <w:rFonts w:ascii="Times New Roman" w:eastAsia="Times New Roman" w:hAnsi="Times New Roman" w:cs="Times New Roman"/>
          <w:lang w:eastAsia="ru-RU"/>
        </w:rPr>
        <w:t>нецелесообразным оказание данной услуги.</w:t>
      </w:r>
    </w:p>
    <w:p w:rsidR="000957CA" w:rsidRPr="008C6D89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40" w:name="100050"/>
      <w:bookmarkEnd w:id="40"/>
      <w:r w:rsidRPr="008C6D89">
        <w:rPr>
          <w:rFonts w:ascii="Times New Roman" w:eastAsia="Times New Roman" w:hAnsi="Times New Roman" w:cs="Times New Roman"/>
          <w:lang w:eastAsia="ru-RU"/>
        </w:rPr>
        <w:t>2.3.13. Обеспечить соблюдение требований Федерального </w:t>
      </w:r>
      <w:hyperlink r:id="rId12" w:history="1">
        <w:r w:rsidRPr="008C6D89"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закона</w:t>
        </w:r>
      </w:hyperlink>
      <w:r w:rsidRPr="008C6D89">
        <w:rPr>
          <w:rFonts w:ascii="Times New Roman" w:eastAsia="Times New Roman" w:hAnsi="Times New Roman" w:cs="Times New Roman"/>
          <w:lang w:eastAsia="ru-RU"/>
        </w:rPr>
        <w:t> от 27 июля 2006 г. N 152-ФЗ "О персональных данных" в части сбора, хранения и обработки персональных данных Заказчика и Воспитанника.</w:t>
      </w:r>
    </w:p>
    <w:p w:rsidR="000957CA" w:rsidRPr="008C6D89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1" w:name="100051"/>
      <w:bookmarkEnd w:id="41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2.4. Заказчик обязан:</w:t>
      </w:r>
    </w:p>
    <w:p w:rsidR="000957CA" w:rsidRPr="008C6D89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2" w:name="100052"/>
      <w:bookmarkEnd w:id="42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0957CA" w:rsidRPr="008C6D89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3" w:name="100053"/>
      <w:bookmarkEnd w:id="43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2.4.2. Своевременно вносить плату за предоставляемые Воспитаннику дополнительные образовательные услуги, </w:t>
      </w:r>
      <w:r w:rsidRPr="008C6D89">
        <w:rPr>
          <w:rFonts w:ascii="Times New Roman" w:eastAsia="Times New Roman" w:hAnsi="Times New Roman" w:cs="Times New Roman"/>
          <w:lang w:eastAsia="ru-RU"/>
        </w:rPr>
        <w:t>указанные в </w:t>
      </w:r>
      <w:hyperlink r:id="rId13" w:anchor="100123" w:history="1">
        <w:r w:rsidRPr="008C6D89"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приложении</w:t>
        </w:r>
      </w:hyperlink>
      <w:r w:rsidRPr="008C6D89">
        <w:rPr>
          <w:rFonts w:ascii="Times New Roman" w:eastAsia="Times New Roman" w:hAnsi="Times New Roman" w:cs="Times New Roman"/>
          <w:lang w:eastAsia="ru-RU"/>
        </w:rPr>
        <w:t xml:space="preserve"> к настоящему Договору, в размере и порядке, </w:t>
      </w:r>
      <w:r w:rsidR="0032754A" w:rsidRPr="008C6D89">
        <w:rPr>
          <w:rFonts w:ascii="Times New Roman" w:eastAsia="Times New Roman" w:hAnsi="Times New Roman" w:cs="Times New Roman"/>
          <w:lang w:eastAsia="ru-RU"/>
        </w:rPr>
        <w:t>а также плату за присмотр и уход за Воспитанником</w:t>
      </w:r>
      <w:r w:rsidR="0032754A"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 в сумме и на условиях, определенных согласно нормативно-правовыми актами РФ и Ростовского МР в срок до 10 числа текущего месяца.</w:t>
      </w:r>
    </w:p>
    <w:p w:rsidR="000957CA" w:rsidRPr="008C6D89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4" w:name="100054"/>
      <w:bookmarkEnd w:id="44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предоставлять Исполнителю все необходимые документы</w:t>
      </w:r>
      <w:proofErr w:type="gramEnd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, предусмотренные уставом образовательной организации.</w:t>
      </w:r>
    </w:p>
    <w:p w:rsidR="000957CA" w:rsidRPr="008C6D89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5" w:name="100055"/>
      <w:bookmarkEnd w:id="45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0957CA" w:rsidRPr="008C6D89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6" w:name="100056"/>
      <w:bookmarkEnd w:id="46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0957CA" w:rsidRPr="008C6D89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7" w:name="100057"/>
      <w:bookmarkEnd w:id="47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0957CA" w:rsidRPr="008C6D89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8" w:name="100058"/>
      <w:bookmarkEnd w:id="48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957CA" w:rsidRPr="008C6D89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9" w:name="100059"/>
      <w:bookmarkEnd w:id="49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2.4.7. </w:t>
      </w:r>
      <w:proofErr w:type="gramStart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Предоставлять справку</w:t>
      </w:r>
      <w:proofErr w:type="gramEnd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957CA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0" w:name="100060"/>
      <w:bookmarkEnd w:id="50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54D5C" w:rsidRDefault="00A54D5C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4D5C" w:rsidRDefault="00A54D5C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4D5C" w:rsidRDefault="00A54D5C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4D5C" w:rsidRDefault="00A54D5C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4D5C" w:rsidRDefault="00A54D5C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4D5C" w:rsidRDefault="00A54D5C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4D5C" w:rsidRDefault="00A54D5C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4D5C" w:rsidRPr="008C6D89" w:rsidRDefault="00A54D5C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4D5C" w:rsidRPr="00A54D5C" w:rsidRDefault="000957CA" w:rsidP="00A54D5C">
      <w:pPr>
        <w:pStyle w:val="a6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1" w:name="100061"/>
      <w:bookmarkEnd w:id="51"/>
      <w:r w:rsidRPr="00A54D5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Размер, сроки и порядок оплаты за </w:t>
      </w:r>
      <w:proofErr w:type="gramStart"/>
      <w:r w:rsidRPr="00A54D5C">
        <w:rPr>
          <w:rFonts w:ascii="Times New Roman" w:eastAsia="Times New Roman" w:hAnsi="Times New Roman" w:cs="Times New Roman"/>
          <w:b/>
          <w:color w:val="000000"/>
          <w:lang w:eastAsia="ru-RU"/>
        </w:rPr>
        <w:t>присмотр</w:t>
      </w:r>
      <w:proofErr w:type="gramEnd"/>
      <w:r w:rsidRPr="00A54D5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и уход</w:t>
      </w:r>
      <w:r w:rsidR="008C1A4E" w:rsidRPr="00A54D5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54D5C">
        <w:rPr>
          <w:rFonts w:ascii="Times New Roman" w:eastAsia="Times New Roman" w:hAnsi="Times New Roman" w:cs="Times New Roman"/>
          <w:b/>
          <w:color w:val="000000"/>
          <w:lang w:eastAsia="ru-RU"/>
        </w:rPr>
        <w:t>за Воспитанником</w:t>
      </w:r>
      <w:r w:rsidR="006F1E42" w:rsidRPr="00A54D5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957CA" w:rsidRPr="00A54D5C" w:rsidRDefault="000957CA" w:rsidP="00A54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54D5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957CA" w:rsidRPr="008C6D89" w:rsidRDefault="000957CA" w:rsidP="00682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2" w:name="100062"/>
      <w:bookmarkEnd w:id="52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3.1. Стоимость  услуг Исполнителя по присмотру и уходу за Воспитанником</w:t>
      </w:r>
      <w:r w:rsidR="008C1A4E"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далее - родительская плата) составляе</w:t>
      </w:r>
      <w:r w:rsidR="008C1A4E" w:rsidRPr="008C6D89">
        <w:rPr>
          <w:rFonts w:ascii="Times New Roman" w:eastAsia="Times New Roman" w:hAnsi="Times New Roman" w:cs="Times New Roman"/>
          <w:color w:val="000000"/>
          <w:lang w:eastAsia="ru-RU"/>
        </w:rPr>
        <w:t>т ________</w:t>
      </w:r>
      <w:r w:rsidR="0090743D" w:rsidRPr="008C6D89">
        <w:rPr>
          <w:rFonts w:ascii="Times New Roman" w:eastAsia="Times New Roman" w:hAnsi="Times New Roman" w:cs="Times New Roman"/>
          <w:color w:val="000000"/>
          <w:lang w:eastAsia="ru-RU"/>
        </w:rPr>
        <w:t>105</w:t>
      </w:r>
      <w:r w:rsidR="008C1A4E" w:rsidRPr="008C6D89">
        <w:rPr>
          <w:rFonts w:ascii="Times New Roman" w:eastAsia="Times New Roman" w:hAnsi="Times New Roman" w:cs="Times New Roman"/>
          <w:color w:val="000000"/>
          <w:lang w:eastAsia="ru-RU"/>
        </w:rPr>
        <w:t>_____  рублей в день</w:t>
      </w:r>
      <w:r w:rsidR="00682B83">
        <w:rPr>
          <w:rFonts w:ascii="Times New Roman" w:eastAsia="Times New Roman" w:hAnsi="Times New Roman" w:cs="Times New Roman"/>
          <w:color w:val="000000"/>
          <w:lang w:eastAsia="ru-RU"/>
        </w:rPr>
        <w:t xml:space="preserve"> (сто пять рублей 00 копеек)</w:t>
      </w:r>
      <w:r w:rsidR="008C1A4E" w:rsidRPr="008C6D8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682B83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682B83" w:rsidRPr="00682B83">
        <w:rPr>
          <w:rFonts w:ascii="Times New Roman" w:eastAsia="Times New Roman" w:hAnsi="Times New Roman" w:cs="Times New Roman"/>
          <w:color w:val="000000"/>
          <w:lang w:eastAsia="ru-RU"/>
        </w:rPr>
        <w:t>(Постановление администрации  РМР №2295 от 25.12.2017</w:t>
      </w:r>
      <w:r w:rsidR="00682B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82B83" w:rsidRPr="00682B83">
        <w:rPr>
          <w:rFonts w:ascii="Times New Roman" w:eastAsia="Times New Roman" w:hAnsi="Times New Roman" w:cs="Times New Roman"/>
          <w:color w:val="000000"/>
          <w:lang w:eastAsia="ru-RU"/>
        </w:rPr>
        <w:t>г. «Об установлении размера родительской платы за присмотр и уход за детьми, осваивающими образовательные программы  дошкольного образования в муниципальных организациях, осуществляющих образовательную деятельность»).</w:t>
      </w:r>
      <w:r w:rsidR="008C1A4E"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</w:t>
      </w:r>
      <w:r w:rsidR="00A54D5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</w:p>
    <w:p w:rsidR="000957CA" w:rsidRPr="008C6D89" w:rsidRDefault="00682B83" w:rsidP="00682B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3" w:name="100063"/>
      <w:bookmarkEnd w:id="53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</w:t>
      </w:r>
      <w:r w:rsidR="000957CA" w:rsidRPr="008C6D89">
        <w:rPr>
          <w:rFonts w:ascii="Times New Roman" w:eastAsia="Times New Roman" w:hAnsi="Times New Roman" w:cs="Times New Roman"/>
          <w:color w:val="000000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0957CA" w:rsidRPr="008C6D89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4" w:name="100064"/>
      <w:bookmarkEnd w:id="54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0957CA" w:rsidRPr="008C6D89" w:rsidRDefault="000957CA" w:rsidP="00F70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bookmarkStart w:id="55" w:name="100065"/>
      <w:bookmarkEnd w:id="55"/>
      <w:r w:rsidRPr="008C6D89">
        <w:rPr>
          <w:rFonts w:ascii="Times New Roman" w:eastAsia="Times New Roman" w:hAnsi="Times New Roman" w:cs="Times New Roman"/>
          <w:lang w:eastAsia="ru-RU"/>
        </w:rPr>
        <w:t xml:space="preserve">3.3. Заказчик </w:t>
      </w:r>
      <w:r w:rsidR="0032754A" w:rsidRPr="008C6D89">
        <w:rPr>
          <w:rFonts w:ascii="Times New Roman" w:eastAsia="Times New Roman" w:hAnsi="Times New Roman" w:cs="Times New Roman"/>
          <w:lang w:eastAsia="ru-RU"/>
        </w:rPr>
        <w:t xml:space="preserve"> ежемесячно </w:t>
      </w:r>
      <w:r w:rsidRPr="008C6D89">
        <w:rPr>
          <w:rFonts w:ascii="Times New Roman" w:eastAsia="Times New Roman" w:hAnsi="Times New Roman" w:cs="Times New Roman"/>
          <w:lang w:eastAsia="ru-RU"/>
        </w:rPr>
        <w:t>вносит  родительскую плату за присмотр и уход за Воспитанником, указанную в</w:t>
      </w:r>
      <w:r w:rsidR="008C1A4E" w:rsidRPr="008C6D89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4" w:anchor="100062" w:history="1">
        <w:r w:rsidRPr="008C6D89">
          <w:rPr>
            <w:rFonts w:ascii="Times New Roman" w:eastAsia="Times New Roman" w:hAnsi="Times New Roman" w:cs="Times New Roman"/>
            <w:u w:val="single"/>
            <w:bdr w:val="none" w:sz="0" w:space="0" w:color="auto" w:frame="1"/>
            <w:lang w:eastAsia="ru-RU"/>
          </w:rPr>
          <w:t>пункте 3.1</w:t>
        </w:r>
      </w:hyperlink>
      <w:r w:rsidRPr="008C6D89">
        <w:rPr>
          <w:rFonts w:ascii="Times New Roman" w:eastAsia="Times New Roman" w:hAnsi="Times New Roman" w:cs="Times New Roman"/>
          <w:lang w:eastAsia="ru-RU"/>
        </w:rPr>
        <w:t xml:space="preserve"> настоящего Договора, </w:t>
      </w:r>
      <w:r w:rsidR="000F5808" w:rsidRPr="008C6D89">
        <w:rPr>
          <w:rFonts w:ascii="Times New Roman" w:eastAsia="Times New Roman" w:hAnsi="Times New Roman" w:cs="Times New Roman"/>
          <w:lang w:eastAsia="ru-RU"/>
        </w:rPr>
        <w:t>согласно фактическому количес</w:t>
      </w:r>
      <w:r w:rsidR="00A54D5C">
        <w:rPr>
          <w:rFonts w:ascii="Times New Roman" w:eastAsia="Times New Roman" w:hAnsi="Times New Roman" w:cs="Times New Roman"/>
          <w:lang w:eastAsia="ru-RU"/>
        </w:rPr>
        <w:t>тву дней посещающих дошкольную группу</w:t>
      </w:r>
      <w:r w:rsidR="00A84180" w:rsidRPr="008C6D89">
        <w:rPr>
          <w:rFonts w:ascii="Times New Roman" w:eastAsia="Times New Roman" w:hAnsi="Times New Roman" w:cs="Times New Roman"/>
          <w:lang w:eastAsia="ru-RU"/>
        </w:rPr>
        <w:t xml:space="preserve">, на лицевой счет </w:t>
      </w:r>
      <w:r w:rsidR="005E445F" w:rsidRPr="008C6D89">
        <w:rPr>
          <w:rFonts w:ascii="Times New Roman" w:eastAsia="Times New Roman" w:hAnsi="Times New Roman" w:cs="Times New Roman"/>
          <w:lang w:eastAsia="ru-RU"/>
        </w:rPr>
        <w:t>Ишненской средней общеобразовательной школы  821.05.043.6 в</w:t>
      </w:r>
      <w:proofErr w:type="gramStart"/>
      <w:r w:rsidR="005E445F" w:rsidRPr="008C6D89">
        <w:rPr>
          <w:rFonts w:ascii="Times New Roman" w:eastAsia="Times New Roman" w:hAnsi="Times New Roman" w:cs="Times New Roman"/>
          <w:lang w:eastAsia="ru-RU"/>
        </w:rPr>
        <w:t xml:space="preserve"> У</w:t>
      </w:r>
      <w:proofErr w:type="gramEnd"/>
      <w:r w:rsidR="005E445F" w:rsidRPr="008C6D89">
        <w:rPr>
          <w:rFonts w:ascii="Times New Roman" w:eastAsia="Times New Roman" w:hAnsi="Times New Roman" w:cs="Times New Roman"/>
          <w:lang w:eastAsia="ru-RU"/>
        </w:rPr>
        <w:t xml:space="preserve">ф </w:t>
      </w:r>
      <w:proofErr w:type="spellStart"/>
      <w:r w:rsidR="005E445F" w:rsidRPr="008C6D89">
        <w:rPr>
          <w:rFonts w:ascii="Times New Roman" w:eastAsia="Times New Roman" w:hAnsi="Times New Roman" w:cs="Times New Roman"/>
          <w:lang w:eastAsia="ru-RU"/>
        </w:rPr>
        <w:t>Адм</w:t>
      </w:r>
      <w:proofErr w:type="spellEnd"/>
      <w:r w:rsidR="005E445F" w:rsidRPr="008C6D89">
        <w:rPr>
          <w:rFonts w:ascii="Times New Roman" w:eastAsia="Times New Roman" w:hAnsi="Times New Roman" w:cs="Times New Roman"/>
          <w:lang w:eastAsia="ru-RU"/>
        </w:rPr>
        <w:t>. РМР.</w:t>
      </w:r>
    </w:p>
    <w:p w:rsidR="00A54D5C" w:rsidRDefault="000957CA" w:rsidP="006F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6" w:name="100066"/>
      <w:bookmarkEnd w:id="56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3.4. Оплата производится в срок </w:t>
      </w:r>
      <w:r w:rsidR="008C1A4E"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не позднее 10 числа каждого месяца </w:t>
      </w:r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в безналичном порядке </w:t>
      </w:r>
      <w:r w:rsidR="008C1A4E"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на счет, указанный в разделе  </w:t>
      </w:r>
      <w:r w:rsidR="00161FA1" w:rsidRPr="008C6D89">
        <w:rPr>
          <w:rFonts w:ascii="Times New Roman" w:eastAsia="Times New Roman" w:hAnsi="Times New Roman" w:cs="Times New Roman"/>
          <w:color w:val="000000"/>
          <w:lang w:val="en-US" w:eastAsia="ru-RU"/>
        </w:rPr>
        <w:t>VIII</w:t>
      </w:r>
      <w:r w:rsidR="008C1A4E"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настоящего Договора</w:t>
      </w:r>
      <w:r w:rsidR="008C6D89" w:rsidRPr="008C6D8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C1A4E"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0957CA" w:rsidRPr="008C6D89" w:rsidRDefault="008C1A4E" w:rsidP="006F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</w:p>
    <w:p w:rsidR="000957CA" w:rsidRPr="00A54D5C" w:rsidRDefault="000957CA" w:rsidP="00A54D5C">
      <w:pPr>
        <w:pStyle w:val="a6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57" w:name="100067"/>
      <w:bookmarkStart w:id="58" w:name="100068"/>
      <w:bookmarkStart w:id="59" w:name="100073"/>
      <w:bookmarkEnd w:id="57"/>
      <w:bookmarkEnd w:id="58"/>
      <w:bookmarkEnd w:id="59"/>
      <w:r w:rsidRPr="00A54D5C">
        <w:rPr>
          <w:rFonts w:ascii="Times New Roman" w:eastAsia="Times New Roman" w:hAnsi="Times New Roman" w:cs="Times New Roman"/>
          <w:b/>
          <w:color w:val="000000"/>
          <w:lang w:eastAsia="ru-RU"/>
        </w:rPr>
        <w:t>Ответственность за неисполнение или ненадлежащее</w:t>
      </w:r>
      <w:r w:rsidR="008C1A4E" w:rsidRPr="00A54D5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54D5C">
        <w:rPr>
          <w:rFonts w:ascii="Times New Roman" w:eastAsia="Times New Roman" w:hAnsi="Times New Roman" w:cs="Times New Roman"/>
          <w:b/>
          <w:color w:val="000000"/>
          <w:lang w:eastAsia="ru-RU"/>
        </w:rPr>
        <w:t>исполнение обязательств по договору, порядок</w:t>
      </w:r>
      <w:r w:rsidR="008C1A4E" w:rsidRPr="00A54D5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54D5C">
        <w:rPr>
          <w:rFonts w:ascii="Times New Roman" w:eastAsia="Times New Roman" w:hAnsi="Times New Roman" w:cs="Times New Roman"/>
          <w:b/>
          <w:color w:val="000000"/>
          <w:lang w:eastAsia="ru-RU"/>
        </w:rPr>
        <w:t>разрешения споров</w:t>
      </w:r>
      <w:r w:rsidR="008C1A4E" w:rsidRPr="00A54D5C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A54D5C" w:rsidRPr="00A54D5C" w:rsidRDefault="00A54D5C" w:rsidP="00A54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57CA" w:rsidRDefault="00161FA1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60" w:name="100074"/>
      <w:bookmarkEnd w:id="60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0957CA" w:rsidRPr="008C6D89">
        <w:rPr>
          <w:rFonts w:ascii="Times New Roman" w:eastAsia="Times New Roman" w:hAnsi="Times New Roman" w:cs="Times New Roman"/>
          <w:color w:val="000000"/>
          <w:lang w:eastAsia="ru-RU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54D5C" w:rsidRPr="008C6D89" w:rsidRDefault="00A54D5C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4D5C" w:rsidRDefault="00161FA1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61" w:name="100075"/>
      <w:bookmarkStart w:id="62" w:name="100087"/>
      <w:bookmarkEnd w:id="61"/>
      <w:bookmarkEnd w:id="62"/>
      <w:r w:rsidRPr="008C6D89">
        <w:rPr>
          <w:rFonts w:ascii="Times New Roman" w:eastAsia="Times New Roman" w:hAnsi="Times New Roman" w:cs="Times New Roman"/>
          <w:b/>
          <w:color w:val="000000"/>
          <w:lang w:eastAsia="ru-RU"/>
        </w:rPr>
        <w:t>V</w:t>
      </w:r>
      <w:r w:rsidR="000957CA" w:rsidRPr="008C6D89">
        <w:rPr>
          <w:rFonts w:ascii="Times New Roman" w:eastAsia="Times New Roman" w:hAnsi="Times New Roman" w:cs="Times New Roman"/>
          <w:b/>
          <w:color w:val="000000"/>
          <w:lang w:eastAsia="ru-RU"/>
        </w:rPr>
        <w:t>. Основания изменения и расторжения договора </w:t>
      </w:r>
      <w:bookmarkStart w:id="63" w:name="100088"/>
      <w:bookmarkEnd w:id="63"/>
    </w:p>
    <w:p w:rsidR="00A54D5C" w:rsidRDefault="00A54D5C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57CA" w:rsidRPr="008C6D89" w:rsidRDefault="00161FA1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0957CA" w:rsidRPr="008C6D89">
        <w:rPr>
          <w:rFonts w:ascii="Times New Roman" w:eastAsia="Times New Roman" w:hAnsi="Times New Roman" w:cs="Times New Roman"/>
          <w:color w:val="000000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:rsidR="000957CA" w:rsidRPr="008C6D89" w:rsidRDefault="00161FA1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64" w:name="100089"/>
      <w:bookmarkEnd w:id="64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0957CA" w:rsidRPr="008C6D89">
        <w:rPr>
          <w:rFonts w:ascii="Times New Roman" w:eastAsia="Times New Roman" w:hAnsi="Times New Roman" w:cs="Times New Roman"/>
          <w:color w:val="000000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957CA" w:rsidRDefault="00161FA1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65" w:name="100090"/>
      <w:bookmarkEnd w:id="65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0957CA"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.3. Настоящий </w:t>
      </w:r>
      <w:proofErr w:type="gramStart"/>
      <w:r w:rsidR="000957CA" w:rsidRPr="008C6D89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proofErr w:type="gramEnd"/>
      <w:r w:rsidR="000957CA"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0957CA" w:rsidRPr="008C6D89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proofErr w:type="gramEnd"/>
      <w:r w:rsidR="000957CA"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A54D5C" w:rsidRPr="008C6D89" w:rsidRDefault="00A54D5C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57CA" w:rsidRPr="00A54D5C" w:rsidRDefault="00847D29" w:rsidP="00847D29">
      <w:pPr>
        <w:pStyle w:val="a6"/>
        <w:spacing w:after="0" w:line="240" w:lineRule="auto"/>
        <w:ind w:left="157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66" w:name="100091"/>
      <w:bookmarkEnd w:id="66"/>
      <w:proofErr w:type="gramStart"/>
      <w:r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V</w:t>
      </w:r>
      <w:r w:rsidRPr="00003BF8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I</w:t>
      </w:r>
      <w:r w:rsidRPr="00003BF8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proofErr w:type="gramEnd"/>
      <w:r w:rsidRPr="00003BF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</w:t>
      </w:r>
      <w:r w:rsidR="000957CA" w:rsidRPr="00A54D5C">
        <w:rPr>
          <w:rFonts w:ascii="Times New Roman" w:eastAsia="Times New Roman" w:hAnsi="Times New Roman" w:cs="Times New Roman"/>
          <w:b/>
          <w:color w:val="000000"/>
          <w:lang w:eastAsia="ru-RU"/>
        </w:rPr>
        <w:t>Заключительные положения</w:t>
      </w:r>
    </w:p>
    <w:p w:rsidR="00A54D5C" w:rsidRPr="00A54D5C" w:rsidRDefault="00A54D5C" w:rsidP="00A54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96959" w:rsidRDefault="00161FA1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67" w:name="100092"/>
      <w:bookmarkEnd w:id="67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0957CA" w:rsidRPr="008C6D89">
        <w:rPr>
          <w:rFonts w:ascii="Times New Roman" w:eastAsia="Times New Roman" w:hAnsi="Times New Roman" w:cs="Times New Roman"/>
          <w:color w:val="000000"/>
          <w:lang w:eastAsia="ru-RU"/>
        </w:rPr>
        <w:t>.1.</w:t>
      </w:r>
      <w:r w:rsidR="00596959" w:rsidRPr="005C7ACD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 xml:space="preserve"> </w:t>
      </w:r>
      <w:r w:rsidR="00596959" w:rsidRPr="00596959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>Настоящий договор вступает в силу с</w:t>
      </w:r>
      <w:r w:rsidR="00596959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«____</w:t>
      </w:r>
      <w:r w:rsidR="00596959" w:rsidRPr="00596959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» _______________20____г. и действует </w:t>
      </w:r>
      <w:r w:rsidR="00596959" w:rsidRPr="00596959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>до «_______» ________________ 20_______</w:t>
      </w:r>
      <w:r w:rsidR="00596959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>__г</w:t>
      </w:r>
      <w:r w:rsidR="0059695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957CA" w:rsidRPr="008C6D89" w:rsidRDefault="000957CA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bookmarkStart w:id="68" w:name="100093"/>
      <w:bookmarkEnd w:id="68"/>
      <w:r w:rsidR="00161FA1" w:rsidRPr="008C6D89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.2. Настоящий Договор составлен в </w:t>
      </w:r>
      <w:r w:rsidR="00161FA1"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двух </w:t>
      </w:r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экземплярах, имеющих равную юридическую силу, по одному для каждой из Сторон.</w:t>
      </w:r>
    </w:p>
    <w:p w:rsidR="000957CA" w:rsidRPr="008C6D89" w:rsidRDefault="00161FA1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69" w:name="100094"/>
      <w:bookmarkEnd w:id="69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0957CA" w:rsidRPr="008C6D89">
        <w:rPr>
          <w:rFonts w:ascii="Times New Roman" w:eastAsia="Times New Roman" w:hAnsi="Times New Roman" w:cs="Times New Roman"/>
          <w:color w:val="000000"/>
          <w:lang w:eastAsia="ru-RU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0957CA" w:rsidRPr="008C6D89" w:rsidRDefault="00161FA1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70" w:name="100095"/>
      <w:bookmarkEnd w:id="70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0957CA" w:rsidRPr="008C6D89">
        <w:rPr>
          <w:rFonts w:ascii="Times New Roman" w:eastAsia="Times New Roman" w:hAnsi="Times New Roman" w:cs="Times New Roman"/>
          <w:color w:val="000000"/>
          <w:lang w:eastAsia="ru-RU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957CA" w:rsidRPr="008C6D89" w:rsidRDefault="00161FA1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71" w:name="100096"/>
      <w:bookmarkEnd w:id="71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0957CA" w:rsidRPr="008C6D89">
        <w:rPr>
          <w:rFonts w:ascii="Times New Roman" w:eastAsia="Times New Roman" w:hAnsi="Times New Roman" w:cs="Times New Roman"/>
          <w:color w:val="000000"/>
          <w:lang w:eastAsia="ru-RU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957CA" w:rsidRPr="008C6D89" w:rsidRDefault="00161FA1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72" w:name="100097"/>
      <w:bookmarkEnd w:id="72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0957CA" w:rsidRPr="008C6D89">
        <w:rPr>
          <w:rFonts w:ascii="Times New Roman" w:eastAsia="Times New Roman" w:hAnsi="Times New Roman" w:cs="Times New Roman"/>
          <w:color w:val="000000"/>
          <w:lang w:eastAsia="ru-RU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957CA" w:rsidRDefault="00161FA1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73" w:name="100098"/>
      <w:bookmarkEnd w:id="73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0957CA" w:rsidRPr="008C6D89">
        <w:rPr>
          <w:rFonts w:ascii="Times New Roman" w:eastAsia="Times New Roman" w:hAnsi="Times New Roman" w:cs="Times New Roman"/>
          <w:color w:val="000000"/>
          <w:lang w:eastAsia="ru-RU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682B83" w:rsidRDefault="00682B83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2B83" w:rsidRDefault="00682B83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2B83" w:rsidRDefault="00682B83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2B83" w:rsidRDefault="00682B83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2B83" w:rsidRDefault="00682B83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2B83" w:rsidRDefault="00682B83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C6D89" w:rsidRPr="008C6D89" w:rsidRDefault="008C6D89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57CA" w:rsidRDefault="00161FA1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74" w:name="100099"/>
      <w:bookmarkEnd w:id="74"/>
      <w:r w:rsidRPr="008C6D89">
        <w:rPr>
          <w:rFonts w:ascii="Times New Roman" w:eastAsia="Times New Roman" w:hAnsi="Times New Roman" w:cs="Times New Roman"/>
          <w:b/>
          <w:color w:val="000000"/>
          <w:lang w:eastAsia="ru-RU"/>
        </w:rPr>
        <w:t>VII</w:t>
      </w:r>
      <w:r w:rsidR="000957CA" w:rsidRPr="008C6D89">
        <w:rPr>
          <w:rFonts w:ascii="Times New Roman" w:eastAsia="Times New Roman" w:hAnsi="Times New Roman" w:cs="Times New Roman"/>
          <w:b/>
          <w:color w:val="000000"/>
          <w:lang w:eastAsia="ru-RU"/>
        </w:rPr>
        <w:t>. Реквизиты и подписи сторон</w:t>
      </w:r>
    </w:p>
    <w:p w:rsidR="008C6D89" w:rsidRPr="008C6D89" w:rsidRDefault="008C6D89" w:rsidP="006F1E4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644"/>
        <w:gridCol w:w="4927"/>
      </w:tblGrid>
      <w:tr w:rsidR="00161FA1" w:rsidRPr="008C6D89" w:rsidTr="008C6D89">
        <w:trPr>
          <w:trHeight w:val="3938"/>
        </w:trPr>
        <w:tc>
          <w:tcPr>
            <w:tcW w:w="4644" w:type="dxa"/>
          </w:tcPr>
          <w:p w:rsidR="0090743D" w:rsidRPr="008C6D89" w:rsidRDefault="008C6D89" w:rsidP="00907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5" w:name="100100"/>
            <w:bookmarkEnd w:id="75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</w:t>
            </w:r>
            <w:r w:rsidR="00161FA1" w:rsidRPr="008C6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Исполнитель</w:t>
            </w:r>
            <w:r w:rsidR="0090743D" w:rsidRPr="008C6D8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90743D" w:rsidRPr="008C6D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Муниципальное общеобразовательное учреждение Ишненская СОШ </w:t>
            </w:r>
          </w:p>
          <w:p w:rsidR="0090743D" w:rsidRPr="008C6D89" w:rsidRDefault="0090743D" w:rsidP="0090743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6D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Адрес: 152120, Ярославская область, Ростовский </w:t>
            </w:r>
            <w:proofErr w:type="spellStart"/>
            <w:r w:rsidRPr="008C6D89">
              <w:rPr>
                <w:rFonts w:ascii="Times New Roman" w:eastAsia="Times New Roman" w:hAnsi="Times New Roman" w:cs="Times New Roman"/>
                <w:bCs/>
                <w:lang w:eastAsia="ru-RU"/>
              </w:rPr>
              <w:t>р-он</w:t>
            </w:r>
            <w:proofErr w:type="spellEnd"/>
            <w:r w:rsidRPr="008C6D89">
              <w:rPr>
                <w:rFonts w:ascii="Times New Roman" w:eastAsia="Times New Roman" w:hAnsi="Times New Roman" w:cs="Times New Roman"/>
                <w:bCs/>
                <w:lang w:eastAsia="ru-RU"/>
              </w:rPr>
              <w:t>, п. Ишня,   ул. Школьная д. 4</w:t>
            </w:r>
          </w:p>
          <w:p w:rsidR="008C6D89" w:rsidRDefault="0090743D" w:rsidP="0090743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6D89">
              <w:rPr>
                <w:rFonts w:ascii="Times New Roman" w:eastAsia="Times New Roman" w:hAnsi="Times New Roman" w:cs="Times New Roman"/>
                <w:bCs/>
                <w:lang w:eastAsia="ru-RU"/>
              </w:rPr>
              <w:t>Телефон/факс: (48536) 29-3-16</w:t>
            </w:r>
          </w:p>
          <w:p w:rsidR="008C6D89" w:rsidRPr="00C73ACD" w:rsidRDefault="008C6D89" w:rsidP="008C6D89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73A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73AC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C6D89">
              <w:rPr>
                <w:rFonts w:ascii="Times New Roman" w:hAnsi="Times New Roman" w:cs="Times New Roman"/>
                <w:b/>
                <w:lang w:val="en-US"/>
              </w:rPr>
              <w:t>ishnenskayashkol</w:t>
            </w:r>
            <w:r w:rsidRPr="008C6D89">
              <w:rPr>
                <w:rFonts w:ascii="Times New Roman" w:hAnsi="Times New Roman" w:cs="Times New Roman"/>
                <w:b/>
              </w:rPr>
              <w:t>а</w:t>
            </w:r>
            <w:r w:rsidRPr="00C73ACD">
              <w:rPr>
                <w:rFonts w:ascii="Times New Roman" w:hAnsi="Times New Roman" w:cs="Times New Roman"/>
                <w:b/>
              </w:rPr>
              <w:t>@</w:t>
            </w:r>
            <w:proofErr w:type="spellEnd"/>
            <w:r w:rsidRPr="008C6D89">
              <w:rPr>
                <w:rFonts w:ascii="Times New Roman" w:hAnsi="Times New Roman" w:cs="Times New Roman"/>
                <w:b/>
                <w:lang w:val="en-US"/>
              </w:rPr>
              <w:t>yandex</w:t>
            </w:r>
            <w:r w:rsidRPr="00C73ACD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8C6D89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  <w:p w:rsidR="008C6D89" w:rsidRPr="00C73ACD" w:rsidRDefault="008C6D89" w:rsidP="008C6D89">
            <w:pPr>
              <w:pStyle w:val="a5"/>
              <w:rPr>
                <w:rFonts w:ascii="Times New Roman" w:hAnsi="Times New Roman" w:cs="Times New Roman"/>
              </w:rPr>
            </w:pPr>
            <w:r w:rsidRPr="00C73ACD">
              <w:rPr>
                <w:rFonts w:ascii="Times New Roman" w:hAnsi="Times New Roman" w:cs="Times New Roman"/>
              </w:rPr>
              <w:t xml:space="preserve"> </w:t>
            </w:r>
            <w:r w:rsidRPr="008C6D89">
              <w:rPr>
                <w:rFonts w:ascii="Times New Roman" w:hAnsi="Times New Roman" w:cs="Times New Roman"/>
              </w:rPr>
              <w:t>ИНН</w:t>
            </w:r>
            <w:r w:rsidRPr="00C73ACD">
              <w:rPr>
                <w:rFonts w:ascii="Times New Roman" w:hAnsi="Times New Roman" w:cs="Times New Roman"/>
              </w:rPr>
              <w:t>/</w:t>
            </w:r>
            <w:r w:rsidRPr="008C6D89">
              <w:rPr>
                <w:rFonts w:ascii="Times New Roman" w:hAnsi="Times New Roman" w:cs="Times New Roman"/>
              </w:rPr>
              <w:t>КПП</w:t>
            </w:r>
            <w:r w:rsidRPr="00C73ACD">
              <w:rPr>
                <w:rFonts w:ascii="Times New Roman" w:hAnsi="Times New Roman" w:cs="Times New Roman"/>
              </w:rPr>
              <w:t xml:space="preserve"> 7609013922 /760901001</w:t>
            </w:r>
          </w:p>
          <w:p w:rsidR="008C6D89" w:rsidRPr="008C6D89" w:rsidRDefault="008C6D89" w:rsidP="008C6D89">
            <w:pPr>
              <w:pStyle w:val="a5"/>
              <w:rPr>
                <w:rFonts w:ascii="Times New Roman" w:hAnsi="Times New Roman" w:cs="Times New Roman"/>
              </w:rPr>
            </w:pPr>
            <w:r w:rsidRPr="00C73A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ОКПО 2172564</w:t>
            </w:r>
            <w:r w:rsidRPr="008C6D89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6D89">
              <w:rPr>
                <w:rFonts w:ascii="Times New Roman" w:hAnsi="Times New Roman" w:cs="Times New Roman"/>
              </w:rPr>
              <w:t>ОГРН 1027601068846</w:t>
            </w:r>
          </w:p>
          <w:p w:rsidR="008C6D89" w:rsidRDefault="008C6D89" w:rsidP="008C6D89">
            <w:pPr>
              <w:pStyle w:val="a5"/>
              <w:rPr>
                <w:rFonts w:ascii="Times New Roman" w:hAnsi="Times New Roman" w:cs="Times New Roman"/>
              </w:rPr>
            </w:pPr>
            <w:r w:rsidRPr="008C6D89">
              <w:rPr>
                <w:rFonts w:ascii="Times New Roman" w:hAnsi="Times New Roman" w:cs="Times New Roman"/>
              </w:rPr>
              <w:t xml:space="preserve"> БИК 047888001</w:t>
            </w:r>
          </w:p>
          <w:p w:rsidR="008C6D89" w:rsidRPr="008C6D89" w:rsidRDefault="008C6D89" w:rsidP="008C6D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C6D89">
              <w:rPr>
                <w:rFonts w:ascii="Times New Roman" w:hAnsi="Times New Roman" w:cs="Times New Roman"/>
              </w:rPr>
              <w:t>/</w:t>
            </w:r>
            <w:proofErr w:type="spellStart"/>
            <w:r w:rsidRPr="008C6D89">
              <w:rPr>
                <w:rFonts w:ascii="Times New Roman" w:hAnsi="Times New Roman" w:cs="Times New Roman"/>
              </w:rPr>
              <w:t>сч</w:t>
            </w:r>
            <w:proofErr w:type="spellEnd"/>
            <w:r w:rsidRPr="008C6D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821.05.043.6 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РМР</w:t>
            </w:r>
          </w:p>
          <w:p w:rsidR="008C6D89" w:rsidRPr="008C6D89" w:rsidRDefault="008C6D89" w:rsidP="008C6D89">
            <w:pPr>
              <w:pStyle w:val="a5"/>
              <w:rPr>
                <w:rFonts w:ascii="Times New Roman" w:hAnsi="Times New Roman" w:cs="Times New Roman"/>
              </w:rPr>
            </w:pPr>
            <w:r w:rsidRPr="008C6D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C6D89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8C6D89">
              <w:rPr>
                <w:rFonts w:ascii="Times New Roman" w:hAnsi="Times New Roman" w:cs="Times New Roman"/>
              </w:rPr>
              <w:t>/</w:t>
            </w:r>
            <w:proofErr w:type="spellStart"/>
            <w:r w:rsidRPr="008C6D89">
              <w:rPr>
                <w:rFonts w:ascii="Times New Roman" w:hAnsi="Times New Roman" w:cs="Times New Roman"/>
              </w:rPr>
              <w:t>сч</w:t>
            </w:r>
            <w:proofErr w:type="spellEnd"/>
            <w:r w:rsidRPr="008C6D89">
              <w:rPr>
                <w:rFonts w:ascii="Times New Roman" w:hAnsi="Times New Roman" w:cs="Times New Roman"/>
              </w:rPr>
              <w:t xml:space="preserve"> 40701810878881000034</w:t>
            </w:r>
          </w:p>
          <w:p w:rsidR="008C6D89" w:rsidRPr="008C6D89" w:rsidRDefault="008C6D89" w:rsidP="008C6D89">
            <w:pPr>
              <w:pStyle w:val="a5"/>
              <w:rPr>
                <w:rFonts w:ascii="Times New Roman" w:hAnsi="Times New Roman" w:cs="Times New Roman"/>
              </w:rPr>
            </w:pPr>
            <w:r w:rsidRPr="008C6D89">
              <w:rPr>
                <w:rFonts w:ascii="Times New Roman" w:hAnsi="Times New Roman" w:cs="Times New Roman"/>
              </w:rPr>
              <w:t xml:space="preserve"> к/с 30101810500000000670</w:t>
            </w:r>
          </w:p>
          <w:p w:rsidR="0090743D" w:rsidRPr="008C6D89" w:rsidRDefault="008C6D89" w:rsidP="00907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90743D" w:rsidRPr="008C6D89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директора  учреждения:</w:t>
            </w:r>
          </w:p>
          <w:p w:rsidR="006F1E42" w:rsidRPr="008C6D89" w:rsidRDefault="008C6D89" w:rsidP="00003BF8">
            <w:pPr>
              <w:pStyle w:val="a5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003BF8">
              <w:rPr>
                <w:rFonts w:ascii="Times New Roman" w:hAnsi="Times New Roman" w:cs="Times New Roman"/>
                <w:lang w:eastAsia="ru-RU"/>
              </w:rPr>
              <w:t>Клюева Наталья Владимировна</w:t>
            </w:r>
            <w:r w:rsidR="0090743D" w:rsidRPr="008C6D89">
              <w:rPr>
                <w:lang w:eastAsia="ru-RU"/>
              </w:rPr>
              <w:br/>
            </w:r>
            <w:r w:rsidR="0090743D" w:rsidRPr="008C6D89">
              <w:rPr>
                <w:rFonts w:ascii="Times New Roman" w:hAnsi="Times New Roman" w:cs="Times New Roman"/>
                <w:lang w:eastAsia="ru-RU"/>
              </w:rPr>
              <w:t>Подпись____________________</w:t>
            </w:r>
            <w:r w:rsidR="00003BF8">
              <w:rPr>
                <w:rFonts w:ascii="Times New Roman" w:hAnsi="Times New Roman" w:cs="Times New Roman"/>
                <w:lang w:eastAsia="ru-RU"/>
              </w:rPr>
              <w:br/>
              <w:t>Дата «_________»____________202</w:t>
            </w:r>
            <w:r w:rsidR="0090743D" w:rsidRPr="008C6D89">
              <w:rPr>
                <w:rFonts w:ascii="Times New Roman" w:hAnsi="Times New Roman" w:cs="Times New Roman"/>
                <w:lang w:eastAsia="ru-RU"/>
              </w:rPr>
              <w:t>__г.</w:t>
            </w:r>
            <w:r w:rsidR="0090743D" w:rsidRPr="008C6D89">
              <w:rPr>
                <w:rFonts w:ascii="Times New Roman" w:hAnsi="Times New Roman" w:cs="Times New Roman"/>
                <w:lang w:eastAsia="ru-RU"/>
              </w:rPr>
              <w:br/>
            </w:r>
          </w:p>
        </w:tc>
        <w:tc>
          <w:tcPr>
            <w:tcW w:w="4927" w:type="dxa"/>
          </w:tcPr>
          <w:p w:rsidR="00161FA1" w:rsidRPr="008C6D89" w:rsidRDefault="008C6D89" w:rsidP="000957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</w:t>
            </w:r>
            <w:r w:rsidR="00161FA1" w:rsidRPr="008C6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Заказчик</w:t>
            </w:r>
          </w:p>
          <w:p w:rsidR="006F1E42" w:rsidRPr="008C6D89" w:rsidRDefault="006F1E42" w:rsidP="000957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</w:t>
            </w:r>
            <w:r w:rsidR="008C6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_____________________________________________________________________________</w:t>
            </w:r>
          </w:p>
          <w:p w:rsidR="006F1E42" w:rsidRPr="008C6D89" w:rsidRDefault="006F1E42" w:rsidP="006F1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(ФИО полностью)</w:t>
            </w:r>
          </w:p>
          <w:p w:rsidR="006F1E42" w:rsidRPr="008C6D89" w:rsidRDefault="006F1E42" w:rsidP="006F1E4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1E42" w:rsidRPr="008C6D89" w:rsidRDefault="006F1E42" w:rsidP="006F1E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6D8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</w:t>
            </w:r>
            <w:r w:rsidR="008C6D8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</w:t>
            </w:r>
          </w:p>
          <w:p w:rsidR="006F1E42" w:rsidRPr="008C6D89" w:rsidRDefault="006F1E42" w:rsidP="006F1E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89">
              <w:rPr>
                <w:rFonts w:ascii="Times New Roman" w:eastAsia="Times New Roman" w:hAnsi="Times New Roman" w:cs="Times New Roman"/>
                <w:lang w:eastAsia="ru-RU"/>
              </w:rPr>
              <w:t xml:space="preserve">(паспортные данные, кем и когда </w:t>
            </w:r>
            <w:proofErr w:type="gramStart"/>
            <w:r w:rsidRPr="008C6D89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proofErr w:type="gramEnd"/>
            <w:r w:rsidRPr="008C6D8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6F1E42" w:rsidRPr="008C6D89" w:rsidRDefault="006F1E42" w:rsidP="006F1E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6D89">
              <w:rPr>
                <w:rFonts w:ascii="Times New Roman" w:eastAsia="Times New Roman" w:hAnsi="Times New Roman" w:cs="Times New Roman"/>
                <w:lang w:eastAsia="ru-RU"/>
              </w:rPr>
              <w:t>__________________________</w:t>
            </w:r>
            <w:r w:rsidR="008C6D89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  <w:r w:rsidRPr="008C6D89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  <w:p w:rsidR="006F1E42" w:rsidRPr="008C6D89" w:rsidRDefault="006F1E42" w:rsidP="006F1E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6D89">
              <w:rPr>
                <w:rFonts w:ascii="Times New Roman" w:eastAsia="Times New Roman" w:hAnsi="Times New Roman" w:cs="Times New Roman"/>
                <w:lang w:eastAsia="ru-RU"/>
              </w:rPr>
              <w:t>__________________________</w:t>
            </w:r>
            <w:r w:rsidR="008C6D89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  <w:r w:rsidRPr="008C6D89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  <w:p w:rsidR="006F1E42" w:rsidRPr="008C6D89" w:rsidRDefault="006F1E42" w:rsidP="006F1E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6D89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  <w:r w:rsidR="008C6D89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</w:p>
          <w:p w:rsidR="006F1E42" w:rsidRPr="008C6D89" w:rsidRDefault="006F1E42" w:rsidP="006F1E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89">
              <w:rPr>
                <w:rFonts w:ascii="Times New Roman" w:eastAsia="Times New Roman" w:hAnsi="Times New Roman" w:cs="Times New Roman"/>
                <w:lang w:eastAsia="ru-RU"/>
              </w:rPr>
              <w:t>(адрес регистрации)</w:t>
            </w:r>
          </w:p>
          <w:p w:rsidR="006F1E42" w:rsidRPr="008C6D89" w:rsidRDefault="006F1E42" w:rsidP="006F1E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6D89"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  <w:r w:rsidR="008C6D89"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</w:p>
          <w:p w:rsidR="006F1E42" w:rsidRPr="008C6D89" w:rsidRDefault="006F1E42" w:rsidP="006F1E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89">
              <w:rPr>
                <w:rFonts w:ascii="Times New Roman" w:eastAsia="Times New Roman" w:hAnsi="Times New Roman" w:cs="Times New Roman"/>
                <w:lang w:eastAsia="ru-RU"/>
              </w:rPr>
              <w:t>(контактный телефон)</w:t>
            </w:r>
          </w:p>
          <w:p w:rsidR="006F1E42" w:rsidRPr="008C6D89" w:rsidRDefault="006F1E42" w:rsidP="006F1E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1E42" w:rsidRPr="008C6D89" w:rsidRDefault="006F1E42" w:rsidP="008C6D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6D89">
              <w:rPr>
                <w:rFonts w:ascii="Times New Roman" w:eastAsia="Times New Roman" w:hAnsi="Times New Roman" w:cs="Times New Roman"/>
                <w:lang w:eastAsia="ru-RU"/>
              </w:rPr>
              <w:t>______________(___</w:t>
            </w:r>
            <w:r w:rsidR="008C6D89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  <w:r w:rsidRPr="008C6D8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6F1E42" w:rsidRPr="008C6D89" w:rsidRDefault="006F1E42" w:rsidP="006F1E4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61FA1" w:rsidRPr="008C6D89" w:rsidRDefault="00161FA1" w:rsidP="00095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57CA" w:rsidRDefault="000957CA" w:rsidP="00095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</w:t>
      </w:r>
      <w:r w:rsidR="008C1A4E" w:rsidRPr="008C6D8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</w:t>
      </w:r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М.П.</w:t>
      </w:r>
    </w:p>
    <w:p w:rsidR="008C6D89" w:rsidRDefault="008C6D89" w:rsidP="00095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C6D89" w:rsidRDefault="008C6D89" w:rsidP="00095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C6D89" w:rsidRPr="008C6D89" w:rsidRDefault="008C6D89" w:rsidP="00095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57CA" w:rsidRPr="008C6D89" w:rsidRDefault="000957CA" w:rsidP="00095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76" w:name="100101"/>
      <w:bookmarkEnd w:id="76"/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Отметка о получении 2-го экземпляра</w:t>
      </w:r>
    </w:p>
    <w:p w:rsidR="000957CA" w:rsidRPr="008C6D89" w:rsidRDefault="000957CA" w:rsidP="00095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Заказчиком</w:t>
      </w:r>
    </w:p>
    <w:p w:rsidR="00C536D6" w:rsidRPr="008C6D89" w:rsidRDefault="000957CA" w:rsidP="006E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D89">
        <w:rPr>
          <w:rFonts w:ascii="Times New Roman" w:eastAsia="Times New Roman" w:hAnsi="Times New Roman" w:cs="Times New Roman"/>
          <w:color w:val="000000"/>
          <w:lang w:eastAsia="ru-RU"/>
        </w:rPr>
        <w:t>Дата: ____________ Подпись: ___________</w:t>
      </w:r>
      <w:bookmarkStart w:id="77" w:name="_GoBack"/>
      <w:bookmarkEnd w:id="77"/>
    </w:p>
    <w:sectPr w:rsidR="00C536D6" w:rsidRPr="008C6D89" w:rsidSect="006E5A4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64786"/>
    <w:multiLevelType w:val="hybridMultilevel"/>
    <w:tmpl w:val="9350F280"/>
    <w:lvl w:ilvl="0" w:tplc="AB8A57A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243"/>
    <w:rsid w:val="00003BF8"/>
    <w:rsid w:val="0002757C"/>
    <w:rsid w:val="000957CA"/>
    <w:rsid w:val="000F5808"/>
    <w:rsid w:val="00161FA1"/>
    <w:rsid w:val="001716B6"/>
    <w:rsid w:val="001A7BDB"/>
    <w:rsid w:val="001C0415"/>
    <w:rsid w:val="00206933"/>
    <w:rsid w:val="002C7945"/>
    <w:rsid w:val="0032754A"/>
    <w:rsid w:val="0037707A"/>
    <w:rsid w:val="003A12F3"/>
    <w:rsid w:val="0040522A"/>
    <w:rsid w:val="004354F9"/>
    <w:rsid w:val="00496E25"/>
    <w:rsid w:val="004B49EE"/>
    <w:rsid w:val="004D7E00"/>
    <w:rsid w:val="004E3942"/>
    <w:rsid w:val="005323EC"/>
    <w:rsid w:val="005668F1"/>
    <w:rsid w:val="00596959"/>
    <w:rsid w:val="005E445F"/>
    <w:rsid w:val="00607DD9"/>
    <w:rsid w:val="00633A5E"/>
    <w:rsid w:val="00682B83"/>
    <w:rsid w:val="006C798A"/>
    <w:rsid w:val="006E5A49"/>
    <w:rsid w:val="006F1E42"/>
    <w:rsid w:val="007C0DDC"/>
    <w:rsid w:val="00817A3F"/>
    <w:rsid w:val="00847D29"/>
    <w:rsid w:val="008B3442"/>
    <w:rsid w:val="008C1A4E"/>
    <w:rsid w:val="008C6D89"/>
    <w:rsid w:val="0090743D"/>
    <w:rsid w:val="00907480"/>
    <w:rsid w:val="009711C7"/>
    <w:rsid w:val="00986E0F"/>
    <w:rsid w:val="009E652F"/>
    <w:rsid w:val="00A362BB"/>
    <w:rsid w:val="00A54D5C"/>
    <w:rsid w:val="00A84180"/>
    <w:rsid w:val="00B840B5"/>
    <w:rsid w:val="00BB0960"/>
    <w:rsid w:val="00BC450C"/>
    <w:rsid w:val="00C45E30"/>
    <w:rsid w:val="00C536D6"/>
    <w:rsid w:val="00C70646"/>
    <w:rsid w:val="00C73ACD"/>
    <w:rsid w:val="00C74243"/>
    <w:rsid w:val="00CD625B"/>
    <w:rsid w:val="00D93493"/>
    <w:rsid w:val="00DD30C1"/>
    <w:rsid w:val="00E032C3"/>
    <w:rsid w:val="00EC7BE7"/>
    <w:rsid w:val="00EF7E18"/>
    <w:rsid w:val="00F70473"/>
    <w:rsid w:val="00FB2D3A"/>
    <w:rsid w:val="00FD1860"/>
    <w:rsid w:val="00FD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ght">
    <w:name w:val="pright"/>
    <w:basedOn w:val="a"/>
    <w:rsid w:val="0009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957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57C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09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957CA"/>
    <w:rPr>
      <w:color w:val="0000FF"/>
      <w:u w:val="single"/>
    </w:rPr>
  </w:style>
  <w:style w:type="paragraph" w:customStyle="1" w:styleId="pboth">
    <w:name w:val="pboth"/>
    <w:basedOn w:val="a"/>
    <w:rsid w:val="0009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57CA"/>
  </w:style>
  <w:style w:type="table" w:styleId="a4">
    <w:name w:val="Table Grid"/>
    <w:basedOn w:val="a1"/>
    <w:uiPriority w:val="59"/>
    <w:rsid w:val="00161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362B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C0D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ght">
    <w:name w:val="pright"/>
    <w:basedOn w:val="a"/>
    <w:rsid w:val="0009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957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57C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09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957CA"/>
    <w:rPr>
      <w:color w:val="0000FF"/>
      <w:u w:val="single"/>
    </w:rPr>
  </w:style>
  <w:style w:type="paragraph" w:customStyle="1" w:styleId="pboth">
    <w:name w:val="pboth"/>
    <w:basedOn w:val="a"/>
    <w:rsid w:val="0009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57CA"/>
  </w:style>
  <w:style w:type="table" w:styleId="a4">
    <w:name w:val="Table Grid"/>
    <w:basedOn w:val="a1"/>
    <w:uiPriority w:val="59"/>
    <w:rsid w:val="00161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ZZPP/" TargetMode="External"/><Relationship Id="rId13" Type="http://schemas.openxmlformats.org/officeDocument/2006/relationships/hyperlink" Target="http://legalacts.ru/doc/prikaz-minobrnauki-rossii-ot-13012014-n-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alacts.ru/doc/prikaz-minobrnauki-rossii-ot-13012014-n-8/" TargetMode="External"/><Relationship Id="rId12" Type="http://schemas.openxmlformats.org/officeDocument/2006/relationships/hyperlink" Target="http://legalacts.ru/doc/152_FZ-o-personalnyh-dannyh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egalacts.ru/doc/prikaz-minobrnauki-rossii-ot-13012014-n-8/" TargetMode="External"/><Relationship Id="rId11" Type="http://schemas.openxmlformats.org/officeDocument/2006/relationships/hyperlink" Target="http://legalacts.ru/doc/prikaz-minobrnauki-rossii-ot-13012014-n-8/" TargetMode="External"/><Relationship Id="rId5" Type="http://schemas.openxmlformats.org/officeDocument/2006/relationships/hyperlink" Target="http://legalacts.ru/doc/prikaz-minobrnauki-rossii-ot-13012014-n-8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legalacts.ru/doc/prikaz-minobrnauki-rossii-ot-13012014-n-8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273_FZ-ob-obrazovanii/" TargetMode="External"/><Relationship Id="rId14" Type="http://schemas.openxmlformats.org/officeDocument/2006/relationships/hyperlink" Target="http://legalacts.ru/doc/prikaz-minobrnauki-rossii-ot-13012014-n-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Леночка</cp:lastModifiedBy>
  <cp:revision>23</cp:revision>
  <cp:lastPrinted>2019-02-05T12:58:00Z</cp:lastPrinted>
  <dcterms:created xsi:type="dcterms:W3CDTF">2018-01-25T04:55:00Z</dcterms:created>
  <dcterms:modified xsi:type="dcterms:W3CDTF">2021-05-18T04:45:00Z</dcterms:modified>
</cp:coreProperties>
</file>