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A" w:rsidRDefault="00A8161A" w:rsidP="00586B32">
      <w:pPr>
        <w:ind w:right="-314"/>
        <w:rPr>
          <w:sz w:val="32"/>
          <w:szCs w:val="32"/>
        </w:rPr>
      </w:pPr>
      <w:r>
        <w:rPr>
          <w:sz w:val="32"/>
          <w:szCs w:val="32"/>
        </w:rPr>
        <w:t xml:space="preserve">                           Технологическая карта физкультурного  занятия в зале (старший возраст)</w:t>
      </w:r>
    </w:p>
    <w:p w:rsidR="00A8161A" w:rsidRDefault="00A8161A" w:rsidP="00A8161A">
      <w:pPr>
        <w:ind w:firstLine="3960"/>
        <w:rPr>
          <w:sz w:val="32"/>
          <w:szCs w:val="32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118"/>
        <w:gridCol w:w="3827"/>
        <w:gridCol w:w="3261"/>
        <w:gridCol w:w="2427"/>
      </w:tblGrid>
      <w:tr w:rsidR="00A8161A" w:rsidTr="00203DBE">
        <w:trPr>
          <w:trHeight w:val="70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форма занятия.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Культурологические</w:t>
            </w:r>
          </w:p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</w:t>
            </w:r>
            <w:proofErr w:type="spellEnd"/>
            <w:r>
              <w:rPr>
                <w:sz w:val="28"/>
                <w:szCs w:val="28"/>
              </w:rPr>
              <w:t xml:space="preserve">. условия для проявления </w:t>
            </w:r>
            <w:proofErr w:type="spellStart"/>
            <w:r>
              <w:rPr>
                <w:sz w:val="28"/>
                <w:szCs w:val="28"/>
              </w:rPr>
              <w:t>тв-ва</w:t>
            </w:r>
            <w:proofErr w:type="spellEnd"/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игровой среды.</w:t>
            </w:r>
          </w:p>
        </w:tc>
      </w:tr>
      <w:tr w:rsidR="00A8161A" w:rsidTr="00357F88">
        <w:trPr>
          <w:trHeight w:val="896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7" w:rsidRDefault="0002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«Волшебный обруч» (</w:t>
            </w:r>
            <w:proofErr w:type="gramStart"/>
            <w:r>
              <w:rPr>
                <w:sz w:val="16"/>
                <w:szCs w:val="16"/>
              </w:rPr>
              <w:t>предметно-образное</w:t>
            </w:r>
            <w:proofErr w:type="gramEnd"/>
            <w:r>
              <w:rPr>
                <w:sz w:val="16"/>
                <w:szCs w:val="16"/>
              </w:rPr>
              <w:t>).</w:t>
            </w:r>
          </w:p>
          <w:p w:rsidR="00025204" w:rsidRPr="00025204" w:rsidRDefault="00025204">
            <w:pPr>
              <w:rPr>
                <w:sz w:val="16"/>
                <w:szCs w:val="16"/>
                <w:u w:val="single"/>
              </w:rPr>
            </w:pPr>
            <w:r w:rsidRPr="00025204">
              <w:rPr>
                <w:sz w:val="16"/>
                <w:szCs w:val="16"/>
                <w:u w:val="single"/>
              </w:rPr>
              <w:t>Предварительная работа:</w:t>
            </w:r>
          </w:p>
          <w:p w:rsidR="00025204" w:rsidRDefault="0002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Знакомство с игровым упражнением с обручем на прогулке.</w:t>
            </w:r>
          </w:p>
          <w:p w:rsidR="00025204" w:rsidRDefault="0002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Обучение акробатическим упражнениям с обручами и 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имнастики.</w:t>
            </w:r>
          </w:p>
          <w:p w:rsidR="00025204" w:rsidRDefault="0002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Обучение вращению обруча вокруг туловища.</w:t>
            </w:r>
          </w:p>
          <w:p w:rsidR="00025204" w:rsidRDefault="0002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/и с использованием обручей.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F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эмоциональной культуры:</w:t>
            </w:r>
          </w:p>
          <w:p w:rsidR="00425FB4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развивать потребность к красивым физическим движениям, культуре движений, их разнообразие;</w:t>
            </w:r>
          </w:p>
          <w:p w:rsidR="00425FB4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поддерживать интерес к 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имнастике и акробатике.</w:t>
            </w:r>
          </w:p>
          <w:p w:rsidR="00425FB4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нравственной культуры:</w:t>
            </w:r>
          </w:p>
          <w:p w:rsidR="00425FB4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развивать целенаправленность на достижение совместного результата движения;</w:t>
            </w:r>
          </w:p>
          <w:p w:rsidR="00425FB4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уделить больше внимания развитию двигательных качеств.</w:t>
            </w:r>
          </w:p>
          <w:p w:rsidR="00425FB4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двигательной культуры:</w:t>
            </w:r>
          </w:p>
          <w:p w:rsidR="00425FB4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учить детей ходить по гимнастической скамейке, перешагивая через маленькие обручи (каждую сторону обруча, руки за головой);</w:t>
            </w:r>
          </w:p>
          <w:p w:rsidR="00425FB4" w:rsidRDefault="00425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закрепить прыжки на двух ногах, продвигаясь вперед (</w:t>
            </w:r>
            <w:proofErr w:type="spellStart"/>
            <w:r>
              <w:rPr>
                <w:sz w:val="16"/>
                <w:szCs w:val="16"/>
              </w:rPr>
              <w:t>расст</w:t>
            </w:r>
            <w:proofErr w:type="spellEnd"/>
            <w:r>
              <w:rPr>
                <w:sz w:val="16"/>
                <w:szCs w:val="16"/>
              </w:rPr>
              <w:t>. 4 м.)</w:t>
            </w:r>
            <w:r w:rsidR="007C526A">
              <w:rPr>
                <w:sz w:val="16"/>
                <w:szCs w:val="16"/>
              </w:rPr>
              <w:t xml:space="preserve"> между обручами 40 см. «змейкой»;</w:t>
            </w:r>
          </w:p>
          <w:p w:rsidR="007C526A" w:rsidRDefault="007C5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упражнять в перебрасывании мячей</w:t>
            </w:r>
            <w:r w:rsidR="008C03F2">
              <w:rPr>
                <w:sz w:val="16"/>
                <w:szCs w:val="16"/>
              </w:rPr>
              <w:t>, стоя в шеренгах, попадая в обруч, расположенный горизонтально в руках другого ребенка;</w:t>
            </w:r>
          </w:p>
          <w:p w:rsidR="008C03F2" w:rsidRDefault="008C0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развивать ловкость, быстроту реакции, увертливость в игре «Поймай мустанга»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17" w:rsidRDefault="00035814" w:rsidP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Взяв обручи, дети становятся в круг. Каждый держится за свой обруч и за обруч другого ребенка. Получается замкнутый круг. По сигналу «Поехали!» все начинают двигаться шагом. По сигналу «Бегом!» все бегут. По сигналу «Прыжки!» дети выполняют боковой галоп. На слова «Тише-тише, карусель остановите» дети переходят на ходьбу.</w:t>
            </w:r>
          </w:p>
          <w:p w:rsidR="00035814" w:rsidRDefault="00035814" w:rsidP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Взрослый предлагает разобрать карусель, а с обручем выполнить упражнения и вдвоем с одним обручем.</w:t>
            </w:r>
          </w:p>
          <w:p w:rsidR="00035814" w:rsidRDefault="00035814" w:rsidP="00414817">
            <w:pPr>
              <w:rPr>
                <w:sz w:val="16"/>
                <w:szCs w:val="16"/>
                <w:u w:val="single"/>
              </w:rPr>
            </w:pPr>
            <w:proofErr w:type="gramStart"/>
            <w:r w:rsidRPr="00035814">
              <w:rPr>
                <w:sz w:val="16"/>
                <w:szCs w:val="16"/>
                <w:u w:val="single"/>
              </w:rPr>
              <w:t>Общие</w:t>
            </w:r>
            <w:proofErr w:type="gramEnd"/>
            <w:r w:rsidRPr="00035814">
              <w:rPr>
                <w:sz w:val="16"/>
                <w:szCs w:val="16"/>
                <w:u w:val="single"/>
              </w:rPr>
              <w:t xml:space="preserve"> упр. парами с одним обручем:</w:t>
            </w:r>
          </w:p>
          <w:p w:rsidR="00035814" w:rsidRDefault="00035814" w:rsidP="00414817">
            <w:pPr>
              <w:rPr>
                <w:sz w:val="16"/>
                <w:szCs w:val="16"/>
              </w:rPr>
            </w:pPr>
            <w:r w:rsidRPr="0003581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Дети идут парами, у каждой пары свой обруч. Поднимают обруч вверх и опускают вниз 4 раза.</w:t>
            </w:r>
          </w:p>
          <w:p w:rsidR="00035814" w:rsidRDefault="00035814" w:rsidP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Поднимать и опускать, поднимать и опускать.</w:t>
            </w:r>
          </w:p>
          <w:p w:rsidR="00F24223" w:rsidRDefault="00035814" w:rsidP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8D6694">
              <w:rPr>
                <w:sz w:val="16"/>
                <w:szCs w:val="16"/>
              </w:rPr>
              <w:t>Дети приподнимают обруч</w:t>
            </w:r>
            <w:r w:rsidR="00D44C61">
              <w:rPr>
                <w:sz w:val="16"/>
                <w:szCs w:val="16"/>
              </w:rPr>
              <w:t xml:space="preserve"> перед собой, поворачиваются – один вправо, другой влево, зам. в обруч</w:t>
            </w:r>
            <w:r w:rsidR="00A60652">
              <w:rPr>
                <w:sz w:val="16"/>
                <w:szCs w:val="16"/>
              </w:rPr>
              <w:t>, затем, опуская обруч вниз, приседают 4 раза.</w:t>
            </w:r>
          </w:p>
          <w:p w:rsidR="00A60652" w:rsidRDefault="00A60652" w:rsidP="00414817">
            <w:pPr>
              <w:rPr>
                <w:sz w:val="16"/>
                <w:szCs w:val="16"/>
              </w:rPr>
            </w:pPr>
          </w:p>
          <w:p w:rsidR="00F24223" w:rsidRDefault="00F24223" w:rsidP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Дети поворачиваются лицом друг другу и отходят на несколько шагов назад. Обручи у детей одной шеренги. Они прокатывают </w:t>
            </w:r>
            <w:proofErr w:type="gramStart"/>
            <w:r>
              <w:rPr>
                <w:sz w:val="16"/>
                <w:szCs w:val="16"/>
              </w:rPr>
              <w:t>стоящим</w:t>
            </w:r>
            <w:proofErr w:type="gramEnd"/>
            <w:r>
              <w:rPr>
                <w:sz w:val="16"/>
                <w:szCs w:val="16"/>
              </w:rPr>
              <w:t xml:space="preserve"> напротив. Те, получив обруч, поднимают его вверх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 вновь прокатывают стоящему напротив ребенку.</w:t>
            </w:r>
          </w:p>
          <w:p w:rsidR="00F24223" w:rsidRDefault="00F24223" w:rsidP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Дети одной шеренги с обручами, встают на одно колено и ставят обруч на пол, дети другой шеренги пролезают через обручи. Потом </w:t>
            </w:r>
            <w:proofErr w:type="gramStart"/>
            <w:r>
              <w:rPr>
                <w:sz w:val="16"/>
                <w:szCs w:val="16"/>
              </w:rPr>
              <w:t>играющие</w:t>
            </w:r>
            <w:proofErr w:type="gramEnd"/>
            <w:r>
              <w:rPr>
                <w:sz w:val="16"/>
                <w:szCs w:val="16"/>
              </w:rPr>
              <w:t xml:space="preserve"> меняются местами.</w:t>
            </w:r>
          </w:p>
          <w:p w:rsidR="00F24223" w:rsidRDefault="00F24223" w:rsidP="00414817">
            <w:pPr>
              <w:rPr>
                <w:sz w:val="16"/>
                <w:szCs w:val="16"/>
              </w:rPr>
            </w:pPr>
          </w:p>
          <w:p w:rsidR="00F24223" w:rsidRPr="00035814" w:rsidRDefault="00F24223" w:rsidP="0041481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53" w:rsidRDefault="007A7753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</w:p>
          <w:p w:rsidR="008D6694" w:rsidRDefault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Дети парами идут, </w:t>
            </w:r>
          </w:p>
          <w:p w:rsidR="008D6694" w:rsidRDefault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Они обручи несут.</w:t>
            </w:r>
          </w:p>
          <w:p w:rsidR="008D6694" w:rsidRDefault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Стали обруч поднимать, </w:t>
            </w:r>
          </w:p>
          <w:p w:rsidR="008D6694" w:rsidRDefault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Стали обруч опускать.</w:t>
            </w:r>
          </w:p>
          <w:p w:rsidR="008D6694" w:rsidRDefault="008D6694" w:rsidP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Вот в окошко посмотрели,</w:t>
            </w:r>
          </w:p>
          <w:p w:rsidR="008D6694" w:rsidRDefault="008D6694" w:rsidP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Повернулись и присели.</w:t>
            </w:r>
          </w:p>
          <w:p w:rsidR="008D6694" w:rsidRDefault="008D6694" w:rsidP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еще раз посмотрели.</w:t>
            </w:r>
          </w:p>
          <w:p w:rsidR="008D6694" w:rsidRDefault="008D6694" w:rsidP="008D6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еще разок присели.</w:t>
            </w:r>
          </w:p>
          <w:p w:rsidR="008D6694" w:rsidRDefault="00A60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Быстро обручи поднять.</w:t>
            </w:r>
          </w:p>
          <w:p w:rsidR="00A60652" w:rsidRDefault="00A60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Будем обручи катать.</w:t>
            </w:r>
          </w:p>
          <w:p w:rsidR="00A60652" w:rsidRPr="00953F3E" w:rsidRDefault="00A60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Катай-поднимай (4 раза).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B3" w:rsidRDefault="005F3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Стенд с фотографиями 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имнастики с обручами;</w:t>
            </w:r>
          </w:p>
          <w:p w:rsidR="005F39B0" w:rsidRDefault="005F3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кармашки с карточками, на которых изображены графически общие упр.; виды ходьбы и бега; необходимое оборудование;</w:t>
            </w:r>
          </w:p>
          <w:p w:rsidR="005F39B0" w:rsidRDefault="005F3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обручи на красивой подставке (оклеенной самоклеющейся лентой) и оклеенные разноцветными полосками обручи.</w:t>
            </w:r>
            <w:bookmarkStart w:id="0" w:name="_GoBack"/>
            <w:bookmarkEnd w:id="0"/>
          </w:p>
        </w:tc>
      </w:tr>
    </w:tbl>
    <w:p w:rsidR="007B31DC" w:rsidRDefault="007B31DC"/>
    <w:sectPr w:rsidR="007B31DC" w:rsidSect="00586B32">
      <w:pgSz w:w="16838" w:h="11906" w:orient="landscape"/>
      <w:pgMar w:top="567" w:right="110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1A"/>
    <w:rsid w:val="00025204"/>
    <w:rsid w:val="00027FCE"/>
    <w:rsid w:val="00035814"/>
    <w:rsid w:val="000E25B9"/>
    <w:rsid w:val="000E661B"/>
    <w:rsid w:val="00193126"/>
    <w:rsid w:val="00203DBE"/>
    <w:rsid w:val="002857CD"/>
    <w:rsid w:val="003024BE"/>
    <w:rsid w:val="00357F88"/>
    <w:rsid w:val="00385BE4"/>
    <w:rsid w:val="00414803"/>
    <w:rsid w:val="00414817"/>
    <w:rsid w:val="00425FB4"/>
    <w:rsid w:val="004537D7"/>
    <w:rsid w:val="00490B67"/>
    <w:rsid w:val="004F3AB7"/>
    <w:rsid w:val="0051039A"/>
    <w:rsid w:val="00524176"/>
    <w:rsid w:val="00586B32"/>
    <w:rsid w:val="005F39B0"/>
    <w:rsid w:val="007A7753"/>
    <w:rsid w:val="007B31DC"/>
    <w:rsid w:val="007C526A"/>
    <w:rsid w:val="007D02C6"/>
    <w:rsid w:val="007D113A"/>
    <w:rsid w:val="007E0F8E"/>
    <w:rsid w:val="008063BE"/>
    <w:rsid w:val="00844C00"/>
    <w:rsid w:val="00876304"/>
    <w:rsid w:val="008C03F2"/>
    <w:rsid w:val="008D461F"/>
    <w:rsid w:val="008D6694"/>
    <w:rsid w:val="00936C84"/>
    <w:rsid w:val="00953F3E"/>
    <w:rsid w:val="009D4B39"/>
    <w:rsid w:val="00A1063B"/>
    <w:rsid w:val="00A60652"/>
    <w:rsid w:val="00A8161A"/>
    <w:rsid w:val="00AD52B3"/>
    <w:rsid w:val="00B16752"/>
    <w:rsid w:val="00B90BD4"/>
    <w:rsid w:val="00BA4188"/>
    <w:rsid w:val="00C021DE"/>
    <w:rsid w:val="00D00090"/>
    <w:rsid w:val="00D10201"/>
    <w:rsid w:val="00D44C61"/>
    <w:rsid w:val="00D9083F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Tromm</dc:creator>
  <cp:lastModifiedBy>Tromm</cp:lastModifiedBy>
  <cp:revision>16</cp:revision>
  <dcterms:created xsi:type="dcterms:W3CDTF">2011-06-07T08:11:00Z</dcterms:created>
  <dcterms:modified xsi:type="dcterms:W3CDTF">2011-08-01T06:58:00Z</dcterms:modified>
</cp:coreProperties>
</file>