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5E" w:rsidRPr="00925DA2" w:rsidRDefault="00681278" w:rsidP="00681278">
      <w:pPr>
        <w:spacing w:after="270"/>
        <w:ind w:lef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0" distR="0">
            <wp:extent cx="6267450" cy="8864492"/>
            <wp:effectExtent l="19050" t="0" r="0" b="0"/>
            <wp:docPr id="1" name="Рисунок 1" descr="D:\Documents and Settings\User\Рабочий стол\САЙТ ГРУППЫ\должностные инструкции\долж инст млад воспи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САЙТ ГРУППЫ\должностные инструкции\долж инст млад воспита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6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t xml:space="preserve">- убирает детские постели; 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- приносит из кухни в группу пищу и раздает ее детям;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- убирает и моет посуду;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- организует питьевой режим;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- проводит уборку участка утром до прихода детей и по мере загрязнения территории;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- обрабатывает песок, согласно санитарно – эпидемиологическим правилам;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- поливает участка при сухой и жаркой погоде не менее двух раз в день.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 xml:space="preserve">2.10. Следит за чистотой и сохранностью мягкого инвентаря в группе и проводит замену постельного белья и 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lastRenderedPageBreak/>
        <w:t>полотенец (согласно графику).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2.11. Своевременно готовит помещения к зимнему сезону (утепление окон) и к весенне-летнему (мытье окон).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2.12. Следит в группе за состоянием посуды, сантехники и другого имущества и инвентаря и сообщает о всех неисправностях заведующему хозяйством.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2.13. Выполняет все указания администрации и медицинских работников.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2.14. Один раз в месяц проводит генеральную уборку всех помещений группы.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2.15. Проходит медицинский осмотр один раз в год;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  <w:t>2.16</w:t>
      </w:r>
      <w:r w:rsidR="00925DA2" w:rsidRPr="00925DA2">
        <w:rPr>
          <w:rFonts w:ascii="Times New Roman" w:eastAsia="Times New Roman" w:hAnsi="Times New Roman" w:cs="Times New Roman"/>
          <w:sz w:val="20"/>
          <w:szCs w:val="20"/>
        </w:rPr>
        <w:t>. Сообщает директору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t>, старшей медсестре, старшему воспитателю о невыходе на работу по больничному листу и о выходе на работу после болезни.</w:t>
      </w:r>
      <w:r w:rsidR="0035295E" w:rsidRPr="00925DA2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5295E" w:rsidRPr="00925DA2" w:rsidRDefault="0035295E" w:rsidP="0035295E">
      <w:pPr>
        <w:spacing w:after="2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5DA2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Pr="00925D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5DA2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</w:t>
      </w:r>
    </w:p>
    <w:p w:rsidR="00925DA2" w:rsidRPr="00925DA2" w:rsidRDefault="00925DA2" w:rsidP="00925DA2">
      <w:pPr>
        <w:pStyle w:val="a8"/>
        <w:rPr>
          <w:rFonts w:ascii="Times New Roman" w:hAnsi="Times New Roman" w:cs="Times New Roman"/>
          <w:sz w:val="20"/>
          <w:szCs w:val="20"/>
        </w:rPr>
      </w:pPr>
      <w:r w:rsidRPr="00925DA2">
        <w:t xml:space="preserve">       </w:t>
      </w:r>
      <w:r w:rsidR="0035295E" w:rsidRPr="00925DA2">
        <w:rPr>
          <w:rFonts w:ascii="Times New Roman" w:hAnsi="Times New Roman" w:cs="Times New Roman"/>
          <w:sz w:val="20"/>
          <w:szCs w:val="20"/>
        </w:rPr>
        <w:t>Мл</w:t>
      </w:r>
      <w:r w:rsidRPr="00925DA2">
        <w:rPr>
          <w:rFonts w:ascii="Times New Roman" w:hAnsi="Times New Roman" w:cs="Times New Roman"/>
          <w:sz w:val="20"/>
          <w:szCs w:val="20"/>
        </w:rPr>
        <w:t>адший воспитатель имеет право:</w:t>
      </w:r>
      <w:r w:rsidRPr="00925DA2">
        <w:rPr>
          <w:rFonts w:ascii="Times New Roman" w:hAnsi="Times New Roman" w:cs="Times New Roman"/>
          <w:sz w:val="20"/>
          <w:szCs w:val="20"/>
        </w:rPr>
        <w:br/>
      </w:r>
      <w:r w:rsidR="0035295E" w:rsidRPr="00925DA2">
        <w:rPr>
          <w:rFonts w:ascii="Times New Roman" w:hAnsi="Times New Roman" w:cs="Times New Roman"/>
          <w:sz w:val="20"/>
          <w:szCs w:val="20"/>
        </w:rPr>
        <w:t>- в пределах своей компетенции и в порядке, определенном Уставом, присутствовать на занятиях с воспитанниками;</w:t>
      </w:r>
    </w:p>
    <w:p w:rsidR="0035295E" w:rsidRPr="00925DA2" w:rsidRDefault="0035295E" w:rsidP="00925DA2">
      <w:pPr>
        <w:pStyle w:val="a8"/>
        <w:rPr>
          <w:rFonts w:ascii="Times New Roman" w:hAnsi="Times New Roman" w:cs="Times New Roman"/>
          <w:sz w:val="20"/>
          <w:szCs w:val="20"/>
        </w:rPr>
      </w:pPr>
      <w:r w:rsidRPr="00925DA2">
        <w:rPr>
          <w:rFonts w:ascii="Times New Roman" w:hAnsi="Times New Roman" w:cs="Times New Roman"/>
          <w:sz w:val="20"/>
          <w:szCs w:val="20"/>
        </w:rPr>
        <w:t xml:space="preserve">- представлять на рассмотрение </w:t>
      </w:r>
      <w:r w:rsidR="00925DA2" w:rsidRPr="00925DA2">
        <w:rPr>
          <w:rFonts w:ascii="Times New Roman" w:hAnsi="Times New Roman" w:cs="Times New Roman"/>
          <w:sz w:val="20"/>
          <w:szCs w:val="20"/>
        </w:rPr>
        <w:t>директора</w:t>
      </w:r>
      <w:r w:rsidRPr="00925DA2">
        <w:rPr>
          <w:rFonts w:ascii="Times New Roman" w:hAnsi="Times New Roman" w:cs="Times New Roman"/>
          <w:sz w:val="20"/>
          <w:szCs w:val="20"/>
        </w:rPr>
        <w:t xml:space="preserve"> предложения </w:t>
      </w:r>
      <w:r w:rsidR="00925DA2" w:rsidRPr="00925DA2">
        <w:rPr>
          <w:rFonts w:ascii="Times New Roman" w:hAnsi="Times New Roman" w:cs="Times New Roman"/>
          <w:sz w:val="20"/>
          <w:szCs w:val="20"/>
        </w:rPr>
        <w:t>по улучшению деятельности ДОУ;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>- получать от работников ДОУ информацию, необходимую для осуществления своей дея</w:t>
      </w:r>
      <w:r w:rsidR="00925DA2" w:rsidRPr="00925DA2">
        <w:rPr>
          <w:rFonts w:ascii="Times New Roman" w:hAnsi="Times New Roman" w:cs="Times New Roman"/>
          <w:sz w:val="20"/>
          <w:szCs w:val="20"/>
        </w:rPr>
        <w:t>тельности;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>- требовать от руководства учреждения оказания содействия в исполнении с</w:t>
      </w:r>
      <w:r w:rsidR="00925DA2" w:rsidRPr="00925DA2">
        <w:rPr>
          <w:rFonts w:ascii="Times New Roman" w:hAnsi="Times New Roman" w:cs="Times New Roman"/>
          <w:sz w:val="20"/>
          <w:szCs w:val="20"/>
        </w:rPr>
        <w:t>воих должностных обязанностей;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>- на ежегодный оплачиваемый отпуск</w:t>
      </w:r>
      <w:r w:rsidR="00925DA2" w:rsidRPr="00925DA2">
        <w:rPr>
          <w:rFonts w:ascii="Times New Roman" w:hAnsi="Times New Roman" w:cs="Times New Roman"/>
          <w:sz w:val="20"/>
          <w:szCs w:val="20"/>
        </w:rPr>
        <w:t xml:space="preserve"> в 28 календарных дней</w:t>
      </w:r>
      <w:r w:rsidRPr="00925DA2">
        <w:rPr>
          <w:rFonts w:ascii="Times New Roman" w:hAnsi="Times New Roman" w:cs="Times New Roman"/>
          <w:sz w:val="20"/>
          <w:szCs w:val="20"/>
        </w:rPr>
        <w:t>, а также пользуется правами, предусмотренными ТК РФ и другими законодательными актами.</w:t>
      </w:r>
      <w:r w:rsidRPr="00925DA2">
        <w:rPr>
          <w:rFonts w:ascii="Times New Roman" w:hAnsi="Times New Roman" w:cs="Times New Roman"/>
          <w:sz w:val="20"/>
          <w:szCs w:val="20"/>
        </w:rPr>
        <w:br/>
      </w:r>
    </w:p>
    <w:p w:rsidR="0035295E" w:rsidRPr="00925DA2" w:rsidRDefault="0035295E" w:rsidP="0035295E">
      <w:pPr>
        <w:spacing w:after="2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5DA2">
        <w:rPr>
          <w:rFonts w:ascii="Times New Roman" w:eastAsia="Times New Roman" w:hAnsi="Times New Roman" w:cs="Times New Roman"/>
          <w:b/>
          <w:bCs/>
          <w:sz w:val="20"/>
          <w:szCs w:val="20"/>
        </w:rPr>
        <w:t>4. Ответственность</w:t>
      </w:r>
    </w:p>
    <w:p w:rsidR="00925DA2" w:rsidRPr="00925DA2" w:rsidRDefault="00925DA2" w:rsidP="00925DA2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5295E" w:rsidRPr="00925DA2">
        <w:rPr>
          <w:rFonts w:ascii="Times New Roman" w:hAnsi="Times New Roman" w:cs="Times New Roman"/>
          <w:sz w:val="20"/>
          <w:szCs w:val="20"/>
        </w:rPr>
        <w:t>Младший восп</w:t>
      </w:r>
      <w:r w:rsidRPr="00925DA2">
        <w:rPr>
          <w:rFonts w:ascii="Times New Roman" w:hAnsi="Times New Roman" w:cs="Times New Roman"/>
          <w:sz w:val="20"/>
          <w:szCs w:val="20"/>
        </w:rPr>
        <w:t>итатель несет ответственность:</w:t>
      </w:r>
    </w:p>
    <w:p w:rsidR="00681278" w:rsidRPr="00925DA2" w:rsidRDefault="0035295E" w:rsidP="00681278">
      <w:pPr>
        <w:pStyle w:val="a8"/>
        <w:rPr>
          <w:sz w:val="20"/>
          <w:szCs w:val="20"/>
        </w:rPr>
      </w:pPr>
      <w:r w:rsidRPr="00925DA2">
        <w:rPr>
          <w:rFonts w:ascii="Times New Roman" w:hAnsi="Times New Roman" w:cs="Times New Roman"/>
          <w:sz w:val="20"/>
          <w:szCs w:val="20"/>
        </w:rPr>
        <w:t>- за сохранение жизни и здоровья</w:t>
      </w:r>
      <w:r w:rsidR="00925DA2">
        <w:rPr>
          <w:rFonts w:ascii="Times New Roman" w:hAnsi="Times New Roman" w:cs="Times New Roman"/>
          <w:sz w:val="20"/>
          <w:szCs w:val="20"/>
        </w:rPr>
        <w:t xml:space="preserve"> каждого ребенка своей группы;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>- за неисполнение или ненадлежащее</w:t>
      </w:r>
      <w:r w:rsidR="00925DA2" w:rsidRPr="00925DA2">
        <w:rPr>
          <w:rFonts w:ascii="Times New Roman" w:hAnsi="Times New Roman" w:cs="Times New Roman"/>
          <w:sz w:val="20"/>
          <w:szCs w:val="20"/>
        </w:rPr>
        <w:t xml:space="preserve"> исполнение своих обязанностей </w:t>
      </w:r>
      <w:r w:rsidRPr="00925DA2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925DA2" w:rsidRPr="00925DA2">
        <w:rPr>
          <w:rFonts w:ascii="Times New Roman" w:hAnsi="Times New Roman" w:cs="Times New Roman"/>
          <w:sz w:val="20"/>
          <w:szCs w:val="20"/>
        </w:rPr>
        <w:t xml:space="preserve"> с трудовым законодательством;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 xml:space="preserve">- за правонарушения, совершенные в период осуществления своей деятельности, в соответствии с действующим гражданским, административным </w:t>
      </w:r>
      <w:r w:rsidR="00925DA2" w:rsidRPr="00925DA2">
        <w:rPr>
          <w:rFonts w:ascii="Times New Roman" w:hAnsi="Times New Roman" w:cs="Times New Roman"/>
          <w:sz w:val="20"/>
          <w:szCs w:val="20"/>
        </w:rPr>
        <w:t>и уголовным законодательством;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>- за п</w:t>
      </w:r>
      <w:r w:rsidR="00925DA2" w:rsidRPr="00925DA2">
        <w:rPr>
          <w:rFonts w:ascii="Times New Roman" w:hAnsi="Times New Roman" w:cs="Times New Roman"/>
          <w:sz w:val="20"/>
          <w:szCs w:val="20"/>
        </w:rPr>
        <w:t xml:space="preserve">ричинение материального ущерба </w:t>
      </w:r>
      <w:r w:rsidRPr="00925DA2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925DA2" w:rsidRPr="00925DA2">
        <w:rPr>
          <w:rFonts w:ascii="Times New Roman" w:hAnsi="Times New Roman" w:cs="Times New Roman"/>
          <w:sz w:val="20"/>
          <w:szCs w:val="20"/>
        </w:rPr>
        <w:t>действующим законодательством;</w:t>
      </w:r>
      <w:r w:rsidR="00925DA2"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t>- за сохранность подотчетного имущества.</w:t>
      </w:r>
      <w:r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br/>
      </w:r>
      <w:r w:rsidRPr="00925DA2">
        <w:rPr>
          <w:rFonts w:ascii="Times New Roman" w:hAnsi="Times New Roman" w:cs="Times New Roman"/>
          <w:sz w:val="20"/>
          <w:szCs w:val="20"/>
        </w:rPr>
        <w:br/>
      </w:r>
    </w:p>
    <w:p w:rsidR="00D00153" w:rsidRPr="00925DA2" w:rsidRDefault="0035295E" w:rsidP="0035295E">
      <w:pPr>
        <w:pStyle w:val="2"/>
        <w:shd w:val="clear" w:color="auto" w:fill="auto"/>
        <w:spacing w:after="0" w:line="274" w:lineRule="exact"/>
        <w:ind w:left="820" w:right="20" w:firstLine="0"/>
        <w:rPr>
          <w:sz w:val="20"/>
          <w:szCs w:val="20"/>
        </w:rPr>
      </w:pPr>
      <w:r w:rsidRPr="00925DA2">
        <w:rPr>
          <w:sz w:val="20"/>
          <w:szCs w:val="20"/>
        </w:rPr>
        <w:br/>
      </w:r>
    </w:p>
    <w:sectPr w:rsidR="00D00153" w:rsidRPr="00925DA2" w:rsidSect="00681278">
      <w:type w:val="continuous"/>
      <w:pgSz w:w="11909" w:h="16838"/>
      <w:pgMar w:top="0" w:right="1022" w:bottom="767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63" w:rsidRDefault="001E4163">
      <w:r>
        <w:separator/>
      </w:r>
    </w:p>
  </w:endnote>
  <w:endnote w:type="continuationSeparator" w:id="1">
    <w:p w:rsidR="001E4163" w:rsidRDefault="001E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63" w:rsidRDefault="001E4163"/>
  </w:footnote>
  <w:footnote w:type="continuationSeparator" w:id="1">
    <w:p w:rsidR="001E4163" w:rsidRDefault="001E41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19D"/>
    <w:multiLevelType w:val="multilevel"/>
    <w:tmpl w:val="65EA455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3E798C"/>
    <w:multiLevelType w:val="multilevel"/>
    <w:tmpl w:val="96F47D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7451BB"/>
    <w:multiLevelType w:val="multilevel"/>
    <w:tmpl w:val="78E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309CB"/>
    <w:multiLevelType w:val="multilevel"/>
    <w:tmpl w:val="A0C2D3B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2E2A37"/>
    <w:multiLevelType w:val="multilevel"/>
    <w:tmpl w:val="816EC91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B6CCC"/>
    <w:multiLevelType w:val="multilevel"/>
    <w:tmpl w:val="3E441D8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127139"/>
    <w:multiLevelType w:val="multilevel"/>
    <w:tmpl w:val="EC2CD39A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36624F"/>
    <w:multiLevelType w:val="multilevel"/>
    <w:tmpl w:val="6958E8D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B1719F"/>
    <w:multiLevelType w:val="multilevel"/>
    <w:tmpl w:val="695457A4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A31E85"/>
    <w:multiLevelType w:val="multilevel"/>
    <w:tmpl w:val="F7F4C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901EA4"/>
    <w:multiLevelType w:val="multilevel"/>
    <w:tmpl w:val="7F5C7D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D97519"/>
    <w:multiLevelType w:val="multilevel"/>
    <w:tmpl w:val="3F64617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5836"/>
    <w:rsid w:val="00017D7B"/>
    <w:rsid w:val="00130A9A"/>
    <w:rsid w:val="00196D59"/>
    <w:rsid w:val="001E4163"/>
    <w:rsid w:val="00346F4A"/>
    <w:rsid w:val="0035295E"/>
    <w:rsid w:val="003C6965"/>
    <w:rsid w:val="003D5836"/>
    <w:rsid w:val="00491AA6"/>
    <w:rsid w:val="00681278"/>
    <w:rsid w:val="007B2995"/>
    <w:rsid w:val="00823C30"/>
    <w:rsid w:val="00925DA2"/>
    <w:rsid w:val="00AE2D00"/>
    <w:rsid w:val="00B5011B"/>
    <w:rsid w:val="00D00153"/>
    <w:rsid w:val="00D14A31"/>
    <w:rsid w:val="00DD43A6"/>
    <w:rsid w:val="00F210C1"/>
    <w:rsid w:val="00F90565"/>
    <w:rsid w:val="00FF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0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0C1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F21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pt0ptExact">
    <w:name w:val="Подпись к картинке + 13 pt;Полужирный;Курсив;Интервал 0 pt Exact"/>
    <w:basedOn w:val="a4"/>
    <w:rsid w:val="00F210C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single"/>
    </w:rPr>
  </w:style>
  <w:style w:type="character" w:customStyle="1" w:styleId="14ptExact">
    <w:name w:val="Подпись к картинке + 14 pt;Курсив Exact"/>
    <w:basedOn w:val="a4"/>
    <w:rsid w:val="00F210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a4"/>
    <w:rsid w:val="00F21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F21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F21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2"/>
    <w:rsid w:val="00F21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F21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sid w:val="00F21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F210C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210C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6"/>
    <w:rsid w:val="00F210C1"/>
    <w:pPr>
      <w:shd w:val="clear" w:color="auto" w:fill="FFFFFF"/>
      <w:spacing w:after="60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210C1"/>
    <w:pPr>
      <w:shd w:val="clear" w:color="auto" w:fill="FFFFFF"/>
      <w:spacing w:before="6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35295E"/>
    <w:pPr>
      <w:ind w:left="720"/>
      <w:contextualSpacing/>
    </w:pPr>
  </w:style>
  <w:style w:type="paragraph" w:styleId="a8">
    <w:name w:val="No Spacing"/>
    <w:uiPriority w:val="1"/>
    <w:qFormat/>
    <w:rsid w:val="0035295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812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2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pt0ptExact">
    <w:name w:val="Подпись к картинке + 13 pt;Полужирный;Курсив;Интервал 0 pt Exac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single"/>
    </w:rPr>
  </w:style>
  <w:style w:type="character" w:customStyle="1" w:styleId="14ptExact">
    <w:name w:val="Подпись к картинке + 14 pt;Курсив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60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28</dc:creator>
  <cp:lastModifiedBy>User</cp:lastModifiedBy>
  <cp:revision>9</cp:revision>
  <dcterms:created xsi:type="dcterms:W3CDTF">2014-06-19T07:07:00Z</dcterms:created>
  <dcterms:modified xsi:type="dcterms:W3CDTF">2016-04-20T12:04:00Z</dcterms:modified>
</cp:coreProperties>
</file>