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08" w:rsidRPr="00947262" w:rsidRDefault="00947262" w:rsidP="00D33E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</w:t>
      </w:r>
      <w:r w:rsidRPr="0094726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Гимн группы</w:t>
      </w:r>
    </w:p>
    <w:tbl>
      <w:tblPr>
        <w:tblW w:w="61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2"/>
        <w:gridCol w:w="10166"/>
      </w:tblGrid>
      <w:tr w:rsidR="00D33E08" w:rsidRPr="00D33E08" w:rsidTr="00947262">
        <w:trPr>
          <w:tblCellSpacing w:w="15" w:type="dxa"/>
        </w:trPr>
        <w:tc>
          <w:tcPr>
            <w:tcW w:w="7797" w:type="dxa"/>
            <w:vAlign w:val="center"/>
            <w:hideMark/>
          </w:tcPr>
          <w:p w:rsidR="00D33E08" w:rsidRPr="00D33E08" w:rsidRDefault="00F62320" w:rsidP="00D3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32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pict>
                <v:shape id="_x0000_i1026" type="#_x0000_t75" alt="" style="width:24pt;height:24pt"/>
              </w:pict>
            </w:r>
          </w:p>
          <w:p w:rsidR="00947262" w:rsidRDefault="00947262" w:rsidP="0094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37569" cy="3295176"/>
                  <wp:effectExtent l="19050" t="0" r="0" b="0"/>
                  <wp:docPr id="3" name="Рисунок 3" descr="C:\Users\Елена\Desktop\ФОТО-почемучки\Наша жизнь\Изображение 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ФОТО-почемучки\Наша жизнь\Изображение 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569" cy="329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262" w:rsidRDefault="00947262" w:rsidP="00D3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62" w:rsidRDefault="00947262" w:rsidP="00D3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62" w:rsidRDefault="00947262" w:rsidP="00D3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62" w:rsidRDefault="00947262" w:rsidP="00D3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7262" w:rsidRDefault="00947262" w:rsidP="00D3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33E08" w:rsidRPr="00D33E08" w:rsidRDefault="00D33E08" w:rsidP="00D33E0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121" w:type="dxa"/>
            <w:vAlign w:val="center"/>
            <w:hideMark/>
          </w:tcPr>
          <w:p w:rsidR="00D33E08" w:rsidRPr="00947262" w:rsidRDefault="00D33E08" w:rsidP="0094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</w:pP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lastRenderedPageBreak/>
              <w:t>У</w:t>
            </w:r>
            <w:r w:rsid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t>тром рано мы встаём,</w:t>
            </w:r>
            <w:r w:rsid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br/>
              <w:t>В «Почемучки</w:t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t>» мы идём.</w:t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br/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Детский сад у нас хорош.</w:t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Лучше сада  не найдёшь!</w:t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t> Как поедешь, как пойдёшь</w:t>
            </w:r>
            <w:r w:rsid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t xml:space="preserve"> -</w:t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br/>
              <w:t>В «</w:t>
            </w:r>
            <w:r w:rsid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t>Почемучки» попадёшь!</w:t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br/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Много здесь у нас игрушек-</w:t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Мишек, зайчиков, петрушек.</w:t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t>Мы играем целый день.</w:t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br/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Целый день играть не лень,</w:t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Кто зайдёт</w:t>
            </w:r>
            <w:r w:rsidR="00947262"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- тот будет рад,</w:t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Вот какой наш детский сад</w:t>
            </w:r>
            <w:r w:rsidR="00947262"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!</w:t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t>Мы играем и поём,</w:t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br/>
              <w:t>Очень весело живём.</w:t>
            </w:r>
            <w:r w:rsidRPr="00947262"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</w:rPr>
              <w:br/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Стал нам детский сад родным</w:t>
            </w:r>
            <w:r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br/>
              <w:t>Домом нашим дорогим</w:t>
            </w:r>
            <w:r w:rsidR="00947262" w:rsidRPr="0094726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!</w:t>
            </w:r>
          </w:p>
        </w:tc>
      </w:tr>
    </w:tbl>
    <w:p w:rsidR="00B71984" w:rsidRDefault="00B71984"/>
    <w:sectPr w:rsidR="00B71984" w:rsidSect="009472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3E08"/>
    <w:rsid w:val="000D1DF9"/>
    <w:rsid w:val="006963B2"/>
    <w:rsid w:val="00947262"/>
    <w:rsid w:val="00B71984"/>
    <w:rsid w:val="00BB0CBD"/>
    <w:rsid w:val="00D33E08"/>
    <w:rsid w:val="00F6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B2"/>
  </w:style>
  <w:style w:type="paragraph" w:styleId="1">
    <w:name w:val="heading 1"/>
    <w:basedOn w:val="a"/>
    <w:link w:val="10"/>
    <w:uiPriority w:val="9"/>
    <w:qFormat/>
    <w:rsid w:val="00D33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3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3E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E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Леночка</cp:lastModifiedBy>
  <cp:revision>7</cp:revision>
  <dcterms:created xsi:type="dcterms:W3CDTF">2014-05-21T10:33:00Z</dcterms:created>
  <dcterms:modified xsi:type="dcterms:W3CDTF">2016-02-24T18:16:00Z</dcterms:modified>
</cp:coreProperties>
</file>