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1A" w:rsidRDefault="00A8161A" w:rsidP="00586B32">
      <w:pPr>
        <w:ind w:right="-314"/>
        <w:rPr>
          <w:sz w:val="32"/>
          <w:szCs w:val="32"/>
        </w:rPr>
      </w:pPr>
      <w:r>
        <w:rPr>
          <w:sz w:val="32"/>
          <w:szCs w:val="32"/>
        </w:rPr>
        <w:t xml:space="preserve">                           Техноло</w:t>
      </w:r>
      <w:bookmarkStart w:id="0" w:name="_GoBack"/>
      <w:bookmarkEnd w:id="0"/>
      <w:r>
        <w:rPr>
          <w:sz w:val="32"/>
          <w:szCs w:val="32"/>
        </w:rPr>
        <w:t>гическая карта физкультурного  занятия в зале (старший возраст)</w:t>
      </w:r>
    </w:p>
    <w:p w:rsidR="00A8161A" w:rsidRDefault="00A8161A" w:rsidP="00A8161A">
      <w:pPr>
        <w:ind w:firstLine="3960"/>
        <w:rPr>
          <w:sz w:val="32"/>
          <w:szCs w:val="32"/>
        </w:rPr>
      </w:pP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3118"/>
        <w:gridCol w:w="3827"/>
        <w:gridCol w:w="3261"/>
        <w:gridCol w:w="2427"/>
      </w:tblGrid>
      <w:tr w:rsidR="00A8161A" w:rsidTr="00203DBE">
        <w:trPr>
          <w:trHeight w:val="702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1A" w:rsidRDefault="00A81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и форма занятия.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1A" w:rsidRDefault="00A81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Культурологические</w:t>
            </w:r>
          </w:p>
          <w:p w:rsidR="00A8161A" w:rsidRDefault="00A81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1A" w:rsidRDefault="00A81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занятия.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1A" w:rsidRDefault="00A8161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Эмоц</w:t>
            </w:r>
            <w:proofErr w:type="spellEnd"/>
            <w:r>
              <w:rPr>
                <w:sz w:val="28"/>
                <w:szCs w:val="28"/>
              </w:rPr>
              <w:t xml:space="preserve">. условия для проявления </w:t>
            </w:r>
            <w:proofErr w:type="spellStart"/>
            <w:r>
              <w:rPr>
                <w:sz w:val="28"/>
                <w:szCs w:val="28"/>
              </w:rPr>
              <w:t>тв-ва</w:t>
            </w:r>
            <w:proofErr w:type="spellEnd"/>
            <w:r>
              <w:rPr>
                <w:sz w:val="28"/>
                <w:szCs w:val="28"/>
              </w:rPr>
              <w:t xml:space="preserve"> детей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1A" w:rsidRDefault="00A81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Дизайн игровой среды.</w:t>
            </w:r>
          </w:p>
        </w:tc>
      </w:tr>
      <w:tr w:rsidR="00A8161A" w:rsidTr="00357F88">
        <w:trPr>
          <w:trHeight w:val="8967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1A" w:rsidRDefault="00357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«Акробатическая группировка» (на основе акробатических упражнений).</w:t>
            </w:r>
          </w:p>
          <w:p w:rsidR="00357F88" w:rsidRDefault="00357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4F3AB7">
              <w:rPr>
                <w:sz w:val="16"/>
                <w:szCs w:val="16"/>
              </w:rPr>
              <w:t>обучение детей акробатическим упражнениям на кружке «</w:t>
            </w:r>
            <w:proofErr w:type="spellStart"/>
            <w:r w:rsidR="004F3AB7">
              <w:rPr>
                <w:sz w:val="16"/>
                <w:szCs w:val="16"/>
              </w:rPr>
              <w:t>Арлекино</w:t>
            </w:r>
            <w:proofErr w:type="spellEnd"/>
            <w:r w:rsidR="004F3AB7">
              <w:rPr>
                <w:sz w:val="16"/>
                <w:szCs w:val="16"/>
              </w:rPr>
              <w:t>»;</w:t>
            </w:r>
          </w:p>
          <w:p w:rsidR="004F3AB7" w:rsidRDefault="004F3A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рассматривание иллюстраций и фотографий с выполнением акробатических упражнений;</w:t>
            </w:r>
          </w:p>
          <w:p w:rsidR="004F3AB7" w:rsidRDefault="004F3A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изготовление вместе с детьми карточек с графическим изображением акробатических упражнений;</w:t>
            </w:r>
          </w:p>
          <w:p w:rsidR="004F3AB7" w:rsidRDefault="004F3A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коллективная работа «Цветочная клумба» (аппликация разными способами: </w:t>
            </w:r>
            <w:r w:rsidR="00BA4188">
              <w:rPr>
                <w:sz w:val="16"/>
                <w:szCs w:val="16"/>
              </w:rPr>
              <w:t>традиционная – плоскостная, с использованием лоскутков, сжатой бумаги</w:t>
            </w:r>
            <w:r>
              <w:rPr>
                <w:sz w:val="16"/>
                <w:szCs w:val="16"/>
              </w:rPr>
              <w:t>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90" w:rsidRDefault="005241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Воспитание эмоциональной культуры:</w:t>
            </w:r>
          </w:p>
          <w:p w:rsidR="00524176" w:rsidRDefault="005241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совершенствовать пластику и гибкость движений как способы самовыражения внутреннего состояния;</w:t>
            </w:r>
          </w:p>
          <w:p w:rsidR="00524176" w:rsidRDefault="005241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развивать творчество о придумывании</w:t>
            </w:r>
            <w:r w:rsidR="008D461F">
              <w:rPr>
                <w:sz w:val="16"/>
                <w:szCs w:val="16"/>
              </w:rPr>
              <w:t xml:space="preserve"> разных акробатических фигур.</w:t>
            </w:r>
          </w:p>
          <w:p w:rsidR="008D461F" w:rsidRDefault="008D46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Воспитание нравственной культуры:</w:t>
            </w:r>
          </w:p>
          <w:p w:rsidR="008D461F" w:rsidRDefault="008D46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способствовать развитию правильной осанки;</w:t>
            </w:r>
          </w:p>
          <w:p w:rsidR="008D461F" w:rsidRDefault="008D46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учить детей объективно оценивать свои и движения товарищей, более развернуто и обоснованно.</w:t>
            </w:r>
          </w:p>
          <w:p w:rsidR="008D461F" w:rsidRDefault="008D46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Воспитание двигательной культуры:</w:t>
            </w:r>
          </w:p>
          <w:p w:rsidR="008D461F" w:rsidRDefault="008D46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учить</w:t>
            </w:r>
            <w:r w:rsidR="00027FCE">
              <w:rPr>
                <w:sz w:val="16"/>
                <w:szCs w:val="16"/>
              </w:rPr>
              <w:t xml:space="preserve"> детей влезать на гимнастическую стенку и выполнять на ней акробатические упражнения</w:t>
            </w:r>
            <w:r w:rsidR="002857CD">
              <w:rPr>
                <w:sz w:val="16"/>
                <w:szCs w:val="16"/>
              </w:rPr>
              <w:t>;</w:t>
            </w:r>
          </w:p>
          <w:p w:rsidR="002857CD" w:rsidRDefault="002857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упражнять в ходьбе по гимнастической скамейке с перешагиванием через набивные мячи (на конце акробатической скамейки </w:t>
            </w:r>
            <w:proofErr w:type="spellStart"/>
            <w:r>
              <w:rPr>
                <w:sz w:val="16"/>
                <w:szCs w:val="16"/>
              </w:rPr>
              <w:t>выполн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акробатич</w:t>
            </w:r>
            <w:proofErr w:type="spellEnd"/>
            <w:r>
              <w:rPr>
                <w:sz w:val="16"/>
                <w:szCs w:val="16"/>
              </w:rPr>
              <w:t>. упражнения);</w:t>
            </w:r>
          </w:p>
          <w:p w:rsidR="002857CD" w:rsidRDefault="002857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развивать гибкость тела, укреплять мышцы спины и живота;</w:t>
            </w:r>
          </w:p>
          <w:p w:rsidR="002857CD" w:rsidRDefault="002857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обучать детей выполнять</w:t>
            </w:r>
            <w:r w:rsidR="00385BE4">
              <w:rPr>
                <w:sz w:val="16"/>
                <w:szCs w:val="16"/>
              </w:rPr>
              <w:t xml:space="preserve"> упражнения на растяжку.</w:t>
            </w:r>
          </w:p>
          <w:p w:rsidR="008D461F" w:rsidRDefault="008D461F">
            <w:pPr>
              <w:rPr>
                <w:sz w:val="16"/>
                <w:szCs w:val="16"/>
              </w:rPr>
            </w:pPr>
          </w:p>
          <w:p w:rsidR="008D461F" w:rsidRDefault="008D461F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C6" w:rsidRDefault="00490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Показать иллюстрации с изображением спортсменов-акробатов.</w:t>
            </w:r>
          </w:p>
          <w:p w:rsidR="00490B67" w:rsidRPr="0051039A" w:rsidRDefault="0051039A">
            <w:pPr>
              <w:rPr>
                <w:sz w:val="16"/>
                <w:szCs w:val="16"/>
                <w:u w:val="single"/>
              </w:rPr>
            </w:pPr>
            <w:r w:rsidRPr="0051039A">
              <w:rPr>
                <w:sz w:val="16"/>
                <w:szCs w:val="16"/>
                <w:u w:val="single"/>
                <w:lang w:val="en-US"/>
              </w:rPr>
              <w:t>I</w:t>
            </w:r>
            <w:r w:rsidRPr="0051039A">
              <w:rPr>
                <w:sz w:val="16"/>
                <w:szCs w:val="16"/>
                <w:u w:val="single"/>
              </w:rPr>
              <w:t>.</w:t>
            </w:r>
            <w:r w:rsidR="00490B67" w:rsidRPr="0051039A">
              <w:rPr>
                <w:sz w:val="16"/>
                <w:szCs w:val="16"/>
                <w:u w:val="single"/>
              </w:rPr>
              <w:t xml:space="preserve"> Элементы художественной гимнастики (муз. </w:t>
            </w:r>
            <w:proofErr w:type="gramStart"/>
            <w:r w:rsidR="00490B67" w:rsidRPr="0051039A">
              <w:rPr>
                <w:sz w:val="16"/>
                <w:szCs w:val="16"/>
                <w:u w:val="single"/>
              </w:rPr>
              <w:t>П.И. Чайковского «Щелкунчик»).</w:t>
            </w:r>
            <w:proofErr w:type="gramEnd"/>
          </w:p>
          <w:p w:rsidR="00490B67" w:rsidRDefault="00490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Проверка осанки около стены, двери, стойки, спорт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омплекса.</w:t>
            </w:r>
          </w:p>
          <w:p w:rsidR="00490B67" w:rsidRDefault="00490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Дыхание не задерживать, стоять свободно, без напряжения (в </w:t>
            </w:r>
            <w:proofErr w:type="spellStart"/>
            <w:r>
              <w:rPr>
                <w:sz w:val="16"/>
                <w:szCs w:val="16"/>
              </w:rPr>
              <w:t>теч</w:t>
            </w:r>
            <w:proofErr w:type="spellEnd"/>
            <w:r>
              <w:rPr>
                <w:sz w:val="16"/>
                <w:szCs w:val="16"/>
              </w:rPr>
              <w:t>. 10 счетов).</w:t>
            </w:r>
          </w:p>
          <w:p w:rsidR="00490B67" w:rsidRDefault="00490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Ходьба с продвижением вперед (15-20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 xml:space="preserve">.). </w:t>
            </w:r>
          </w:p>
          <w:p w:rsidR="00490B67" w:rsidRDefault="00490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Спину держать прямо, подбородок слегка приподнят.</w:t>
            </w:r>
          </w:p>
          <w:p w:rsidR="00490B67" w:rsidRDefault="00490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proofErr w:type="spellStart"/>
            <w:r>
              <w:rPr>
                <w:sz w:val="16"/>
                <w:szCs w:val="16"/>
              </w:rPr>
              <w:t>И.п</w:t>
            </w:r>
            <w:proofErr w:type="spellEnd"/>
            <w:r>
              <w:rPr>
                <w:sz w:val="16"/>
                <w:szCs w:val="16"/>
              </w:rPr>
              <w:t>. – встать в 1-ю позицию, руки в стороны (плечо и рука составляют одну прямую) 1-2 руки опустить вниз и поднимать их перед лицом, сделать круг руками 3-4, повторить как на счет 1-2, 5-8.</w:t>
            </w:r>
          </w:p>
          <w:p w:rsidR="00490B67" w:rsidRDefault="005103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Два попеременных боковых круга, руками назад. Во время упр. нижние углы лопаток соединены, плечи держать на одном уровне, голова тянется вверх, мышцы живота не расслаблять, шею не вытягивать, в плечах руки не напрягать. Дыхание не задерживать. То же </w:t>
            </w:r>
            <w:proofErr w:type="spellStart"/>
            <w:r>
              <w:rPr>
                <w:sz w:val="16"/>
                <w:szCs w:val="16"/>
              </w:rPr>
              <w:t>вып</w:t>
            </w:r>
            <w:proofErr w:type="spellEnd"/>
            <w:r>
              <w:rPr>
                <w:sz w:val="16"/>
                <w:szCs w:val="16"/>
              </w:rPr>
              <w:t>. на каждый счет.</w:t>
            </w:r>
          </w:p>
          <w:p w:rsidR="0051039A" w:rsidRDefault="005103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proofErr w:type="spellStart"/>
            <w:r>
              <w:rPr>
                <w:sz w:val="16"/>
                <w:szCs w:val="16"/>
              </w:rPr>
              <w:t>И.п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–в</w:t>
            </w:r>
            <w:proofErr w:type="gramEnd"/>
            <w:r>
              <w:rPr>
                <w:sz w:val="16"/>
                <w:szCs w:val="16"/>
              </w:rPr>
              <w:t xml:space="preserve">стать в 1-ю поз. спиной к стене. 1-4. </w:t>
            </w:r>
            <w:proofErr w:type="spellStart"/>
            <w:r>
              <w:rPr>
                <w:sz w:val="16"/>
                <w:szCs w:val="16"/>
              </w:rPr>
              <w:t>Полуприсяд</w:t>
            </w:r>
            <w:proofErr w:type="spellEnd"/>
            <w:r>
              <w:rPr>
                <w:sz w:val="16"/>
                <w:szCs w:val="16"/>
              </w:rPr>
              <w:t xml:space="preserve">., </w:t>
            </w:r>
            <w:proofErr w:type="spellStart"/>
            <w:r>
              <w:rPr>
                <w:sz w:val="16"/>
                <w:szCs w:val="16"/>
              </w:rPr>
              <w:t>сохр</w:t>
            </w:r>
            <w:proofErr w:type="spellEnd"/>
            <w:r>
              <w:rPr>
                <w:sz w:val="16"/>
                <w:szCs w:val="16"/>
              </w:rPr>
              <w:t xml:space="preserve">. правильную осанку </w:t>
            </w:r>
            <w:proofErr w:type="gramStart"/>
            <w:r>
              <w:rPr>
                <w:sz w:val="16"/>
                <w:szCs w:val="16"/>
              </w:rPr>
              <w:t>и</w:t>
            </w:r>
            <w:proofErr w:type="gramEnd"/>
            <w:r>
              <w:rPr>
                <w:sz w:val="16"/>
                <w:szCs w:val="16"/>
              </w:rPr>
              <w:t xml:space="preserve"> не отрывая пяток от пола, руки вперед, хлопнуть в ладоши.5-8 медленно напрячь межлопаточные мышцы, опустить руки и вернуться в </w:t>
            </w:r>
            <w:proofErr w:type="spellStart"/>
            <w:r>
              <w:rPr>
                <w:sz w:val="16"/>
                <w:szCs w:val="16"/>
              </w:rPr>
              <w:t>и.п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51039A" w:rsidRDefault="0051039A">
            <w:pPr>
              <w:rPr>
                <w:sz w:val="16"/>
                <w:szCs w:val="16"/>
                <w:u w:val="single"/>
              </w:rPr>
            </w:pPr>
            <w:r w:rsidRPr="0051039A">
              <w:rPr>
                <w:sz w:val="16"/>
                <w:szCs w:val="16"/>
                <w:u w:val="single"/>
                <w:lang w:val="en-US"/>
              </w:rPr>
              <w:t>II</w:t>
            </w:r>
            <w:r w:rsidRPr="0051039A">
              <w:rPr>
                <w:sz w:val="16"/>
                <w:szCs w:val="16"/>
                <w:u w:val="single"/>
              </w:rPr>
              <w:t>. Акробатика</w:t>
            </w:r>
            <w:r>
              <w:rPr>
                <w:sz w:val="16"/>
                <w:szCs w:val="16"/>
                <w:u w:val="single"/>
              </w:rPr>
              <w:t>.</w:t>
            </w:r>
          </w:p>
          <w:p w:rsidR="0051039A" w:rsidRDefault="005103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Упр. на матах.</w:t>
            </w:r>
          </w:p>
          <w:p w:rsidR="0051039A" w:rsidRDefault="005103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а) «Самолет».</w:t>
            </w:r>
          </w:p>
          <w:p w:rsidR="0051039A" w:rsidRDefault="005103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б) «Ласточка» с колена.</w:t>
            </w:r>
          </w:p>
          <w:p w:rsidR="0051039A" w:rsidRDefault="005103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Прыжки на батутах.</w:t>
            </w:r>
          </w:p>
          <w:p w:rsidR="0051039A" w:rsidRDefault="005103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а) «Зайка-</w:t>
            </w:r>
            <w:proofErr w:type="spellStart"/>
            <w:r>
              <w:rPr>
                <w:sz w:val="16"/>
                <w:szCs w:val="16"/>
              </w:rPr>
              <w:t>попрыгайка</w:t>
            </w:r>
            <w:proofErr w:type="spellEnd"/>
            <w:r>
              <w:rPr>
                <w:sz w:val="16"/>
                <w:szCs w:val="16"/>
              </w:rPr>
              <w:t>».</w:t>
            </w:r>
          </w:p>
          <w:p w:rsidR="0051039A" w:rsidRDefault="005103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б) «Тигрята непоседы».</w:t>
            </w:r>
          </w:p>
          <w:p w:rsidR="0051039A" w:rsidRDefault="005103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Упр. на батутах.</w:t>
            </w:r>
          </w:p>
          <w:p w:rsidR="0051039A" w:rsidRDefault="005103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а) «колечко»</w:t>
            </w:r>
          </w:p>
          <w:p w:rsidR="0051039A" w:rsidRDefault="005103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б) «корзиночка».</w:t>
            </w:r>
          </w:p>
          <w:p w:rsidR="008063BE" w:rsidRDefault="008063B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Акроб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комна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8063BE" w:rsidRDefault="00806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«Цветы».</w:t>
            </w:r>
          </w:p>
          <w:p w:rsidR="00C021DE" w:rsidRDefault="00806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«</w:t>
            </w:r>
            <w:proofErr w:type="spellStart"/>
            <w:r>
              <w:rPr>
                <w:sz w:val="16"/>
                <w:szCs w:val="16"/>
              </w:rPr>
              <w:t>Космея</w:t>
            </w:r>
            <w:proofErr w:type="spellEnd"/>
            <w:r>
              <w:rPr>
                <w:sz w:val="16"/>
                <w:szCs w:val="16"/>
              </w:rPr>
              <w:t xml:space="preserve">» (дети расположены по кругу и </w:t>
            </w:r>
            <w:proofErr w:type="spellStart"/>
            <w:r>
              <w:rPr>
                <w:sz w:val="16"/>
                <w:szCs w:val="16"/>
              </w:rPr>
              <w:t>выполн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акроб</w:t>
            </w:r>
            <w:proofErr w:type="spellEnd"/>
            <w:r>
              <w:rPr>
                <w:sz w:val="16"/>
                <w:szCs w:val="16"/>
              </w:rPr>
              <w:t>. упр. «самолет»)</w:t>
            </w:r>
            <w:r w:rsidR="00C021DE">
              <w:rPr>
                <w:sz w:val="16"/>
                <w:szCs w:val="16"/>
              </w:rPr>
              <w:t>.</w:t>
            </w:r>
          </w:p>
          <w:p w:rsidR="008063BE" w:rsidRDefault="00C02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Георгин (упр. «корзиночка»)</w:t>
            </w:r>
            <w:r w:rsidR="00414803">
              <w:rPr>
                <w:sz w:val="16"/>
                <w:szCs w:val="16"/>
              </w:rPr>
              <w:t>.</w:t>
            </w:r>
          </w:p>
          <w:p w:rsidR="00414803" w:rsidRDefault="00414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Роза (упр. «колечко»).</w:t>
            </w:r>
          </w:p>
          <w:p w:rsidR="00414803" w:rsidRDefault="00414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Ромашка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(</w:t>
            </w:r>
            <w:proofErr w:type="gramStart"/>
            <w:r>
              <w:rPr>
                <w:sz w:val="16"/>
                <w:szCs w:val="16"/>
              </w:rPr>
              <w:t>у</w:t>
            </w:r>
            <w:proofErr w:type="gramEnd"/>
            <w:r>
              <w:rPr>
                <w:sz w:val="16"/>
                <w:szCs w:val="16"/>
              </w:rPr>
              <w:t xml:space="preserve">пр. </w:t>
            </w:r>
            <w:proofErr w:type="spellStart"/>
            <w:r>
              <w:rPr>
                <w:sz w:val="16"/>
                <w:szCs w:val="16"/>
              </w:rPr>
              <w:t>полушпагат</w:t>
            </w:r>
            <w:proofErr w:type="spellEnd"/>
            <w:r>
              <w:rPr>
                <w:sz w:val="16"/>
                <w:szCs w:val="16"/>
              </w:rPr>
              <w:t>).</w:t>
            </w:r>
          </w:p>
          <w:p w:rsidR="00414803" w:rsidRDefault="00414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Бархатцы (упр. червяк – поднимать верхнюю часть туловища, руки в упоре на полу).</w:t>
            </w:r>
          </w:p>
          <w:p w:rsidR="00414803" w:rsidRDefault="0041480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Руководитель берет на себя роль садовника и имитирует поливку клумбы с цветами, после чего цветы распускаются, дети выполняют то или иное упражнение).</w:t>
            </w:r>
            <w:proofErr w:type="gramEnd"/>
          </w:p>
          <w:p w:rsidR="00414803" w:rsidRDefault="00414803">
            <w:pPr>
              <w:rPr>
                <w:sz w:val="16"/>
                <w:szCs w:val="16"/>
              </w:rPr>
            </w:pPr>
          </w:p>
          <w:p w:rsidR="00414803" w:rsidRPr="00414803" w:rsidRDefault="00414803">
            <w:pPr>
              <w:rPr>
                <w:sz w:val="16"/>
                <w:szCs w:val="16"/>
                <w:u w:val="single"/>
              </w:rPr>
            </w:pPr>
            <w:r w:rsidRPr="00414803">
              <w:rPr>
                <w:sz w:val="16"/>
                <w:szCs w:val="16"/>
                <w:u w:val="single"/>
              </w:rPr>
              <w:lastRenderedPageBreak/>
              <w:t>О.В.Д.</w:t>
            </w:r>
          </w:p>
          <w:p w:rsidR="00414803" w:rsidRDefault="00414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Влезание на гимнастическую стенку, выполняя акробатические упр. на лестнице (исп. граф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и</w:t>
            </w:r>
            <w:proofErr w:type="gramEnd"/>
            <w:r>
              <w:rPr>
                <w:sz w:val="16"/>
                <w:szCs w:val="16"/>
              </w:rPr>
              <w:t>зображения упр.) – на каждом подъеме выполнять др. упражнение.</w:t>
            </w:r>
          </w:p>
          <w:p w:rsidR="00414803" w:rsidRDefault="008763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Ходьба по гимнастической скамейке с перешагиванием через набивные мячи на конце скамейки, выполнять акробатические упр.: ласточка с колена, ласточка на одной ноге, «колечко».</w:t>
            </w:r>
          </w:p>
          <w:p w:rsidR="00876304" w:rsidRDefault="008763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 Прыжки на пр. и лев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  <w:r>
              <w:rPr>
                <w:sz w:val="16"/>
                <w:szCs w:val="16"/>
              </w:rPr>
              <w:t>оге между фигурками зверушек (по сигналу дети должны остановиться и выполнять акробатические упражнения: «корзиночка», «верблюд», «березка», «</w:t>
            </w:r>
            <w:proofErr w:type="spellStart"/>
            <w:r>
              <w:rPr>
                <w:sz w:val="16"/>
                <w:szCs w:val="16"/>
              </w:rPr>
              <w:t>полушпагат</w:t>
            </w:r>
            <w:proofErr w:type="spellEnd"/>
            <w:r>
              <w:rPr>
                <w:sz w:val="16"/>
                <w:szCs w:val="16"/>
              </w:rPr>
              <w:t>»).</w:t>
            </w:r>
          </w:p>
          <w:p w:rsidR="00876304" w:rsidRDefault="00876304">
            <w:pPr>
              <w:rPr>
                <w:sz w:val="16"/>
                <w:szCs w:val="16"/>
              </w:rPr>
            </w:pPr>
          </w:p>
          <w:p w:rsidR="00414817" w:rsidRPr="00414817" w:rsidRDefault="00414817">
            <w:pPr>
              <w:rPr>
                <w:sz w:val="16"/>
                <w:szCs w:val="16"/>
                <w:u w:val="single"/>
              </w:rPr>
            </w:pPr>
            <w:r w:rsidRPr="00414817">
              <w:rPr>
                <w:sz w:val="16"/>
                <w:szCs w:val="16"/>
                <w:u w:val="single"/>
              </w:rPr>
              <w:t>Дыхательная гимнастика:</w:t>
            </w:r>
          </w:p>
          <w:p w:rsidR="00C021DE" w:rsidRDefault="00414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«Звуковые фигуры»</w:t>
            </w:r>
          </w:p>
          <w:p w:rsidR="00414817" w:rsidRDefault="00414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«Столбик» – ноги вместе, руки прижаты к телу, произносить звук с закрытым ртом.</w:t>
            </w:r>
          </w:p>
          <w:p w:rsidR="00414817" w:rsidRDefault="00414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«Мостик» - прогнуться назад, пытаться рукой достать пол.</w:t>
            </w:r>
          </w:p>
          <w:p w:rsidR="00414817" w:rsidRDefault="00414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«Деревья качаются»</w:t>
            </w:r>
          </w:p>
          <w:p w:rsidR="00414817" w:rsidRDefault="00414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Наклон туловища вправо – влево без остановки.</w:t>
            </w:r>
          </w:p>
          <w:p w:rsidR="00414817" w:rsidRPr="0051039A" w:rsidRDefault="00414817" w:rsidP="00414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«Колобок» – </w:t>
            </w:r>
            <w:proofErr w:type="spellStart"/>
            <w:r>
              <w:rPr>
                <w:sz w:val="16"/>
                <w:szCs w:val="16"/>
              </w:rPr>
              <w:t>приобхватывать</w:t>
            </w:r>
            <w:proofErr w:type="spellEnd"/>
            <w:r>
              <w:rPr>
                <w:sz w:val="16"/>
                <w:szCs w:val="16"/>
              </w:rPr>
              <w:t xml:space="preserve"> руками колени, голову плотно прижать к коленям и груди.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9" w:rsidRDefault="00414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Руководитель:</w:t>
            </w:r>
          </w:p>
          <w:p w:rsidR="00414817" w:rsidRDefault="00414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«Посмотрите ребята на гимнасток. Какие они гибкие, пластичные, изящные, красивые. Чтобы добиться такой красоты необходимо часто тренироваться и следить за своей осанкой каждую минуту».</w:t>
            </w:r>
          </w:p>
          <w:p w:rsidR="00A1063B" w:rsidRDefault="00A1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«Посмотрите, красота. </w:t>
            </w:r>
          </w:p>
          <w:p w:rsidR="00A1063B" w:rsidRDefault="00A1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Словно струночка спина.</w:t>
            </w:r>
          </w:p>
          <w:p w:rsidR="00A1063B" w:rsidRDefault="00A1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Чтобы ее не искривить.</w:t>
            </w:r>
          </w:p>
          <w:p w:rsidR="00A1063B" w:rsidRDefault="00A1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Нужно прямо всем ходить».</w:t>
            </w:r>
          </w:p>
          <w:p w:rsidR="00A1063B" w:rsidRDefault="00A1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«Вот на сцене </w:t>
            </w:r>
            <w:proofErr w:type="spellStart"/>
            <w:r>
              <w:rPr>
                <w:sz w:val="16"/>
                <w:szCs w:val="16"/>
              </w:rPr>
              <w:t>балеринки</w:t>
            </w:r>
            <w:proofErr w:type="spellEnd"/>
          </w:p>
          <w:p w:rsidR="00A1063B" w:rsidRDefault="00A1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Словно павушки плывут.</w:t>
            </w:r>
          </w:p>
          <w:p w:rsidR="00A1063B" w:rsidRDefault="00A1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Распрямили они спинки.</w:t>
            </w:r>
          </w:p>
          <w:p w:rsidR="00A1063B" w:rsidRDefault="00A1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Гордо голову несут»</w:t>
            </w:r>
          </w:p>
          <w:p w:rsidR="00A1063B" w:rsidRDefault="00A1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«</w:t>
            </w:r>
            <w:proofErr w:type="spellStart"/>
            <w:r>
              <w:rPr>
                <w:sz w:val="16"/>
                <w:szCs w:val="16"/>
              </w:rPr>
              <w:t>Балеринки</w:t>
            </w:r>
            <w:proofErr w:type="spellEnd"/>
            <w:r>
              <w:rPr>
                <w:sz w:val="16"/>
                <w:szCs w:val="16"/>
              </w:rPr>
              <w:t xml:space="preserve"> у станка</w:t>
            </w:r>
          </w:p>
          <w:p w:rsidR="00A1063B" w:rsidRDefault="00A1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Руки взмыли в небеса.</w:t>
            </w:r>
          </w:p>
          <w:p w:rsidR="00A1063B" w:rsidRDefault="00A1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Две лопаточки свели.</w:t>
            </w:r>
          </w:p>
          <w:p w:rsidR="00A1063B" w:rsidRDefault="00A1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Красивую осанку обрели».</w:t>
            </w:r>
          </w:p>
          <w:p w:rsidR="007D113A" w:rsidRDefault="00A10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«Вот опять вы у стены</w:t>
            </w:r>
            <w:r w:rsidR="007D113A">
              <w:rPr>
                <w:sz w:val="16"/>
                <w:szCs w:val="16"/>
              </w:rPr>
              <w:t>.</w:t>
            </w:r>
          </w:p>
          <w:p w:rsidR="007D113A" w:rsidRDefault="007D1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Ножки в </w:t>
            </w:r>
            <w:proofErr w:type="spellStart"/>
            <w:r>
              <w:rPr>
                <w:sz w:val="16"/>
                <w:szCs w:val="16"/>
              </w:rPr>
              <w:t>коленочках</w:t>
            </w:r>
            <w:proofErr w:type="spellEnd"/>
            <w:r>
              <w:rPr>
                <w:sz w:val="16"/>
                <w:szCs w:val="16"/>
              </w:rPr>
              <w:t xml:space="preserve"> согни.</w:t>
            </w:r>
          </w:p>
          <w:p w:rsidR="007D113A" w:rsidRDefault="007D1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Хлопни раз и хлопни два.</w:t>
            </w:r>
          </w:p>
          <w:p w:rsidR="00A1063B" w:rsidRDefault="007D113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Разминочку</w:t>
            </w:r>
            <w:proofErr w:type="spellEnd"/>
            <w:r>
              <w:rPr>
                <w:sz w:val="16"/>
                <w:szCs w:val="16"/>
              </w:rPr>
              <w:t xml:space="preserve"> начать пора</w:t>
            </w:r>
            <w:r w:rsidR="00A1063B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.</w:t>
            </w:r>
          </w:p>
          <w:p w:rsidR="00B16752" w:rsidRDefault="00B16752">
            <w:pPr>
              <w:rPr>
                <w:sz w:val="16"/>
                <w:szCs w:val="16"/>
              </w:rPr>
            </w:pPr>
          </w:p>
          <w:p w:rsidR="00B16752" w:rsidRDefault="00B16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</w:rPr>
              <w:t>. 1 «Самолеты полетели</w:t>
            </w:r>
          </w:p>
          <w:p w:rsidR="00B16752" w:rsidRDefault="00B16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аэродром дружно сели.</w:t>
            </w:r>
          </w:p>
          <w:p w:rsidR="00B16752" w:rsidRDefault="00B16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Тут и крылья и фюзеляж.</w:t>
            </w:r>
          </w:p>
          <w:p w:rsidR="00B16752" w:rsidRDefault="00B16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Самолет в порядке наш.</w:t>
            </w:r>
          </w:p>
          <w:p w:rsidR="00B16752" w:rsidRDefault="00B16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самолетом ласточка летит,</w:t>
            </w:r>
          </w:p>
          <w:p w:rsidR="00B16752" w:rsidRDefault="00B16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Обогнать его спешит</w:t>
            </w:r>
            <w:proofErr w:type="gramStart"/>
            <w:r>
              <w:rPr>
                <w:sz w:val="16"/>
                <w:szCs w:val="16"/>
              </w:rPr>
              <w:t>.»</w:t>
            </w:r>
            <w:proofErr w:type="gramEnd"/>
          </w:p>
          <w:p w:rsidR="00B16752" w:rsidRDefault="00B16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«Зайка-зайка </w:t>
            </w:r>
            <w:proofErr w:type="spellStart"/>
            <w:r>
              <w:rPr>
                <w:sz w:val="16"/>
                <w:szCs w:val="16"/>
              </w:rPr>
              <w:t>попрыгайка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B16752" w:rsidRDefault="00B16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Скачет </w:t>
            </w:r>
            <w:proofErr w:type="gramStart"/>
            <w:r>
              <w:rPr>
                <w:sz w:val="16"/>
                <w:szCs w:val="16"/>
              </w:rPr>
              <w:t>без</w:t>
            </w:r>
            <w:proofErr w:type="gramEnd"/>
            <w:r>
              <w:rPr>
                <w:sz w:val="16"/>
                <w:szCs w:val="16"/>
              </w:rPr>
              <w:t xml:space="preserve"> умолку зайка.</w:t>
            </w:r>
          </w:p>
          <w:p w:rsidR="00B16752" w:rsidRDefault="00B16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Ноги вместе, ноги врозь.</w:t>
            </w:r>
          </w:p>
          <w:p w:rsidR="00B16752" w:rsidRDefault="00B16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сидит никак на месте</w:t>
            </w:r>
            <w:proofErr w:type="gramStart"/>
            <w:r>
              <w:rPr>
                <w:sz w:val="16"/>
                <w:szCs w:val="16"/>
              </w:rPr>
              <w:t>.»</w:t>
            </w:r>
            <w:proofErr w:type="gramEnd"/>
          </w:p>
          <w:p w:rsidR="00B16752" w:rsidRDefault="00B16752">
            <w:pPr>
              <w:rPr>
                <w:sz w:val="16"/>
                <w:szCs w:val="16"/>
              </w:rPr>
            </w:pPr>
          </w:p>
          <w:p w:rsidR="00B16752" w:rsidRDefault="00B16752">
            <w:pPr>
              <w:rPr>
                <w:sz w:val="16"/>
                <w:szCs w:val="16"/>
              </w:rPr>
            </w:pPr>
          </w:p>
          <w:p w:rsidR="00B16752" w:rsidRPr="00B16752" w:rsidRDefault="00B16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«Раскосматилась </w:t>
            </w:r>
            <w:proofErr w:type="spellStart"/>
            <w:r>
              <w:rPr>
                <w:sz w:val="16"/>
                <w:szCs w:val="16"/>
              </w:rPr>
              <w:t>космея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7D113A" w:rsidRDefault="00B16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Причесать ее не смею.</w:t>
            </w:r>
          </w:p>
          <w:p w:rsidR="00B16752" w:rsidRDefault="00B16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Хоть косматая она,</w:t>
            </w:r>
          </w:p>
          <w:p w:rsidR="00B16752" w:rsidRDefault="00B16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 уж больно хороша</w:t>
            </w:r>
            <w:r w:rsidR="00844C00">
              <w:rPr>
                <w:sz w:val="16"/>
                <w:szCs w:val="16"/>
              </w:rPr>
              <w:t>.</w:t>
            </w:r>
          </w:p>
          <w:p w:rsidR="00844C00" w:rsidRDefault="00844C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«Игольчатый георгин распушил свои юбочки.</w:t>
            </w:r>
          </w:p>
          <w:p w:rsidR="00844C00" w:rsidRDefault="00844C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Такое ощущение, что он взлетит сейчас как эльф и полетит над садом</w:t>
            </w:r>
            <w:proofErr w:type="gramStart"/>
            <w:r>
              <w:rPr>
                <w:sz w:val="16"/>
                <w:szCs w:val="16"/>
              </w:rPr>
              <w:t>»..</w:t>
            </w:r>
            <w:proofErr w:type="gramEnd"/>
          </w:p>
          <w:p w:rsidR="00844C00" w:rsidRDefault="00844C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И чайная роза собрала свои нежные лепесточки в красивую чашечку и предлагает всем выпить вкусный сладкий нектар.</w:t>
            </w:r>
          </w:p>
          <w:p w:rsidR="00844C00" w:rsidRDefault="00844C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Ромашка распрямила свои лепесточки как пальчики, которые нежатся на солнышке.</w:t>
            </w:r>
          </w:p>
          <w:p w:rsidR="00844C00" w:rsidRDefault="00844C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«А что это </w:t>
            </w:r>
            <w:proofErr w:type="gramStart"/>
            <w:r>
              <w:rPr>
                <w:sz w:val="16"/>
                <w:szCs w:val="16"/>
              </w:rPr>
              <w:t>за</w:t>
            </w:r>
            <w:proofErr w:type="gramEnd"/>
            <w:r>
              <w:rPr>
                <w:sz w:val="16"/>
                <w:szCs w:val="16"/>
              </w:rPr>
              <w:t xml:space="preserve"> ребристая шапочка? Это </w:t>
            </w:r>
            <w:r>
              <w:rPr>
                <w:sz w:val="16"/>
                <w:szCs w:val="16"/>
              </w:rPr>
              <w:lastRenderedPageBreak/>
              <w:t>выглядывают между высокими  цветами</w:t>
            </w:r>
            <w:r w:rsidR="009D4B39">
              <w:rPr>
                <w:sz w:val="16"/>
                <w:szCs w:val="16"/>
              </w:rPr>
              <w:t xml:space="preserve"> ярко оранжевые бархатцы.</w:t>
            </w:r>
          </w:p>
          <w:p w:rsidR="009D4B39" w:rsidRDefault="009D4B39">
            <w:pPr>
              <w:rPr>
                <w:sz w:val="16"/>
                <w:szCs w:val="16"/>
              </w:rPr>
            </w:pPr>
          </w:p>
          <w:p w:rsidR="009D4B39" w:rsidRDefault="009D4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«Все цветы сейчас полью,</w:t>
            </w:r>
          </w:p>
          <w:p w:rsidR="009D4B39" w:rsidRDefault="009D4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Потому что их люблю,</w:t>
            </w:r>
          </w:p>
          <w:p w:rsidR="009D4B39" w:rsidRDefault="009D4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 ведь это не цветы,</w:t>
            </w:r>
          </w:p>
          <w:p w:rsidR="009D4B39" w:rsidRDefault="009D4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Это ж дети молодцы.</w:t>
            </w:r>
          </w:p>
          <w:p w:rsidR="009D4B39" w:rsidRDefault="009D4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Акробатикой увлеклись и в цветочки превратились».</w:t>
            </w:r>
          </w:p>
          <w:p w:rsidR="009D4B39" w:rsidRDefault="009D4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«Выше детки поднимайтесь,</w:t>
            </w:r>
          </w:p>
          <w:p w:rsidR="009D4B39" w:rsidRDefault="009D4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воздушных гимнастов превращайтесь»</w:t>
            </w:r>
          </w:p>
          <w:p w:rsidR="007A7753" w:rsidRDefault="009D4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="007A7753">
              <w:rPr>
                <w:sz w:val="16"/>
                <w:szCs w:val="16"/>
              </w:rPr>
              <w:t>«Вот и мостик впереди,</w:t>
            </w:r>
          </w:p>
          <w:p w:rsidR="007A7753" w:rsidRDefault="007A7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Нужно по нему пройти.</w:t>
            </w:r>
          </w:p>
          <w:p w:rsidR="007A7753" w:rsidRDefault="007A7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 в конце </w:t>
            </w:r>
            <w:proofErr w:type="spellStart"/>
            <w:r>
              <w:rPr>
                <w:sz w:val="16"/>
                <w:szCs w:val="16"/>
              </w:rPr>
              <w:t>кардебалет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9D4B39" w:rsidRDefault="007A7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 избавит от ста бед».</w:t>
            </w:r>
          </w:p>
          <w:p w:rsidR="007A7753" w:rsidRDefault="007A7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Вот зверушки на пути,</w:t>
            </w:r>
          </w:p>
          <w:p w:rsidR="007A7753" w:rsidRDefault="007A7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Нам их нужно обойти.</w:t>
            </w:r>
          </w:p>
          <w:p w:rsidR="007A7753" w:rsidRDefault="007A7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 потом мы </w:t>
            </w:r>
            <w:proofErr w:type="spellStart"/>
            <w:r>
              <w:rPr>
                <w:sz w:val="16"/>
                <w:szCs w:val="16"/>
              </w:rPr>
              <w:t>полнжим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7A7753" w:rsidRDefault="007A7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Акробатику изобразим.</w:t>
            </w:r>
          </w:p>
          <w:p w:rsidR="007A7753" w:rsidRDefault="007A7753">
            <w:pPr>
              <w:rPr>
                <w:sz w:val="16"/>
                <w:szCs w:val="16"/>
              </w:rPr>
            </w:pPr>
          </w:p>
          <w:p w:rsidR="007A7753" w:rsidRDefault="007A7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«Мы к столбу прислоним ухо</w:t>
            </w:r>
          </w:p>
          <w:p w:rsidR="007A7753" w:rsidRDefault="007A7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послушаем что там.</w:t>
            </w:r>
          </w:p>
          <w:p w:rsidR="007A7753" w:rsidRDefault="007A7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Что доносится до слуха?</w:t>
            </w:r>
          </w:p>
          <w:p w:rsidR="007A7753" w:rsidRDefault="007A7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Ток бежит по проводам.</w:t>
            </w:r>
          </w:p>
          <w:p w:rsidR="007A7753" w:rsidRDefault="007A7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Мы на мостик взобрались</w:t>
            </w:r>
          </w:p>
          <w:p w:rsidR="007A7753" w:rsidRDefault="007A7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прогнулись с него вниз».</w:t>
            </w:r>
          </w:p>
          <w:p w:rsidR="007A7753" w:rsidRDefault="007A7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«Вот деревья закачались.</w:t>
            </w:r>
          </w:p>
          <w:p w:rsidR="007A7753" w:rsidRDefault="007A7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Ветру сильному поддались».</w:t>
            </w:r>
          </w:p>
          <w:p w:rsidR="007A7753" w:rsidRDefault="007A7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«Нам навстречу колобок,</w:t>
            </w:r>
          </w:p>
          <w:p w:rsidR="007A7753" w:rsidRPr="00953F3E" w:rsidRDefault="007A7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 ушей, ни рук, ни ног».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01" w:rsidRDefault="00AD52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 муз. П.И. Чайковского «Щелкунчик» (аудиозапись);</w:t>
            </w:r>
          </w:p>
          <w:p w:rsidR="00AD52B3" w:rsidRDefault="00AD52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на полу расположена нарисованная клумба, на которой рядами расположены разные цветы, выполненные различными способами;</w:t>
            </w:r>
          </w:p>
          <w:p w:rsidR="00AD52B3" w:rsidRDefault="00AD52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на окне ваза с искусственными цветами.</w:t>
            </w:r>
          </w:p>
        </w:tc>
      </w:tr>
    </w:tbl>
    <w:p w:rsidR="007B31DC" w:rsidRDefault="007B31DC"/>
    <w:sectPr w:rsidR="007B31DC" w:rsidSect="00586B32">
      <w:pgSz w:w="16838" w:h="11906" w:orient="landscape"/>
      <w:pgMar w:top="567" w:right="110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1A"/>
    <w:rsid w:val="00027FCE"/>
    <w:rsid w:val="000E25B9"/>
    <w:rsid w:val="000E661B"/>
    <w:rsid w:val="00193126"/>
    <w:rsid w:val="00203DBE"/>
    <w:rsid w:val="002857CD"/>
    <w:rsid w:val="003024BE"/>
    <w:rsid w:val="00357F88"/>
    <w:rsid w:val="00385BE4"/>
    <w:rsid w:val="00414803"/>
    <w:rsid w:val="00414817"/>
    <w:rsid w:val="004537D7"/>
    <w:rsid w:val="00490B67"/>
    <w:rsid w:val="004F3AB7"/>
    <w:rsid w:val="0051039A"/>
    <w:rsid w:val="00524176"/>
    <w:rsid w:val="00586B32"/>
    <w:rsid w:val="007A7753"/>
    <w:rsid w:val="007B31DC"/>
    <w:rsid w:val="007D02C6"/>
    <w:rsid w:val="007D113A"/>
    <w:rsid w:val="007E0F8E"/>
    <w:rsid w:val="008063BE"/>
    <w:rsid w:val="00844C00"/>
    <w:rsid w:val="00876304"/>
    <w:rsid w:val="008D461F"/>
    <w:rsid w:val="00936C84"/>
    <w:rsid w:val="00953F3E"/>
    <w:rsid w:val="009D4B39"/>
    <w:rsid w:val="00A1063B"/>
    <w:rsid w:val="00A8161A"/>
    <w:rsid w:val="00AD52B3"/>
    <w:rsid w:val="00B16752"/>
    <w:rsid w:val="00B90BD4"/>
    <w:rsid w:val="00BA4188"/>
    <w:rsid w:val="00C021DE"/>
    <w:rsid w:val="00D00090"/>
    <w:rsid w:val="00D10201"/>
    <w:rsid w:val="00D9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2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Tromm</dc:creator>
  <cp:lastModifiedBy>Tromm</cp:lastModifiedBy>
  <cp:revision>10</cp:revision>
  <dcterms:created xsi:type="dcterms:W3CDTF">2011-06-07T08:11:00Z</dcterms:created>
  <dcterms:modified xsi:type="dcterms:W3CDTF">2011-07-28T19:22:00Z</dcterms:modified>
</cp:coreProperties>
</file>