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E" w:rsidRPr="00427CDE" w:rsidRDefault="00427CDE" w:rsidP="00427CDE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CDE">
        <w:rPr>
          <w:rFonts w:ascii="Times New Roman" w:hAnsi="Times New Roman" w:cs="Times New Roman"/>
          <w:b/>
          <w:bCs/>
          <w:sz w:val="24"/>
          <w:szCs w:val="24"/>
        </w:rPr>
        <w:t>ВНУТРИШКОЛЬНЫЙ  КОНТРОЛЬ</w:t>
      </w:r>
    </w:p>
    <w:p w:rsidR="00427CDE" w:rsidRPr="00427CDE" w:rsidRDefault="00427CDE" w:rsidP="00427CDE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CDE">
        <w:rPr>
          <w:rFonts w:ascii="Times New Roman" w:hAnsi="Times New Roman" w:cs="Times New Roman"/>
          <w:b/>
          <w:bCs/>
          <w:sz w:val="24"/>
          <w:szCs w:val="24"/>
        </w:rPr>
        <w:t>ЗАМЕСТИТЕЛЯ  ДИРЕКТОРА  ПО  ВОСПИТАТЕЛЬНОЙ  РАБОТЕ</w:t>
      </w:r>
    </w:p>
    <w:p w:rsidR="00427CDE" w:rsidRPr="00427CDE" w:rsidRDefault="00427CDE" w:rsidP="00427CDE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CDE">
        <w:rPr>
          <w:rFonts w:ascii="Times New Roman" w:hAnsi="Times New Roman" w:cs="Times New Roman"/>
          <w:b/>
          <w:bCs/>
          <w:sz w:val="24"/>
          <w:szCs w:val="24"/>
        </w:rPr>
        <w:t>МЯЛКИНОЙ  ЕЛЕНЫ  ЮЛЬЕВНЫ</w:t>
      </w:r>
    </w:p>
    <w:p w:rsidR="005E7F64" w:rsidRPr="00427CDE" w:rsidRDefault="00427CDE" w:rsidP="00427CDE">
      <w:pPr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CDE">
        <w:rPr>
          <w:rFonts w:ascii="Times New Roman" w:hAnsi="Times New Roman" w:cs="Times New Roman"/>
          <w:b/>
          <w:bCs/>
          <w:sz w:val="24"/>
          <w:szCs w:val="24"/>
        </w:rPr>
        <w:t>НА  202</w:t>
      </w:r>
      <w:r w:rsidR="00E56A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7CD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6A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17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CDE">
        <w:rPr>
          <w:rFonts w:ascii="Times New Roman" w:hAnsi="Times New Roman" w:cs="Times New Roman"/>
          <w:b/>
          <w:bCs/>
          <w:sz w:val="24"/>
          <w:szCs w:val="24"/>
        </w:rPr>
        <w:t>УЧЕБНЫЙ  ГОД.</w:t>
      </w:r>
    </w:p>
    <w:p w:rsidR="005E7F64" w:rsidRPr="00DF04CB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DE">
        <w:rPr>
          <w:rFonts w:ascii="Times New Roman" w:hAnsi="Times New Roman" w:cs="Times New Roman"/>
          <w:b/>
          <w:sz w:val="24"/>
          <w:szCs w:val="24"/>
        </w:rPr>
        <w:t>Цели ВШК: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>1. Осуществление контроля над исполнением законодательства в области образования, согласно ФЗ №273 «Об образовании в РФ » от 26.12.2012г.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 xml:space="preserve">2. Получение полной и всесторонней информации о состоянии </w:t>
      </w:r>
      <w:proofErr w:type="gramStart"/>
      <w:r w:rsidRPr="00427CDE">
        <w:rPr>
          <w:rFonts w:ascii="Times New Roman" w:hAnsi="Times New Roman" w:cs="Times New Roman"/>
          <w:sz w:val="24"/>
          <w:szCs w:val="24"/>
        </w:rPr>
        <w:t>учебно – воспитательной</w:t>
      </w:r>
      <w:proofErr w:type="gramEnd"/>
      <w:r w:rsidRPr="00427CDE">
        <w:rPr>
          <w:rFonts w:ascii="Times New Roman" w:hAnsi="Times New Roman" w:cs="Times New Roman"/>
          <w:sz w:val="24"/>
          <w:szCs w:val="24"/>
        </w:rPr>
        <w:t xml:space="preserve"> работы в школе и своевременное внесение корректив в ход учебно-воспитательного процесса.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>3. Повышение профессиональной компетентности учителей.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>4. Повышение качества образования.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27C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7CDE">
        <w:rPr>
          <w:rFonts w:ascii="Times New Roman" w:hAnsi="Times New Roman" w:cs="Times New Roman"/>
          <w:sz w:val="24"/>
          <w:szCs w:val="24"/>
        </w:rPr>
        <w:t xml:space="preserve"> состоянием здоровья учащихся, формирование здорового образа жизни.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DE">
        <w:rPr>
          <w:rFonts w:ascii="Times New Roman" w:hAnsi="Times New Roman" w:cs="Times New Roman"/>
          <w:b/>
          <w:sz w:val="24"/>
          <w:szCs w:val="24"/>
        </w:rPr>
        <w:t>Задачи ВШК: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Times New Roman" w:hAnsi="Times New Roman" w:cs="Times New Roman"/>
          <w:sz w:val="24"/>
          <w:szCs w:val="24"/>
        </w:rPr>
        <w:t xml:space="preserve">1. </w:t>
      </w:r>
      <w:r w:rsidR="00427CDE">
        <w:rPr>
          <w:rFonts w:ascii="Times New Roman" w:hAnsi="Times New Roman" w:cs="Times New Roman"/>
          <w:sz w:val="24"/>
          <w:szCs w:val="24"/>
        </w:rPr>
        <w:t>В</w:t>
      </w:r>
      <w:r w:rsidRPr="00427CDE">
        <w:rPr>
          <w:rFonts w:ascii="Times New Roman" w:hAnsi="Times New Roman" w:cs="Times New Roman"/>
          <w:sz w:val="24"/>
          <w:szCs w:val="24"/>
        </w:rPr>
        <w:t>ыявление случаев нарушения законодательства;</w:t>
      </w:r>
    </w:p>
    <w:p w:rsidR="005E7F64" w:rsidRPr="00427CDE" w:rsidRDefault="00427CDE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5E7F64" w:rsidRPr="00427CDE">
        <w:rPr>
          <w:rFonts w:ascii="Times New Roman" w:hAnsi="Times New Roman" w:cs="Times New Roman"/>
          <w:sz w:val="24"/>
          <w:szCs w:val="24"/>
        </w:rPr>
        <w:t>беспечение безопасности учащихся, сохранение и укрепление их здоровья;</w:t>
      </w:r>
    </w:p>
    <w:p w:rsidR="005E7F64" w:rsidRPr="00427CDE" w:rsidRDefault="00427CDE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5E7F64" w:rsidRPr="00427CDE">
        <w:rPr>
          <w:rFonts w:ascii="Times New Roman" w:hAnsi="Times New Roman" w:cs="Times New Roman"/>
          <w:sz w:val="24"/>
          <w:szCs w:val="24"/>
        </w:rPr>
        <w:t>ыявление одаренных и способных учащихся;</w:t>
      </w:r>
    </w:p>
    <w:p w:rsidR="005E7F64" w:rsidRPr="00427CDE" w:rsidRDefault="00427CDE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</w:t>
      </w:r>
      <w:r w:rsidR="005E7F64" w:rsidRPr="00427CDE">
        <w:rPr>
          <w:rFonts w:ascii="Times New Roman" w:hAnsi="Times New Roman" w:cs="Times New Roman"/>
          <w:sz w:val="24"/>
          <w:szCs w:val="24"/>
        </w:rPr>
        <w:t>зучение результатов педагогической деятельности, выявление положительных тенденций в организации воспитательного процесса с целью распространения педагогического опыта;</w:t>
      </w:r>
    </w:p>
    <w:p w:rsidR="005E7F64" w:rsidRPr="00427CDE" w:rsidRDefault="00427CDE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="005E7F64" w:rsidRPr="00427CDE">
        <w:rPr>
          <w:rFonts w:ascii="Times New Roman" w:hAnsi="Times New Roman" w:cs="Times New Roman"/>
          <w:sz w:val="24"/>
          <w:szCs w:val="24"/>
        </w:rPr>
        <w:t>ыявление проблем в воспитании, коррекция поведения и нравственного отношения к окружающему миру;</w:t>
      </w:r>
    </w:p>
    <w:p w:rsidR="005E7F64" w:rsidRPr="00427CDE" w:rsidRDefault="005E7F64" w:rsidP="005E7F64">
      <w:pPr>
        <w:pStyle w:val="a3"/>
        <w:spacing w:before="0" w:beforeAutospacing="0" w:after="0" w:afterAutospacing="0"/>
        <w:rPr>
          <w:color w:val="000000"/>
        </w:rPr>
      </w:pPr>
      <w:r w:rsidRPr="00427CDE">
        <w:t>7.</w:t>
      </w:r>
      <w:r w:rsidRPr="00427CDE">
        <w:rPr>
          <w:color w:val="000000"/>
          <w:sz w:val="28"/>
          <w:szCs w:val="28"/>
        </w:rPr>
        <w:t xml:space="preserve"> </w:t>
      </w:r>
      <w:r w:rsidR="00427CDE">
        <w:rPr>
          <w:color w:val="000000"/>
        </w:rPr>
        <w:t>С</w:t>
      </w:r>
      <w:r w:rsidRPr="00427CDE">
        <w:rPr>
          <w:color w:val="000000"/>
        </w:rPr>
        <w:t>оздание обстановки заинтересованности, доверия и совместного творчества: учитель-ученик, руководитель-учитель;</w:t>
      </w:r>
    </w:p>
    <w:p w:rsidR="005E7F64" w:rsidRPr="00427CDE" w:rsidRDefault="00427CDE" w:rsidP="005E7F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8.О</w:t>
      </w:r>
      <w:r w:rsidR="005E7F64" w:rsidRPr="00427CDE">
        <w:rPr>
          <w:color w:val="000000"/>
        </w:rPr>
        <w:t>своение новых подходов к оценке воспитательных достижений учащихся;</w:t>
      </w:r>
    </w:p>
    <w:p w:rsidR="005E7F64" w:rsidRPr="00427CDE" w:rsidRDefault="00427CDE" w:rsidP="005E7F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9.О</w:t>
      </w:r>
      <w:r w:rsidR="005E7F64" w:rsidRPr="00427CDE">
        <w:rPr>
          <w:color w:val="000000"/>
        </w:rPr>
        <w:t>беспечение единства урочной и внеурочной деятельности учителя;</w:t>
      </w:r>
    </w:p>
    <w:p w:rsidR="005E7F64" w:rsidRPr="00427CDE" w:rsidRDefault="00427CDE" w:rsidP="005E7F6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color w:val="000000"/>
        </w:rPr>
        <w:t>10. С</w:t>
      </w:r>
      <w:r w:rsidR="005E7F64" w:rsidRPr="00427CDE">
        <w:rPr>
          <w:color w:val="000000"/>
        </w:rPr>
        <w:t>овершенствование системы контроля состояния и ведения школьной документации.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DE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Тематический - обобщающий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Предметно - обобщающий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Классно – обобщающий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Персональный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Фронтальный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CDE">
        <w:rPr>
          <w:rFonts w:ascii="Times New Roman" w:hAnsi="Times New Roman" w:cs="Times New Roman"/>
          <w:b/>
          <w:sz w:val="24"/>
          <w:szCs w:val="24"/>
        </w:rPr>
        <w:t>Методы контроля: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Наблюдение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Беседы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Мониторинг</w:t>
      </w:r>
    </w:p>
    <w:p w:rsidR="005E7F64" w:rsidRPr="00427CDE" w:rsidRDefault="005E7F64" w:rsidP="005E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Срезы</w:t>
      </w:r>
    </w:p>
    <w:p w:rsidR="0001378C" w:rsidRPr="00427CDE" w:rsidRDefault="005E7F64" w:rsidP="005E7F64">
      <w:pPr>
        <w:rPr>
          <w:rFonts w:ascii="Times New Roman" w:hAnsi="Times New Roman" w:cs="Times New Roman"/>
          <w:sz w:val="24"/>
          <w:szCs w:val="24"/>
        </w:rPr>
      </w:pPr>
      <w:r w:rsidRPr="00427CDE">
        <w:rPr>
          <w:rFonts w:ascii="Symbol" w:hAnsi="Symbol" w:cs="Symbol"/>
          <w:sz w:val="24"/>
          <w:szCs w:val="24"/>
        </w:rPr>
        <w:t></w:t>
      </w:r>
      <w:r w:rsidRPr="00427CDE">
        <w:rPr>
          <w:rFonts w:ascii="Symbol" w:hAnsi="Symbol" w:cs="Symbol"/>
          <w:sz w:val="24"/>
          <w:szCs w:val="24"/>
        </w:rPr>
        <w:t></w:t>
      </w:r>
      <w:r w:rsidRPr="00427CDE">
        <w:rPr>
          <w:rFonts w:ascii="Times New Roman" w:hAnsi="Times New Roman" w:cs="Times New Roman"/>
          <w:sz w:val="24"/>
          <w:szCs w:val="24"/>
        </w:rPr>
        <w:t>Просмотр</w:t>
      </w:r>
    </w:p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427CDE" w:rsidRDefault="00427CDE" w:rsidP="005E7F64">
      <w:pPr>
        <w:rPr>
          <w:rFonts w:ascii="Times New Roman" w:hAnsi="Times New Roman" w:cs="Times New Roman"/>
          <w:sz w:val="24"/>
          <w:szCs w:val="24"/>
        </w:rPr>
      </w:pPr>
    </w:p>
    <w:p w:rsidR="00427CDE" w:rsidRDefault="00427CDE" w:rsidP="005E7F64">
      <w:pPr>
        <w:rPr>
          <w:rFonts w:ascii="Times New Roman" w:hAnsi="Times New Roman" w:cs="Times New Roman"/>
          <w:sz w:val="24"/>
          <w:szCs w:val="24"/>
        </w:rPr>
      </w:pPr>
    </w:p>
    <w:p w:rsidR="00427CDE" w:rsidRPr="00427CDE" w:rsidRDefault="00427CDE" w:rsidP="005E7F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1276"/>
        <w:gridCol w:w="2128"/>
        <w:gridCol w:w="3545"/>
        <w:gridCol w:w="2126"/>
        <w:gridCol w:w="1702"/>
      </w:tblGrid>
      <w:tr w:rsidR="009F76C4" w:rsidRPr="00427CDE" w:rsidTr="00011992">
        <w:trPr>
          <w:trHeight w:val="70"/>
        </w:trPr>
        <w:tc>
          <w:tcPr>
            <w:tcW w:w="564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lastRenderedPageBreak/>
              <w:t>№</w:t>
            </w:r>
          </w:p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proofErr w:type="gramStart"/>
            <w:r w:rsidRPr="00427CDE">
              <w:rPr>
                <w:b/>
                <w:color w:val="000000"/>
              </w:rPr>
              <w:t>п</w:t>
            </w:r>
            <w:proofErr w:type="gramEnd"/>
            <w:r w:rsidRPr="00427CDE">
              <w:rPr>
                <w:b/>
                <w:color w:val="000000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9F76C4" w:rsidRPr="00427CDE" w:rsidRDefault="009F76C4" w:rsidP="00C60EEC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 xml:space="preserve">  </w:t>
            </w:r>
            <w:r w:rsidR="00C60EEC" w:rsidRPr="00427CDE">
              <w:rPr>
                <w:color w:val="000000"/>
              </w:rPr>
              <w:t>срок</w:t>
            </w:r>
          </w:p>
        </w:tc>
        <w:tc>
          <w:tcPr>
            <w:tcW w:w="2128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000000"/>
              </w:rPr>
            </w:pPr>
            <w:r w:rsidRPr="00427CDE">
              <w:rPr>
                <w:rStyle w:val="a4"/>
                <w:color w:val="000000"/>
                <w:shd w:val="clear" w:color="auto" w:fill="FFFFFF"/>
              </w:rPr>
              <w:t>Объект контроля</w:t>
            </w:r>
          </w:p>
        </w:tc>
        <w:tc>
          <w:tcPr>
            <w:tcW w:w="3545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000000"/>
              </w:rPr>
            </w:pPr>
            <w:r w:rsidRPr="00427CDE">
              <w:rPr>
                <w:rStyle w:val="a4"/>
                <w:color w:val="000000"/>
                <w:shd w:val="clear" w:color="auto" w:fill="FFFFFF"/>
              </w:rPr>
              <w:t>Содержание и цели контроля</w:t>
            </w:r>
          </w:p>
        </w:tc>
        <w:tc>
          <w:tcPr>
            <w:tcW w:w="2126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000000"/>
              </w:rPr>
            </w:pPr>
            <w:r w:rsidRPr="00427CDE">
              <w:rPr>
                <w:rStyle w:val="a4"/>
                <w:color w:val="000000"/>
                <w:shd w:val="clear" w:color="auto" w:fill="FFFFFF"/>
              </w:rPr>
              <w:t>Форма контроля</w:t>
            </w:r>
          </w:p>
        </w:tc>
        <w:tc>
          <w:tcPr>
            <w:tcW w:w="1702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i/>
                <w:color w:val="000000"/>
              </w:rPr>
            </w:pPr>
            <w:r w:rsidRPr="00427CDE">
              <w:rPr>
                <w:rStyle w:val="a4"/>
                <w:color w:val="000000"/>
                <w:shd w:val="clear" w:color="auto" w:fill="FFFFFF"/>
              </w:rPr>
              <w:t>Выход на результат</w:t>
            </w:r>
          </w:p>
        </w:tc>
      </w:tr>
      <w:tr w:rsidR="009F76C4" w:rsidRPr="00427CDE" w:rsidTr="00011992">
        <w:tc>
          <w:tcPr>
            <w:tcW w:w="564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До  1</w:t>
            </w:r>
            <w:r w:rsidR="00E56A2C">
              <w:rPr>
                <w:color w:val="000000"/>
              </w:rPr>
              <w:t>6</w:t>
            </w:r>
            <w:r w:rsidRPr="00427CDE">
              <w:rPr>
                <w:color w:val="000000"/>
              </w:rPr>
              <w:t>.09.</w:t>
            </w:r>
          </w:p>
          <w:p w:rsidR="009F76C4" w:rsidRPr="00427CDE" w:rsidRDefault="009F76C4" w:rsidP="00BD3783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2128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1 – 11 классов</w:t>
            </w:r>
          </w:p>
        </w:tc>
        <w:tc>
          <w:tcPr>
            <w:tcW w:w="3545" w:type="dxa"/>
            <w:shd w:val="clear" w:color="auto" w:fill="auto"/>
          </w:tcPr>
          <w:p w:rsidR="009F76C4" w:rsidRPr="00427CDE" w:rsidRDefault="009F76C4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i/>
                <w:color w:val="000000"/>
              </w:rPr>
            </w:pPr>
            <w:r w:rsidRPr="00427CDE">
              <w:rPr>
                <w:rStyle w:val="a4"/>
                <w:i w:val="0"/>
                <w:color w:val="000000"/>
              </w:rPr>
              <w:t>Содержание планов воспитательной работы.</w:t>
            </w:r>
          </w:p>
          <w:p w:rsidR="009F76C4" w:rsidRPr="00427CDE" w:rsidRDefault="009F76C4" w:rsidP="00BD37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rStyle w:val="a5"/>
                <w:b w:val="0"/>
                <w:color w:val="000000"/>
              </w:rPr>
              <w:t>Цель:</w:t>
            </w:r>
            <w:r w:rsidRPr="00427CDE">
              <w:rPr>
                <w:color w:val="000000"/>
              </w:rPr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</w:tc>
        <w:tc>
          <w:tcPr>
            <w:tcW w:w="2126" w:type="dxa"/>
            <w:shd w:val="clear" w:color="auto" w:fill="auto"/>
          </w:tcPr>
          <w:p w:rsidR="009F76C4" w:rsidRPr="00427CDE" w:rsidRDefault="009F76C4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– анализ планов;</w:t>
            </w:r>
          </w:p>
          <w:p w:rsidR="009F76C4" w:rsidRPr="00427CDE" w:rsidRDefault="009F76C4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– собеседование с классными руководителями</w:t>
            </w:r>
          </w:p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справка</w:t>
            </w:r>
          </w:p>
        </w:tc>
      </w:tr>
      <w:tr w:rsidR="009F76C4" w:rsidRPr="00427CDE" w:rsidTr="00011992">
        <w:trPr>
          <w:trHeight w:val="1111"/>
        </w:trPr>
        <w:tc>
          <w:tcPr>
            <w:tcW w:w="564" w:type="dxa"/>
            <w:shd w:val="clear" w:color="auto" w:fill="auto"/>
          </w:tcPr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F76C4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Август-сентябрь</w:t>
            </w:r>
          </w:p>
        </w:tc>
        <w:tc>
          <w:tcPr>
            <w:tcW w:w="2128" w:type="dxa"/>
            <w:shd w:val="clear" w:color="auto" w:fill="auto"/>
          </w:tcPr>
          <w:p w:rsidR="009F76C4" w:rsidRPr="00427CDE" w:rsidRDefault="0021279F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Учителя-предметники</w:t>
            </w:r>
          </w:p>
        </w:tc>
        <w:tc>
          <w:tcPr>
            <w:tcW w:w="3545" w:type="dxa"/>
            <w:shd w:val="clear" w:color="auto" w:fill="auto"/>
          </w:tcPr>
          <w:p w:rsidR="009F76C4" w:rsidRPr="00427CDE" w:rsidRDefault="0021279F" w:rsidP="00BD37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Организация внеурочной деятельности (сбор программ, составление расписания)</w:t>
            </w:r>
          </w:p>
          <w:p w:rsidR="0021279F" w:rsidRPr="00427CDE" w:rsidRDefault="0021279F" w:rsidP="00BD37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Цель: активизация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21279F" w:rsidRPr="00427CDE" w:rsidRDefault="0021279F" w:rsidP="0021279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– анализ программ;</w:t>
            </w:r>
          </w:p>
          <w:p w:rsidR="009F76C4" w:rsidRPr="00427CDE" w:rsidRDefault="0021279F" w:rsidP="0021279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– собеседование с классными руководителями</w:t>
            </w:r>
            <w:r w:rsidR="00BB514A" w:rsidRPr="00427CDE">
              <w:rPr>
                <w:color w:val="000000"/>
              </w:rPr>
              <w:t xml:space="preserve">, учителями </w:t>
            </w:r>
            <w:proofErr w:type="gramStart"/>
            <w:r w:rsidR="00BB514A" w:rsidRPr="00427CDE">
              <w:rPr>
                <w:color w:val="000000"/>
              </w:rPr>
              <w:t>-п</w:t>
            </w:r>
            <w:proofErr w:type="gramEnd"/>
            <w:r w:rsidR="00BB514A" w:rsidRPr="00427CDE">
              <w:rPr>
                <w:color w:val="000000"/>
              </w:rPr>
              <w:t>редметниками</w:t>
            </w:r>
          </w:p>
        </w:tc>
        <w:tc>
          <w:tcPr>
            <w:tcW w:w="1702" w:type="dxa"/>
            <w:shd w:val="clear" w:color="auto" w:fill="auto"/>
          </w:tcPr>
          <w:p w:rsidR="009F76C4" w:rsidRPr="00427CDE" w:rsidRDefault="0021279F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справка</w:t>
            </w:r>
          </w:p>
        </w:tc>
      </w:tr>
      <w:tr w:rsidR="009F76C4" w:rsidRPr="00427CDE" w:rsidTr="00011992">
        <w:tc>
          <w:tcPr>
            <w:tcW w:w="564" w:type="dxa"/>
            <w:shd w:val="clear" w:color="auto" w:fill="auto"/>
          </w:tcPr>
          <w:p w:rsidR="009F76C4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F76C4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сентябрь</w:t>
            </w:r>
          </w:p>
        </w:tc>
        <w:tc>
          <w:tcPr>
            <w:tcW w:w="2128" w:type="dxa"/>
            <w:shd w:val="clear" w:color="auto" w:fill="auto"/>
          </w:tcPr>
          <w:p w:rsidR="009F76C4" w:rsidRPr="00427CDE" w:rsidRDefault="0021279F" w:rsidP="00427CDE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Социальны</w:t>
            </w:r>
            <w:r w:rsidR="00427CDE">
              <w:rPr>
                <w:color w:val="000000"/>
              </w:rPr>
              <w:t>й</w:t>
            </w:r>
            <w:r w:rsidRPr="00427CDE">
              <w:rPr>
                <w:color w:val="000000"/>
              </w:rPr>
              <w:t xml:space="preserve"> педагог</w:t>
            </w:r>
          </w:p>
        </w:tc>
        <w:tc>
          <w:tcPr>
            <w:tcW w:w="3545" w:type="dxa"/>
            <w:shd w:val="clear" w:color="auto" w:fill="auto"/>
          </w:tcPr>
          <w:p w:rsidR="009F76C4" w:rsidRPr="00427CDE" w:rsidRDefault="009F76C4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школы,</w:t>
            </w:r>
          </w:p>
          <w:p w:rsidR="009F76C4" w:rsidRPr="00427CDE" w:rsidRDefault="009F76C4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банка данных детей «группы риска» и</w:t>
            </w:r>
          </w:p>
          <w:p w:rsidR="009F76C4" w:rsidRPr="00427CDE" w:rsidRDefault="009F76C4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</w:t>
            </w:r>
          </w:p>
          <w:p w:rsidR="009F76C4" w:rsidRPr="00427CDE" w:rsidRDefault="009F76C4" w:rsidP="00427CD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Цель: мониторинг социального состава</w:t>
            </w:r>
            <w:r w:rsidR="0042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9F76C4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- сбор и  анализ информации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9F76C4" w:rsidRPr="00427CDE" w:rsidRDefault="0021279F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Социальный паспорт школы</w:t>
            </w:r>
          </w:p>
        </w:tc>
      </w:tr>
      <w:tr w:rsidR="009F76C4" w:rsidRPr="00427CDE" w:rsidTr="00011992">
        <w:tc>
          <w:tcPr>
            <w:tcW w:w="564" w:type="dxa"/>
            <w:shd w:val="clear" w:color="auto" w:fill="auto"/>
          </w:tcPr>
          <w:p w:rsidR="009F76C4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60EEC" w:rsidRPr="00427CDE" w:rsidRDefault="00C60EEC" w:rsidP="00C60EEC">
            <w:pPr>
              <w:pStyle w:val="Default"/>
            </w:pPr>
          </w:p>
          <w:p w:rsidR="009F76C4" w:rsidRPr="00427CDE" w:rsidRDefault="00C60EE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Раз в четверть</w:t>
            </w:r>
          </w:p>
        </w:tc>
        <w:tc>
          <w:tcPr>
            <w:tcW w:w="2128" w:type="dxa"/>
            <w:shd w:val="clear" w:color="auto" w:fill="auto"/>
          </w:tcPr>
          <w:p w:rsidR="00C60EEC" w:rsidRPr="00427CDE" w:rsidRDefault="00C60EEC" w:rsidP="00C60EE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70"/>
              <w:gridCol w:w="2870"/>
              <w:gridCol w:w="2870"/>
              <w:gridCol w:w="2870"/>
              <w:gridCol w:w="2870"/>
            </w:tblGrid>
            <w:tr w:rsidR="00C60EEC" w:rsidRPr="00427CDE">
              <w:trPr>
                <w:trHeight w:val="227"/>
              </w:trPr>
              <w:tc>
                <w:tcPr>
                  <w:tcW w:w="2870" w:type="dxa"/>
                </w:tcPr>
                <w:p w:rsidR="00C60EEC" w:rsidRPr="00427CDE" w:rsidRDefault="00C60EEC">
                  <w:pPr>
                    <w:pStyle w:val="Default"/>
                  </w:pPr>
                  <w:r w:rsidRPr="00427CDE">
                    <w:t xml:space="preserve"> Классные </w:t>
                  </w:r>
                </w:p>
                <w:p w:rsidR="00C60EEC" w:rsidRPr="00427CDE" w:rsidRDefault="00C60EEC">
                  <w:pPr>
                    <w:pStyle w:val="Default"/>
                  </w:pPr>
                  <w:r w:rsidRPr="00427CDE">
                    <w:t xml:space="preserve">руководители </w:t>
                  </w:r>
                </w:p>
              </w:tc>
              <w:tc>
                <w:tcPr>
                  <w:tcW w:w="2870" w:type="dxa"/>
                </w:tcPr>
                <w:p w:rsidR="00C60EEC" w:rsidRPr="00427CDE" w:rsidRDefault="00C60EEC">
                  <w:pPr>
                    <w:pStyle w:val="Default"/>
                  </w:pPr>
                  <w:r w:rsidRPr="00427CDE">
                    <w:rPr>
                      <w:b/>
                      <w:bCs/>
                    </w:rPr>
                    <w:t xml:space="preserve">Отчёт </w:t>
                  </w:r>
                  <w:proofErr w:type="gramStart"/>
                  <w:r w:rsidRPr="00427CDE">
                    <w:rPr>
                      <w:b/>
                      <w:bCs/>
                    </w:rPr>
                    <w:t>классного</w:t>
                  </w:r>
                  <w:proofErr w:type="gramEnd"/>
                  <w:r w:rsidRPr="00427CDE">
                    <w:rPr>
                      <w:b/>
                      <w:bCs/>
                    </w:rPr>
                    <w:t xml:space="preserve"> рук-ля за I четверть </w:t>
                  </w:r>
                </w:p>
              </w:tc>
              <w:tc>
                <w:tcPr>
                  <w:tcW w:w="2870" w:type="dxa"/>
                </w:tcPr>
                <w:p w:rsidR="00C60EEC" w:rsidRPr="00427CDE" w:rsidRDefault="00C60EEC">
                  <w:pPr>
                    <w:pStyle w:val="Default"/>
                  </w:pPr>
                  <w:r w:rsidRPr="00427CDE">
                    <w:t xml:space="preserve">Подведение итогов по воспитательной работе за I чет. </w:t>
                  </w:r>
                </w:p>
              </w:tc>
              <w:tc>
                <w:tcPr>
                  <w:tcW w:w="2870" w:type="dxa"/>
                </w:tcPr>
                <w:p w:rsidR="00C60EEC" w:rsidRPr="00427CDE" w:rsidRDefault="00C60EEC">
                  <w:pPr>
                    <w:pStyle w:val="Default"/>
                  </w:pPr>
                  <w:r w:rsidRPr="00427CDE">
                    <w:t xml:space="preserve">Анализ отчётов по ВР за 1-ую четверть </w:t>
                  </w:r>
                </w:p>
              </w:tc>
              <w:tc>
                <w:tcPr>
                  <w:tcW w:w="2870" w:type="dxa"/>
                </w:tcPr>
                <w:p w:rsidR="00C60EEC" w:rsidRPr="00427CDE" w:rsidRDefault="00C60EEC">
                  <w:pPr>
                    <w:pStyle w:val="Default"/>
                  </w:pPr>
                  <w:r w:rsidRPr="00427CDE">
                    <w:t xml:space="preserve">Общешкольный отчёт за I </w:t>
                  </w:r>
                </w:p>
              </w:tc>
            </w:tr>
          </w:tbl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C60EEC" w:rsidRPr="00427CDE" w:rsidRDefault="00C60EEC" w:rsidP="00C60EEC">
            <w:pPr>
              <w:pStyle w:val="Default"/>
            </w:pPr>
          </w:p>
          <w:p w:rsidR="009F76C4" w:rsidRPr="00427CDE" w:rsidRDefault="00C60EEC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Отчет классного руководителя за четверть</w:t>
            </w:r>
          </w:p>
          <w:p w:rsidR="00C60EEC" w:rsidRPr="00427CDE" w:rsidRDefault="00C60EEC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Цель: эфективность деятельности классного руководителя</w:t>
            </w:r>
          </w:p>
        </w:tc>
        <w:tc>
          <w:tcPr>
            <w:tcW w:w="2126" w:type="dxa"/>
            <w:shd w:val="clear" w:color="auto" w:fill="auto"/>
          </w:tcPr>
          <w:p w:rsidR="00C60EEC" w:rsidRPr="00427CDE" w:rsidRDefault="00C60EEC" w:rsidP="00C60EE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77"/>
            </w:tblGrid>
            <w:tr w:rsidR="00C60EEC" w:rsidRPr="00427CDE" w:rsidTr="00F176E1">
              <w:trPr>
                <w:trHeight w:val="225"/>
              </w:trPr>
              <w:tc>
                <w:tcPr>
                  <w:tcW w:w="1877" w:type="dxa"/>
                </w:tcPr>
                <w:p w:rsidR="00C60EEC" w:rsidRPr="00427CDE" w:rsidRDefault="00C60EEC" w:rsidP="00C60EEC">
                  <w:pPr>
                    <w:pStyle w:val="Default"/>
                  </w:pPr>
                  <w:r w:rsidRPr="00427CDE">
                    <w:t xml:space="preserve"> Подведение итогов по воспитательной работе за чет</w:t>
                  </w:r>
                  <w:r w:rsidR="0021279F" w:rsidRPr="00427CDE">
                    <w:t>верть.</w:t>
                  </w:r>
                </w:p>
              </w:tc>
            </w:tr>
          </w:tbl>
          <w:p w:rsidR="009F76C4" w:rsidRPr="00427CDE" w:rsidRDefault="009F76C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C60EEC" w:rsidRPr="00427CDE" w:rsidRDefault="00C60EEC" w:rsidP="00C60EEC">
            <w:pPr>
              <w:pStyle w:val="Default"/>
            </w:pPr>
          </w:p>
          <w:p w:rsidR="009F76C4" w:rsidRPr="00427CDE" w:rsidRDefault="00C60EEC" w:rsidP="0021279F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 xml:space="preserve">Общешкольный отчет </w:t>
            </w:r>
            <w:r w:rsidR="0021279F" w:rsidRPr="00427CDE">
              <w:rPr>
                <w:color w:val="000000"/>
              </w:rPr>
              <w:t>по четвертям</w:t>
            </w:r>
          </w:p>
        </w:tc>
      </w:tr>
      <w:tr w:rsidR="0021279F" w:rsidRPr="00427CDE" w:rsidTr="00011992">
        <w:tc>
          <w:tcPr>
            <w:tcW w:w="564" w:type="dxa"/>
            <w:shd w:val="clear" w:color="auto" w:fill="auto"/>
          </w:tcPr>
          <w:p w:rsidR="0021279F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1279F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течени</w:t>
            </w:r>
            <w:proofErr w:type="gramStart"/>
            <w:r w:rsidRPr="00427CDE">
              <w:rPr>
                <w:color w:val="000000"/>
              </w:rPr>
              <w:t>и</w:t>
            </w:r>
            <w:proofErr w:type="gramEnd"/>
            <w:r w:rsidRPr="00427CDE">
              <w:rPr>
                <w:color w:val="000000"/>
              </w:rPr>
              <w:t xml:space="preserve"> года</w:t>
            </w:r>
          </w:p>
        </w:tc>
        <w:tc>
          <w:tcPr>
            <w:tcW w:w="2128" w:type="dxa"/>
            <w:shd w:val="clear" w:color="auto" w:fill="auto"/>
          </w:tcPr>
          <w:p w:rsidR="0021279F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27CDE">
              <w:rPr>
                <w:color w:val="000000"/>
                <w:sz w:val="22"/>
                <w:szCs w:val="22"/>
                <w:shd w:val="clear" w:color="auto" w:fill="FFFFFF"/>
              </w:rPr>
              <w:t>Учителя-предметники</w:t>
            </w:r>
          </w:p>
        </w:tc>
        <w:tc>
          <w:tcPr>
            <w:tcW w:w="3545" w:type="dxa"/>
            <w:shd w:val="clear" w:color="auto" w:fill="auto"/>
          </w:tcPr>
          <w:p w:rsidR="0021279F" w:rsidRPr="00427CDE" w:rsidRDefault="0021279F" w:rsidP="0029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занятий по внеурочной деятельности</w:t>
            </w:r>
          </w:p>
          <w:p w:rsidR="0021279F" w:rsidRPr="00427CDE" w:rsidRDefault="0021279F" w:rsidP="0029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Цель: организация проведения заня</w:t>
            </w:r>
            <w:r w:rsidR="00A67527" w:rsidRPr="00427CDE">
              <w:rPr>
                <w:rFonts w:ascii="Times New Roman" w:hAnsi="Times New Roman" w:cs="Times New Roman"/>
                <w:sz w:val="24"/>
                <w:szCs w:val="24"/>
              </w:rPr>
              <w:t>тий по внеурочной деятельности, проверка соответствия времени проведения занятий с утвержденным расписанием.</w:t>
            </w:r>
          </w:p>
          <w:p w:rsidR="0021279F" w:rsidRPr="00427CDE" w:rsidRDefault="0021279F" w:rsidP="00290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1279F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27CDE">
              <w:rPr>
                <w:color w:val="000000"/>
                <w:sz w:val="22"/>
                <w:szCs w:val="22"/>
              </w:rPr>
              <w:t xml:space="preserve"> - анализ посещения занятий;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27CDE">
              <w:rPr>
                <w:color w:val="000000"/>
                <w:sz w:val="22"/>
                <w:szCs w:val="22"/>
              </w:rPr>
              <w:t>- собеседование с руководителями</w:t>
            </w:r>
          </w:p>
        </w:tc>
        <w:tc>
          <w:tcPr>
            <w:tcW w:w="1702" w:type="dxa"/>
            <w:shd w:val="clear" w:color="auto" w:fill="auto"/>
          </w:tcPr>
          <w:p w:rsidR="0021279F" w:rsidRPr="00427CDE" w:rsidRDefault="0021279F" w:rsidP="00C60EEC">
            <w:pPr>
              <w:pStyle w:val="Default"/>
            </w:pPr>
          </w:p>
          <w:p w:rsidR="0021279F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427CDE">
              <w:rPr>
                <w:color w:val="000000"/>
                <w:sz w:val="22"/>
                <w:szCs w:val="22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Август-сентябрь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Руководители ГПД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C57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ГПД</w:t>
            </w:r>
          </w:p>
          <w:p w:rsidR="00BB514A" w:rsidRPr="00427CDE" w:rsidRDefault="00BB514A" w:rsidP="00011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 xml:space="preserve">Цель: уровень организации </w:t>
            </w:r>
            <w:proofErr w:type="gramStart"/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01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proofErr w:type="gramEnd"/>
            <w:r w:rsidRPr="00427CD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ГПД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BB514A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427CDE">
              <w:t>- собеседование с руководителями ГПД;</w:t>
            </w:r>
          </w:p>
          <w:p w:rsidR="00BB514A" w:rsidRPr="00427CDE" w:rsidRDefault="00BB514A" w:rsidP="00BB514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427CDE">
              <w:t>- составление графика и плана работы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 xml:space="preserve"> 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427CDE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течени</w:t>
            </w:r>
            <w:proofErr w:type="gramStart"/>
            <w:r w:rsidRPr="00427CDE">
              <w:rPr>
                <w:color w:val="000000"/>
              </w:rPr>
              <w:t>и</w:t>
            </w:r>
            <w:proofErr w:type="gramEnd"/>
            <w:r w:rsidRPr="00427CDE">
              <w:rPr>
                <w:color w:val="000000"/>
              </w:rPr>
              <w:t xml:space="preserve"> 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Учителя-предметники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7CDE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электронного журнала</w:t>
            </w:r>
          </w:p>
          <w:p w:rsidR="00BB514A" w:rsidRPr="00427CDE" w:rsidRDefault="00BB514A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Цель: уровень заполнения электронного</w:t>
            </w:r>
          </w:p>
          <w:p w:rsidR="00BB514A" w:rsidRPr="00427CDE" w:rsidRDefault="00BB514A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журнала учителями-предметниками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F4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проверка журналов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BB514A" w:rsidP="00F469B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справка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78777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Ноябрь, февраль, май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78777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5</w:t>
            </w:r>
            <w:r w:rsidR="00BB514A" w:rsidRPr="00427CDE">
              <w:rPr>
                <w:color w:val="000000"/>
                <w:shd w:val="clear" w:color="auto" w:fill="FFFFFF"/>
              </w:rPr>
              <w:t>- 7 классов</w:t>
            </w:r>
          </w:p>
        </w:tc>
        <w:tc>
          <w:tcPr>
            <w:tcW w:w="3545" w:type="dxa"/>
            <w:shd w:val="clear" w:color="auto" w:fill="auto"/>
          </w:tcPr>
          <w:p w:rsid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427CDE">
              <w:rPr>
                <w:bCs/>
                <w:color w:val="000000"/>
              </w:rPr>
              <w:t xml:space="preserve">Работа классных руководителей по патриотическому воспитанию 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427CDE">
              <w:rPr>
                <w:iCs/>
                <w:color w:val="000000"/>
              </w:rPr>
              <w:t>Цель: Выполнение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7CDE">
              <w:rPr>
                <w:iCs/>
                <w:color w:val="000000"/>
              </w:rPr>
              <w:t>комплекса мер по патриотическому воспитанию.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78777C" w:rsidP="007877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- п</w:t>
            </w:r>
            <w:r w:rsidR="00BB514A" w:rsidRPr="00427CDE">
              <w:rPr>
                <w:color w:val="000000"/>
              </w:rPr>
              <w:t xml:space="preserve">росмотр планов </w:t>
            </w:r>
            <w:r w:rsidRPr="00427CDE">
              <w:rPr>
                <w:color w:val="000000"/>
              </w:rPr>
              <w:t>работы и</w:t>
            </w:r>
          </w:p>
          <w:p w:rsidR="00BB514A" w:rsidRPr="00427CDE" w:rsidRDefault="00BB514A" w:rsidP="007877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мероприятий по данному направлению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78777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Октябрь</w:t>
            </w:r>
            <w:proofErr w:type="gramStart"/>
            <w:r w:rsidRPr="00427CDE">
              <w:rPr>
                <w:color w:val="000000"/>
              </w:rPr>
              <w:t>,м</w:t>
            </w:r>
            <w:proofErr w:type="gramEnd"/>
            <w:r w:rsidRPr="00427CDE">
              <w:rPr>
                <w:color w:val="000000"/>
              </w:rPr>
              <w:t>арт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</w:t>
            </w:r>
            <w:r w:rsidR="00011992">
              <w:rPr>
                <w:color w:val="000000"/>
                <w:shd w:val="clear" w:color="auto" w:fill="FFFFFF"/>
              </w:rPr>
              <w:t>е</w:t>
            </w:r>
            <w:r w:rsidRPr="00427CDE">
              <w:rPr>
                <w:color w:val="000000"/>
                <w:shd w:val="clear" w:color="auto" w:fill="FFFFFF"/>
              </w:rPr>
              <w:t xml:space="preserve"> руководител</w:t>
            </w:r>
            <w:r w:rsidR="00011992">
              <w:rPr>
                <w:color w:val="000000"/>
                <w:shd w:val="clear" w:color="auto" w:fill="FFFFFF"/>
              </w:rPr>
              <w:t>и</w:t>
            </w:r>
          </w:p>
          <w:p w:rsidR="00BB514A" w:rsidRPr="00427CDE" w:rsidRDefault="00BB514A" w:rsidP="00011992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 8</w:t>
            </w:r>
            <w:r w:rsidR="00011992">
              <w:rPr>
                <w:color w:val="000000"/>
                <w:shd w:val="clear" w:color="auto" w:fill="FFFFFF"/>
              </w:rPr>
              <w:t>-х</w:t>
            </w:r>
            <w:r w:rsidRPr="00427CDE">
              <w:rPr>
                <w:color w:val="000000"/>
                <w:shd w:val="clear" w:color="auto" w:fill="FFFFFF"/>
              </w:rPr>
              <w:t xml:space="preserve"> класс</w:t>
            </w:r>
            <w:r w:rsidR="00011992">
              <w:rPr>
                <w:color w:val="000000"/>
                <w:shd w:val="clear" w:color="auto" w:fill="FFFFFF"/>
              </w:rPr>
              <w:t>ов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bCs/>
                <w:color w:val="000000"/>
              </w:rPr>
              <w:t>Система работы по экологическому воспитанию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 анализ деятельности по экологическому направлению.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анализ участия в конкурсах;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-посещение мероприятий и их анализ.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71126" w:rsidRPr="00427CDE" w:rsidRDefault="00BB514A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r w:rsidR="00371126" w:rsidRPr="00427CDE">
              <w:rPr>
                <w:color w:val="000000"/>
              </w:rPr>
              <w:t>и</w:t>
            </w:r>
          </w:p>
          <w:p w:rsidR="00BB514A" w:rsidRPr="00427CDE" w:rsidRDefault="0078777C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года</w:t>
            </w:r>
            <w:r w:rsidR="00BB514A" w:rsidRPr="00427CDE"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1 – 11 классов</w:t>
            </w:r>
          </w:p>
        </w:tc>
        <w:tc>
          <w:tcPr>
            <w:tcW w:w="3545" w:type="dxa"/>
            <w:shd w:val="clear" w:color="auto" w:fill="auto"/>
          </w:tcPr>
          <w:p w:rsidR="00427CDE" w:rsidRDefault="0078777C" w:rsidP="0001199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i w:val="0"/>
                <w:color w:val="000000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Классный час как структурная единица</w:t>
            </w:r>
            <w:r w:rsidR="0001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9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воспитательного процесса. </w:t>
            </w:r>
            <w:r w:rsidRPr="0001199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514A" w:rsidRPr="000119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="00BB514A" w:rsidRPr="000119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проведением классных часов</w:t>
            </w:r>
            <w:r w:rsidR="001B60DF" w:rsidRPr="00011992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  <w:p w:rsidR="00BB514A" w:rsidRPr="00427CDE" w:rsidRDefault="0078777C" w:rsidP="00427CD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Cs/>
                <w:i w:val="0"/>
                <w:color w:val="000000"/>
              </w:rPr>
            </w:pPr>
            <w:r w:rsidRPr="00427CDE">
              <w:t xml:space="preserve"> Цель: методическая помощь классному</w:t>
            </w:r>
            <w:r w:rsidR="00427CDE">
              <w:t xml:space="preserve"> </w:t>
            </w:r>
            <w:r w:rsidRPr="00427CDE">
              <w:t>руководителю</w:t>
            </w:r>
            <w:r w:rsidRPr="00427CDE">
              <w:rPr>
                <w:rFonts w:ascii="TimesNewRoman" w:hAnsi="TimesNewRoman" w:cs="TimesNew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Посещение классных часов.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4D0E8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Pr="00427CDE">
              <w:rPr>
                <w:color w:val="000000"/>
              </w:rPr>
              <w:t xml:space="preserve"> </w:t>
            </w:r>
          </w:p>
        </w:tc>
      </w:tr>
      <w:tr w:rsidR="00BB514A" w:rsidRPr="00427CDE" w:rsidTr="00011992">
        <w:trPr>
          <w:trHeight w:val="1159"/>
        </w:trPr>
        <w:tc>
          <w:tcPr>
            <w:tcW w:w="564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</w:t>
            </w:r>
            <w:r w:rsidR="00371126" w:rsidRPr="00427CD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78777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Декабрь, апрель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78777C" w:rsidP="0001199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</w:t>
            </w:r>
          </w:p>
          <w:p w:rsidR="00BB514A" w:rsidRPr="00427CDE" w:rsidRDefault="00BB514A" w:rsidP="0001199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руководител</w:t>
            </w:r>
            <w:r w:rsidR="0078777C" w:rsidRPr="00427CDE">
              <w:rPr>
                <w:color w:val="000000"/>
                <w:shd w:val="clear" w:color="auto" w:fill="FFFFFF"/>
              </w:rPr>
              <w:t>и</w:t>
            </w:r>
          </w:p>
          <w:p w:rsidR="00BB514A" w:rsidRPr="00427CDE" w:rsidRDefault="0078777C" w:rsidP="00011992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9-</w:t>
            </w:r>
            <w:r w:rsidR="00BB514A" w:rsidRPr="00427CDE">
              <w:rPr>
                <w:color w:val="000000"/>
                <w:shd w:val="clear" w:color="auto" w:fill="FFFFFF"/>
              </w:rPr>
              <w:t xml:space="preserve"> 10 класса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bCs/>
                <w:color w:val="000000"/>
              </w:rPr>
              <w:t>Работа по правовому воспитанию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 организация и проведение мероприятий по данному направлению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анализ мероприятий.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4D0E8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rPr>
          <w:trHeight w:val="1419"/>
        </w:trPr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78777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январь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</w:t>
            </w:r>
            <w:r w:rsidR="00011992">
              <w:rPr>
                <w:color w:val="000000"/>
                <w:shd w:val="clear" w:color="auto" w:fill="FFFFFF"/>
              </w:rPr>
              <w:t>е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руководител</w:t>
            </w:r>
            <w:r w:rsidR="00011992">
              <w:rPr>
                <w:color w:val="000000"/>
                <w:shd w:val="clear" w:color="auto" w:fill="FFFFFF"/>
              </w:rPr>
              <w:t>и</w:t>
            </w:r>
          </w:p>
          <w:p w:rsidR="00BB514A" w:rsidRPr="00427CDE" w:rsidRDefault="004D0E84" w:rsidP="00011992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5</w:t>
            </w:r>
            <w:r w:rsidR="00011992">
              <w:rPr>
                <w:color w:val="000000"/>
                <w:shd w:val="clear" w:color="auto" w:fill="FFFFFF"/>
              </w:rPr>
              <w:t>-х</w:t>
            </w:r>
            <w:r w:rsidR="00BB514A" w:rsidRPr="00427CDE">
              <w:rPr>
                <w:color w:val="000000"/>
                <w:shd w:val="clear" w:color="auto" w:fill="FFFFFF"/>
              </w:rPr>
              <w:t xml:space="preserve">  класс</w:t>
            </w:r>
            <w:r w:rsidR="00011992">
              <w:rPr>
                <w:color w:val="000000"/>
                <w:shd w:val="clear" w:color="auto" w:fill="FFFFFF"/>
              </w:rPr>
              <w:t>ов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 xml:space="preserve">Система работы по </w:t>
            </w:r>
            <w:r w:rsidR="004D0E84" w:rsidRPr="00427CDE">
              <w:rPr>
                <w:color w:val="000000"/>
              </w:rPr>
              <w:t xml:space="preserve">духовному - </w:t>
            </w:r>
            <w:r w:rsidRPr="00427CDE">
              <w:rPr>
                <w:color w:val="000000"/>
              </w:rPr>
              <w:t>нравственно</w:t>
            </w:r>
            <w:r w:rsidR="004D0E84" w:rsidRPr="00427CDE">
              <w:rPr>
                <w:color w:val="000000"/>
              </w:rPr>
              <w:t xml:space="preserve">му </w:t>
            </w:r>
            <w:r w:rsidRPr="00427CDE">
              <w:rPr>
                <w:color w:val="000000"/>
              </w:rPr>
              <w:t>воспитанию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 организация и проведение мероприятий по данному направлению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анализ мероприятий.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4D0E8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1B60DF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апрель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1B60DF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коллективы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</w:t>
            </w:r>
          </w:p>
          <w:p w:rsidR="00BB514A" w:rsidRPr="00427CDE" w:rsidRDefault="00BB514A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организацией воспитательной работы</w:t>
            </w:r>
          </w:p>
          <w:p w:rsidR="00BB514A" w:rsidRPr="00427CDE" w:rsidRDefault="00BB514A" w:rsidP="009F7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школы родительской общественностью</w:t>
            </w:r>
          </w:p>
          <w:p w:rsidR="00BB514A" w:rsidRPr="00427CDE" w:rsidRDefault="00BB514A" w:rsidP="0001199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Цель: мониторинг качества воспитательной</w:t>
            </w:r>
            <w:r w:rsidR="0001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9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1B60DF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анкетирование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1B60DF" w:rsidP="001B60D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Справка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</w:t>
            </w:r>
            <w:r w:rsidR="00371126" w:rsidRPr="00427CDE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7877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proofErr w:type="gramStart"/>
            <w:r w:rsidR="0078777C" w:rsidRPr="00427CDE">
              <w:rPr>
                <w:color w:val="000000"/>
              </w:rPr>
              <w:t>и</w:t>
            </w:r>
            <w:proofErr w:type="gramEnd"/>
            <w:r w:rsidRPr="00427CDE">
              <w:rPr>
                <w:color w:val="000000"/>
              </w:rPr>
              <w:t xml:space="preserve"> </w:t>
            </w:r>
            <w:r w:rsidR="0078777C"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1 – 11 классов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bCs/>
                <w:color w:val="000000"/>
              </w:rPr>
              <w:t xml:space="preserve">Контроль за работой классных руководителей с </w:t>
            </w:r>
            <w:proofErr w:type="gramStart"/>
            <w:r w:rsidRPr="00427CDE">
              <w:rPr>
                <w:bCs/>
                <w:color w:val="000000"/>
              </w:rPr>
              <w:t>обучающимися</w:t>
            </w:r>
            <w:proofErr w:type="gramEnd"/>
            <w:r w:rsidRPr="00427CDE">
              <w:rPr>
                <w:bCs/>
                <w:color w:val="000000"/>
              </w:rPr>
              <w:t xml:space="preserve"> по предупреждению и профилактике детского травматизма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 xml:space="preserve">Цель: предупреждение детского </w:t>
            </w:r>
            <w:r w:rsidRPr="00427CDE">
              <w:rPr>
                <w:iCs/>
                <w:color w:val="000000"/>
              </w:rPr>
              <w:lastRenderedPageBreak/>
              <w:t>травматизма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-Изучение эффективности мероприятий, направленных на профилактику детского травматизма.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lastRenderedPageBreak/>
              <w:t>-Проверка работы по выполнению планов и конкретных мероприятий по профилактике ДДТТ.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371126" w:rsidRPr="00427CDE" w:rsidRDefault="00BB514A" w:rsidP="007877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r w:rsidR="0078777C" w:rsidRPr="00427CDE">
              <w:rPr>
                <w:color w:val="000000"/>
              </w:rPr>
              <w:t>и</w:t>
            </w:r>
          </w:p>
          <w:p w:rsidR="00BB514A" w:rsidRPr="00427CDE" w:rsidRDefault="0078777C" w:rsidP="0078777C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E56A2C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427CDE">
              <w:rPr>
                <w:color w:val="000000"/>
                <w:shd w:val="clear" w:color="auto" w:fill="FFFFFF"/>
              </w:rPr>
              <w:t>Классны</w:t>
            </w:r>
            <w:proofErr w:type="gramStart"/>
            <w:r w:rsidR="00E56A2C">
              <w:rPr>
                <w:color w:val="000000"/>
                <w:shd w:val="clear" w:color="auto" w:fill="FFFFFF"/>
                <w:lang w:val="en-US"/>
              </w:rPr>
              <w:t>e</w:t>
            </w:r>
            <w:proofErr w:type="gramEnd"/>
          </w:p>
          <w:p w:rsidR="00BB514A" w:rsidRPr="00E56A2C" w:rsidRDefault="00E56A2C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2</w:t>
            </w:r>
            <w:r w:rsidR="004D0E84" w:rsidRPr="00427CDE">
              <w:rPr>
                <w:color w:val="000000"/>
                <w:shd w:val="clear" w:color="auto" w:fill="FFFFFF"/>
              </w:rPr>
              <w:t>-3</w:t>
            </w:r>
            <w:r w:rsidRPr="00427CDE">
              <w:rPr>
                <w:color w:val="000000"/>
                <w:shd w:val="clear" w:color="auto" w:fill="FFFFFF"/>
              </w:rPr>
              <w:t xml:space="preserve">  класса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Система работы по воспитанию культуры здорового образа жизни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 организация и проведение мероприятий по данному направлению</w:t>
            </w:r>
          </w:p>
          <w:p w:rsidR="00BB514A" w:rsidRPr="00427CDE" w:rsidRDefault="00BB514A" w:rsidP="00371126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анализ мероприятий.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proofErr w:type="gramStart"/>
            <w:r w:rsidR="004D0E84" w:rsidRPr="00427CDE">
              <w:rPr>
                <w:color w:val="000000"/>
              </w:rPr>
              <w:t>и</w:t>
            </w:r>
            <w:proofErr w:type="gramEnd"/>
            <w:r w:rsidRPr="00427CDE">
              <w:rPr>
                <w:color w:val="000000"/>
              </w:rPr>
              <w:t xml:space="preserve"> </w:t>
            </w:r>
            <w:r w:rsidR="004D0E84"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4D0E84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Социальный педагог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4D0E84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</w:rPr>
              <w:t xml:space="preserve">Система работы по </w:t>
            </w:r>
            <w:r w:rsidRPr="00427CDE">
              <w:rPr>
                <w:color w:val="000000"/>
                <w:shd w:val="clear" w:color="auto" w:fill="FFFFFF"/>
              </w:rPr>
              <w:t xml:space="preserve"> воспитанию и формированию культуры толерантных отношений</w:t>
            </w:r>
          </w:p>
          <w:p w:rsidR="00BB514A" w:rsidRPr="00427CDE" w:rsidRDefault="00BB514A" w:rsidP="004D0E84">
            <w:pPr>
              <w:spacing w:after="0"/>
              <w:rPr>
                <w:rFonts w:ascii="Times New Roman" w:hAnsi="Times New Roman" w:cs="Times New Roman"/>
              </w:rPr>
            </w:pPr>
            <w:r w:rsidRPr="00427CDE">
              <w:rPr>
                <w:rFonts w:ascii="Times New Roman" w:hAnsi="Times New Roman" w:cs="Times New Roman"/>
              </w:rPr>
              <w:t xml:space="preserve">Цель: </w:t>
            </w:r>
            <w:r w:rsidRPr="00427CDE">
              <w:rPr>
                <w:rFonts w:ascii="Times New Roman" w:hAnsi="Times New Roman" w:cs="Times New Roman"/>
                <w:iCs/>
                <w:color w:val="000000"/>
              </w:rPr>
              <w:t>организация и проведение мероприятий по данному направлению</w:t>
            </w:r>
          </w:p>
          <w:p w:rsidR="00BB514A" w:rsidRPr="00427CDE" w:rsidRDefault="00BB514A" w:rsidP="004D0E8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D0E84" w:rsidRPr="00427CDE" w:rsidRDefault="004D0E84" w:rsidP="004D0E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B514A" w:rsidRPr="00427CDE" w:rsidRDefault="00BB514A" w:rsidP="004D0E8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анализ мероприятий.</w:t>
            </w:r>
          </w:p>
          <w:p w:rsidR="00BB514A" w:rsidRPr="00427CDE" w:rsidRDefault="00BB514A" w:rsidP="004D0E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4D0E84" w:rsidRPr="00427CDE" w:rsidRDefault="004D0E84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Ноябрь,</w:t>
            </w:r>
          </w:p>
          <w:p w:rsidR="004D0E84" w:rsidRPr="00427CDE" w:rsidRDefault="004D0E84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январь,</w:t>
            </w:r>
          </w:p>
          <w:p w:rsidR="00BB514A" w:rsidRPr="00427CDE" w:rsidRDefault="004D0E84" w:rsidP="004D0E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март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1 – 11 классов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bCs/>
                <w:color w:val="000000"/>
              </w:rPr>
              <w:t>Занятость учащихся в период каникул.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 организация занятости учащихся на зимних каникулах</w:t>
            </w:r>
            <w:r w:rsidRPr="00427CDE">
              <w:rPr>
                <w:i/>
                <w:iCs/>
                <w:color w:val="000000"/>
              </w:rPr>
              <w:t xml:space="preserve">. 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собеседование с учащимися и классными руководителями;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посещение кружков и мероприятий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План мероприятий на каникулы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4D0E8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r w:rsidR="004D0E84" w:rsidRPr="00427CDE">
              <w:rPr>
                <w:color w:val="000000"/>
              </w:rPr>
              <w:t>и</w:t>
            </w:r>
          </w:p>
          <w:p w:rsidR="004D0E84" w:rsidRPr="00427CDE" w:rsidRDefault="004D0E84" w:rsidP="004D0E8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011992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1 – 11 классов</w:t>
            </w:r>
            <w:r w:rsidR="004D0E84" w:rsidRPr="00427CDE">
              <w:rPr>
                <w:color w:val="000000"/>
                <w:shd w:val="clear" w:color="auto" w:fill="FFFFFF"/>
              </w:rPr>
              <w:t>, социальны</w:t>
            </w:r>
            <w:r w:rsidR="00011992">
              <w:rPr>
                <w:color w:val="000000"/>
                <w:shd w:val="clear" w:color="auto" w:fill="FFFFFF"/>
              </w:rPr>
              <w:t>й</w:t>
            </w:r>
            <w:r w:rsidR="004D0E84" w:rsidRPr="00427CDE">
              <w:rPr>
                <w:color w:val="000000"/>
                <w:shd w:val="clear" w:color="auto" w:fill="FFFFFF"/>
              </w:rPr>
              <w:t xml:space="preserve"> педагог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bCs/>
                <w:color w:val="000000"/>
              </w:rPr>
              <w:t>Работа классных руководителей по профилактике правонарушений и безнадзорности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iCs/>
                <w:color w:val="000000"/>
              </w:rPr>
              <w:t>Цель:</w:t>
            </w:r>
            <w:r w:rsidRPr="00427CDE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27CDE">
              <w:rPr>
                <w:color w:val="000000"/>
                <w:shd w:val="clear" w:color="auto" w:fill="FFFFFF"/>
              </w:rPr>
              <w:t>контроль за</w:t>
            </w:r>
            <w:proofErr w:type="gramEnd"/>
            <w:r w:rsidRPr="00427CDE">
              <w:rPr>
                <w:color w:val="000000"/>
                <w:shd w:val="clear" w:color="auto" w:fill="FFFFFF"/>
              </w:rPr>
              <w:t xml:space="preserve"> организацией работы по профилактике правонарушений и безнадзорности.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371126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н</w:t>
            </w:r>
            <w:r w:rsidR="00BB514A" w:rsidRPr="00427CDE">
              <w:rPr>
                <w:color w:val="000000"/>
              </w:rPr>
              <w:t>аблюдение</w:t>
            </w:r>
            <w:r w:rsidRPr="00427CDE">
              <w:rPr>
                <w:color w:val="000000"/>
              </w:rPr>
              <w:t>;</w:t>
            </w:r>
          </w:p>
          <w:p w:rsidR="00BB514A" w:rsidRPr="00427CDE" w:rsidRDefault="00371126" w:rsidP="009F76C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427CDE">
              <w:rPr>
                <w:color w:val="000000"/>
              </w:rPr>
              <w:t>- п</w:t>
            </w:r>
            <w:r w:rsidR="00BB514A" w:rsidRPr="00427CDE">
              <w:rPr>
                <w:color w:val="000000"/>
              </w:rPr>
              <w:t>осещение кл</w:t>
            </w:r>
            <w:proofErr w:type="gramStart"/>
            <w:r w:rsidR="00BB514A" w:rsidRPr="00427CDE">
              <w:rPr>
                <w:color w:val="000000"/>
              </w:rPr>
              <w:t>.ч</w:t>
            </w:r>
            <w:proofErr w:type="gramEnd"/>
            <w:r w:rsidR="00BB514A" w:rsidRPr="00427CDE">
              <w:rPr>
                <w:color w:val="000000"/>
              </w:rPr>
              <w:t>асов.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  <w:r w:rsidRPr="00427CDE">
              <w:rPr>
                <w:color w:val="000000"/>
              </w:rPr>
              <w:t xml:space="preserve"> 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4D0E8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proofErr w:type="gramStart"/>
            <w:r w:rsidR="004D0E84" w:rsidRPr="00427CDE">
              <w:rPr>
                <w:color w:val="000000"/>
              </w:rPr>
              <w:t>и</w:t>
            </w:r>
            <w:proofErr w:type="gramEnd"/>
            <w:r w:rsidRPr="00427CDE">
              <w:rPr>
                <w:color w:val="000000"/>
              </w:rPr>
              <w:t xml:space="preserve"> </w:t>
            </w:r>
            <w:r w:rsidR="004D0E84"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</w:t>
            </w:r>
            <w:r w:rsidR="004D0E84" w:rsidRPr="00427CDE">
              <w:rPr>
                <w:color w:val="000000"/>
                <w:shd w:val="clear" w:color="auto" w:fill="FFFFFF"/>
              </w:rPr>
              <w:t>е</w:t>
            </w:r>
          </w:p>
          <w:p w:rsidR="00BB514A" w:rsidRPr="00427CDE" w:rsidRDefault="004D0E84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р</w:t>
            </w:r>
            <w:r w:rsidR="00BB514A" w:rsidRPr="00427CDE">
              <w:rPr>
                <w:color w:val="000000"/>
                <w:shd w:val="clear" w:color="auto" w:fill="FFFFFF"/>
              </w:rPr>
              <w:t>уководител</w:t>
            </w:r>
            <w:r w:rsidRPr="00427CDE">
              <w:rPr>
                <w:color w:val="000000"/>
                <w:shd w:val="clear" w:color="auto" w:fill="FFFFFF"/>
              </w:rPr>
              <w:t>и, вожатая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Организация и состояние работы с ученического самоуправления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>Цель: - изучение результативности работы органов классного ученического самоуправления,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 xml:space="preserve">- </w:t>
            </w:r>
            <w:r w:rsidR="00BB514A" w:rsidRPr="00427CDE">
              <w:rPr>
                <w:color w:val="000000"/>
              </w:rPr>
              <w:t>собеседование с учащимися,</w:t>
            </w:r>
          </w:p>
          <w:p w:rsidR="00BB514A" w:rsidRPr="00427CDE" w:rsidRDefault="00371126" w:rsidP="009F76C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427CDE">
              <w:rPr>
                <w:color w:val="000000"/>
              </w:rPr>
              <w:t>- н</w:t>
            </w:r>
            <w:r w:rsidR="00BB514A" w:rsidRPr="00427CDE">
              <w:rPr>
                <w:color w:val="000000"/>
              </w:rPr>
              <w:t>аблюдение</w:t>
            </w: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71126" w:rsidRPr="00427CDE" w:rsidRDefault="00BB514A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r w:rsidR="00371126" w:rsidRPr="00427CDE">
              <w:rPr>
                <w:color w:val="000000"/>
              </w:rPr>
              <w:t>и</w:t>
            </w:r>
          </w:p>
          <w:p w:rsidR="00BB514A" w:rsidRPr="00427CDE" w:rsidRDefault="00371126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  <w:shd w:val="clear" w:color="auto" w:fill="FFFFFF"/>
              </w:rPr>
              <w:t xml:space="preserve"> 8- 11 классов</w:t>
            </w:r>
          </w:p>
        </w:tc>
        <w:tc>
          <w:tcPr>
            <w:tcW w:w="3545" w:type="dxa"/>
            <w:shd w:val="clear" w:color="auto" w:fill="auto"/>
          </w:tcPr>
          <w:p w:rsidR="00BB514A" w:rsidRPr="00011992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011992">
              <w:rPr>
                <w:rStyle w:val="a4"/>
                <w:i w:val="0"/>
                <w:color w:val="333333"/>
              </w:rPr>
              <w:t>Организация и проведение мероприятий по профессиональной направленности обучающихся.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000000"/>
              </w:rPr>
            </w:pPr>
            <w:r w:rsidRPr="00427CDE">
              <w:rPr>
                <w:rStyle w:val="a5"/>
                <w:color w:val="333333"/>
              </w:rPr>
              <w:t>Цель:</w:t>
            </w:r>
            <w:r w:rsidRPr="00427CDE">
              <w:rPr>
                <w:color w:val="333333"/>
              </w:rPr>
              <w:t xml:space="preserve"> проверка эффективности проводимой </w:t>
            </w:r>
            <w:r w:rsidRPr="00427CDE">
              <w:rPr>
                <w:color w:val="333333"/>
              </w:rPr>
              <w:lastRenderedPageBreak/>
              <w:t xml:space="preserve">профориентационной работы классных руководителей с </w:t>
            </w:r>
            <w:proofErr w:type="gramStart"/>
            <w:r w:rsidRPr="00427CDE">
              <w:rPr>
                <w:color w:val="333333"/>
              </w:rPr>
              <w:t>обучающимися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371126">
            <w:pPr>
              <w:pStyle w:val="a3"/>
              <w:spacing w:before="0" w:beforeAutospacing="0" w:after="150" w:afterAutospacing="0"/>
              <w:rPr>
                <w:color w:val="333333"/>
                <w:shd w:val="clear" w:color="auto" w:fill="FFFFFF"/>
              </w:rPr>
            </w:pPr>
            <w:r w:rsidRPr="00427CDE">
              <w:rPr>
                <w:color w:val="333333"/>
                <w:shd w:val="clear" w:color="auto" w:fill="FFFFFF"/>
              </w:rPr>
              <w:lastRenderedPageBreak/>
              <w:t xml:space="preserve"> посещение </w:t>
            </w:r>
            <w:r w:rsidR="00371126" w:rsidRPr="00427CDE">
              <w:rPr>
                <w:color w:val="333333"/>
                <w:shd w:val="clear" w:color="auto" w:fill="FFFFFF"/>
              </w:rPr>
              <w:t xml:space="preserve"> </w:t>
            </w:r>
            <w:r w:rsidRPr="00427CDE">
              <w:rPr>
                <w:color w:val="333333"/>
                <w:shd w:val="clear" w:color="auto" w:fill="FFFFFF"/>
              </w:rPr>
              <w:t>мероприятий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lastRenderedPageBreak/>
              <w:t>2</w:t>
            </w:r>
            <w:r w:rsidR="00371126" w:rsidRPr="00427CDE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BB514A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proofErr w:type="gramStart"/>
            <w:r w:rsidR="00371126" w:rsidRPr="00427CDE">
              <w:rPr>
                <w:color w:val="000000"/>
              </w:rPr>
              <w:t>и</w:t>
            </w:r>
            <w:proofErr w:type="gramEnd"/>
            <w:r w:rsidR="00371126" w:rsidRPr="00427CDE">
              <w:rPr>
                <w:color w:val="000000"/>
              </w:rPr>
              <w:t xml:space="preserve"> 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000000"/>
                <w:shd w:val="clear" w:color="auto" w:fill="FFFFFF"/>
              </w:rPr>
              <w:t>Классные руководители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3545" w:type="dxa"/>
            <w:shd w:val="clear" w:color="auto" w:fill="auto"/>
          </w:tcPr>
          <w:p w:rsidR="00BB514A" w:rsidRPr="00011992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i/>
                <w:color w:val="333333"/>
              </w:rPr>
            </w:pPr>
            <w:r w:rsidRPr="00011992">
              <w:rPr>
                <w:rStyle w:val="a4"/>
                <w:i w:val="0"/>
                <w:color w:val="333333"/>
              </w:rPr>
              <w:t>Работа с детьми «группы риска»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427CDE">
              <w:rPr>
                <w:rStyle w:val="a5"/>
                <w:color w:val="333333"/>
              </w:rPr>
              <w:t>Цель:</w:t>
            </w:r>
            <w:r w:rsidRPr="00427CDE">
              <w:rPr>
                <w:color w:val="333333"/>
              </w:rPr>
              <w:t>  проверка эффективности работы классных руководителей с «трудными» обучающимися.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427CDE">
              <w:rPr>
                <w:color w:val="333333"/>
              </w:rPr>
              <w:t> </w:t>
            </w:r>
            <w:r w:rsidR="00371126" w:rsidRPr="00427CDE">
              <w:rPr>
                <w:color w:val="333333"/>
              </w:rPr>
              <w:t xml:space="preserve">- </w:t>
            </w:r>
            <w:r w:rsidRPr="00427CDE">
              <w:rPr>
                <w:color w:val="333333"/>
              </w:rPr>
              <w:t>анализ документации;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427CDE">
              <w:rPr>
                <w:color w:val="333333"/>
              </w:rPr>
              <w:t>– собеседование с педагогами, обучающимися, родителями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71126" w:rsidRPr="00427CDE" w:rsidRDefault="00BB514A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В  течени</w:t>
            </w:r>
            <w:r w:rsidR="00371126" w:rsidRPr="00427CDE">
              <w:rPr>
                <w:color w:val="000000"/>
              </w:rPr>
              <w:t>и</w:t>
            </w:r>
          </w:p>
          <w:p w:rsidR="00BB514A" w:rsidRPr="00427CDE" w:rsidRDefault="00371126" w:rsidP="00371126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года</w:t>
            </w:r>
          </w:p>
        </w:tc>
        <w:tc>
          <w:tcPr>
            <w:tcW w:w="2128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hd w:val="clear" w:color="auto" w:fill="FFFFFF"/>
              </w:rPr>
            </w:pPr>
            <w:r w:rsidRPr="00427CDE">
              <w:rPr>
                <w:color w:val="333333"/>
                <w:shd w:val="clear" w:color="auto" w:fill="FFFFFF"/>
              </w:rPr>
              <w:t xml:space="preserve">Классные руководители 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3545" w:type="dxa"/>
            <w:shd w:val="clear" w:color="auto" w:fill="auto"/>
          </w:tcPr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</w:p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коллектива по профилактике</w:t>
            </w:r>
          </w:p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преступлений, правонарушений,</w:t>
            </w:r>
          </w:p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безнадзорности учащихся</w:t>
            </w:r>
          </w:p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Цель: Эффективность работы</w:t>
            </w:r>
          </w:p>
          <w:p w:rsidR="00BB514A" w:rsidRPr="00427CDE" w:rsidRDefault="00BB514A" w:rsidP="00027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DE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коллектива, социально-</w:t>
            </w:r>
          </w:p>
          <w:p w:rsidR="00BB514A" w:rsidRPr="00427CDE" w:rsidRDefault="00BB514A" w:rsidP="00027DBE">
            <w:pPr>
              <w:pStyle w:val="a3"/>
              <w:shd w:val="clear" w:color="auto" w:fill="FFFFFF"/>
              <w:spacing w:before="0" w:beforeAutospacing="0" w:after="135" w:afterAutospacing="0"/>
              <w:rPr>
                <w:rStyle w:val="a4"/>
                <w:bCs/>
                <w:i w:val="0"/>
                <w:color w:val="333333"/>
              </w:rPr>
            </w:pPr>
            <w:r w:rsidRPr="00427CDE">
              <w:t>психологической службы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27CDE">
              <w:rPr>
                <w:color w:val="333333"/>
              </w:rPr>
              <w:t>Посещение классных часов,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27CDE">
              <w:rPr>
                <w:color w:val="333333"/>
              </w:rPr>
              <w:t>собеседование с классными руководителями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011992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самоконтроль</w:t>
            </w:r>
          </w:p>
        </w:tc>
      </w:tr>
      <w:tr w:rsidR="00BB514A" w:rsidRPr="00427CDE" w:rsidTr="00011992">
        <w:tc>
          <w:tcPr>
            <w:tcW w:w="564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2</w:t>
            </w:r>
            <w:r w:rsidR="00371126" w:rsidRPr="00427CDE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B514A" w:rsidRPr="00427CDE" w:rsidRDefault="00371126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май</w:t>
            </w:r>
          </w:p>
        </w:tc>
        <w:tc>
          <w:tcPr>
            <w:tcW w:w="2128" w:type="dxa"/>
            <w:shd w:val="clear" w:color="auto" w:fill="auto"/>
          </w:tcPr>
          <w:p w:rsidR="00371126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hd w:val="clear" w:color="auto" w:fill="FFFFFF"/>
              </w:rPr>
            </w:pPr>
            <w:r w:rsidRPr="00427CDE">
              <w:rPr>
                <w:color w:val="333333"/>
                <w:shd w:val="clear" w:color="auto" w:fill="FFFFFF"/>
              </w:rPr>
              <w:t xml:space="preserve">Классные руководители </w:t>
            </w:r>
          </w:p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hd w:val="clear" w:color="auto" w:fill="FFFFFF"/>
              </w:rPr>
            </w:pPr>
            <w:r w:rsidRPr="00427CDE">
              <w:rPr>
                <w:color w:val="333333"/>
                <w:shd w:val="clear" w:color="auto" w:fill="FFFFFF"/>
              </w:rPr>
              <w:t>1 – 11 классов</w:t>
            </w:r>
          </w:p>
        </w:tc>
        <w:tc>
          <w:tcPr>
            <w:tcW w:w="3545" w:type="dxa"/>
            <w:shd w:val="clear" w:color="auto" w:fill="auto"/>
          </w:tcPr>
          <w:p w:rsidR="00BB514A" w:rsidRPr="00427CDE" w:rsidRDefault="00011992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А</w:t>
            </w:r>
            <w:r w:rsidR="00BB514A" w:rsidRPr="00427CDE">
              <w:rPr>
                <w:color w:val="333333"/>
                <w:shd w:val="clear" w:color="auto" w:fill="FFFFFF"/>
              </w:rPr>
              <w:t>нализ воспитательной работы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rStyle w:val="a4"/>
                <w:i w:val="0"/>
                <w:iCs w:val="0"/>
                <w:color w:val="333333"/>
                <w:shd w:val="clear" w:color="auto" w:fill="FFFFFF"/>
              </w:rPr>
            </w:pPr>
            <w:r w:rsidRPr="00427CDE">
              <w:rPr>
                <w:color w:val="333333"/>
                <w:shd w:val="clear" w:color="auto" w:fill="FFFFFF"/>
              </w:rPr>
              <w:t>Цель: Оценка качества воспитательной работы в школе по итогам учебного года</w:t>
            </w:r>
          </w:p>
        </w:tc>
        <w:tc>
          <w:tcPr>
            <w:tcW w:w="2126" w:type="dxa"/>
            <w:shd w:val="clear" w:color="auto" w:fill="auto"/>
          </w:tcPr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427CDE">
              <w:rPr>
                <w:color w:val="333333"/>
              </w:rPr>
              <w:t xml:space="preserve">Анализ документации </w:t>
            </w:r>
          </w:p>
          <w:p w:rsidR="00BB514A" w:rsidRPr="00427CDE" w:rsidRDefault="00BB514A" w:rsidP="009F76C4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</w:p>
        </w:tc>
        <w:tc>
          <w:tcPr>
            <w:tcW w:w="1702" w:type="dxa"/>
            <w:shd w:val="clear" w:color="auto" w:fill="auto"/>
          </w:tcPr>
          <w:p w:rsidR="00BB514A" w:rsidRPr="00427CDE" w:rsidRDefault="00BB514A" w:rsidP="009F76C4">
            <w:pPr>
              <w:pStyle w:val="a3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427CDE">
              <w:rPr>
                <w:color w:val="000000"/>
              </w:rPr>
              <w:t>Справка</w:t>
            </w:r>
          </w:p>
        </w:tc>
      </w:tr>
    </w:tbl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5E7F64" w:rsidRDefault="005E7F64" w:rsidP="005E7F64">
      <w:pPr>
        <w:rPr>
          <w:rFonts w:ascii="Times New Roman" w:hAnsi="Times New Roman" w:cs="Times New Roman"/>
          <w:sz w:val="24"/>
          <w:szCs w:val="24"/>
        </w:rPr>
      </w:pPr>
    </w:p>
    <w:p w:rsidR="005E7F64" w:rsidRDefault="005E7F64" w:rsidP="005E7F64"/>
    <w:sectPr w:rsidR="005E7F64" w:rsidSect="00427CD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F64"/>
    <w:rsid w:val="00011992"/>
    <w:rsid w:val="0001378C"/>
    <w:rsid w:val="00027DBE"/>
    <w:rsid w:val="000B3963"/>
    <w:rsid w:val="001B60DF"/>
    <w:rsid w:val="0021279F"/>
    <w:rsid w:val="00242096"/>
    <w:rsid w:val="00371126"/>
    <w:rsid w:val="00393EF3"/>
    <w:rsid w:val="00427CDE"/>
    <w:rsid w:val="004D0E84"/>
    <w:rsid w:val="00566DB4"/>
    <w:rsid w:val="005E7F64"/>
    <w:rsid w:val="006B7339"/>
    <w:rsid w:val="0078777C"/>
    <w:rsid w:val="007F6135"/>
    <w:rsid w:val="00891AB8"/>
    <w:rsid w:val="0092307E"/>
    <w:rsid w:val="009F76C4"/>
    <w:rsid w:val="00A16B7A"/>
    <w:rsid w:val="00A67527"/>
    <w:rsid w:val="00AA6690"/>
    <w:rsid w:val="00BB514A"/>
    <w:rsid w:val="00BD3783"/>
    <w:rsid w:val="00C60EEC"/>
    <w:rsid w:val="00D35E3E"/>
    <w:rsid w:val="00DF04CB"/>
    <w:rsid w:val="00DF2978"/>
    <w:rsid w:val="00E56A2C"/>
    <w:rsid w:val="00EF7BDD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9F76C4"/>
    <w:rPr>
      <w:i/>
      <w:iCs/>
    </w:rPr>
  </w:style>
  <w:style w:type="character" w:styleId="a5">
    <w:name w:val="Strong"/>
    <w:qFormat/>
    <w:rsid w:val="009F76C4"/>
    <w:rPr>
      <w:b/>
      <w:bCs/>
    </w:rPr>
  </w:style>
  <w:style w:type="paragraph" w:customStyle="1" w:styleId="Default">
    <w:name w:val="Default"/>
    <w:rsid w:val="00C6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2021-06-15T09:56:00Z</dcterms:created>
  <dcterms:modified xsi:type="dcterms:W3CDTF">2024-06-06T10:43:00Z</dcterms:modified>
</cp:coreProperties>
</file>