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A1" w:rsidRPr="00C9596F" w:rsidRDefault="000D58A1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6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0A98" w:rsidRDefault="000D58A1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6F">
        <w:rPr>
          <w:rFonts w:ascii="Times New Roman" w:hAnsi="Times New Roman" w:cs="Times New Roman"/>
          <w:b/>
          <w:sz w:val="28"/>
          <w:szCs w:val="28"/>
        </w:rPr>
        <w:t xml:space="preserve">работы Совета по профилактике правонарушений </w:t>
      </w:r>
    </w:p>
    <w:p w:rsidR="000D58A1" w:rsidRPr="00C9596F" w:rsidRDefault="000D58A1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6F">
        <w:rPr>
          <w:rFonts w:ascii="Times New Roman" w:hAnsi="Times New Roman" w:cs="Times New Roman"/>
          <w:b/>
          <w:sz w:val="28"/>
          <w:szCs w:val="28"/>
        </w:rPr>
        <w:t xml:space="preserve">МОУ Ишненской СОШ </w:t>
      </w:r>
    </w:p>
    <w:p w:rsidR="00565252" w:rsidRPr="00940A98" w:rsidRDefault="009A61F3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30DD7">
        <w:rPr>
          <w:rFonts w:ascii="Times New Roman" w:hAnsi="Times New Roman" w:cs="Times New Roman"/>
          <w:b/>
          <w:sz w:val="28"/>
          <w:szCs w:val="28"/>
        </w:rPr>
        <w:t>2</w:t>
      </w:r>
      <w:r w:rsidR="005A58E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B0F2E">
        <w:rPr>
          <w:rFonts w:ascii="Times New Roman" w:hAnsi="Times New Roman" w:cs="Times New Roman"/>
          <w:b/>
          <w:sz w:val="28"/>
          <w:szCs w:val="28"/>
        </w:rPr>
        <w:t>2</w:t>
      </w:r>
      <w:r w:rsidR="005A58E6">
        <w:rPr>
          <w:rFonts w:ascii="Times New Roman" w:hAnsi="Times New Roman" w:cs="Times New Roman"/>
          <w:b/>
          <w:sz w:val="28"/>
          <w:szCs w:val="28"/>
        </w:rPr>
        <w:t>5</w:t>
      </w:r>
      <w:r w:rsidR="00FB0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A1" w:rsidRPr="00C9596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0D58A1" w:rsidRPr="00C9596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D58A1" w:rsidRPr="00C9596F">
        <w:rPr>
          <w:rFonts w:ascii="Times New Roman" w:hAnsi="Times New Roman" w:cs="Times New Roman"/>
          <w:b/>
          <w:sz w:val="28"/>
          <w:szCs w:val="28"/>
        </w:rPr>
        <w:t>од</w:t>
      </w:r>
    </w:p>
    <w:p w:rsidR="00C9596F" w:rsidRPr="00072614" w:rsidRDefault="00565252" w:rsidP="00565252">
      <w:pPr>
        <w:spacing w:before="26" w:after="2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работы:</w:t>
      </w:r>
    </w:p>
    <w:p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565252" w:rsidRPr="00072614" w:rsidRDefault="00565252" w:rsidP="00072614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tbl>
      <w:tblPr>
        <w:tblW w:w="10952" w:type="dxa"/>
        <w:jc w:val="center"/>
        <w:tblInd w:w="4566" w:type="dxa"/>
        <w:tblLayout w:type="fixed"/>
        <w:tblLook w:val="04A0"/>
      </w:tblPr>
      <w:tblGrid>
        <w:gridCol w:w="665"/>
        <w:gridCol w:w="4893"/>
        <w:gridCol w:w="2271"/>
        <w:gridCol w:w="258"/>
        <w:gridCol w:w="2809"/>
        <w:gridCol w:w="56"/>
      </w:tblGrid>
      <w:tr w:rsidR="009A61F3" w:rsidRPr="00026CE2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положением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</w:t>
            </w:r>
            <w:r w:rsid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 Совета</w:t>
            </w:r>
          </w:p>
          <w:p w:rsidR="009A61F3" w:rsidRPr="00026CE2" w:rsidRDefault="00872454" w:rsidP="005A58E6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на 20</w:t>
            </w:r>
            <w:r w:rsidR="00D3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40177" w:rsidRP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B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профилактике правонарушений.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77" w:rsidRPr="00AB67E3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A61F3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90F5A" w:rsidRPr="00026CE2" w:rsidRDefault="00190F5A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A61F3" w:rsidRPr="00026CE2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корректировка  «банка данных»,  обновление состава социальных групп,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каждого класса и МОУ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«группы риска», др. социальных групп,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вновь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прибывшими</w:t>
            </w:r>
            <w:proofErr w:type="gramEnd"/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Разработка стратегии работы по формированию и пропаганде здорового образа жизни среди учащихся.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вредных привычек и правонарушений.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детей, склонных к правонарушениям.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семей, оказавшихся в социально-опасном положении.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беседы,</w:t>
            </w:r>
          </w:p>
          <w:p w:rsidR="009A61F3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 учащихся.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 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1F3" w:rsidRPr="00026CE2" w:rsidTr="00917732">
        <w:trPr>
          <w:trHeight w:val="13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руководителей о занятости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учащихся в свободное время, состоящих на </w:t>
            </w:r>
            <w:r w:rsidR="00B401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всех видах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учёт</w:t>
            </w:r>
            <w:r w:rsidR="00B401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(кружки, секции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(беседы,  работа с законными представителями)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026CE2" w:rsidRDefault="00096C8C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сихолог;</w:t>
            </w:r>
          </w:p>
          <w:p w:rsidR="009A61F3" w:rsidRPr="00026CE2" w:rsidRDefault="009A61F3" w:rsidP="00F76B83">
            <w:pPr>
              <w:autoSpaceDE w:val="0"/>
              <w:spacing w:before="26" w:after="0" w:line="240" w:lineRule="exact"/>
              <w:ind w:right="-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кружков, секций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61F3" w:rsidRPr="00026CE2" w:rsidTr="00917732">
        <w:trPr>
          <w:gridAfter w:val="1"/>
          <w:wAfter w:w="56" w:type="dxa"/>
          <w:trHeight w:val="49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</w:t>
            </w:r>
            <w:r w:rsidR="00B40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  <w:p w:rsidR="00190F5A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F5A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F5A" w:rsidRPr="00026CE2" w:rsidRDefault="00190F5A" w:rsidP="00190F5A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учащихся и семьях  «группы риска»; постановка на различные виды учёта.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1F3" w:rsidRPr="0056525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учащихся, состоящих на учете, в учреждениях дополнительного образования.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Совета,</w:t>
            </w:r>
          </w:p>
          <w:p w:rsidR="009A61F3" w:rsidRPr="00026CE2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педагога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96F" w:rsidRPr="00026CE2" w:rsidTr="00917732">
        <w:trPr>
          <w:gridAfter w:val="1"/>
          <w:wAfter w:w="56" w:type="dxa"/>
          <w:jc w:val="center"/>
        </w:trPr>
        <w:tc>
          <w:tcPr>
            <w:tcW w:w="10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и индивидуальная работа с учащимися и родителями.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190F5A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 w:rsidR="006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635F1D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КДН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в неблагополучные семьи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 с учащимися МОУ, состоящих в группе риска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и родителями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9A61F3" w:rsidRPr="00026CE2" w:rsidTr="00917732">
        <w:trPr>
          <w:gridAfter w:val="1"/>
          <w:wAfter w:w="56" w:type="dxa"/>
          <w:trHeight w:val="162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9A61F3" w:rsidRPr="00026CE2" w:rsidTr="00917732">
        <w:trPr>
          <w:gridAfter w:val="1"/>
          <w:wAfter w:w="56" w:type="dxa"/>
          <w:trHeight w:val="137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9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C9596F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  <w:r w:rsidRPr="00C9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Плановое заседание Совета профилактики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оц. 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90F5A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9A61F3" w:rsidRPr="00026CE2" w:rsidRDefault="009A61F3" w:rsidP="00C9596F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trHeight w:val="196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девиантным поведением.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026CE2" w:rsidRDefault="00190F5A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096C8C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</w:t>
            </w:r>
          </w:p>
        </w:tc>
      </w:tr>
      <w:tr w:rsidR="009A61F3" w:rsidRPr="00026CE2" w:rsidTr="00917732">
        <w:trPr>
          <w:gridAfter w:val="1"/>
          <w:wAfter w:w="56" w:type="dxa"/>
          <w:trHeight w:val="170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ED3EE4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ДН, 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РОВД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F5A" w:rsidRDefault="00190F5A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F5A" w:rsidRDefault="00190F5A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063" w:rsidRPr="00026CE2" w:rsidRDefault="00955063" w:rsidP="001F45D9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профилактике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аместители директора по УВР;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</w:t>
            </w:r>
          </w:p>
        </w:tc>
      </w:tr>
      <w:tr w:rsidR="009A61F3" w:rsidRPr="00026CE2" w:rsidTr="00917732">
        <w:trPr>
          <w:gridAfter w:val="1"/>
          <w:wAfter w:w="56" w:type="dxa"/>
          <w:trHeight w:val="165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1F45D9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учащимися, находящимися на учёте в </w:t>
            </w:r>
            <w:r w:rsidR="001F4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ДН. Совместные рейды в семьи учащихся.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проведением свободного времени учащихся МОУ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ED3EE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ведение рейдов в семьи учащихся,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собеседование с учащимися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05457">
            <w:pPr>
              <w:autoSpaceDE w:val="0"/>
              <w:snapToGrid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родителями. Индивидуальные беседы о воспитании в семье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0545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родителями, законными представителями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026CE2" w:rsidRDefault="00190F5A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профилактики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0545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в неблагополучные семьи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9A61F3" w:rsidRPr="00026CE2" w:rsidTr="00917732">
        <w:trPr>
          <w:gridAfter w:val="1"/>
          <w:wAfter w:w="56" w:type="dxa"/>
          <w:trHeight w:val="152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УВР;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руководители, представители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9A61F3" w:rsidRPr="00026CE2" w:rsidTr="00917732">
        <w:trPr>
          <w:gridAfter w:val="1"/>
          <w:wAfter w:w="56" w:type="dxa"/>
          <w:trHeight w:val="67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среди несовершеннолетних.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учащимися, нарушающими правила поведения в школе.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с учащимися, имеющими пропуски по неуважительным причинам и неудовлетворительные оценки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профилактике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летняя занятость учащихся, состоящих на учете.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Опрос учащихся и законных представителей;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заявления.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9A61F3" w:rsidRPr="00026CE2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662D90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данных о количестве несовершеннолетних, состоящих на учёте в КДН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 за истёкший учебный год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Справки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КДН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3E01D7" w:rsidRDefault="003E01D7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01D7" w:rsidRPr="00026CE2" w:rsidRDefault="003E01D7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по профилактике правонарушений за 20</w:t>
            </w:r>
            <w:r w:rsidR="00D3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B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год.              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Составление плана, графика работы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профилактике правонарушений среди несовершеннолетних</w:t>
            </w:r>
          </w:p>
          <w:p w:rsidR="009A61F3" w:rsidRPr="00026CE2" w:rsidRDefault="009A61F3" w:rsidP="005A58E6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20</w:t>
            </w:r>
            <w:r w:rsidR="00FB0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-20</w:t>
            </w:r>
            <w:r w:rsidR="003E01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1F45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5A58E6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о работе Совета по профилактике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 среди несовершеннолетних за 20</w:t>
            </w:r>
            <w:r w:rsidR="00D3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B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МОУ;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аместители директора по УВР;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5252" w:rsidRDefault="00565252" w:rsidP="00072614">
      <w:pPr>
        <w:spacing w:after="0" w:line="0" w:lineRule="atLeast"/>
        <w:rPr>
          <w:sz w:val="28"/>
          <w:szCs w:val="28"/>
        </w:rPr>
      </w:pPr>
    </w:p>
    <w:p w:rsidR="00C9596F" w:rsidRPr="00072614" w:rsidRDefault="000D58A1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72614">
        <w:rPr>
          <w:rFonts w:ascii="Times New Roman" w:hAnsi="Times New Roman" w:cs="Times New Roman"/>
          <w:sz w:val="24"/>
          <w:szCs w:val="24"/>
        </w:rPr>
        <w:t>Внеочередные заседания совета по профилактике проводятся по мере необходимости.</w:t>
      </w:r>
      <w:r w:rsidR="009A6D7A" w:rsidRPr="00072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D7A" w:rsidRPr="00072614" w:rsidRDefault="009A6D7A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6D7A" w:rsidRPr="00072614" w:rsidRDefault="00872454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7261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работе:                             Мялкина Е.Ю.</w:t>
      </w:r>
    </w:p>
    <w:sectPr w:rsidR="009A6D7A" w:rsidRPr="00072614" w:rsidSect="00072614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D58A1"/>
    <w:rsid w:val="00072614"/>
    <w:rsid w:val="00096C8C"/>
    <w:rsid w:val="000D58A1"/>
    <w:rsid w:val="00190F5A"/>
    <w:rsid w:val="001F45D9"/>
    <w:rsid w:val="00202CEA"/>
    <w:rsid w:val="0024539C"/>
    <w:rsid w:val="002B2D31"/>
    <w:rsid w:val="002B5494"/>
    <w:rsid w:val="003D4F1E"/>
    <w:rsid w:val="003E01D7"/>
    <w:rsid w:val="00411661"/>
    <w:rsid w:val="00474C09"/>
    <w:rsid w:val="00545C08"/>
    <w:rsid w:val="00557410"/>
    <w:rsid w:val="00565252"/>
    <w:rsid w:val="005A58E6"/>
    <w:rsid w:val="005C099E"/>
    <w:rsid w:val="00635F1D"/>
    <w:rsid w:val="00662D90"/>
    <w:rsid w:val="007D0815"/>
    <w:rsid w:val="00800939"/>
    <w:rsid w:val="008061E7"/>
    <w:rsid w:val="00813FE3"/>
    <w:rsid w:val="00840321"/>
    <w:rsid w:val="00872454"/>
    <w:rsid w:val="00905457"/>
    <w:rsid w:val="00917732"/>
    <w:rsid w:val="00940A98"/>
    <w:rsid w:val="00955063"/>
    <w:rsid w:val="00974874"/>
    <w:rsid w:val="009A61F3"/>
    <w:rsid w:val="009A6D7A"/>
    <w:rsid w:val="00A45DE7"/>
    <w:rsid w:val="00AA0674"/>
    <w:rsid w:val="00AB67E3"/>
    <w:rsid w:val="00B40177"/>
    <w:rsid w:val="00C9596F"/>
    <w:rsid w:val="00CE1F7A"/>
    <w:rsid w:val="00D30DD7"/>
    <w:rsid w:val="00E34E88"/>
    <w:rsid w:val="00E477CF"/>
    <w:rsid w:val="00ED3EE4"/>
    <w:rsid w:val="00F41332"/>
    <w:rsid w:val="00F76B83"/>
    <w:rsid w:val="00FB0F2E"/>
    <w:rsid w:val="00FC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1</cp:lastModifiedBy>
  <cp:revision>34</cp:revision>
  <cp:lastPrinted>2021-06-22T08:36:00Z</cp:lastPrinted>
  <dcterms:created xsi:type="dcterms:W3CDTF">2012-02-01T05:10:00Z</dcterms:created>
  <dcterms:modified xsi:type="dcterms:W3CDTF">2024-06-06T10:52:00Z</dcterms:modified>
</cp:coreProperties>
</file>