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D7" w:rsidRPr="000468B5" w:rsidRDefault="00AB4CB9" w:rsidP="00734DD7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131658" cy="10107827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78" cy="10112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  <w:r w:rsidR="00734DD7" w:rsidRPr="000468B5">
        <w:rPr>
          <w:sz w:val="28"/>
          <w:szCs w:val="28"/>
        </w:rPr>
        <w:lastRenderedPageBreak/>
        <w:t>Муниципальное общеобразовательное учреждение</w:t>
      </w:r>
    </w:p>
    <w:p w:rsidR="00734DD7" w:rsidRPr="000468B5" w:rsidRDefault="00734DD7" w:rsidP="00734DD7">
      <w:pPr>
        <w:jc w:val="center"/>
        <w:rPr>
          <w:sz w:val="28"/>
          <w:szCs w:val="28"/>
        </w:rPr>
      </w:pPr>
      <w:r w:rsidRPr="000468B5">
        <w:rPr>
          <w:sz w:val="28"/>
          <w:szCs w:val="28"/>
        </w:rPr>
        <w:t>Ишненская средняя общеобразовательная школа</w:t>
      </w:r>
    </w:p>
    <w:p w:rsidR="00734DD7" w:rsidRPr="000468B5" w:rsidRDefault="00734DD7" w:rsidP="00734DD7">
      <w:pPr>
        <w:spacing w:line="360" w:lineRule="auto"/>
        <w:rPr>
          <w:b/>
          <w:sz w:val="32"/>
          <w:szCs w:val="32"/>
        </w:rPr>
      </w:pPr>
    </w:p>
    <w:p w:rsidR="00734DD7" w:rsidRPr="000468B5" w:rsidRDefault="00734DD7" w:rsidP="00734DD7">
      <w:pPr>
        <w:ind w:firstLine="709"/>
        <w:rPr>
          <w:sz w:val="28"/>
          <w:szCs w:val="28"/>
        </w:rPr>
      </w:pPr>
      <w:r w:rsidRPr="000468B5">
        <w:rPr>
          <w:sz w:val="28"/>
          <w:szCs w:val="28"/>
        </w:rPr>
        <w:t>Утверждаю.</w:t>
      </w:r>
    </w:p>
    <w:p w:rsidR="00734DD7" w:rsidRPr="000468B5" w:rsidRDefault="00734DD7" w:rsidP="00734DD7">
      <w:pPr>
        <w:ind w:firstLine="709"/>
        <w:rPr>
          <w:sz w:val="28"/>
          <w:szCs w:val="28"/>
        </w:rPr>
      </w:pPr>
      <w:r w:rsidRPr="000468B5">
        <w:rPr>
          <w:sz w:val="28"/>
          <w:szCs w:val="28"/>
        </w:rPr>
        <w:t>Приказ №392 от 29 августа 2024 г.</w:t>
      </w:r>
    </w:p>
    <w:p w:rsidR="00734DD7" w:rsidRPr="000468B5" w:rsidRDefault="00734DD7" w:rsidP="00734DD7">
      <w:pPr>
        <w:ind w:firstLine="709"/>
        <w:rPr>
          <w:sz w:val="28"/>
          <w:szCs w:val="28"/>
        </w:rPr>
      </w:pPr>
      <w:r w:rsidRPr="000468B5">
        <w:rPr>
          <w:sz w:val="28"/>
          <w:szCs w:val="28"/>
        </w:rPr>
        <w:t>И.О. Директора школы: __________/Куликова О.Н.</w:t>
      </w:r>
    </w:p>
    <w:p w:rsidR="00734DD7" w:rsidRPr="000468B5" w:rsidRDefault="00734DD7" w:rsidP="00734DD7">
      <w:pPr>
        <w:spacing w:line="360" w:lineRule="auto"/>
        <w:ind w:firstLine="709"/>
        <w:rPr>
          <w:b/>
          <w:sz w:val="32"/>
          <w:szCs w:val="32"/>
        </w:rPr>
      </w:pPr>
    </w:p>
    <w:p w:rsidR="00734DD7" w:rsidRPr="000468B5" w:rsidRDefault="00734DD7" w:rsidP="00734DD7">
      <w:pPr>
        <w:spacing w:line="360" w:lineRule="auto"/>
        <w:rPr>
          <w:b/>
          <w:sz w:val="32"/>
          <w:szCs w:val="32"/>
        </w:rPr>
      </w:pPr>
    </w:p>
    <w:p w:rsidR="00734DD7" w:rsidRPr="000468B5" w:rsidRDefault="00734DD7" w:rsidP="00734DD7">
      <w:pPr>
        <w:spacing w:line="360" w:lineRule="auto"/>
        <w:ind w:firstLine="709"/>
        <w:rPr>
          <w:b/>
          <w:sz w:val="32"/>
          <w:szCs w:val="32"/>
        </w:rPr>
      </w:pPr>
    </w:p>
    <w:p w:rsidR="00734DD7" w:rsidRDefault="00734DD7" w:rsidP="00734DD7">
      <w:pPr>
        <w:pStyle w:val="aa"/>
        <w:shd w:val="clear" w:color="auto" w:fill="FFFFFF"/>
        <w:spacing w:before="0" w:beforeAutospacing="0" w:after="107" w:afterAutospacing="0"/>
        <w:jc w:val="center"/>
        <w:rPr>
          <w:b/>
          <w:sz w:val="28"/>
          <w:szCs w:val="28"/>
        </w:rPr>
      </w:pPr>
      <w:r w:rsidRPr="000468B5">
        <w:rPr>
          <w:b/>
          <w:sz w:val="28"/>
          <w:szCs w:val="28"/>
        </w:rPr>
        <w:t xml:space="preserve">Дополнительная общеобразовательная общеразвивающая программа по внеурочной деятельности для обучающихся </w:t>
      </w:r>
    </w:p>
    <w:p w:rsidR="00734DD7" w:rsidRPr="000468B5" w:rsidRDefault="00734DD7" w:rsidP="00734DD7">
      <w:pPr>
        <w:pStyle w:val="aa"/>
        <w:shd w:val="clear" w:color="auto" w:fill="FFFFFF"/>
        <w:spacing w:before="0" w:beforeAutospacing="0" w:after="107" w:afterAutospacing="0"/>
        <w:jc w:val="center"/>
        <w:rPr>
          <w:b/>
          <w:bCs/>
          <w:color w:val="000000"/>
          <w:sz w:val="28"/>
          <w:szCs w:val="28"/>
        </w:rPr>
      </w:pPr>
      <w:r w:rsidRPr="000468B5">
        <w:rPr>
          <w:b/>
          <w:sz w:val="28"/>
          <w:szCs w:val="28"/>
        </w:rPr>
        <w:t xml:space="preserve"> </w:t>
      </w:r>
      <w:r w:rsidRPr="000468B5">
        <w:rPr>
          <w:b/>
          <w:bCs/>
          <w:color w:val="000000"/>
          <w:sz w:val="28"/>
          <w:szCs w:val="28"/>
        </w:rPr>
        <w:t>«Россия – Мои горизонты» </w:t>
      </w:r>
    </w:p>
    <w:p w:rsidR="00734DD7" w:rsidRPr="000468B5" w:rsidRDefault="00734DD7" w:rsidP="00734DD7">
      <w:pPr>
        <w:pStyle w:val="aa"/>
        <w:shd w:val="clear" w:color="auto" w:fill="FFFFFF"/>
        <w:spacing w:before="0" w:beforeAutospacing="0" w:after="107" w:afterAutospacing="0"/>
        <w:jc w:val="center"/>
        <w:rPr>
          <w:b/>
          <w:bCs/>
          <w:color w:val="000000"/>
          <w:sz w:val="28"/>
          <w:szCs w:val="28"/>
        </w:rPr>
      </w:pPr>
    </w:p>
    <w:p w:rsidR="00734DD7" w:rsidRPr="000468B5" w:rsidRDefault="00734DD7" w:rsidP="00734DD7">
      <w:pPr>
        <w:pStyle w:val="aa"/>
        <w:shd w:val="clear" w:color="auto" w:fill="FFFFFF"/>
        <w:spacing w:before="0" w:beforeAutospacing="0" w:after="107" w:afterAutospacing="0"/>
        <w:jc w:val="center"/>
        <w:rPr>
          <w:color w:val="000000"/>
          <w:sz w:val="28"/>
          <w:szCs w:val="28"/>
        </w:rPr>
      </w:pPr>
      <w:r w:rsidRPr="000468B5">
        <w:rPr>
          <w:b/>
          <w:bCs/>
          <w:color w:val="000000"/>
          <w:sz w:val="28"/>
          <w:szCs w:val="28"/>
        </w:rPr>
        <w:t>Срок реализации: 1 год (2024-2025 учебный год)</w:t>
      </w:r>
    </w:p>
    <w:p w:rsidR="00734DD7" w:rsidRPr="000468B5" w:rsidRDefault="00734DD7" w:rsidP="00734DD7">
      <w:pPr>
        <w:ind w:firstLine="709"/>
        <w:rPr>
          <w:b/>
          <w:sz w:val="32"/>
          <w:szCs w:val="32"/>
        </w:rPr>
      </w:pPr>
    </w:p>
    <w:p w:rsidR="00734DD7" w:rsidRPr="000468B5" w:rsidRDefault="00734DD7" w:rsidP="00734DD7">
      <w:pPr>
        <w:ind w:firstLine="709"/>
      </w:pPr>
    </w:p>
    <w:p w:rsidR="00734DD7" w:rsidRPr="000468B5" w:rsidRDefault="00734DD7" w:rsidP="00734DD7">
      <w:pPr>
        <w:ind w:firstLine="709"/>
      </w:pPr>
    </w:p>
    <w:p w:rsidR="00734DD7" w:rsidRPr="000468B5" w:rsidRDefault="00734DD7" w:rsidP="00734DD7">
      <w:pPr>
        <w:ind w:firstLine="709"/>
      </w:pPr>
    </w:p>
    <w:p w:rsidR="00734DD7" w:rsidRDefault="00734DD7" w:rsidP="00734DD7">
      <w:pPr>
        <w:ind w:firstLine="709"/>
        <w:jc w:val="right"/>
        <w:rPr>
          <w:sz w:val="28"/>
          <w:szCs w:val="28"/>
        </w:rPr>
      </w:pPr>
      <w:r w:rsidRPr="000468B5">
        <w:rPr>
          <w:sz w:val="28"/>
          <w:szCs w:val="28"/>
        </w:rPr>
        <w:t xml:space="preserve">Учитель: </w:t>
      </w:r>
    </w:p>
    <w:p w:rsidR="00734DD7" w:rsidRDefault="00734DD7" w:rsidP="00734DD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Мялкина Е.Ю.</w:t>
      </w:r>
    </w:p>
    <w:p w:rsidR="00734DD7" w:rsidRDefault="00734DD7" w:rsidP="00734DD7">
      <w:pPr>
        <w:ind w:firstLine="709"/>
        <w:jc w:val="right"/>
        <w:rPr>
          <w:sz w:val="28"/>
          <w:szCs w:val="28"/>
        </w:rPr>
      </w:pPr>
      <w:r w:rsidRPr="000468B5">
        <w:rPr>
          <w:sz w:val="28"/>
          <w:szCs w:val="28"/>
        </w:rPr>
        <w:t>Модулин А.Е.</w:t>
      </w:r>
    </w:p>
    <w:p w:rsidR="00734DD7" w:rsidRDefault="00734DD7" w:rsidP="00734DD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Федотова М.В.</w:t>
      </w:r>
    </w:p>
    <w:p w:rsidR="00734DD7" w:rsidRDefault="00734DD7" w:rsidP="00734DD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Кашина М.Д.</w:t>
      </w:r>
    </w:p>
    <w:p w:rsidR="00734DD7" w:rsidRDefault="00734DD7" w:rsidP="00734DD7">
      <w:pPr>
        <w:jc w:val="center"/>
        <w:rPr>
          <w:sz w:val="28"/>
          <w:szCs w:val="28"/>
        </w:rPr>
      </w:pPr>
    </w:p>
    <w:p w:rsidR="00734DD7" w:rsidRDefault="00734DD7" w:rsidP="00734DD7">
      <w:pPr>
        <w:jc w:val="center"/>
        <w:rPr>
          <w:sz w:val="28"/>
          <w:szCs w:val="28"/>
        </w:rPr>
      </w:pPr>
    </w:p>
    <w:p w:rsidR="00734DD7" w:rsidRDefault="00734DD7" w:rsidP="00734DD7">
      <w:pPr>
        <w:jc w:val="center"/>
        <w:rPr>
          <w:sz w:val="28"/>
          <w:szCs w:val="28"/>
        </w:rPr>
      </w:pPr>
    </w:p>
    <w:p w:rsidR="00734DD7" w:rsidRDefault="00734DD7" w:rsidP="00734DD7">
      <w:pPr>
        <w:jc w:val="center"/>
        <w:rPr>
          <w:sz w:val="28"/>
          <w:szCs w:val="28"/>
        </w:rPr>
      </w:pPr>
    </w:p>
    <w:p w:rsidR="00734DD7" w:rsidRDefault="00734DD7" w:rsidP="00734DD7">
      <w:pPr>
        <w:jc w:val="center"/>
        <w:rPr>
          <w:sz w:val="28"/>
          <w:szCs w:val="28"/>
        </w:rPr>
      </w:pPr>
    </w:p>
    <w:p w:rsidR="00734DD7" w:rsidRDefault="00734DD7" w:rsidP="00734DD7">
      <w:pPr>
        <w:jc w:val="center"/>
        <w:rPr>
          <w:sz w:val="28"/>
          <w:szCs w:val="28"/>
        </w:rPr>
      </w:pPr>
    </w:p>
    <w:p w:rsidR="00734DD7" w:rsidRDefault="00734DD7" w:rsidP="00734DD7">
      <w:pPr>
        <w:jc w:val="center"/>
        <w:rPr>
          <w:sz w:val="28"/>
          <w:szCs w:val="28"/>
        </w:rPr>
      </w:pPr>
    </w:p>
    <w:p w:rsidR="00734DD7" w:rsidRDefault="00734DD7" w:rsidP="00734DD7">
      <w:pPr>
        <w:jc w:val="center"/>
        <w:rPr>
          <w:sz w:val="28"/>
          <w:szCs w:val="28"/>
        </w:rPr>
      </w:pPr>
    </w:p>
    <w:p w:rsidR="00734DD7" w:rsidRDefault="00734DD7" w:rsidP="00734DD7">
      <w:pPr>
        <w:jc w:val="center"/>
        <w:rPr>
          <w:sz w:val="28"/>
          <w:szCs w:val="28"/>
        </w:rPr>
      </w:pPr>
    </w:p>
    <w:p w:rsidR="00734DD7" w:rsidRDefault="00734DD7" w:rsidP="00734DD7">
      <w:pPr>
        <w:jc w:val="center"/>
        <w:rPr>
          <w:sz w:val="28"/>
          <w:szCs w:val="28"/>
        </w:rPr>
      </w:pPr>
    </w:p>
    <w:p w:rsidR="00734DD7" w:rsidRDefault="00734DD7" w:rsidP="00734DD7">
      <w:pPr>
        <w:jc w:val="center"/>
        <w:rPr>
          <w:sz w:val="28"/>
          <w:szCs w:val="28"/>
        </w:rPr>
      </w:pPr>
    </w:p>
    <w:p w:rsidR="00734DD7" w:rsidRDefault="00734DD7" w:rsidP="00734DD7">
      <w:pPr>
        <w:jc w:val="center"/>
        <w:rPr>
          <w:sz w:val="28"/>
          <w:szCs w:val="28"/>
        </w:rPr>
      </w:pPr>
    </w:p>
    <w:p w:rsidR="00734DD7" w:rsidRPr="000468B5" w:rsidRDefault="00734DD7" w:rsidP="00734DD7">
      <w:pPr>
        <w:jc w:val="center"/>
        <w:rPr>
          <w:sz w:val="28"/>
          <w:szCs w:val="28"/>
        </w:rPr>
      </w:pPr>
    </w:p>
    <w:p w:rsidR="00734DD7" w:rsidRPr="000468B5" w:rsidRDefault="00734DD7" w:rsidP="00734DD7">
      <w:pPr>
        <w:jc w:val="center"/>
        <w:rPr>
          <w:sz w:val="28"/>
          <w:szCs w:val="28"/>
        </w:rPr>
      </w:pPr>
      <w:r w:rsidRPr="000468B5">
        <w:rPr>
          <w:sz w:val="28"/>
          <w:szCs w:val="28"/>
        </w:rPr>
        <w:t>2024 -  2025 учебный год</w:t>
      </w:r>
    </w:p>
    <w:p w:rsidR="00734DD7" w:rsidRPr="000468B5" w:rsidRDefault="00734DD7" w:rsidP="00734DD7"/>
    <w:p w:rsidR="004948D1" w:rsidRDefault="004948D1" w:rsidP="00734DD7">
      <w:pPr>
        <w:ind w:left="-1680"/>
        <w:rPr>
          <w:sz w:val="24"/>
          <w:szCs w:val="24"/>
        </w:rPr>
      </w:pPr>
    </w:p>
    <w:p w:rsidR="0037224F" w:rsidRDefault="0037224F" w:rsidP="0037224F">
      <w:pPr>
        <w:jc w:val="both"/>
        <w:rPr>
          <w:sz w:val="24"/>
          <w:szCs w:val="24"/>
        </w:rPr>
      </w:pPr>
    </w:p>
    <w:p w:rsidR="0037224F" w:rsidRDefault="0037224F" w:rsidP="0037224F">
      <w:pPr>
        <w:jc w:val="both"/>
        <w:rPr>
          <w:sz w:val="24"/>
          <w:szCs w:val="24"/>
        </w:rPr>
      </w:pPr>
    </w:p>
    <w:p w:rsidR="004948D1" w:rsidRDefault="004948D1" w:rsidP="004948D1">
      <w:pPr>
        <w:spacing w:line="360" w:lineRule="auto"/>
        <w:jc w:val="center"/>
        <w:rPr>
          <w:sz w:val="24"/>
          <w:szCs w:val="24"/>
        </w:rPr>
      </w:pPr>
    </w:p>
    <w:p w:rsidR="004948D1" w:rsidRPr="0037224F" w:rsidRDefault="004948D1" w:rsidP="004948D1">
      <w:pPr>
        <w:spacing w:line="360" w:lineRule="auto"/>
        <w:jc w:val="center"/>
        <w:rPr>
          <w:sz w:val="24"/>
          <w:szCs w:val="24"/>
        </w:rPr>
        <w:sectPr w:rsidR="004948D1" w:rsidRPr="0037224F" w:rsidSect="00734DD7">
          <w:type w:val="continuous"/>
          <w:pgSz w:w="11960" w:h="16860"/>
          <w:pgMar w:top="993" w:right="1680" w:bottom="280" w:left="284" w:header="720" w:footer="720" w:gutter="0"/>
          <w:cols w:space="720"/>
        </w:sectPr>
      </w:pPr>
    </w:p>
    <w:p w:rsidR="00EE1303" w:rsidRDefault="0037224F">
      <w:pPr>
        <w:pStyle w:val="1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-419335310"/>
        <w:docPartObj>
          <w:docPartGallery w:val="Table of Contents"/>
          <w:docPartUnique/>
        </w:docPartObj>
      </w:sdtPr>
      <w:sdtContent>
        <w:p w:rsidR="00EE1303" w:rsidRDefault="00ED15B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37224F">
              <w:t>Пояснительная</w:t>
            </w:r>
            <w:r w:rsidR="0037224F">
              <w:rPr>
                <w:spacing w:val="-2"/>
              </w:rPr>
              <w:t>записка</w:t>
            </w:r>
            <w:r w:rsidR="0037224F">
              <w:tab/>
            </w:r>
            <w:r w:rsidR="0037224F">
              <w:rPr>
                <w:spacing w:val="-10"/>
              </w:rPr>
              <w:t>3</w:t>
            </w:r>
          </w:hyperlink>
        </w:p>
        <w:p w:rsidR="00EE1303" w:rsidRDefault="00ED15B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37224F">
              <w:t>Целиизадачиизучениякурсавнеурочнойдеятельности«Россия–мои</w:t>
            </w:r>
            <w:r w:rsidR="0037224F">
              <w:rPr>
                <w:spacing w:val="-2"/>
              </w:rPr>
              <w:t>горизонты»</w:t>
            </w:r>
            <w:r w:rsidR="0037224F">
              <w:tab/>
            </w:r>
            <w:r w:rsidR="0037224F">
              <w:rPr>
                <w:spacing w:val="-10"/>
              </w:rPr>
              <w:t>5</w:t>
            </w:r>
          </w:hyperlink>
        </w:p>
        <w:p w:rsidR="00EE1303" w:rsidRDefault="00ED15B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37224F">
              <w:t>Место и роль курса внеурочной деятельности«Россия– мои горизонты» в плане внеурочной</w:t>
            </w:r>
          </w:hyperlink>
          <w:hyperlink w:anchor="_bookmark2" w:history="1">
            <w:r w:rsidR="0037224F">
              <w:rPr>
                <w:spacing w:val="-2"/>
              </w:rPr>
              <w:t>деятельности</w:t>
            </w:r>
            <w:r w:rsidR="0037224F">
              <w:tab/>
            </w:r>
            <w:r w:rsidR="0037224F">
              <w:rPr>
                <w:spacing w:val="-10"/>
              </w:rPr>
              <w:t>6</w:t>
            </w:r>
          </w:hyperlink>
        </w:p>
        <w:p w:rsidR="00EE1303" w:rsidRDefault="00ED15B0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37224F">
              <w:t>Планируемыерезультатыосвоениякурсавнеурочнойдеятельности«Россия –моигоризонты»</w:t>
            </w:r>
            <w:r w:rsidR="0037224F">
              <w:rPr>
                <w:spacing w:val="-10"/>
              </w:rPr>
              <w:t>7</w:t>
            </w:r>
          </w:hyperlink>
        </w:p>
        <w:p w:rsidR="00EE1303" w:rsidRDefault="00ED15B0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37224F">
              <w:t>Личностные</w:t>
            </w:r>
            <w:r w:rsidR="0037224F">
              <w:rPr>
                <w:spacing w:val="-2"/>
              </w:rPr>
              <w:t>результаты</w:t>
            </w:r>
            <w:r w:rsidR="0037224F">
              <w:tab/>
            </w:r>
            <w:r w:rsidR="0037224F">
              <w:rPr>
                <w:spacing w:val="-10"/>
              </w:rPr>
              <w:t>7</w:t>
            </w:r>
          </w:hyperlink>
        </w:p>
        <w:p w:rsidR="00EE1303" w:rsidRDefault="00ED15B0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r w:rsidR="0037224F">
              <w:t>Метапредметные</w:t>
            </w:r>
            <w:r w:rsidR="0037224F">
              <w:rPr>
                <w:spacing w:val="-2"/>
              </w:rPr>
              <w:t>результаты</w:t>
            </w:r>
            <w:r w:rsidR="0037224F">
              <w:tab/>
            </w:r>
            <w:r w:rsidR="0037224F">
              <w:rPr>
                <w:spacing w:val="-5"/>
              </w:rPr>
              <w:t>11</w:t>
            </w:r>
          </w:hyperlink>
        </w:p>
        <w:p w:rsidR="00EE1303" w:rsidRDefault="00ED15B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37224F">
              <w:t>Содержаниекурсапопрофориентации«Россия–мои</w:t>
            </w:r>
            <w:r w:rsidR="0037224F">
              <w:rPr>
                <w:spacing w:val="-2"/>
              </w:rPr>
              <w:t>горизонты»</w:t>
            </w:r>
            <w:r w:rsidR="0037224F">
              <w:tab/>
            </w:r>
            <w:r w:rsidR="0037224F">
              <w:rPr>
                <w:spacing w:val="-5"/>
              </w:rPr>
              <w:t>15</w:t>
            </w:r>
          </w:hyperlink>
        </w:p>
        <w:p w:rsidR="00EE1303" w:rsidRDefault="00ED15B0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 w:rsidR="0037224F">
              <w:t>Тема1.Установочноезанятие «МояРоссия –моигоризонты,моидостижения»(1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15</w:t>
            </w:r>
          </w:hyperlink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8" w:history="1">
            <w:r w:rsidR="0037224F">
              <w:t>Тема2.Тематическоепрофориентационноезанятие«Откройсвоебудущее»(1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15</w:t>
            </w:r>
          </w:hyperlink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9" w:history="1">
            <w:r w:rsidR="0037224F">
              <w:t>Тема3.Тематическоепрофориентационноезанятие«Познаюсебя»(1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16</w:t>
            </w:r>
          </w:hyperlink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10" w:history="1">
            <w:r w:rsidR="0037224F">
              <w:t>Тема4.Россияаграрная:растениеводство,садоводство(1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17</w:t>
            </w:r>
          </w:hyperlink>
        </w:p>
        <w:p w:rsidR="00EE1303" w:rsidRDefault="00ED15B0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37224F">
              <w:t>Тема5.Россияиндустриальная:атомнаяпромышленность(1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18</w:t>
            </w:r>
          </w:hyperlink>
        </w:p>
        <w:p w:rsidR="00EE1303" w:rsidRDefault="00ED15B0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 w:rsidR="0037224F">
              <w:t>Тема6.Практико-ориентированноезанятие(1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18</w:t>
            </w:r>
          </w:hyperlink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13" w:history="1">
            <w:r w:rsidR="0037224F">
              <w:t>Тема7.Россияаграрная:пищеваяпромышленностьиобщественноепитание(1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1</w:t>
            </w:r>
            <w:r w:rsidR="0018714F">
              <w:rPr>
                <w:spacing w:val="-5"/>
              </w:rPr>
              <w:t>8</w:t>
            </w:r>
          </w:hyperlink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14" w:history="1">
            <w:r w:rsidR="0037224F">
              <w:t>Тема8.Россияздоровая:биотехнологии,экология(1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1</w:t>
            </w:r>
          </w:hyperlink>
          <w:r w:rsidR="0018714F">
            <w:rPr>
              <w:spacing w:val="-5"/>
            </w:rPr>
            <w:t>8</w:t>
          </w:r>
        </w:p>
        <w:p w:rsidR="0018714F" w:rsidRDefault="00ED15B0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37224F">
              <w:t>Тема9.Россиябезопасная:полиция,противопожарнаяслужба,службаспасения,охрана(1час).</w:t>
            </w:r>
          </w:hyperlink>
          <w:r w:rsidR="0018714F">
            <w:t>19</w:t>
          </w:r>
        </w:p>
        <w:p w:rsidR="00EE1303" w:rsidRDefault="00ED15B0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6" w:history="1">
            <w:r w:rsidR="0037224F">
              <w:t>Тема10.Практико-ориентированноезанятие(1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18714F">
            <w:rPr>
              <w:spacing w:val="-5"/>
            </w:rPr>
            <w:t>0</w:t>
          </w:r>
        </w:p>
        <w:p w:rsidR="00EE1303" w:rsidRDefault="00ED15B0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37224F">
              <w:t>Тема11.Россиякомфортная:транспорт(1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18714F">
            <w:rPr>
              <w:spacing w:val="-5"/>
            </w:rPr>
            <w:t>0</w:t>
          </w:r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18" w:history="1">
            <w:r w:rsidR="0037224F">
              <w:t>Тема12.Россияздоровая:медицинаифармация(1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18714F">
            <w:rPr>
              <w:spacing w:val="-5"/>
            </w:rPr>
            <w:t>1</w:t>
          </w:r>
        </w:p>
        <w:p w:rsidR="00EE1303" w:rsidRDefault="00ED15B0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 w:rsidR="0037224F">
              <w:t>Тема13.Россияделовая:предпринимательство(1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18714F">
            <w:rPr>
              <w:spacing w:val="-5"/>
            </w:rPr>
            <w:t>1</w:t>
          </w:r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20" w:history="1">
            <w:r w:rsidR="0037224F">
              <w:t>Тема14.Россиякомфортная:энергетика(1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18714F">
            <w:rPr>
              <w:spacing w:val="-5"/>
            </w:rPr>
            <w:t>2</w:t>
          </w:r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21" w:history="1">
            <w:r w:rsidR="0037224F">
              <w:t>Тема15.Практико-ориентированноезанятие(1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18714F">
            <w:rPr>
              <w:spacing w:val="-5"/>
            </w:rPr>
            <w:t>2</w:t>
          </w:r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22" w:history="1">
            <w:r w:rsidR="0037224F">
              <w:t>Тема16.Проектноезанятие(1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18714F">
            <w:rPr>
              <w:spacing w:val="-5"/>
            </w:rPr>
            <w:t>3</w:t>
          </w:r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23" w:history="1">
            <w:r w:rsidR="0037224F">
              <w:t>Тема17.Профориентационноетематическоезанятие«Моебудущее»(1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18714F">
            <w:rPr>
              <w:spacing w:val="-5"/>
            </w:rPr>
            <w:t>3</w:t>
          </w:r>
        </w:p>
        <w:p w:rsidR="00EE1303" w:rsidRDefault="00ED15B0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 w:rsidR="0037224F">
              <w:t>Тема18.Россияиндустриальная:добычаипереработка(1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18714F">
            <w:rPr>
              <w:spacing w:val="-5"/>
            </w:rPr>
            <w:t>4</w:t>
          </w:r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25" w:history="1">
            <w:r w:rsidR="0037224F">
              <w:t>Тема19.Россияиндустриальная:легкаяпромышленность(1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18714F">
            <w:rPr>
              <w:spacing w:val="-5"/>
            </w:rPr>
            <w:t>4</w:t>
          </w:r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26" w:history="1">
            <w:r w:rsidR="0037224F">
              <w:t>Тема20.Россия умная: наукаиобразование(1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18714F">
            <w:rPr>
              <w:spacing w:val="-5"/>
            </w:rPr>
            <w:t>5</w:t>
          </w:r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27" w:history="1">
            <w:r w:rsidR="0037224F">
              <w:t>Тема21.Практико-ориентированноезанятие(1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18714F">
            <w:rPr>
              <w:spacing w:val="-5"/>
            </w:rPr>
            <w:t>5</w:t>
          </w:r>
        </w:p>
        <w:p w:rsidR="00EE1303" w:rsidRDefault="00ED15B0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37224F">
              <w:t>Тема22.Россияиндустриальная:тяжелаяпромышленность,машиностроение(1</w:t>
            </w:r>
            <w:r w:rsidR="0037224F">
              <w:rPr>
                <w:spacing w:val="-4"/>
              </w:rPr>
              <w:t xml:space="preserve"> 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18714F">
            <w:rPr>
              <w:spacing w:val="-5"/>
            </w:rPr>
            <w:t>6</w:t>
          </w:r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29" w:history="1">
            <w:r w:rsidR="0037224F">
              <w:t>Тема23.Россиябезопасная:военно-промышленныйкомплекс(1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</w:hyperlink>
          <w:r w:rsidR="00E5214E">
            <w:rPr>
              <w:spacing w:val="-5"/>
            </w:rPr>
            <w:t>26</w:t>
          </w:r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30" w:history="1">
            <w:r w:rsidR="0037224F">
              <w:t>Тема24.Практико-ориентированноезанятие(1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</w:hyperlink>
          <w:r w:rsidR="00E5214E">
            <w:rPr>
              <w:spacing w:val="-5"/>
            </w:rPr>
            <w:t>27</w:t>
          </w:r>
        </w:p>
        <w:p w:rsidR="00EE1303" w:rsidRDefault="00ED15B0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 w:rsidR="0037224F">
              <w:t>Тема25.Россияумная:программированиеителекоммуникации(1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</w:hyperlink>
          <w:r w:rsidR="00E5214E">
            <w:rPr>
              <w:spacing w:val="-5"/>
            </w:rPr>
            <w:t>27</w:t>
          </w:r>
        </w:p>
        <w:p w:rsidR="00EE1303" w:rsidRDefault="00ED15B0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 w:rsidR="0037224F">
              <w:t>Тема26.Россиякомфортная:строительствоиархитектура(1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2</w:t>
            </w:r>
          </w:hyperlink>
          <w:r w:rsidR="00E5214E">
            <w:rPr>
              <w:spacing w:val="-5"/>
            </w:rPr>
            <w:t>8</w:t>
          </w:r>
        </w:p>
        <w:p w:rsidR="00EE1303" w:rsidRDefault="00ED15B0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 w:rsidR="0037224F">
              <w:t>Тема27.Практико-ориентированноезанятие(1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</w:hyperlink>
          <w:r w:rsidR="00E5214E">
            <w:rPr>
              <w:spacing w:val="-5"/>
            </w:rPr>
            <w:t>28</w:t>
          </w:r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34" w:history="1">
            <w:r w:rsidR="0037224F">
              <w:t>Тема28.Россиясоциальная:сервиситуризм(1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</w:hyperlink>
          <w:r w:rsidR="00E5214E">
            <w:rPr>
              <w:spacing w:val="-5"/>
            </w:rPr>
            <w:t>29</w:t>
          </w:r>
        </w:p>
        <w:p w:rsidR="00EE1303" w:rsidRDefault="00ED15B0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 w:rsidR="0037224F">
              <w:t>Тема29.Россиякреативная:искусствоидизайн(1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</w:hyperlink>
          <w:r w:rsidR="00E5214E">
            <w:rPr>
              <w:spacing w:val="-5"/>
            </w:rPr>
            <w:t>29</w:t>
          </w:r>
        </w:p>
        <w:p w:rsidR="00EE1303" w:rsidRDefault="00ED15B0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37224F">
              <w:t>Тема30.Практико-ориентированноезанятие(1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3</w:t>
            </w:r>
          </w:hyperlink>
          <w:r w:rsidR="00E5214E">
            <w:rPr>
              <w:spacing w:val="-5"/>
            </w:rPr>
            <w:t>0</w:t>
          </w:r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37" w:history="1">
            <w:r w:rsidR="0037224F">
              <w:t>Тема31.Россияаграрная:животноводство,селекцияигенетика(1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3</w:t>
            </w:r>
          </w:hyperlink>
          <w:r w:rsidR="00E5214E">
            <w:rPr>
              <w:spacing w:val="-5"/>
            </w:rPr>
            <w:t>0</w:t>
          </w:r>
        </w:p>
        <w:p w:rsidR="00EE1303" w:rsidRDefault="00ED15B0">
          <w:pPr>
            <w:pStyle w:val="10"/>
            <w:tabs>
              <w:tab w:val="left" w:leader="dot" w:pos="10069"/>
            </w:tabs>
          </w:pPr>
          <w:hyperlink w:anchor="_bookmark38" w:history="1">
            <w:r w:rsidR="0037224F">
              <w:t>Тема32.Россиябезопасная:вооруженныесилы,гражданскаяоборона(1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3</w:t>
            </w:r>
          </w:hyperlink>
          <w:r w:rsidR="00E5214E">
            <w:rPr>
              <w:spacing w:val="-5"/>
            </w:rPr>
            <w:t>1</w:t>
          </w:r>
        </w:p>
        <w:p w:rsidR="00EE1303" w:rsidRDefault="00ED15B0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 w:rsidR="0037224F">
              <w:t>Тема33.Практико-ориентированноезанятие(1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3</w:t>
            </w:r>
          </w:hyperlink>
          <w:r w:rsidR="00E5214E">
            <w:rPr>
              <w:spacing w:val="-5"/>
            </w:rPr>
            <w:t>1</w:t>
          </w:r>
        </w:p>
        <w:p w:rsidR="00EE1303" w:rsidRDefault="00ED15B0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 w:rsidR="0037224F">
              <w:t>Тема34.Рефлексивноезанятие(1</w:t>
            </w:r>
            <w:r w:rsidR="0037224F">
              <w:rPr>
                <w:spacing w:val="-4"/>
              </w:rPr>
              <w:t>час)</w:t>
            </w:r>
            <w:r w:rsidR="0037224F">
              <w:tab/>
            </w:r>
            <w:r w:rsidR="0037224F">
              <w:rPr>
                <w:spacing w:val="-5"/>
              </w:rPr>
              <w:t>3</w:t>
            </w:r>
          </w:hyperlink>
          <w:r w:rsidR="00E5214E">
            <w:rPr>
              <w:spacing w:val="-5"/>
            </w:rPr>
            <w:t>2</w:t>
          </w:r>
        </w:p>
        <w:p w:rsidR="00EE1303" w:rsidRDefault="00ED15B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37224F">
              <w:t>Тематическое</w:t>
            </w:r>
            <w:r w:rsidR="0037224F">
              <w:rPr>
                <w:spacing w:val="-2"/>
              </w:rPr>
              <w:t>планирование</w:t>
            </w:r>
            <w:r w:rsidR="0037224F">
              <w:tab/>
            </w:r>
            <w:r w:rsidR="0037224F">
              <w:rPr>
                <w:spacing w:val="-5"/>
              </w:rPr>
              <w:t>3</w:t>
            </w:r>
          </w:hyperlink>
          <w:r w:rsidR="00E5214E">
            <w:rPr>
              <w:spacing w:val="-5"/>
            </w:rPr>
            <w:t>3</w:t>
          </w:r>
        </w:p>
      </w:sdtContent>
    </w:sdt>
    <w:p w:rsidR="00EE1303" w:rsidRDefault="00EE1303">
      <w:pPr>
        <w:sectPr w:rsidR="00EE1303">
          <w:footerReference w:type="default" r:id="rId9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EE1303" w:rsidRDefault="0037224F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2"/>
        </w:rPr>
        <w:t>записка</w:t>
      </w:r>
      <w:bookmarkStart w:id="1" w:name="_GoBack"/>
      <w:bookmarkEnd w:id="1"/>
    </w:p>
    <w:p w:rsidR="00EE1303" w:rsidRDefault="00EE1303">
      <w:pPr>
        <w:pStyle w:val="a3"/>
        <w:ind w:left="0" w:firstLine="0"/>
        <w:jc w:val="left"/>
        <w:rPr>
          <w:b/>
        </w:rPr>
      </w:pPr>
    </w:p>
    <w:p w:rsidR="00EE1303" w:rsidRDefault="00EE1303">
      <w:pPr>
        <w:pStyle w:val="a3"/>
        <w:spacing w:before="114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EE1303" w:rsidRDefault="0037224F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Федеральногозаконаот29декабря2012г.№273-ФЗ«Обобразовании в Российской̆ Федерации»,</w:t>
      </w:r>
    </w:p>
    <w:p w:rsidR="00EE1303" w:rsidRDefault="0037224F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Федеральногозаконаот24июля1998г.№124-ФЗ«Обосновныхгарантиях прав ребенка в Российской Федерации»,</w:t>
      </w:r>
    </w:p>
    <w:p w:rsidR="00EE1303" w:rsidRDefault="0037224F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EE1303" w:rsidRDefault="0037224F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EE1303" w:rsidRDefault="0037224F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EE1303" w:rsidRDefault="0037224F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EE1303" w:rsidRDefault="0037224F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EE1303" w:rsidRDefault="0037224F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EE1303" w:rsidRDefault="00EE1303">
      <w:pPr>
        <w:spacing w:line="360" w:lineRule="auto"/>
        <w:jc w:val="both"/>
        <w:rPr>
          <w:sz w:val="28"/>
        </w:rPr>
        <w:sectPr w:rsidR="00EE1303">
          <w:pgSz w:w="11910" w:h="16840"/>
          <w:pgMar w:top="1040" w:right="460" w:bottom="920" w:left="1020" w:header="0" w:footer="734" w:gutter="0"/>
          <w:cols w:space="720"/>
        </w:sectPr>
      </w:pPr>
    </w:p>
    <w:p w:rsidR="00EE1303" w:rsidRDefault="0037224F">
      <w:pPr>
        <w:pStyle w:val="a3"/>
        <w:spacing w:before="67" w:line="360" w:lineRule="auto"/>
        <w:ind w:right="110"/>
      </w:pPr>
      <w:r>
        <w:lastRenderedPageBreak/>
        <w:t>ВСтратегииразвитиявоспитаниявРоссийскойФедерациинапериод до2025года</w:t>
      </w:r>
      <w:r>
        <w:rPr>
          <w:vertAlign w:val="superscript"/>
        </w:rPr>
        <w:t>1</w:t>
      </w:r>
      <w:r>
        <w:t>однимизнаправленийявляетсятрудовоевоспитание ипрофессиональноесамоопределение,котороереализуется</w:t>
      </w:r>
      <w:r>
        <w:rPr>
          <w:spacing w:val="-2"/>
        </w:rPr>
        <w:t>посредством</w:t>
      </w:r>
    </w:p>
    <w:p w:rsidR="00EE1303" w:rsidRDefault="0037224F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EE1303" w:rsidRDefault="0037224F">
      <w:pPr>
        <w:pStyle w:val="a3"/>
        <w:spacing w:before="1" w:line="360" w:lineRule="auto"/>
        <w:ind w:right="102"/>
      </w:pPr>
      <w:r>
        <w:t>НастоящаяПрограммаразработанасцельюреализациикомплексной исистематическойпрофориентационнойработыдляобучающихся</w:t>
      </w:r>
      <w:r w:rsidR="004948D1">
        <w:t>8</w:t>
      </w:r>
      <w:r>
        <w:t>-11классовна основе апробированных материалов Всероссийского проекта «Билет в будущее» (далее – проект).</w:t>
      </w:r>
    </w:p>
    <w:p w:rsidR="00EE1303" w:rsidRDefault="0037224F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образовательныхпрограммначальногообщего,основногообщегоисреднегообщего образования предусмотрена через урочную и внеурочную деятельность.</w:t>
      </w:r>
    </w:p>
    <w:p w:rsidR="00EE1303" w:rsidRDefault="0037224F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EE1303" w:rsidRDefault="0037224F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основныхобразовательныхпрограмм(предметных,метапредметныхиличностных), осуществляемую в формах, отличных от урочной.</w:t>
      </w:r>
    </w:p>
    <w:p w:rsidR="00EE1303" w:rsidRDefault="0037224F">
      <w:pPr>
        <w:pStyle w:val="a3"/>
        <w:spacing w:line="360" w:lineRule="auto"/>
        <w:ind w:right="103"/>
      </w:pPr>
      <w:r>
        <w:t>Основноесодержание:популяризациякультурытруда,связьвыборапрофессии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особенностяминародовРоссийскойФедерации,профессиональныминавыкамии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профессиональногообразованиявстране;созданиеусловийдля</w:t>
      </w:r>
      <w:r>
        <w:rPr>
          <w:spacing w:val="-2"/>
        </w:rPr>
        <w:t>развития</w:t>
      </w:r>
    </w:p>
    <w:p w:rsidR="00EE1303" w:rsidRDefault="00ED15B0">
      <w:pPr>
        <w:pStyle w:val="a3"/>
        <w:spacing w:before="223"/>
        <w:ind w:left="0" w:firstLine="0"/>
        <w:jc w:val="left"/>
        <w:rPr>
          <w:sz w:val="20"/>
        </w:rPr>
      </w:pPr>
      <w:r w:rsidRPr="00ED15B0">
        <w:rPr>
          <w:noProof/>
          <w:lang w:eastAsia="ru-RU"/>
        </w:rPr>
        <w:pict>
          <v:shape id="Graphic 3" o:spid="_x0000_s1026" style="position:absolute;margin-left:56.65pt;margin-top:23.9pt;width:144.05pt;height: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<v:path arrowok="t"/>
            <w10:wrap type="topAndBottom" anchorx="page"/>
          </v:shape>
        </w:pict>
      </w:r>
    </w:p>
    <w:p w:rsidR="00EE1303" w:rsidRDefault="0037224F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СтратегияразвитиявоспитаниявРоссийскойФедерациинапериоддо2025года(утвержденнаяРаспоряжением Правительства Российской Федерации от 29 мая 2015 г. № 996-р)</w:t>
      </w:r>
    </w:p>
    <w:p w:rsidR="00EE1303" w:rsidRDefault="00EE1303">
      <w:pPr>
        <w:rPr>
          <w:sz w:val="20"/>
        </w:rPr>
        <w:sectPr w:rsidR="00EE1303">
          <w:pgSz w:w="11910" w:h="16840"/>
          <w:pgMar w:top="1040" w:right="460" w:bottom="920" w:left="1020" w:header="0" w:footer="734" w:gutter="0"/>
          <w:cols w:space="720"/>
        </w:sectPr>
      </w:pPr>
    </w:p>
    <w:p w:rsidR="00EE1303" w:rsidRDefault="0037224F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EE1303" w:rsidRDefault="0037224F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EE1303" w:rsidRDefault="0037224F">
      <w:pPr>
        <w:pStyle w:val="a3"/>
        <w:spacing w:line="360" w:lineRule="auto"/>
        <w:ind w:right="102"/>
      </w:pPr>
      <w:r>
        <w:t>Содержание Программы учитывает системную модель содействия самоопределениюобучающихсяобщеобразовательныхорганизаций,основанную на сочетании мотивационно-активизирующего, информационно-обучающего, практико-ориентированногоидиагностико-консультативногоподходов к формированию готовности к профессиональному самоопределению.</w:t>
      </w:r>
    </w:p>
    <w:p w:rsidR="00EE1303" w:rsidRDefault="0037224F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обучающихсяобособенностяхразличныхсферпрофессиональнойдеятельности,втомчислесучетомимеющихсяпотребностейвпрофессиональныхкадрахна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EE1303" w:rsidRDefault="0037224F">
      <w:pPr>
        <w:pStyle w:val="a3"/>
        <w:spacing w:before="1" w:line="360" w:lineRule="auto"/>
        <w:ind w:right="109"/>
      </w:pPr>
      <w:r>
        <w:t>ВцеляхреализацииПрограммыдолжнысоздаватьсяусловия,обеспечивающие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EE1303" w:rsidRDefault="0037224F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EE1303" w:rsidRDefault="0037224F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 xml:space="preserve">Целиизадачиизучениякурсавнеурочнойдеятельности«Россия–мои </w:t>
      </w:r>
      <w:r>
        <w:rPr>
          <w:spacing w:val="-2"/>
        </w:rPr>
        <w:t>горизонты»</w:t>
      </w:r>
    </w:p>
    <w:p w:rsidR="00EE1303" w:rsidRDefault="00EE1303">
      <w:pPr>
        <w:pStyle w:val="a3"/>
        <w:spacing w:before="125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 xml:space="preserve">формирование готовности к профессиональному самоопределению (далее – ГПС) обучающихся </w:t>
      </w:r>
      <w:r w:rsidR="00324876">
        <w:t>8</w:t>
      </w:r>
      <w:r>
        <w:t>–11 классов общеобразовательных организаций.</w:t>
      </w:r>
    </w:p>
    <w:p w:rsidR="00EE1303" w:rsidRDefault="00EE1303">
      <w:pPr>
        <w:spacing w:line="362" w:lineRule="auto"/>
        <w:sectPr w:rsidR="00EE1303">
          <w:pgSz w:w="11910" w:h="16840"/>
          <w:pgMar w:top="1040" w:right="460" w:bottom="920" w:left="1020" w:header="0" w:footer="734" w:gutter="0"/>
          <w:cols w:space="720"/>
        </w:sectPr>
      </w:pPr>
    </w:p>
    <w:p w:rsidR="00EE1303" w:rsidRDefault="0037224F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EE1303" w:rsidRDefault="0037224F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EE1303" w:rsidRDefault="0037224F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индивидуальногообразовательно-профессиональногомаршрутавзависимостиот интересов, способностей, доступных им возможностей;</w:t>
      </w:r>
    </w:p>
    <w:p w:rsidR="00EE1303" w:rsidRDefault="0037224F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профессиональногообразования(включаязнакомствосперспективнымии востребованными профессиями и отраслями экономики РФ);</w:t>
      </w:r>
    </w:p>
    <w:p w:rsidR="00EE1303" w:rsidRDefault="0037224F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формированиеуобучающихсянавыковиумений,необходимыхдляосуществлениявсехэтаповкарьернойсамонавигации,приобретения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индивидуальногообразовательно-профессиональногомаршрутаиееадаптацияс учетом имеющихся компетенций и возможностей среды;</w:t>
      </w:r>
    </w:p>
    <w:p w:rsidR="00EE1303" w:rsidRDefault="0037224F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EE1303" w:rsidRDefault="00EE1303">
      <w:pPr>
        <w:pStyle w:val="a3"/>
        <w:spacing w:before="282"/>
        <w:ind w:left="0" w:firstLine="0"/>
        <w:jc w:val="left"/>
      </w:pPr>
    </w:p>
    <w:p w:rsidR="00EE1303" w:rsidRDefault="0037224F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3" w:name="_bookmark2"/>
      <w:bookmarkEnd w:id="3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EE1303" w:rsidRDefault="00EE1303">
      <w:pPr>
        <w:pStyle w:val="a3"/>
        <w:spacing w:before="272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EE1303" w:rsidRDefault="0037224F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планируемыхрезультатовосвоениякурсавнеурочной</w:t>
      </w:r>
      <w:r>
        <w:rPr>
          <w:spacing w:val="-2"/>
          <w:sz w:val="28"/>
        </w:rPr>
        <w:t>деятельности,</w:t>
      </w:r>
    </w:p>
    <w:p w:rsidR="00EE1303" w:rsidRDefault="0037224F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содержаниякурсавнеурочной</w:t>
      </w:r>
      <w:r>
        <w:rPr>
          <w:spacing w:val="-2"/>
          <w:sz w:val="28"/>
        </w:rPr>
        <w:t>деятельности,</w:t>
      </w:r>
    </w:p>
    <w:p w:rsidR="00EE1303" w:rsidRDefault="0037224F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2"/>
          <w:sz w:val="28"/>
        </w:rPr>
        <w:t>планирования.</w:t>
      </w:r>
    </w:p>
    <w:p w:rsidR="00EE1303" w:rsidRDefault="0037224F">
      <w:pPr>
        <w:pStyle w:val="a3"/>
        <w:spacing w:before="162" w:line="360" w:lineRule="auto"/>
        <w:jc w:val="left"/>
      </w:pPr>
      <w:r>
        <w:t>Программаразработанасучетомпреемственностипрофориентационныхза</w:t>
      </w:r>
      <w:r w:rsidR="00324876">
        <w:t>дач при переходе обучающихся с 8</w:t>
      </w:r>
      <w:r>
        <w:t xml:space="preserve"> по 11 классы.</w:t>
      </w:r>
    </w:p>
    <w:p w:rsidR="00EE1303" w:rsidRDefault="00EE1303">
      <w:pPr>
        <w:spacing w:line="360" w:lineRule="auto"/>
        <w:sectPr w:rsidR="00EE1303">
          <w:pgSz w:w="11910" w:h="16840"/>
          <w:pgMar w:top="1040" w:right="460" w:bottom="920" w:left="1020" w:header="0" w:footer="734" w:gutter="0"/>
          <w:cols w:space="720"/>
        </w:sectPr>
      </w:pPr>
    </w:p>
    <w:p w:rsidR="00EE1303" w:rsidRDefault="0037224F">
      <w:pPr>
        <w:pStyle w:val="a3"/>
        <w:spacing w:before="67" w:line="362" w:lineRule="auto"/>
        <w:ind w:right="102"/>
      </w:pPr>
      <w:r>
        <w:lastRenderedPageBreak/>
        <w:t>Программа может быть реали</w:t>
      </w:r>
      <w:r w:rsidR="00324876">
        <w:t>зована в работе с обучающимися 8</w:t>
      </w:r>
      <w:r>
        <w:t>-9 классов основного общего образования и 10-11 классов среднего общего образования.</w:t>
      </w:r>
    </w:p>
    <w:p w:rsidR="00EE1303" w:rsidRDefault="0037224F">
      <w:pPr>
        <w:pStyle w:val="a3"/>
        <w:spacing w:line="317" w:lineRule="exact"/>
        <w:ind w:left="821" w:firstLine="0"/>
      </w:pPr>
      <w:r>
        <w:t>Программарассчитанана34часа</w:t>
      </w:r>
      <w:r>
        <w:rPr>
          <w:spacing w:val="-2"/>
        </w:rPr>
        <w:t>(ежегодно).</w:t>
      </w:r>
    </w:p>
    <w:p w:rsidR="00EE1303" w:rsidRDefault="0037224F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EE1303" w:rsidRDefault="0037224F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учебногогодасошкольниками</w:t>
      </w:r>
      <w:r w:rsidR="00324876">
        <w:rPr>
          <w:spacing w:val="-11"/>
        </w:rPr>
        <w:t>8</w:t>
      </w:r>
      <w:r>
        <w:t>-11классов,еслизанятияпроводятся1развнеделю, в течение учебного года в периоды: сентябрь – декабрь, январь – май.</w:t>
      </w:r>
    </w:p>
    <w:p w:rsidR="00EE1303" w:rsidRDefault="00EE1303">
      <w:pPr>
        <w:pStyle w:val="a3"/>
        <w:spacing w:before="281"/>
        <w:ind w:left="0" w:firstLine="0"/>
        <w:jc w:val="left"/>
      </w:pPr>
    </w:p>
    <w:p w:rsidR="00EE1303" w:rsidRDefault="0037224F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Планируемыерезультатыосвоениякурсавнеурочной</w:t>
      </w:r>
      <w:r>
        <w:rPr>
          <w:b/>
          <w:spacing w:val="-2"/>
          <w:sz w:val="28"/>
        </w:rPr>
        <w:t>деятельности</w:t>
      </w:r>
    </w:p>
    <w:p w:rsidR="00EE1303" w:rsidRDefault="0037224F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«Россия–мои</w:t>
      </w:r>
      <w:r>
        <w:rPr>
          <w:b/>
          <w:spacing w:val="-2"/>
          <w:sz w:val="28"/>
        </w:rPr>
        <w:t xml:space="preserve"> горизонты»</w:t>
      </w:r>
    </w:p>
    <w:p w:rsidR="00EE1303" w:rsidRDefault="00EE1303">
      <w:pPr>
        <w:pStyle w:val="a3"/>
        <w:ind w:left="0" w:firstLine="0"/>
        <w:jc w:val="left"/>
        <w:rPr>
          <w:b/>
        </w:rPr>
      </w:pPr>
    </w:p>
    <w:p w:rsidR="00EE1303" w:rsidRDefault="00EE1303">
      <w:pPr>
        <w:pStyle w:val="a3"/>
        <w:spacing w:before="117"/>
        <w:ind w:left="0" w:firstLine="0"/>
        <w:jc w:val="left"/>
        <w:rPr>
          <w:b/>
        </w:rPr>
      </w:pPr>
    </w:p>
    <w:p w:rsidR="00EE1303" w:rsidRDefault="0037224F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5" w:name="_bookmark4"/>
      <w:bookmarkEnd w:id="5"/>
      <w:r>
        <w:t>Личностные</w:t>
      </w:r>
      <w:r>
        <w:rPr>
          <w:spacing w:val="-2"/>
        </w:rPr>
        <w:t>результаты</w:t>
      </w:r>
    </w:p>
    <w:p w:rsidR="00EE1303" w:rsidRDefault="00EE1303">
      <w:pPr>
        <w:pStyle w:val="a3"/>
        <w:ind w:left="0" w:firstLine="0"/>
        <w:jc w:val="left"/>
        <w:rPr>
          <w:b/>
        </w:rPr>
      </w:pPr>
    </w:p>
    <w:p w:rsidR="00EE1303" w:rsidRDefault="00EE1303">
      <w:pPr>
        <w:pStyle w:val="a3"/>
        <w:spacing w:before="116"/>
        <w:ind w:left="0" w:firstLine="0"/>
        <w:jc w:val="left"/>
        <w:rPr>
          <w:b/>
        </w:rPr>
      </w:pPr>
    </w:p>
    <w:p w:rsidR="00EE1303" w:rsidRDefault="0037224F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ДляФГОС</w:t>
      </w:r>
      <w:r>
        <w:rPr>
          <w:b/>
          <w:spacing w:val="-4"/>
          <w:sz w:val="28"/>
        </w:rPr>
        <w:t xml:space="preserve"> ООО:</w:t>
      </w:r>
    </w:p>
    <w:p w:rsidR="00EE1303" w:rsidRDefault="0037224F">
      <w:pPr>
        <w:pStyle w:val="a3"/>
        <w:spacing w:before="156"/>
        <w:ind w:left="821" w:firstLine="0"/>
      </w:pPr>
      <w:r>
        <w:t>Всферегражданского</w:t>
      </w:r>
      <w:r>
        <w:rPr>
          <w:spacing w:val="-2"/>
        </w:rPr>
        <w:t>воспитания: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готовностькразнообразнойсовместнойдеятельности,стремление к взаимопониманию и взаимопомощи.</w:t>
      </w:r>
    </w:p>
    <w:p w:rsidR="00EE1303" w:rsidRDefault="0037224F">
      <w:pPr>
        <w:pStyle w:val="a3"/>
        <w:spacing w:line="321" w:lineRule="exact"/>
        <w:ind w:left="821" w:firstLine="0"/>
      </w:pPr>
      <w:r>
        <w:t>Всферепатриотического</w:t>
      </w:r>
      <w:r>
        <w:rPr>
          <w:spacing w:val="-2"/>
        </w:rPr>
        <w:t>воспитания: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осознаниероссийскойгражданскойидентичностивполикультурноми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ценностноеотношениекдостижениямсвоейРодины–России и собственного региона, к науке, искусству, спорту, технологиям, боевым подвигам и трудовым достижениям народа.</w:t>
      </w:r>
    </w:p>
    <w:p w:rsidR="00EE1303" w:rsidRDefault="0037224F">
      <w:pPr>
        <w:pStyle w:val="a3"/>
        <w:ind w:left="821" w:firstLine="0"/>
      </w:pPr>
      <w:r>
        <w:t>Всфередуховно-нравственного</w:t>
      </w:r>
      <w:r>
        <w:rPr>
          <w:spacing w:val="-2"/>
        </w:rPr>
        <w:t>воспитания:</w:t>
      </w:r>
    </w:p>
    <w:p w:rsidR="00EE1303" w:rsidRDefault="00EE1303">
      <w:pPr>
        <w:sectPr w:rsidR="00EE1303">
          <w:pgSz w:w="11910" w:h="16840"/>
          <w:pgMar w:top="1040" w:right="460" w:bottom="920" w:left="1020" w:header="0" w:footer="734" w:gutter="0"/>
          <w:cols w:space="720"/>
        </w:sectPr>
      </w:pP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EE1303" w:rsidRDefault="0037224F">
      <w:pPr>
        <w:pStyle w:val="a3"/>
        <w:spacing w:line="317" w:lineRule="exact"/>
        <w:ind w:left="821" w:firstLine="0"/>
      </w:pPr>
      <w:r>
        <w:t>Всфереэстетического</w:t>
      </w:r>
      <w:r>
        <w:rPr>
          <w:spacing w:val="-2"/>
        </w:rPr>
        <w:t>воспитания: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восприимчивостькразнымвидамискусства,традициямитворчествусвоего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осознаниеважностихудожественнойкультурыкаксредствакоммуникации и самовыражения для представителей многих профессий;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стремлениектворческомусамовыражениювлюбой</w:t>
      </w:r>
      <w:r>
        <w:rPr>
          <w:spacing w:val="-2"/>
          <w:sz w:val="28"/>
        </w:rPr>
        <w:t>профессии;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стремлениесоздаватьвокругсебяэстетическипривлекательнуюсреду вне зависимости от той сферы профессиональной деятельности, которой школьник планирует заниматься в будущем.</w:t>
      </w:r>
    </w:p>
    <w:p w:rsidR="00EE1303" w:rsidRDefault="0037224F">
      <w:pPr>
        <w:pStyle w:val="a3"/>
        <w:spacing w:line="362" w:lineRule="auto"/>
        <w:ind w:right="111"/>
      </w:pPr>
      <w:r>
        <w:t>Всферефизическоговоспитания,формированиякультурыздоровья и эмоционального благополучия: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 xml:space="preserve">ответственноеотношениексвоемуздоровьюиустановканаздоровыйобраз </w:t>
      </w:r>
      <w:r>
        <w:rPr>
          <w:spacing w:val="-2"/>
          <w:sz w:val="28"/>
        </w:rPr>
        <w:t>жизни;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необходимостьюпрофессиональногосамоопределения,осмысляясобственныйопыт и выстраивая дальнейшие цели, связанные с будущей профессиональной жизнью;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ошибкуи такого же права другого человека.</w:t>
      </w:r>
    </w:p>
    <w:p w:rsidR="00EE1303" w:rsidRDefault="0037224F">
      <w:pPr>
        <w:pStyle w:val="a3"/>
        <w:spacing w:line="317" w:lineRule="exact"/>
        <w:ind w:left="821" w:firstLine="0"/>
      </w:pPr>
      <w:r>
        <w:t>Всферетрудового</w:t>
      </w:r>
      <w:r>
        <w:rPr>
          <w:spacing w:val="-2"/>
        </w:rPr>
        <w:t>воспитания: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семьи,образовательнойорганизации,города,края)технологическойисоциальной</w:t>
      </w:r>
    </w:p>
    <w:p w:rsidR="00EE1303" w:rsidRDefault="00EE1303">
      <w:pPr>
        <w:spacing w:line="360" w:lineRule="auto"/>
        <w:jc w:val="both"/>
        <w:rPr>
          <w:sz w:val="28"/>
        </w:rPr>
        <w:sectPr w:rsidR="00EE1303">
          <w:pgSz w:w="11910" w:h="16840"/>
          <w:pgMar w:top="1040" w:right="460" w:bottom="920" w:left="1020" w:header="0" w:footer="734" w:gutter="0"/>
          <w:cols w:space="720"/>
        </w:sectPr>
      </w:pPr>
    </w:p>
    <w:p w:rsidR="00EE1303" w:rsidRDefault="0037224F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интерескпрактическомуизучениюпрофессийитрударазличного</w:t>
      </w:r>
      <w:r>
        <w:rPr>
          <w:spacing w:val="-2"/>
          <w:sz w:val="28"/>
        </w:rPr>
        <w:t>рода;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готовностьадаптироватьсявпрофессиональной</w:t>
      </w:r>
      <w:r>
        <w:rPr>
          <w:spacing w:val="-2"/>
          <w:sz w:val="28"/>
        </w:rPr>
        <w:t>среде;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уважениектрудуирезультатамтрудовой</w:t>
      </w:r>
      <w:r>
        <w:rPr>
          <w:spacing w:val="-2"/>
          <w:sz w:val="28"/>
        </w:rPr>
        <w:t>деятельности;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профессиональногомаршрутаижизненныхплановсучётомличныхиобщественных интересов и потребностей.</w:t>
      </w:r>
    </w:p>
    <w:p w:rsidR="00EE1303" w:rsidRDefault="0037224F">
      <w:pPr>
        <w:pStyle w:val="a3"/>
        <w:spacing w:before="1"/>
        <w:ind w:left="821" w:firstLine="0"/>
      </w:pPr>
      <w:r>
        <w:t>Всфереэкологического</w:t>
      </w:r>
      <w:r>
        <w:rPr>
          <w:spacing w:val="-2"/>
        </w:rPr>
        <w:t>воспитания: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осознаниепотенциальногоущербаприроде,которыйсопровождаетту илииную профессиональную деятельность, инеобходимостиминимизации этого ущерба;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осознаниесвоейроликакответственногогражданинаипотребителя в условиях взаимосвязи природной, технологической и социальной сред.</w:t>
      </w:r>
    </w:p>
    <w:p w:rsidR="00EE1303" w:rsidRDefault="0037224F">
      <w:pPr>
        <w:pStyle w:val="a3"/>
        <w:ind w:left="821" w:firstLine="0"/>
      </w:pPr>
      <w:r>
        <w:t>Всферепониманияценностинаучного</w:t>
      </w:r>
      <w:r>
        <w:rPr>
          <w:spacing w:val="-2"/>
        </w:rPr>
        <w:t>познания: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овладениеязыковойичитательскойкультуройкаксредством</w:t>
      </w:r>
      <w:r>
        <w:rPr>
          <w:spacing w:val="-2"/>
          <w:sz w:val="28"/>
        </w:rPr>
        <w:t>познания</w:t>
      </w:r>
    </w:p>
    <w:p w:rsidR="00EE1303" w:rsidRDefault="0037224F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EE1303" w:rsidRDefault="0037224F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EE1303" w:rsidRDefault="0037224F">
      <w:pPr>
        <w:pStyle w:val="a3"/>
        <w:spacing w:before="163" w:line="360" w:lineRule="auto"/>
        <w:ind w:right="107" w:firstLine="0"/>
      </w:pPr>
      <w:r>
        <w:t>впроцессеизучениямирапрофессий,установканаосмыслениесобственногоопыта,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EE1303" w:rsidRDefault="00EE1303">
      <w:pPr>
        <w:pStyle w:val="a3"/>
        <w:spacing w:before="166"/>
        <w:ind w:left="0" w:firstLine="0"/>
        <w:jc w:val="left"/>
      </w:pPr>
    </w:p>
    <w:p w:rsidR="00EE1303" w:rsidRDefault="0037224F">
      <w:pPr>
        <w:pStyle w:val="1"/>
      </w:pPr>
      <w:r>
        <w:t>4.1.2.ДляФГОС</w:t>
      </w:r>
      <w:r>
        <w:rPr>
          <w:spacing w:val="-4"/>
        </w:rPr>
        <w:t xml:space="preserve"> СОО:</w:t>
      </w:r>
    </w:p>
    <w:p w:rsidR="00EE1303" w:rsidRDefault="0037224F">
      <w:pPr>
        <w:pStyle w:val="a3"/>
        <w:spacing w:before="156"/>
        <w:ind w:left="821" w:firstLine="0"/>
        <w:jc w:val="left"/>
      </w:pPr>
      <w:r>
        <w:t>Всферегражданского</w:t>
      </w:r>
      <w:r>
        <w:rPr>
          <w:spacing w:val="-2"/>
        </w:rPr>
        <w:t>воспитания: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иобязанностей, уважение законаи правопорядка;</w:t>
      </w:r>
    </w:p>
    <w:p w:rsidR="00EE1303" w:rsidRDefault="00EE1303">
      <w:pPr>
        <w:spacing w:line="360" w:lineRule="auto"/>
        <w:rPr>
          <w:sz w:val="28"/>
        </w:rPr>
        <w:sectPr w:rsidR="00EE1303">
          <w:pgSz w:w="11910" w:h="16840"/>
          <w:pgMar w:top="1040" w:right="460" w:bottom="920" w:left="1020" w:header="0" w:footer="734" w:gutter="0"/>
          <w:cols w:space="720"/>
        </w:sectPr>
      </w:pP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сформированностьгражданскойпозицииобучающегосякакактивного и ответственного члена российского общества.</w:t>
      </w:r>
    </w:p>
    <w:p w:rsidR="00EE1303" w:rsidRDefault="0037224F">
      <w:pPr>
        <w:pStyle w:val="a3"/>
        <w:spacing w:line="317" w:lineRule="exact"/>
        <w:ind w:left="821" w:firstLine="0"/>
      </w:pPr>
      <w:r>
        <w:t>Всферепатриотического</w:t>
      </w:r>
      <w:r>
        <w:rPr>
          <w:spacing w:val="-2"/>
        </w:rPr>
        <w:t>воспитания: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осознаниедуховныхценностейроссийского</w:t>
      </w:r>
      <w:r>
        <w:rPr>
          <w:spacing w:val="-2"/>
          <w:sz w:val="28"/>
        </w:rPr>
        <w:t>народа;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ценностноеотношениекгосударственнымсимволам,историческомуи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уваженияксвоемународу,чувстваответственностипередРодиной,гордостизасвой край,своюРодину,свойязыкикультуру,прошлоеинастоящеемногонационального народа России.</w:t>
      </w:r>
    </w:p>
    <w:p w:rsidR="00EE1303" w:rsidRDefault="0037224F">
      <w:pPr>
        <w:pStyle w:val="a3"/>
        <w:ind w:left="821" w:firstLine="0"/>
      </w:pPr>
      <w:r>
        <w:t>Всфередуховно-нравственного</w:t>
      </w:r>
      <w:r>
        <w:rPr>
          <w:spacing w:val="-2"/>
        </w:rPr>
        <w:t>воспитания: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EE1303" w:rsidRDefault="0037224F">
      <w:pPr>
        <w:pStyle w:val="a3"/>
        <w:spacing w:line="317" w:lineRule="exact"/>
        <w:ind w:left="821" w:firstLine="0"/>
      </w:pPr>
      <w:r>
        <w:t>Всфереэстетического</w:t>
      </w:r>
      <w:r>
        <w:rPr>
          <w:spacing w:val="-2"/>
        </w:rPr>
        <w:t>воспитания: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 xml:space="preserve">способностьвосприниматьразличныевидыискусства,традиции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эстетическоеотношениекмиру,включаяэстетикубыта,научного и технического творчества, спорта, труда и общественных отношений.</w:t>
      </w:r>
    </w:p>
    <w:p w:rsidR="00EE1303" w:rsidRDefault="0037224F">
      <w:pPr>
        <w:pStyle w:val="a3"/>
        <w:spacing w:before="1"/>
        <w:ind w:left="821" w:firstLine="0"/>
      </w:pPr>
      <w:r>
        <w:t>Всферетрудового</w:t>
      </w:r>
      <w:r>
        <w:rPr>
          <w:spacing w:val="-2"/>
        </w:rPr>
        <w:t xml:space="preserve"> воспитания: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готовностьктруду,осознаниеценностимастерства,</w:t>
      </w:r>
      <w:r>
        <w:rPr>
          <w:spacing w:val="-2"/>
          <w:sz w:val="28"/>
        </w:rPr>
        <w:t>трудолюбие;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EE1303" w:rsidRDefault="00EE1303">
      <w:pPr>
        <w:spacing w:line="360" w:lineRule="auto"/>
        <w:jc w:val="both"/>
        <w:rPr>
          <w:sz w:val="28"/>
        </w:rPr>
        <w:sectPr w:rsidR="00EE1303">
          <w:pgSz w:w="11910" w:h="16840"/>
          <w:pgMar w:top="1040" w:right="460" w:bottom="920" w:left="1020" w:header="0" w:footer="734" w:gutter="0"/>
          <w:cols w:space="720"/>
        </w:sectPr>
      </w:pP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 xml:space="preserve">готовностьиспособностькобразованиюисамообразованиюнапротяжении </w:t>
      </w:r>
      <w:r>
        <w:rPr>
          <w:sz w:val="28"/>
        </w:rPr>
        <w:t>всей жизни.</w:t>
      </w:r>
    </w:p>
    <w:p w:rsidR="00EE1303" w:rsidRDefault="0037224F">
      <w:pPr>
        <w:pStyle w:val="a3"/>
        <w:spacing w:line="317" w:lineRule="exact"/>
        <w:ind w:left="821" w:firstLine="0"/>
      </w:pPr>
      <w:r>
        <w:t>Всфереэкологического</w:t>
      </w:r>
      <w:r>
        <w:rPr>
          <w:spacing w:val="-2"/>
        </w:rPr>
        <w:t>воспитания: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EE1303" w:rsidRDefault="0037224F">
      <w:pPr>
        <w:pStyle w:val="a3"/>
        <w:spacing w:line="317" w:lineRule="exact"/>
        <w:ind w:left="821" w:firstLine="0"/>
      </w:pPr>
      <w:r>
        <w:t>Всфереценностинаучного</w:t>
      </w:r>
      <w:r>
        <w:rPr>
          <w:spacing w:val="-2"/>
        </w:rPr>
        <w:t>познания: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E1303" w:rsidRDefault="0037224F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EE1303" w:rsidRDefault="00EE1303">
      <w:pPr>
        <w:pStyle w:val="a3"/>
        <w:spacing w:before="282"/>
        <w:ind w:left="0" w:firstLine="0"/>
        <w:jc w:val="left"/>
      </w:pPr>
    </w:p>
    <w:p w:rsidR="00EE1303" w:rsidRDefault="0037224F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6" w:name="_bookmark5"/>
      <w:bookmarkEnd w:id="6"/>
      <w:r>
        <w:t>Метапредметные</w:t>
      </w:r>
      <w:r>
        <w:rPr>
          <w:spacing w:val="-2"/>
        </w:rPr>
        <w:t>результаты</w:t>
      </w:r>
    </w:p>
    <w:p w:rsidR="00EE1303" w:rsidRDefault="00EE1303">
      <w:pPr>
        <w:pStyle w:val="a3"/>
        <w:ind w:left="0" w:firstLine="0"/>
        <w:jc w:val="left"/>
        <w:rPr>
          <w:b/>
        </w:rPr>
      </w:pPr>
    </w:p>
    <w:p w:rsidR="00EE1303" w:rsidRDefault="00EE1303">
      <w:pPr>
        <w:pStyle w:val="a3"/>
        <w:spacing w:before="116"/>
        <w:ind w:left="0" w:firstLine="0"/>
        <w:jc w:val="left"/>
        <w:rPr>
          <w:b/>
        </w:rPr>
      </w:pPr>
    </w:p>
    <w:p w:rsidR="00EE1303" w:rsidRDefault="0037224F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ДляФГОС</w:t>
      </w:r>
      <w:r>
        <w:rPr>
          <w:b/>
          <w:spacing w:val="-4"/>
          <w:sz w:val="28"/>
        </w:rPr>
        <w:t xml:space="preserve"> ООО:</w:t>
      </w:r>
    </w:p>
    <w:p w:rsidR="00EE1303" w:rsidRDefault="0037224F">
      <w:pPr>
        <w:pStyle w:val="a3"/>
        <w:spacing w:before="156"/>
        <w:ind w:left="821" w:firstLine="0"/>
      </w:pPr>
      <w:r>
        <w:t>Всфереовладенияуниверсальнымиучебнымипознавательными</w:t>
      </w:r>
      <w:r>
        <w:rPr>
          <w:spacing w:val="-2"/>
        </w:rPr>
        <w:t>действиями: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противоречияв рассматриваемых фактах, данных и наблюдениях;</w:t>
      </w:r>
    </w:p>
    <w:p w:rsidR="00EE1303" w:rsidRDefault="00EE1303">
      <w:pPr>
        <w:spacing w:line="360" w:lineRule="auto"/>
        <w:jc w:val="both"/>
        <w:rPr>
          <w:sz w:val="28"/>
        </w:rPr>
        <w:sectPr w:rsidR="00EE1303">
          <w:pgSz w:w="11910" w:h="16840"/>
          <w:pgMar w:top="1040" w:right="460" w:bottom="920" w:left="1020" w:header="0" w:footer="734" w:gutter="0"/>
          <w:cols w:space="720"/>
        </w:sectPr>
      </w:pPr>
    </w:p>
    <w:p w:rsidR="00EE1303" w:rsidRDefault="0037224F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предлагатькритериидлявыявлениязакономерностейи</w:t>
      </w:r>
      <w:r>
        <w:rPr>
          <w:spacing w:val="-2"/>
          <w:sz w:val="28"/>
        </w:rPr>
        <w:t>противоречий;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умозаключений,умозаключенийпоаналогии,формулироватьгипотезы о взаимосвязях;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применятьразличныеметоды,инструментыизапросыприпоискеиотборе информацииилиданныхизисточниковсучетомпредложеннойучебнойзадачии заданных критериев;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самостоятельновыбиратьоптимальнуюформупредставленияинформации, предназначенную для остальных обучающихся по Программе.</w:t>
      </w:r>
    </w:p>
    <w:p w:rsidR="00EE1303" w:rsidRDefault="0037224F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восприниматьиформулироватьсуждениявсоответствиисцелямии условиями общения;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выражатьсебя(своюточкузрения)вустныхиписьменных</w:t>
      </w:r>
      <w:r>
        <w:rPr>
          <w:spacing w:val="-2"/>
          <w:sz w:val="28"/>
        </w:rPr>
        <w:t xml:space="preserve"> текстах;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социальныхзнаков,знатьираспознаватьпредпосылкиконфликтныхситуаций и смягчать конфликты, вести переговоры;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пониматьнамерениядругих,проявлятьуважительноеотношение к собеседнику и в корректной форме формулировать свои возражения;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обсуждаемойтемыивысказыватьидеи,нацеленныенарешениезадачи и поддержание благожелательности общения;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EE1303" w:rsidRDefault="00EE1303">
      <w:pPr>
        <w:spacing w:line="360" w:lineRule="auto"/>
        <w:jc w:val="both"/>
        <w:rPr>
          <w:sz w:val="28"/>
        </w:rPr>
        <w:sectPr w:rsidR="00EE1303">
          <w:pgSz w:w="11910" w:h="16840"/>
          <w:pgMar w:top="1040" w:right="460" w:bottom="920" w:left="1020" w:header="0" w:footer="734" w:gutter="0"/>
          <w:cols w:space="720"/>
        </w:sectPr>
      </w:pP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 xml:space="preserve">выполнятьсвоючастьработы,достигатькачественногорезультатапо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EE1303" w:rsidRDefault="0037224F">
      <w:pPr>
        <w:pStyle w:val="a3"/>
        <w:spacing w:before="1"/>
        <w:ind w:left="821" w:firstLine="0"/>
      </w:pPr>
      <w:r>
        <w:t>Всфереовладенияуниверсальнымиучебнымирегулятивными</w:t>
      </w:r>
      <w:r>
        <w:rPr>
          <w:spacing w:val="-2"/>
        </w:rPr>
        <w:t>действиями: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выявлятьпроблемыдлярешениявжизненныхиучебных</w:t>
      </w:r>
      <w:r>
        <w:rPr>
          <w:spacing w:val="-2"/>
          <w:sz w:val="28"/>
        </w:rPr>
        <w:t>ситуациях;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выбиратьспособрешенияучебнойзадачисучетомимеющихсяресурсови собственных возможностей, аргументировать предлагаемые варианты решений;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делатьвыборибратьответственностьза</w:t>
      </w:r>
      <w:r>
        <w:rPr>
          <w:spacing w:val="-2"/>
          <w:sz w:val="28"/>
        </w:rPr>
        <w:t>решение;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владетьспособамисамоконтроля,самомотивациии</w:t>
      </w:r>
      <w:r>
        <w:rPr>
          <w:spacing w:val="-2"/>
          <w:sz w:val="28"/>
        </w:rPr>
        <w:t>рефлексии;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даватьадекватнуюоценкуситуацииипредлагатьпланее</w:t>
      </w:r>
      <w:r>
        <w:rPr>
          <w:spacing w:val="-2"/>
          <w:sz w:val="28"/>
        </w:rPr>
        <w:t>изменения;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прирешенииучебнойзадачи,адаптироватьрешениекменяющимсяобстоятельствам;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уметьставитьсебянаместодругогочеловека,пониматьмотивы и намерения другого.</w:t>
      </w:r>
    </w:p>
    <w:p w:rsidR="00EE1303" w:rsidRDefault="00EE1303">
      <w:pPr>
        <w:pStyle w:val="a3"/>
        <w:spacing w:before="159"/>
        <w:ind w:left="0" w:firstLine="0"/>
        <w:jc w:val="left"/>
      </w:pPr>
    </w:p>
    <w:p w:rsidR="00EE1303" w:rsidRDefault="0037224F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ДляФГОС</w:t>
      </w:r>
      <w:r>
        <w:rPr>
          <w:spacing w:val="-4"/>
        </w:rPr>
        <w:t xml:space="preserve"> СОО:</w:t>
      </w:r>
    </w:p>
    <w:p w:rsidR="00EE1303" w:rsidRDefault="0037224F">
      <w:pPr>
        <w:pStyle w:val="a3"/>
        <w:spacing w:before="156"/>
        <w:ind w:left="821" w:firstLine="0"/>
      </w:pPr>
      <w:r>
        <w:t>Всфереовладенияуниверсальнымипознавательными</w:t>
      </w:r>
      <w:r>
        <w:rPr>
          <w:spacing w:val="-2"/>
        </w:rPr>
        <w:t>действиями: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E1303" w:rsidRDefault="00EE1303">
      <w:pPr>
        <w:spacing w:line="360" w:lineRule="auto"/>
        <w:jc w:val="both"/>
        <w:rPr>
          <w:sz w:val="28"/>
        </w:rPr>
        <w:sectPr w:rsidR="00EE1303">
          <w:pgSz w:w="11910" w:h="16840"/>
          <w:pgMar w:top="1040" w:right="460" w:bottom="920" w:left="1020" w:header="0" w:footer="734" w:gutter="0"/>
          <w:cols w:space="720"/>
        </w:sectPr>
      </w:pP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выявлятьзакономерностиипротиворечияврассматриваемых</w:t>
      </w:r>
      <w:r>
        <w:rPr>
          <w:spacing w:val="-2"/>
          <w:sz w:val="28"/>
        </w:rPr>
        <w:t>явлениях;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врешениикогнитивных,коммуникативныхиорганизационныхзадачссоблюдением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EE1303" w:rsidRDefault="0037224F">
      <w:pPr>
        <w:pStyle w:val="a3"/>
        <w:spacing w:line="321" w:lineRule="exact"/>
        <w:ind w:left="821" w:firstLine="0"/>
      </w:pPr>
      <w:r>
        <w:t>Всфереовладенияуниверсальнымикоммуникативными</w:t>
      </w:r>
      <w:r>
        <w:rPr>
          <w:spacing w:val="-2"/>
        </w:rPr>
        <w:t>действиями: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владетьразличнымиспособамиобщенияи</w:t>
      </w:r>
      <w:r>
        <w:rPr>
          <w:spacing w:val="-2"/>
          <w:sz w:val="28"/>
        </w:rPr>
        <w:t>взаимодействия;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 xml:space="preserve">приниматьцелисовместнойдеятельности,организовывать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EE1303" w:rsidRDefault="0037224F">
      <w:pPr>
        <w:pStyle w:val="a3"/>
        <w:ind w:left="821" w:firstLine="0"/>
      </w:pPr>
      <w:r>
        <w:t>Всфереовладенияуниверсальнымирегулятивными</w:t>
      </w:r>
      <w:r>
        <w:rPr>
          <w:spacing w:val="-2"/>
        </w:rPr>
        <w:t>действиями:</w:t>
      </w:r>
    </w:p>
    <w:p w:rsidR="00EE1303" w:rsidRDefault="00EE1303">
      <w:pPr>
        <w:sectPr w:rsidR="00EE1303">
          <w:pgSz w:w="11910" w:h="16840"/>
          <w:pgMar w:top="1040" w:right="460" w:bottom="920" w:left="1020" w:header="0" w:footer="734" w:gutter="0"/>
          <w:cols w:space="720"/>
        </w:sectPr>
      </w:pP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делатьосознанныйвыбор,аргументироватьего,братьответственностьза решение;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E1303" w:rsidRDefault="0037224F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оцениватьприобретенный</w:t>
      </w:r>
      <w:r>
        <w:rPr>
          <w:spacing w:val="-2"/>
          <w:sz w:val="28"/>
        </w:rPr>
        <w:t>опыт.</w:t>
      </w:r>
    </w:p>
    <w:p w:rsidR="00EE1303" w:rsidRDefault="00EE1303">
      <w:pPr>
        <w:pStyle w:val="a3"/>
        <w:ind w:left="0" w:firstLine="0"/>
        <w:jc w:val="left"/>
      </w:pPr>
    </w:p>
    <w:p w:rsidR="00EE1303" w:rsidRDefault="00EE1303">
      <w:pPr>
        <w:pStyle w:val="a3"/>
        <w:spacing w:before="121"/>
        <w:ind w:left="0" w:firstLine="0"/>
        <w:jc w:val="left"/>
      </w:pPr>
    </w:p>
    <w:p w:rsidR="00EE1303" w:rsidRDefault="0037224F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7" w:name="_bookmark6"/>
      <w:bookmarkEnd w:id="7"/>
      <w:r>
        <w:t>Содержаниекурсапопрофориентации«Россия–мои</w:t>
      </w:r>
      <w:r>
        <w:rPr>
          <w:spacing w:val="-2"/>
        </w:rPr>
        <w:t>горизонты»</w:t>
      </w:r>
    </w:p>
    <w:p w:rsidR="00EE1303" w:rsidRDefault="00EE1303">
      <w:pPr>
        <w:pStyle w:val="a3"/>
        <w:ind w:left="0" w:firstLine="0"/>
        <w:jc w:val="left"/>
        <w:rPr>
          <w:b/>
        </w:rPr>
      </w:pPr>
    </w:p>
    <w:p w:rsidR="00EE1303" w:rsidRDefault="00EE1303">
      <w:pPr>
        <w:pStyle w:val="a3"/>
        <w:spacing w:before="121"/>
        <w:ind w:left="0" w:firstLine="0"/>
        <w:jc w:val="left"/>
        <w:rPr>
          <w:b/>
        </w:rPr>
      </w:pPr>
    </w:p>
    <w:p w:rsidR="00EE1303" w:rsidRDefault="0037224F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EE1303" w:rsidRDefault="00EE1303">
      <w:pPr>
        <w:pStyle w:val="a3"/>
        <w:spacing w:before="77"/>
        <w:ind w:left="0" w:firstLine="0"/>
        <w:jc w:val="left"/>
        <w:rPr>
          <w:b/>
        </w:rPr>
      </w:pPr>
    </w:p>
    <w:p w:rsidR="00EE1303" w:rsidRDefault="0037224F">
      <w:pPr>
        <w:pStyle w:val="a3"/>
        <w:spacing w:before="1"/>
        <w:ind w:left="821" w:firstLine="0"/>
        <w:jc w:val="left"/>
      </w:pPr>
      <w:r>
        <w:t>Россия–странабезграничныхвозможностейипрофессионального</w:t>
      </w:r>
      <w:r>
        <w:rPr>
          <w:spacing w:val="-2"/>
        </w:rPr>
        <w:t>развития.</w:t>
      </w:r>
    </w:p>
    <w:p w:rsidR="00EE1303" w:rsidRDefault="0037224F">
      <w:pPr>
        <w:pStyle w:val="a3"/>
        <w:spacing w:before="160" w:line="360" w:lineRule="auto"/>
        <w:ind w:right="481" w:firstLine="0"/>
        <w:jc w:val="left"/>
      </w:pPr>
      <w:r>
        <w:t>Познавательныецифрыифактыоразвитииидостиженияхстраны.Разделение труда как условие его эффективности. Разнообразие отраслей.</w:t>
      </w:r>
    </w:p>
    <w:p w:rsidR="00EE1303" w:rsidRDefault="0037224F">
      <w:pPr>
        <w:pStyle w:val="a3"/>
        <w:spacing w:line="360" w:lineRule="auto"/>
        <w:jc w:val="left"/>
      </w:pPr>
      <w:r>
        <w:t>Целиивозможностикурса“Россия-моигоризонты”,видызанятий,основные образовательные формы, правила взаимодействия.</w:t>
      </w:r>
    </w:p>
    <w:p w:rsidR="00EE1303" w:rsidRDefault="0037224F">
      <w:pPr>
        <w:pStyle w:val="a3"/>
        <w:spacing w:line="360" w:lineRule="auto"/>
        <w:jc w:val="left"/>
      </w:pPr>
      <w:r>
        <w:t>Платформа«Билетвбудущее»</w:t>
      </w:r>
      <w:hyperlink r:id="rId10">
        <w:r>
          <w:rPr>
            <w:color w:val="0462C1"/>
            <w:u w:val="single" w:color="0462C1"/>
          </w:rPr>
          <w:t>https://bvbinfo.ru/</w:t>
        </w:r>
      </w:hyperlink>
      <w:r>
        <w:t>,возможностиличного кабинета обучающегося.</w:t>
      </w:r>
    </w:p>
    <w:p w:rsidR="00EE1303" w:rsidRDefault="0037224F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9" w:name="_bookmark8"/>
      <w:bookmarkEnd w:id="9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EE1303" w:rsidRDefault="0037224F" w:rsidP="00324876">
      <w:pPr>
        <w:pStyle w:val="a4"/>
        <w:numPr>
          <w:ilvl w:val="0"/>
          <w:numId w:val="21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/>
        <w:jc w:val="left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EE1303" w:rsidRDefault="0037224F">
      <w:pPr>
        <w:pStyle w:val="a3"/>
        <w:spacing w:line="317" w:lineRule="exact"/>
        <w:ind w:left="821" w:firstLine="0"/>
      </w:pPr>
      <w:r>
        <w:t>Профессиональныекомпетенции,«мягкие»и«твердые»</w:t>
      </w:r>
      <w:r>
        <w:rPr>
          <w:spacing w:val="-2"/>
        </w:rPr>
        <w:t>навыки.</w:t>
      </w:r>
    </w:p>
    <w:p w:rsidR="00EE1303" w:rsidRDefault="0037224F" w:rsidP="00324876">
      <w:pPr>
        <w:pStyle w:val="a4"/>
        <w:numPr>
          <w:ilvl w:val="0"/>
          <w:numId w:val="21"/>
        </w:numPr>
        <w:tabs>
          <w:tab w:val="left" w:pos="1073"/>
        </w:tabs>
        <w:spacing w:before="153" w:line="360" w:lineRule="auto"/>
        <w:ind w:right="111"/>
        <w:jc w:val="left"/>
        <w:rPr>
          <w:sz w:val="28"/>
        </w:rPr>
      </w:pPr>
      <w:r>
        <w:rPr>
          <w:i/>
          <w:sz w:val="28"/>
        </w:rPr>
        <w:lastRenderedPageBreak/>
        <w:t xml:space="preserve">кл.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EE1303" w:rsidRDefault="0037224F">
      <w:pPr>
        <w:pStyle w:val="a3"/>
        <w:spacing w:before="1" w:line="360" w:lineRule="auto"/>
        <w:ind w:left="821" w:right="2094" w:firstLine="0"/>
        <w:jc w:val="left"/>
      </w:pPr>
      <w:r>
        <w:t>Возможныепрофессиональныенаправлениядляучащихся. Как стать специалистом того или иного направления.</w:t>
      </w:r>
    </w:p>
    <w:p w:rsidR="00EE1303" w:rsidRDefault="0037224F">
      <w:pPr>
        <w:pStyle w:val="a3"/>
        <w:spacing w:line="321" w:lineRule="exact"/>
        <w:ind w:left="821" w:firstLine="0"/>
        <w:jc w:val="left"/>
      </w:pPr>
      <w:r>
        <w:t>Какработаетсистемаполученияпрофессионального</w:t>
      </w:r>
      <w:r>
        <w:rPr>
          <w:spacing w:val="-2"/>
        </w:rPr>
        <w:t>образования.</w:t>
      </w:r>
    </w:p>
    <w:p w:rsidR="00EE1303" w:rsidRDefault="0037224F" w:rsidP="00324876">
      <w:pPr>
        <w:pStyle w:val="a4"/>
        <w:numPr>
          <w:ilvl w:val="0"/>
          <w:numId w:val="21"/>
        </w:numPr>
        <w:tabs>
          <w:tab w:val="left" w:pos="1168"/>
        </w:tabs>
        <w:spacing w:before="160" w:line="362" w:lineRule="auto"/>
        <w:ind w:left="821" w:right="3985" w:firstLine="0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sz w:val="28"/>
        </w:rPr>
        <w:t>Структуравысшегообразования,УГСН. Варианты образования и карьерного пути.</w:t>
      </w:r>
    </w:p>
    <w:p w:rsidR="00EE1303" w:rsidRDefault="0037224F" w:rsidP="006E4371">
      <w:pPr>
        <w:pStyle w:val="a4"/>
        <w:numPr>
          <w:ilvl w:val="0"/>
          <w:numId w:val="21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pacing w:val="-10"/>
          <w:sz w:val="28"/>
        </w:rPr>
        <w:t>и</w:t>
      </w:r>
      <w:r>
        <w:rPr>
          <w:spacing w:val="-2"/>
          <w:sz w:val="28"/>
        </w:rPr>
        <w:t>профессиональные</w:t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EE1303" w:rsidRDefault="0037224F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Приемыпостроениямаршрутовкарьерногоразвития.</w:t>
      </w:r>
    </w:p>
    <w:p w:rsidR="00EE1303" w:rsidRDefault="0037224F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образования(ООВО),профессиональнойобразовательнойорганизации(ПОО) как первого шага для формирования персонального образовательно- профессионального маршрута.</w:t>
      </w:r>
    </w:p>
    <w:p w:rsidR="00EE1303" w:rsidRDefault="00EE1303">
      <w:pPr>
        <w:pStyle w:val="a3"/>
        <w:spacing w:before="114"/>
        <w:ind w:left="0" w:firstLine="0"/>
        <w:jc w:val="left"/>
      </w:pPr>
    </w:p>
    <w:p w:rsidR="00EE1303" w:rsidRDefault="0037224F">
      <w:pPr>
        <w:pStyle w:val="1"/>
        <w:ind w:left="112"/>
        <w:rPr>
          <w:spacing w:val="-4"/>
        </w:rPr>
      </w:pPr>
      <w:bookmarkStart w:id="10" w:name="_bookmark9"/>
      <w:bookmarkEnd w:id="10"/>
      <w:r>
        <w:t>Тема3.Тематическоепрофориентационноезанятие«Познаюсебя»(1</w:t>
      </w:r>
      <w:r>
        <w:rPr>
          <w:spacing w:val="-4"/>
        </w:rPr>
        <w:t>час)</w:t>
      </w:r>
    </w:p>
    <w:p w:rsidR="00EE1303" w:rsidRDefault="0037224F">
      <w:pPr>
        <w:pStyle w:val="a3"/>
        <w:spacing w:before="67" w:line="360" w:lineRule="auto"/>
        <w:ind w:right="112"/>
      </w:pP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1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EE1303" w:rsidRDefault="0037224F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8,10кл.</w:t>
      </w:r>
      <w:r>
        <w:rPr>
          <w:sz w:val="28"/>
        </w:rPr>
        <w:t>Диагностика«Мои</w:t>
      </w:r>
      <w:r>
        <w:rPr>
          <w:spacing w:val="-2"/>
          <w:sz w:val="28"/>
        </w:rPr>
        <w:t>интересы».</w:t>
      </w:r>
    </w:p>
    <w:p w:rsidR="00EE1303" w:rsidRDefault="0037224F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9,11кл.</w:t>
      </w:r>
      <w:r>
        <w:rPr>
          <w:sz w:val="28"/>
        </w:rPr>
        <w:t>Диагностика«Мои</w:t>
      </w:r>
      <w:r>
        <w:rPr>
          <w:spacing w:val="-2"/>
          <w:sz w:val="28"/>
        </w:rPr>
        <w:t>ориентиры».</w:t>
      </w:r>
    </w:p>
    <w:p w:rsidR="00EE1303" w:rsidRDefault="00EE1303">
      <w:pPr>
        <w:pStyle w:val="a3"/>
        <w:spacing w:before="244"/>
        <w:ind w:left="0" w:firstLine="0"/>
        <w:jc w:val="left"/>
      </w:pPr>
    </w:p>
    <w:p w:rsidR="00EE1303" w:rsidRDefault="0037224F">
      <w:pPr>
        <w:pStyle w:val="1"/>
      </w:pPr>
      <w:bookmarkStart w:id="11" w:name="_bookmark10"/>
      <w:bookmarkEnd w:id="11"/>
      <w:r>
        <w:t>Тема4.Россияаграрная:растениеводство,садоводство(1</w:t>
      </w:r>
      <w:r>
        <w:rPr>
          <w:spacing w:val="-4"/>
        </w:rPr>
        <w:t xml:space="preserve"> час)</w:t>
      </w:r>
    </w:p>
    <w:p w:rsidR="00EE1303" w:rsidRDefault="00EE1303">
      <w:pPr>
        <w:pStyle w:val="a3"/>
        <w:spacing w:before="73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6"/>
      </w:pPr>
      <w:r>
        <w:t xml:space="preserve">Знакомство обучающихся с ролью сельского хозяйства в экономике нашей страны.ДостиженияРоссиивотрасляхаграрнойсферы,актуальныезадачииперспективыразвития.Крупнейшиеработодатели:агрохолдинги, ихгеографическаяпредставленность,перспективнаяпотребностьвкадрах.Основные профессии и содержание профессиональной деятельности. Варианты </w:t>
      </w:r>
      <w:r>
        <w:lastRenderedPageBreak/>
        <w:t>профессионального образования.Рассматриваются такие направления как: полеводство, овощеводство, садоводство, цветоводство, лесоводство.</w:t>
      </w:r>
    </w:p>
    <w:p w:rsidR="00EE1303" w:rsidRDefault="0037224F">
      <w:pPr>
        <w:pStyle w:val="a3"/>
        <w:spacing w:line="360" w:lineRule="auto"/>
        <w:ind w:right="104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6130F" w:rsidRDefault="0037224F" w:rsidP="00B6130F">
      <w:pPr>
        <w:pStyle w:val="a3"/>
        <w:spacing w:line="360" w:lineRule="auto"/>
        <w:ind w:right="10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B6130F" w:rsidRDefault="00B6130F" w:rsidP="00B6130F">
      <w:pPr>
        <w:pStyle w:val="a3"/>
        <w:spacing w:line="360" w:lineRule="auto"/>
        <w:ind w:right="108"/>
      </w:pPr>
    </w:p>
    <w:p w:rsidR="00EE1303" w:rsidRDefault="0037224F">
      <w:pPr>
        <w:pStyle w:val="1"/>
        <w:spacing w:before="72"/>
      </w:pPr>
      <w:bookmarkStart w:id="12" w:name="_bookmark11"/>
      <w:bookmarkEnd w:id="12"/>
      <w:r>
        <w:t>Тема5.Россияиндустриальная:атомнаяпромышленность(1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4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E1303" w:rsidRDefault="0037224F">
      <w:pPr>
        <w:pStyle w:val="a3"/>
        <w:spacing w:line="360" w:lineRule="auto"/>
        <w:ind w:right="103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Возможностиобщего,среднегопрофессиональногоивысшегообразованияв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09"/>
      </w:pPr>
      <w:r>
        <w:rPr>
          <w:i/>
        </w:rPr>
        <w:t>10-11кл</w:t>
      </w:r>
      <w:r>
        <w:t>.Профессиональноважныекачества,характерныедляпрофессий ватомнойотраслиивозможностипостроениякарьеры.Возможностивысшего исреднегопрофессиональногообразованиявподготовкеспециалистов для корпорации Росатом.</w:t>
      </w:r>
    </w:p>
    <w:p w:rsidR="00EE1303" w:rsidRDefault="00EE1303">
      <w:pPr>
        <w:pStyle w:val="a3"/>
        <w:spacing w:before="81"/>
        <w:ind w:left="0" w:firstLine="0"/>
        <w:jc w:val="left"/>
      </w:pPr>
    </w:p>
    <w:p w:rsidR="008B2F34" w:rsidRDefault="008B2F34">
      <w:pPr>
        <w:pStyle w:val="a3"/>
        <w:spacing w:before="81"/>
        <w:ind w:left="0" w:firstLine="0"/>
        <w:jc w:val="left"/>
      </w:pPr>
    </w:p>
    <w:p w:rsidR="00EE1303" w:rsidRDefault="0037224F">
      <w:pPr>
        <w:pStyle w:val="1"/>
      </w:pPr>
      <w:bookmarkStart w:id="13" w:name="_bookmark12"/>
      <w:bookmarkEnd w:id="13"/>
      <w:r>
        <w:t>Тема6.Практико-ориентированноезанятие(1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7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2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EE1303" w:rsidRDefault="00EE1303">
      <w:pPr>
        <w:spacing w:line="360" w:lineRule="auto"/>
      </w:pPr>
    </w:p>
    <w:p w:rsidR="00EE1303" w:rsidRDefault="0037224F">
      <w:pPr>
        <w:pStyle w:val="1"/>
        <w:spacing w:before="75" w:line="256" w:lineRule="auto"/>
        <w:ind w:left="112" w:firstLine="708"/>
      </w:pPr>
      <w:bookmarkStart w:id="14" w:name="_bookmark13"/>
      <w:bookmarkEnd w:id="14"/>
      <w:r>
        <w:t>Тема7.Россияаграрная:пищеваяпромышленностьиобщественное питание (1 час)</w:t>
      </w:r>
    </w:p>
    <w:p w:rsidR="00EE1303" w:rsidRDefault="00EE1303">
      <w:pPr>
        <w:pStyle w:val="a3"/>
        <w:spacing w:before="129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3"/>
      </w:pPr>
      <w:r>
        <w:t>Продолжениезнакомстваобучающихсясрольюсельскогохозяйства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работодателей,перспективнаяпотребностьвкадрах.Основныепрофессии и содержание профессиональной деятельности. Варианты профессионального образования.Рассматриваютсятакиенаправления,какпищеваяпромышленность и общественное питание.</w:t>
      </w:r>
    </w:p>
    <w:p w:rsidR="00EE1303" w:rsidRDefault="0037224F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EE1303" w:rsidRDefault="00EE1303">
      <w:pPr>
        <w:pStyle w:val="a3"/>
        <w:spacing w:before="80"/>
        <w:ind w:left="0" w:firstLine="0"/>
        <w:jc w:val="left"/>
      </w:pPr>
    </w:p>
    <w:p w:rsidR="00EE1303" w:rsidRDefault="0037224F">
      <w:pPr>
        <w:pStyle w:val="1"/>
      </w:pPr>
      <w:bookmarkStart w:id="15" w:name="_bookmark14"/>
      <w:bookmarkEnd w:id="15"/>
      <w:r>
        <w:t>Тема8.Россияздоровая:биотехнологии,экология(1</w:t>
      </w:r>
      <w:r>
        <w:rPr>
          <w:spacing w:val="-4"/>
        </w:rPr>
        <w:t xml:space="preserve"> час)</w:t>
      </w:r>
    </w:p>
    <w:p w:rsidR="00EE1303" w:rsidRDefault="00EE1303">
      <w:pPr>
        <w:pStyle w:val="a3"/>
        <w:spacing w:before="76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нашейстраны.ДостиженияРоссиивотраслях«биотехнологии»,</w:t>
      </w:r>
      <w:r>
        <w:rPr>
          <w:spacing w:val="-2"/>
        </w:rPr>
        <w:t>«экология»,</w:t>
      </w:r>
    </w:p>
    <w:p w:rsidR="00EE1303" w:rsidRDefault="00EE1303">
      <w:pPr>
        <w:spacing w:line="360" w:lineRule="auto"/>
        <w:sectPr w:rsidR="00EE1303">
          <w:pgSz w:w="11910" w:h="16840"/>
          <w:pgMar w:top="1560" w:right="460" w:bottom="920" w:left="1020" w:header="0" w:footer="734" w:gutter="0"/>
          <w:cols w:space="720"/>
        </w:sectPr>
      </w:pPr>
    </w:p>
    <w:p w:rsidR="00EE1303" w:rsidRDefault="0037224F">
      <w:pPr>
        <w:pStyle w:val="a3"/>
        <w:spacing w:before="67" w:line="360" w:lineRule="auto"/>
        <w:ind w:right="101" w:firstLine="0"/>
      </w:pPr>
      <w:r>
        <w:lastRenderedPageBreak/>
        <w:t>актуальныезадачииперспективыразвития.Особенностиработодателей,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EE1303" w:rsidRDefault="0037224F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06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EE1303" w:rsidRDefault="00EE1303">
      <w:pPr>
        <w:pStyle w:val="a3"/>
        <w:spacing w:before="77"/>
        <w:ind w:left="0" w:firstLine="0"/>
        <w:jc w:val="left"/>
      </w:pPr>
    </w:p>
    <w:p w:rsidR="00EE1303" w:rsidRDefault="0037224F">
      <w:pPr>
        <w:pStyle w:val="1"/>
        <w:ind w:left="112" w:right="109" w:firstLine="708"/>
        <w:jc w:val="both"/>
      </w:pPr>
      <w:bookmarkStart w:id="16" w:name="_bookmark15"/>
      <w:bookmarkEnd w:id="16"/>
      <w:r>
        <w:t>Тема 9. Россия безопасная: полиция, противопожарная служба, служба спасения, охрана (1 час)</w:t>
      </w:r>
    </w:p>
    <w:p w:rsidR="00EE1303" w:rsidRDefault="00EE1303">
      <w:pPr>
        <w:pStyle w:val="a3"/>
        <w:spacing w:before="73"/>
        <w:ind w:left="0" w:firstLine="0"/>
        <w:jc w:val="left"/>
        <w:rPr>
          <w:b/>
        </w:rPr>
      </w:pPr>
    </w:p>
    <w:p w:rsidR="00EE1303" w:rsidRDefault="0037224F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страны.ДостиженияРоссииврассматриваемыхотраслях,актуальныезадачи и перспективы развития. Особенности работодателей, их географическая представленность,перспективнаяпотребностьвкадрах.Основныепрофессии и содержание профессиональной деятельности. Варианты профессионального образования.Рассматриваются такие направления, как полиция, противопожарная служба, служба спасения, охрана.</w:t>
      </w:r>
    </w:p>
    <w:p w:rsidR="00EE1303" w:rsidRDefault="0037224F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before="1" w:line="360" w:lineRule="auto"/>
        <w:ind w:right="108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EE1303" w:rsidRDefault="00EE1303">
      <w:pPr>
        <w:pStyle w:val="a3"/>
        <w:spacing w:before="81"/>
        <w:ind w:left="0" w:firstLine="0"/>
        <w:jc w:val="left"/>
      </w:pPr>
    </w:p>
    <w:p w:rsidR="00EE1303" w:rsidRDefault="0037224F">
      <w:pPr>
        <w:pStyle w:val="1"/>
        <w:jc w:val="both"/>
      </w:pPr>
      <w:bookmarkStart w:id="17" w:name="_bookmark16"/>
      <w:bookmarkEnd w:id="17"/>
      <w:r>
        <w:t>Тема10.Практико-ориентированноезанятие(1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4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E1303" w:rsidRDefault="0037224F">
      <w:pPr>
        <w:pStyle w:val="a3"/>
        <w:spacing w:before="1" w:line="360" w:lineRule="auto"/>
        <w:ind w:right="103"/>
      </w:pPr>
      <w:r>
        <w:t xml:space="preserve">Обучающиесяполучаютзаданияотспециалиста(ввидеороликеилив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EE1303" w:rsidRDefault="0037224F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EE1303" w:rsidRDefault="0037224F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пищеваяпромышленностьиобщественное</w:t>
      </w:r>
      <w:r>
        <w:rPr>
          <w:spacing w:val="-2"/>
          <w:sz w:val="28"/>
        </w:rPr>
        <w:t>питание;</w:t>
      </w:r>
    </w:p>
    <w:p w:rsidR="00EE1303" w:rsidRPr="00B6130F" w:rsidRDefault="0037224F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биотехнологиии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EE1303" w:rsidRDefault="00EE1303">
      <w:pPr>
        <w:jc w:val="both"/>
        <w:rPr>
          <w:sz w:val="28"/>
        </w:rPr>
      </w:pPr>
    </w:p>
    <w:p w:rsidR="00B6130F" w:rsidRDefault="00B6130F">
      <w:pPr>
        <w:jc w:val="both"/>
        <w:rPr>
          <w:sz w:val="28"/>
        </w:rPr>
      </w:pPr>
    </w:p>
    <w:p w:rsidR="00EE1303" w:rsidRDefault="00B6130F">
      <w:pPr>
        <w:pStyle w:val="1"/>
        <w:spacing w:before="72"/>
        <w:jc w:val="both"/>
      </w:pPr>
      <w:bookmarkStart w:id="18" w:name="_bookmark17"/>
      <w:bookmarkEnd w:id="18"/>
      <w:r>
        <w:t>Т</w:t>
      </w:r>
      <w:r w:rsidR="0037224F">
        <w:t>ема11.Россиякомфортная:транспорт(1</w:t>
      </w:r>
      <w:r w:rsidR="0037224F">
        <w:rPr>
          <w:spacing w:val="-4"/>
        </w:rPr>
        <w:t>час)</w:t>
      </w:r>
    </w:p>
    <w:p w:rsidR="00EE1303" w:rsidRDefault="00EE1303">
      <w:pPr>
        <w:pStyle w:val="a3"/>
        <w:spacing w:before="74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2"/>
      </w:pPr>
      <w:r>
        <w:t>Знакомство обучающихся с ролью комфортной среды в экономике нашей страны.ДостиженияРоссиивотрасляхкомфортнойсреды,актуальныезадачи иперспективыразвития.Крупнейшиеработодателивотрасли«Транспорт»,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EE1303" w:rsidRDefault="0037224F">
      <w:pPr>
        <w:pStyle w:val="a3"/>
        <w:spacing w:before="1" w:line="360" w:lineRule="auto"/>
        <w:ind w:right="101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EE1303" w:rsidRDefault="00EE1303">
      <w:pPr>
        <w:pStyle w:val="a3"/>
        <w:spacing w:before="81"/>
        <w:ind w:left="0" w:firstLine="0"/>
        <w:jc w:val="left"/>
      </w:pPr>
    </w:p>
    <w:p w:rsidR="00EE1303" w:rsidRDefault="0037224F">
      <w:pPr>
        <w:pStyle w:val="1"/>
        <w:spacing w:before="1"/>
        <w:jc w:val="both"/>
      </w:pPr>
      <w:bookmarkStart w:id="19" w:name="_bookmark18"/>
      <w:bookmarkEnd w:id="19"/>
      <w:r>
        <w:lastRenderedPageBreak/>
        <w:t>Тема12.Россияздоровая:медицинаифармация(1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3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образования.Рассматриваются такие направления, как медицина и фармация.</w:t>
      </w:r>
    </w:p>
    <w:p w:rsidR="00EE1303" w:rsidRDefault="0037224F">
      <w:pPr>
        <w:pStyle w:val="a3"/>
        <w:spacing w:before="2"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before="1"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EE1303" w:rsidRDefault="00EE1303">
      <w:pPr>
        <w:pStyle w:val="a3"/>
        <w:spacing w:before="81"/>
        <w:ind w:left="0" w:firstLine="0"/>
        <w:jc w:val="left"/>
      </w:pPr>
    </w:p>
    <w:p w:rsidR="00EE1303" w:rsidRDefault="0037224F">
      <w:pPr>
        <w:pStyle w:val="1"/>
        <w:jc w:val="both"/>
      </w:pPr>
      <w:bookmarkStart w:id="20" w:name="_bookmark19"/>
      <w:bookmarkEnd w:id="20"/>
      <w:r>
        <w:t>Тема13.Россияделовая:предпринимательство(1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4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 ДостиженияРоссиивотраслипредпринимательства,актуальныезадачи и перспективы развития. Основные профессии и содержание профессиональной деятельности. Варианты профессионального образования.Рассматриваются такие направления, как предпринимательство.</w:t>
      </w:r>
    </w:p>
    <w:p w:rsidR="00EE1303" w:rsidRDefault="0037224F" w:rsidP="00B6130F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подготовки.Возможностиобщего,среднегопрофессиональногоивысшегообразования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деловой сфере. Возможности высшего и среднего профессионального </w:t>
      </w:r>
      <w:r>
        <w:lastRenderedPageBreak/>
        <w:t>образования в подготовке специалистов для отрасли «предпринимательство».</w:t>
      </w:r>
    </w:p>
    <w:p w:rsidR="00EE1303" w:rsidRDefault="00EE1303">
      <w:pPr>
        <w:pStyle w:val="a3"/>
        <w:spacing w:before="77"/>
        <w:ind w:left="0" w:firstLine="0"/>
        <w:jc w:val="left"/>
      </w:pPr>
    </w:p>
    <w:p w:rsidR="00EE1303" w:rsidRDefault="0037224F">
      <w:pPr>
        <w:pStyle w:val="1"/>
        <w:jc w:val="both"/>
      </w:pPr>
      <w:bookmarkStart w:id="21" w:name="_bookmark20"/>
      <w:bookmarkEnd w:id="21"/>
      <w:r>
        <w:t>Тема14.Россиякомфортная:энергетика(1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4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E1303" w:rsidRDefault="0037224F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EE1303" w:rsidRDefault="00EE1303">
      <w:pPr>
        <w:spacing w:line="360" w:lineRule="auto"/>
      </w:pPr>
    </w:p>
    <w:p w:rsidR="00EE1303" w:rsidRDefault="0037224F">
      <w:pPr>
        <w:pStyle w:val="1"/>
        <w:spacing w:before="72"/>
        <w:jc w:val="both"/>
      </w:pPr>
      <w:bookmarkStart w:id="22" w:name="_bookmark21"/>
      <w:bookmarkEnd w:id="22"/>
      <w:r>
        <w:t>Тема15.Практико-ориентированноезанятие(1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4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E1303" w:rsidRDefault="0037224F">
      <w:pPr>
        <w:pStyle w:val="a3"/>
        <w:spacing w:line="360" w:lineRule="auto"/>
        <w:ind w:right="107"/>
      </w:pPr>
      <w: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EE1303" w:rsidRDefault="0037224F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EE1303" w:rsidRDefault="0037224F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транспорти</w:t>
      </w:r>
      <w:r>
        <w:rPr>
          <w:spacing w:val="-2"/>
          <w:sz w:val="28"/>
        </w:rPr>
        <w:t>энергетика;</w:t>
      </w:r>
    </w:p>
    <w:p w:rsidR="00EE1303" w:rsidRDefault="0037224F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медицинаи</w:t>
      </w:r>
      <w:r>
        <w:rPr>
          <w:spacing w:val="-2"/>
          <w:sz w:val="28"/>
        </w:rPr>
        <w:t xml:space="preserve"> фармация;</w:t>
      </w:r>
    </w:p>
    <w:p w:rsidR="00EE1303" w:rsidRDefault="0037224F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8B2F34" w:rsidRDefault="008B2F34">
      <w:pPr>
        <w:pStyle w:val="1"/>
        <w:jc w:val="both"/>
      </w:pPr>
      <w:bookmarkStart w:id="23" w:name="_bookmark22"/>
      <w:bookmarkEnd w:id="23"/>
    </w:p>
    <w:p w:rsidR="008B2F34" w:rsidRDefault="008B2F34">
      <w:pPr>
        <w:pStyle w:val="1"/>
        <w:jc w:val="both"/>
      </w:pPr>
    </w:p>
    <w:p w:rsidR="00EE1303" w:rsidRDefault="0037224F">
      <w:pPr>
        <w:pStyle w:val="1"/>
        <w:jc w:val="both"/>
      </w:pPr>
      <w:r>
        <w:t>Тема16.Проектноезанятие(1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6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упражненийкболееактивномупроектированиюсобственнойдеятельностиипоиску ответов на свои вопросы, связанные с профориентацией.</w:t>
      </w:r>
    </w:p>
    <w:p w:rsidR="00EE1303" w:rsidRDefault="0037224F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EE1303" w:rsidRDefault="0037224F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EE1303" w:rsidRDefault="0037224F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EE1303" w:rsidRDefault="00EE1303">
      <w:pPr>
        <w:spacing w:line="360" w:lineRule="auto"/>
      </w:pPr>
    </w:p>
    <w:p w:rsidR="00EE1303" w:rsidRDefault="0037224F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t>Тема17.Профориентационноетематическоезанятие«Моебудущее»(1 час)</w:t>
      </w:r>
    </w:p>
    <w:p w:rsidR="00EE1303" w:rsidRDefault="00EE1303">
      <w:pPr>
        <w:pStyle w:val="a3"/>
        <w:spacing w:before="73"/>
        <w:ind w:left="0" w:firstLine="0"/>
        <w:jc w:val="left"/>
        <w:rPr>
          <w:b/>
        </w:rPr>
      </w:pPr>
    </w:p>
    <w:p w:rsidR="00EE1303" w:rsidRDefault="0037224F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8,10</w:t>
      </w:r>
      <w:r>
        <w:rPr>
          <w:i/>
          <w:spacing w:val="-5"/>
          <w:sz w:val="28"/>
        </w:rPr>
        <w:t>кл.</w:t>
      </w:r>
    </w:p>
    <w:p w:rsidR="00EE1303" w:rsidRDefault="0037224F">
      <w:pPr>
        <w:pStyle w:val="a3"/>
        <w:spacing w:before="162" w:line="360" w:lineRule="auto"/>
        <w:ind w:right="112"/>
      </w:pPr>
      <w:r>
        <w:t xml:space="preserve">Личностныеособенностиивыборпрофессии.Формированиепредставлений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EE1303" w:rsidRDefault="0037224F">
      <w:pPr>
        <w:pStyle w:val="a3"/>
        <w:spacing w:line="360" w:lineRule="auto"/>
        <w:ind w:right="107"/>
      </w:pPr>
      <w:r>
        <w:t>Повышениемотивацииксамопознанию,пониманиюсвоихпреимуществи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EE1303" w:rsidRDefault="0037224F">
      <w:pPr>
        <w:pStyle w:val="a3"/>
        <w:spacing w:line="360" w:lineRule="auto"/>
        <w:ind w:right="112"/>
      </w:pPr>
      <w:r>
        <w:rPr>
          <w:i/>
        </w:rPr>
        <w:t>8кл.</w:t>
      </w:r>
      <w:r>
        <w:t>Обсуждениепрофессиональноважныхкачествиихучетв профессиональном выборе: требования профессии к специалисту.</w:t>
      </w:r>
    </w:p>
    <w:p w:rsidR="00EE1303" w:rsidRDefault="0037224F">
      <w:pPr>
        <w:pStyle w:val="a3"/>
        <w:spacing w:line="362" w:lineRule="auto"/>
        <w:ind w:right="109"/>
      </w:pPr>
      <w:r>
        <w:rPr>
          <w:i/>
        </w:rPr>
        <w:t>10кл</w:t>
      </w:r>
      <w:r>
        <w:t>.Обсуждениетемыуниверсальныхкомпетенций,ихвлияние на профессиональное становление профессионала.</w:t>
      </w:r>
    </w:p>
    <w:p w:rsidR="00EE1303" w:rsidRDefault="0037224F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9,11</w:t>
      </w:r>
      <w:r>
        <w:rPr>
          <w:i/>
          <w:spacing w:val="-5"/>
          <w:sz w:val="28"/>
        </w:rPr>
        <w:t>кл.</w:t>
      </w:r>
    </w:p>
    <w:p w:rsidR="00EE1303" w:rsidRDefault="0037224F">
      <w:pPr>
        <w:pStyle w:val="a3"/>
        <w:tabs>
          <w:tab w:val="left" w:pos="2438"/>
        </w:tabs>
        <w:spacing w:before="154" w:line="360" w:lineRule="auto"/>
        <w:ind w:right="102"/>
      </w:pPr>
      <w:r>
        <w:t xml:space="preserve">Профессиональные склонности и профильность обучения. Роль </w:t>
      </w:r>
      <w:r>
        <w:lastRenderedPageBreak/>
        <w:t xml:space="preserve">профессиональныхинтересовввыборепрофессиональнойдеятельности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индивидуальныеразличияивыборпрофессии.Повышениемотивации к самопознанию, профессиональному самоопределению.Анонс возможности самостоятельногоучастиявдиагностикепрофессиональныхинтересови их возможного соотнесения с профильностью обучения «Мои качества».</w:t>
      </w:r>
    </w:p>
    <w:p w:rsidR="00EE1303" w:rsidRDefault="00EE1303">
      <w:pPr>
        <w:pStyle w:val="a3"/>
        <w:spacing w:before="82"/>
        <w:ind w:left="0" w:firstLine="0"/>
        <w:jc w:val="left"/>
      </w:pPr>
    </w:p>
    <w:p w:rsidR="00EE1303" w:rsidRDefault="0037224F">
      <w:pPr>
        <w:pStyle w:val="1"/>
        <w:jc w:val="both"/>
      </w:pPr>
      <w:bookmarkStart w:id="25" w:name="_bookmark24"/>
      <w:bookmarkEnd w:id="25"/>
      <w:r>
        <w:t>Тема18.Россияиндустриальная:добычаипереработка(1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4"/>
        <w:ind w:left="0" w:firstLine="0"/>
        <w:jc w:val="left"/>
        <w:rPr>
          <w:b/>
        </w:rPr>
      </w:pPr>
    </w:p>
    <w:p w:rsidR="00EE1303" w:rsidRDefault="0037224F" w:rsidP="00B6130F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страны.ДостиженияРоссиивизучаемыхотраслях,актуальныезадачииперспективыразвития.Крупнейшиеработодатели,ихгеографическаяпредставленность,перспективнаяпотребностьвкадрах.Основныепрофессии и содержание профессиональной деятельности. Варианты профессионального образования.Рассматриваются такие направления, как добыча и переработка.</w:t>
      </w:r>
    </w:p>
    <w:p w:rsidR="00EE1303" w:rsidRDefault="0037224F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профессиональногообразованиявподготовкеспециалистовдляотраслейдобычи и переработки.</w:t>
      </w:r>
    </w:p>
    <w:p w:rsidR="00EE1303" w:rsidRDefault="00EE1303">
      <w:pPr>
        <w:pStyle w:val="a3"/>
        <w:spacing w:before="81"/>
        <w:ind w:left="0" w:firstLine="0"/>
        <w:jc w:val="left"/>
      </w:pPr>
    </w:p>
    <w:p w:rsidR="00EE1303" w:rsidRDefault="0037224F">
      <w:pPr>
        <w:pStyle w:val="1"/>
        <w:spacing w:before="1"/>
        <w:jc w:val="both"/>
      </w:pPr>
      <w:bookmarkStart w:id="26" w:name="_bookmark25"/>
      <w:bookmarkEnd w:id="26"/>
      <w:r>
        <w:t>Тема19.Россияиндустриальная:легкаяпромышленность(1</w:t>
      </w:r>
      <w:r>
        <w:rPr>
          <w:spacing w:val="-4"/>
        </w:rPr>
        <w:t xml:space="preserve"> час)</w:t>
      </w:r>
    </w:p>
    <w:p w:rsidR="00EE1303" w:rsidRDefault="00EE1303">
      <w:pPr>
        <w:pStyle w:val="a3"/>
        <w:spacing w:before="73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7"/>
      </w:pPr>
      <w:r>
        <w:t xml:space="preserve">Знакомствообучающихсясрольюлегкойпромышленностивэкономикенашей страны. Достижения России в отрасли, актуальные задачи и перспективы развития. Работодатели,ихгеографическаяпредставленность,перспективнаяпотребность в кадрах. Основные профессии и содержание профессиональной деятельности. </w:t>
      </w:r>
      <w:r>
        <w:lastRenderedPageBreak/>
        <w:t>Варианты профессионального образования.</w:t>
      </w:r>
    </w:p>
    <w:p w:rsidR="00EE1303" w:rsidRDefault="0037224F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EE1303" w:rsidRDefault="00EE1303">
      <w:pPr>
        <w:pStyle w:val="a3"/>
        <w:spacing w:before="77"/>
        <w:ind w:left="0" w:firstLine="0"/>
        <w:jc w:val="left"/>
      </w:pPr>
    </w:p>
    <w:p w:rsidR="00EE1303" w:rsidRDefault="0037224F">
      <w:pPr>
        <w:pStyle w:val="1"/>
        <w:jc w:val="both"/>
      </w:pPr>
      <w:bookmarkStart w:id="27" w:name="_bookmark26"/>
      <w:bookmarkEnd w:id="27"/>
      <w:r>
        <w:t>Тема20.Россияумная:наукаиобразование(1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6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E1303" w:rsidRDefault="0037224F">
      <w:pPr>
        <w:pStyle w:val="a3"/>
        <w:spacing w:before="1" w:line="360" w:lineRule="auto"/>
        <w:ind w:right="108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before="67" w:line="360" w:lineRule="auto"/>
        <w:ind w:right="106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профессиональногообразованиявподготовкеспециалистовдляизучаемыхотраслей</w:t>
      </w:r>
    </w:p>
    <w:p w:rsidR="00EE1303" w:rsidRDefault="00EE1303">
      <w:pPr>
        <w:pStyle w:val="a3"/>
        <w:spacing w:before="82"/>
        <w:ind w:left="0" w:firstLine="0"/>
        <w:jc w:val="left"/>
      </w:pPr>
    </w:p>
    <w:p w:rsidR="00EE1303" w:rsidRDefault="0037224F">
      <w:pPr>
        <w:pStyle w:val="1"/>
      </w:pPr>
      <w:bookmarkStart w:id="28" w:name="_bookmark27"/>
      <w:bookmarkEnd w:id="28"/>
      <w:r>
        <w:t>Тема21.Практико-ориентированноезанятие(1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6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E1303" w:rsidRDefault="0037224F">
      <w:pPr>
        <w:pStyle w:val="a3"/>
        <w:spacing w:line="360" w:lineRule="auto"/>
        <w:ind w:right="105"/>
      </w:pPr>
      <w:r>
        <w:t xml:space="preserve">Обучающиесяполучаютзаданияотспециалиста(ввидеороликеиливформате </w:t>
      </w:r>
      <w:r>
        <w:lastRenderedPageBreak/>
        <w:t xml:space="preserve">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EE1303" w:rsidRDefault="0037224F">
      <w:pPr>
        <w:spacing w:before="1"/>
        <w:ind w:left="821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EE1303" w:rsidRDefault="0037224F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добычаипереработка,легкая</w:t>
      </w:r>
      <w:r>
        <w:rPr>
          <w:spacing w:val="-2"/>
          <w:sz w:val="28"/>
        </w:rPr>
        <w:t>промышленность;</w:t>
      </w:r>
    </w:p>
    <w:p w:rsidR="00EE1303" w:rsidRDefault="0037224F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EE1303" w:rsidRDefault="00EE1303">
      <w:pPr>
        <w:pStyle w:val="a3"/>
        <w:spacing w:before="242"/>
        <w:ind w:left="0" w:firstLine="0"/>
        <w:jc w:val="left"/>
        <w:rPr>
          <w:i/>
        </w:rPr>
      </w:pPr>
    </w:p>
    <w:p w:rsidR="00EE1303" w:rsidRDefault="0037224F">
      <w:pPr>
        <w:pStyle w:val="1"/>
        <w:ind w:left="112" w:right="108" w:firstLine="708"/>
        <w:jc w:val="both"/>
      </w:pPr>
      <w:bookmarkStart w:id="29" w:name="_bookmark28"/>
      <w:bookmarkEnd w:id="29"/>
      <w:r>
        <w:t>Тема 22. Россия индустриальная: тяжелая промышленность, машиностроение (1 час)</w:t>
      </w:r>
    </w:p>
    <w:p w:rsidR="00EE1303" w:rsidRDefault="00EE1303">
      <w:pPr>
        <w:pStyle w:val="a3"/>
        <w:spacing w:before="76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3"/>
      </w:pPr>
      <w:r>
        <w:t>Знакомствообучающихсясрольютяжелойпромышленностии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E1303" w:rsidRDefault="0037224F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EE1303" w:rsidRDefault="00EE1303">
      <w:pPr>
        <w:pStyle w:val="a3"/>
        <w:spacing w:before="77"/>
        <w:ind w:left="0" w:firstLine="0"/>
        <w:jc w:val="left"/>
      </w:pPr>
    </w:p>
    <w:p w:rsidR="00EE1303" w:rsidRDefault="0037224F">
      <w:pPr>
        <w:pStyle w:val="1"/>
        <w:jc w:val="both"/>
      </w:pPr>
      <w:bookmarkStart w:id="30" w:name="_bookmark29"/>
      <w:bookmarkEnd w:id="30"/>
      <w:r>
        <w:t>Тема23.Россиябезопасная:военно-промышленныйкомплекс(1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6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1"/>
      </w:pPr>
      <w:r>
        <w:t xml:space="preserve">Знакомствообучающихсясрольювоенно-промышленногокомплекса в экономике нашей страны. Достижения России в отраслях военно-промышленного </w:t>
      </w:r>
      <w:r>
        <w:lastRenderedPageBreak/>
        <w:t>комплекса, актуальные задачи и перспективы развития. Крупнейшие работодатели,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EE1303" w:rsidRDefault="0037224F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before="67" w:line="360" w:lineRule="auto"/>
        <w:ind w:right="106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EE1303" w:rsidRDefault="00EE1303">
      <w:pPr>
        <w:pStyle w:val="a3"/>
        <w:spacing w:before="82"/>
        <w:ind w:left="0" w:firstLine="0"/>
        <w:jc w:val="left"/>
      </w:pPr>
    </w:p>
    <w:p w:rsidR="00EE1303" w:rsidRDefault="0037224F">
      <w:pPr>
        <w:pStyle w:val="1"/>
      </w:pPr>
      <w:bookmarkStart w:id="31" w:name="_bookmark30"/>
      <w:bookmarkEnd w:id="31"/>
      <w:r>
        <w:t>Тема24.Практико-ориентированноезанятие(1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6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E1303" w:rsidRDefault="0037224F">
      <w:pPr>
        <w:pStyle w:val="a3"/>
        <w:spacing w:line="360" w:lineRule="auto"/>
        <w:ind w:right="103"/>
      </w:pPr>
      <w: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EE1303" w:rsidRDefault="0037224F">
      <w:pPr>
        <w:spacing w:before="1"/>
        <w:ind w:left="821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EE1303" w:rsidRDefault="0037224F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тяжелаяпромышленностьи</w:t>
      </w:r>
      <w:r>
        <w:rPr>
          <w:spacing w:val="-2"/>
          <w:sz w:val="28"/>
        </w:rPr>
        <w:t>машиностроение;</w:t>
      </w:r>
    </w:p>
    <w:p w:rsidR="00EE1303" w:rsidRDefault="0037224F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EE1303" w:rsidRDefault="00EE1303">
      <w:pPr>
        <w:pStyle w:val="a3"/>
        <w:ind w:left="0" w:firstLine="0"/>
        <w:jc w:val="left"/>
        <w:rPr>
          <w:i/>
        </w:rPr>
      </w:pPr>
    </w:p>
    <w:p w:rsidR="00EE1303" w:rsidRDefault="00EE1303">
      <w:pPr>
        <w:pStyle w:val="a3"/>
        <w:ind w:left="0" w:firstLine="0"/>
        <w:jc w:val="left"/>
        <w:rPr>
          <w:i/>
        </w:rPr>
      </w:pPr>
    </w:p>
    <w:p w:rsidR="00EE1303" w:rsidRDefault="0037224F">
      <w:pPr>
        <w:pStyle w:val="1"/>
      </w:pPr>
      <w:bookmarkStart w:id="32" w:name="_bookmark31"/>
      <w:bookmarkEnd w:id="32"/>
      <w:r>
        <w:t>Тема25.Россияумная:программированиеителекоммуникации(1</w:t>
      </w:r>
      <w:r>
        <w:rPr>
          <w:spacing w:val="-4"/>
        </w:rPr>
        <w:t xml:space="preserve"> час)</w:t>
      </w:r>
    </w:p>
    <w:p w:rsidR="00EE1303" w:rsidRDefault="00EE1303">
      <w:pPr>
        <w:pStyle w:val="a3"/>
        <w:spacing w:before="76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5"/>
      </w:pPr>
      <w:r>
        <w:t xml:space="preserve">Знакомствообучающихсясрольюпрограммированияителекоммуникацийвэкономикенашейстраны.ДостиженияРоссиивотрасляхпрограммирования ителекоммуникаций,актуальныезадачииперспективыразвития.Работодатели, </w:t>
      </w:r>
      <w:r>
        <w:lastRenderedPageBreak/>
        <w:t>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EE1303" w:rsidRDefault="0037224F">
      <w:pPr>
        <w:pStyle w:val="a3"/>
        <w:spacing w:before="1" w:line="360" w:lineRule="auto"/>
        <w:ind w:right="102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карьерывпрограммированииителекоммуникации.Возможностивысшего исреднегопрофессиональногообразованиявподготовкеспециалистов для изучаемых отраслей.</w:t>
      </w:r>
    </w:p>
    <w:p w:rsidR="00EE1303" w:rsidRDefault="00EE1303">
      <w:pPr>
        <w:pStyle w:val="a3"/>
        <w:spacing w:before="82"/>
        <w:ind w:left="0" w:firstLine="0"/>
        <w:jc w:val="left"/>
      </w:pPr>
    </w:p>
    <w:p w:rsidR="00EE1303" w:rsidRDefault="0037224F">
      <w:pPr>
        <w:pStyle w:val="1"/>
        <w:jc w:val="both"/>
      </w:pPr>
      <w:bookmarkStart w:id="33" w:name="_bookmark32"/>
      <w:bookmarkEnd w:id="33"/>
      <w:r>
        <w:t>Тема26.Россиякомфортная:строительствоиархитектура(1</w:t>
      </w:r>
      <w:r>
        <w:rPr>
          <w:spacing w:val="-4"/>
        </w:rPr>
        <w:t xml:space="preserve"> час)</w:t>
      </w:r>
    </w:p>
    <w:p w:rsidR="00EE1303" w:rsidRDefault="00EE1303">
      <w:pPr>
        <w:pStyle w:val="a3"/>
        <w:spacing w:before="76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актуальныезадачииперспективыразвития.Крупнейшиеработодатели,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EE1303" w:rsidRDefault="0037224F" w:rsidP="00EA66D1">
      <w:pPr>
        <w:pStyle w:val="a3"/>
        <w:spacing w:line="360" w:lineRule="auto"/>
        <w:ind w:right="10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подготовки.Возможностиобщего,среднегопрофессиональногоивысшегообразования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 xml:space="preserve">карьерывизучаемыхотраслях.Возможностивысшегоисреднегопрофессионального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EE1303" w:rsidRDefault="00EE1303">
      <w:pPr>
        <w:pStyle w:val="a3"/>
        <w:spacing w:before="77"/>
        <w:ind w:left="0" w:firstLine="0"/>
        <w:jc w:val="left"/>
      </w:pPr>
    </w:p>
    <w:p w:rsidR="00EE1303" w:rsidRDefault="0037224F">
      <w:pPr>
        <w:pStyle w:val="1"/>
        <w:jc w:val="both"/>
      </w:pPr>
      <w:bookmarkStart w:id="34" w:name="_bookmark33"/>
      <w:bookmarkEnd w:id="34"/>
      <w:r>
        <w:t>Тема27.Практико-ориентированноезанятие(1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4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14"/>
      </w:pPr>
      <w:r>
        <w:lastRenderedPageBreak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E1303" w:rsidRDefault="0037224F">
      <w:pPr>
        <w:pStyle w:val="a3"/>
        <w:spacing w:before="2" w:line="360" w:lineRule="auto"/>
        <w:ind w:right="104"/>
      </w:pPr>
      <w: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EE1303" w:rsidRDefault="0037224F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EE1303" w:rsidRDefault="0037224F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программированиеи</w:t>
      </w:r>
      <w:r>
        <w:rPr>
          <w:spacing w:val="-2"/>
          <w:sz w:val="28"/>
        </w:rPr>
        <w:t>телекоммуникации;</w:t>
      </w:r>
    </w:p>
    <w:p w:rsidR="00EE1303" w:rsidRDefault="0037224F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строительствои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EE1303" w:rsidRDefault="00EE1303">
      <w:pPr>
        <w:pStyle w:val="a3"/>
        <w:spacing w:before="244"/>
        <w:ind w:left="0" w:firstLine="0"/>
        <w:jc w:val="left"/>
        <w:rPr>
          <w:i/>
        </w:rPr>
      </w:pPr>
    </w:p>
    <w:p w:rsidR="00EE1303" w:rsidRDefault="0037224F">
      <w:pPr>
        <w:pStyle w:val="1"/>
        <w:jc w:val="both"/>
      </w:pPr>
      <w:bookmarkStart w:id="35" w:name="_bookmark34"/>
      <w:bookmarkEnd w:id="35"/>
      <w:r>
        <w:t>Тема28.Россиясоциальная:сервиситуризм(1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4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E1303" w:rsidRDefault="0037224F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10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EE1303" w:rsidRDefault="00EE1303">
      <w:pPr>
        <w:pStyle w:val="a3"/>
        <w:spacing w:before="77"/>
        <w:ind w:left="0" w:firstLine="0"/>
        <w:jc w:val="left"/>
      </w:pPr>
    </w:p>
    <w:p w:rsidR="00EE1303" w:rsidRDefault="0037224F">
      <w:pPr>
        <w:pStyle w:val="1"/>
        <w:jc w:val="both"/>
      </w:pPr>
      <w:bookmarkStart w:id="36" w:name="_bookmark35"/>
      <w:bookmarkEnd w:id="36"/>
      <w:r>
        <w:t>Тема29.Россиякреативная:искусствоидизайн(1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4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страны.ДостиженияРоссиивотрасляхискусстваидизайна,актуальныезадачииперспект</w:t>
      </w:r>
      <w:r>
        <w:lastRenderedPageBreak/>
        <w:t>ивыразвития.Крупнейшиеработодатели:агрохолдинги,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EE1303" w:rsidRDefault="0037224F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EA66D1">
      <w:pPr>
        <w:pStyle w:val="a3"/>
        <w:spacing w:before="67" w:line="360" w:lineRule="auto"/>
        <w:ind w:right="110"/>
      </w:pPr>
      <w:r>
        <w:rPr>
          <w:i/>
        </w:rPr>
        <w:t>1</w:t>
      </w:r>
      <w:r w:rsidR="0037224F">
        <w:rPr>
          <w:i/>
        </w:rPr>
        <w:t>0-11 кл</w:t>
      </w:r>
      <w:r w:rsidR="0037224F"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EE1303" w:rsidRDefault="00EE1303">
      <w:pPr>
        <w:pStyle w:val="a3"/>
        <w:spacing w:before="82"/>
        <w:ind w:left="0" w:firstLine="0"/>
        <w:jc w:val="left"/>
      </w:pPr>
    </w:p>
    <w:p w:rsidR="00EE1303" w:rsidRDefault="0037224F">
      <w:pPr>
        <w:pStyle w:val="1"/>
      </w:pPr>
      <w:bookmarkStart w:id="37" w:name="_bookmark36"/>
      <w:bookmarkEnd w:id="37"/>
      <w:r>
        <w:t>Тема30.Практико-ориентированноезанятие(1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6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E1303" w:rsidRDefault="0037224F">
      <w:pPr>
        <w:pStyle w:val="a3"/>
        <w:spacing w:line="360" w:lineRule="auto"/>
        <w:ind w:right="106"/>
      </w:pPr>
      <w: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EE1303" w:rsidRDefault="0037224F">
      <w:pPr>
        <w:spacing w:before="1"/>
        <w:ind w:left="821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EE1303" w:rsidRDefault="0037224F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сервиси</w:t>
      </w:r>
      <w:r>
        <w:rPr>
          <w:spacing w:val="-2"/>
          <w:sz w:val="28"/>
        </w:rPr>
        <w:t>туризм;</w:t>
      </w:r>
    </w:p>
    <w:p w:rsidR="00EE1303" w:rsidRDefault="0037224F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искусствои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EE1303" w:rsidRDefault="00EE1303">
      <w:pPr>
        <w:pStyle w:val="a3"/>
        <w:spacing w:before="242"/>
        <w:ind w:left="0" w:firstLine="0"/>
        <w:jc w:val="left"/>
        <w:rPr>
          <w:i/>
        </w:rPr>
      </w:pPr>
    </w:p>
    <w:p w:rsidR="00EE1303" w:rsidRDefault="0037224F">
      <w:pPr>
        <w:pStyle w:val="1"/>
      </w:pPr>
      <w:bookmarkStart w:id="38" w:name="_bookmark37"/>
      <w:bookmarkEnd w:id="38"/>
      <w:r>
        <w:t>Тема31.Россияаграрная:животноводство,селекцияигенетика(1</w:t>
      </w:r>
      <w:r>
        <w:rPr>
          <w:spacing w:val="-4"/>
        </w:rPr>
        <w:t xml:space="preserve"> час)</w:t>
      </w:r>
    </w:p>
    <w:p w:rsidR="00EE1303" w:rsidRDefault="00EE1303">
      <w:pPr>
        <w:pStyle w:val="a3"/>
        <w:spacing w:before="76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5"/>
      </w:pPr>
      <w:r>
        <w:t xml:space="preserve">Знакомствообучающихсясрольюживотноводства,селекцииигенетикивэкономикенашейстраны.ДостиженияРоссиивизучаемых,актуальныезадачи и перспективы развития. Крупнейшие работодатели, их географическая </w:t>
      </w:r>
      <w:r>
        <w:lastRenderedPageBreak/>
        <w:t xml:space="preserve">представленность,перспективнаяпотребностьвкадрах.Основныепрофессии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EE1303" w:rsidRDefault="0037224F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01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EE1303" w:rsidRDefault="00EE1303">
      <w:pPr>
        <w:pStyle w:val="a3"/>
        <w:spacing w:before="237"/>
        <w:ind w:left="0" w:firstLine="0"/>
        <w:jc w:val="left"/>
      </w:pPr>
    </w:p>
    <w:p w:rsidR="00EE1303" w:rsidRDefault="0037224F">
      <w:pPr>
        <w:pStyle w:val="1"/>
        <w:ind w:left="112" w:right="481" w:firstLine="708"/>
      </w:pPr>
      <w:bookmarkStart w:id="39" w:name="_bookmark38"/>
      <w:bookmarkEnd w:id="39"/>
      <w:r>
        <w:t>Тема32.Россиябезопасная:вооруженныесилы,гражданскаяоборона (1 час)</w:t>
      </w:r>
    </w:p>
    <w:p w:rsidR="00EE1303" w:rsidRDefault="00EE1303">
      <w:pPr>
        <w:pStyle w:val="a3"/>
        <w:spacing w:before="76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EE1303" w:rsidRDefault="0037224F" w:rsidP="00EA66D1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подготовки.Возможностиобщего,среднегопрофессиональногоивысшегообразования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EE1303" w:rsidRDefault="0037224F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карьеры.Возможностивысшегоисреднегопрофессиональногообразования в подготовке специалистов для вооруженных сил и гражданской обороны.</w:t>
      </w:r>
    </w:p>
    <w:p w:rsidR="00EA66D1" w:rsidRDefault="00EA66D1">
      <w:pPr>
        <w:pStyle w:val="a3"/>
        <w:spacing w:before="77"/>
        <w:ind w:left="0" w:firstLine="0"/>
        <w:jc w:val="left"/>
      </w:pPr>
    </w:p>
    <w:p w:rsidR="00EE1303" w:rsidRDefault="0037224F">
      <w:pPr>
        <w:pStyle w:val="1"/>
        <w:jc w:val="both"/>
      </w:pPr>
      <w:bookmarkStart w:id="40" w:name="_bookmark39"/>
      <w:bookmarkEnd w:id="40"/>
      <w:r>
        <w:t>Тема33.Практико-ориентированноезанятие(1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4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6"/>
      </w:pPr>
      <w:r>
        <w:lastRenderedPageBreak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EE1303" w:rsidRDefault="0037224F">
      <w:pPr>
        <w:pStyle w:val="a3"/>
        <w:spacing w:before="2" w:line="360" w:lineRule="auto"/>
        <w:ind w:right="107"/>
      </w:pPr>
      <w:r>
        <w:t xml:space="preserve">Обучающиесяполучаютзаданияотспециалиста(ввидеороликеиливформате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EE1303" w:rsidRDefault="0037224F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EE1303" w:rsidRDefault="0037224F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животноводство,селекцияи</w:t>
      </w:r>
      <w:r>
        <w:rPr>
          <w:spacing w:val="-2"/>
          <w:sz w:val="28"/>
        </w:rPr>
        <w:t>генетика;</w:t>
      </w:r>
    </w:p>
    <w:p w:rsidR="00EE1303" w:rsidRDefault="0037224F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вооруженныесилы,гражданская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EE1303" w:rsidRDefault="00EE1303">
      <w:pPr>
        <w:pStyle w:val="a3"/>
        <w:spacing w:before="244"/>
        <w:ind w:left="0" w:firstLine="0"/>
        <w:jc w:val="left"/>
        <w:rPr>
          <w:i/>
        </w:rPr>
      </w:pPr>
    </w:p>
    <w:p w:rsidR="00EE1303" w:rsidRDefault="0037224F">
      <w:pPr>
        <w:pStyle w:val="1"/>
        <w:jc w:val="both"/>
      </w:pPr>
      <w:bookmarkStart w:id="41" w:name="_bookmark40"/>
      <w:bookmarkEnd w:id="41"/>
      <w:r>
        <w:t>Тема34.Рефлексивноезанятие(1</w:t>
      </w:r>
      <w:r>
        <w:rPr>
          <w:spacing w:val="-4"/>
        </w:rPr>
        <w:t>час)</w:t>
      </w:r>
    </w:p>
    <w:p w:rsidR="00EE1303" w:rsidRDefault="00EE1303">
      <w:pPr>
        <w:pStyle w:val="a3"/>
        <w:spacing w:before="74"/>
        <w:ind w:left="0" w:firstLine="0"/>
        <w:jc w:val="left"/>
        <w:rPr>
          <w:b/>
        </w:rPr>
      </w:pPr>
    </w:p>
    <w:p w:rsidR="00EE1303" w:rsidRDefault="0037224F">
      <w:pPr>
        <w:pStyle w:val="a3"/>
        <w:spacing w:line="360" w:lineRule="auto"/>
        <w:ind w:right="106"/>
      </w:pPr>
      <w:r>
        <w:t>Итогиизучениякурсазагод. Чтобылосамымважныеивпечатляющим.Какие действиявобластивыборапрофессиисовершилиученикизагод(вурочнойи внеурочной деятельности, практико-ориентированном модуле, дополнительном образовании и т. д.).</w:t>
      </w:r>
    </w:p>
    <w:p w:rsidR="00EE1303" w:rsidRDefault="0037224F">
      <w:pPr>
        <w:pStyle w:val="a3"/>
        <w:spacing w:before="1"/>
        <w:ind w:left="821" w:firstLine="0"/>
      </w:pPr>
      <w:r>
        <w:t>Самооценкасобственных</w:t>
      </w:r>
      <w:r>
        <w:rPr>
          <w:spacing w:val="-2"/>
        </w:rPr>
        <w:t>результатов.</w:t>
      </w:r>
    </w:p>
    <w:p w:rsidR="00EE1303" w:rsidRDefault="0037224F">
      <w:pPr>
        <w:pStyle w:val="a3"/>
        <w:spacing w:before="160"/>
        <w:ind w:left="821" w:firstLine="0"/>
      </w:pPr>
      <w:r>
        <w:t>Оценкакурсаобучающимися,их</w:t>
      </w:r>
      <w:r>
        <w:rPr>
          <w:spacing w:val="-2"/>
        </w:rPr>
        <w:t>предложения.</w:t>
      </w:r>
    </w:p>
    <w:p w:rsidR="00EE1303" w:rsidRDefault="00EE1303">
      <w:pPr>
        <w:sectPr w:rsidR="00EE1303">
          <w:pgSz w:w="11910" w:h="16840"/>
          <w:pgMar w:top="1040" w:right="460" w:bottom="920" w:left="1020" w:header="0" w:footer="734" w:gutter="0"/>
          <w:cols w:space="720"/>
        </w:sectPr>
      </w:pPr>
    </w:p>
    <w:p w:rsidR="00EE1303" w:rsidRDefault="0037224F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2" w:name="_bookmark41"/>
      <w:bookmarkEnd w:id="42"/>
      <w:r>
        <w:lastRenderedPageBreak/>
        <w:t>Тематическое</w:t>
      </w:r>
      <w:r>
        <w:rPr>
          <w:spacing w:val="-2"/>
        </w:rPr>
        <w:t>планирование</w:t>
      </w:r>
    </w:p>
    <w:p w:rsidR="00EE1303" w:rsidRDefault="00EE1303">
      <w:pPr>
        <w:pStyle w:val="a3"/>
        <w:spacing w:before="114"/>
        <w:ind w:left="0" w:firstLine="0"/>
        <w:jc w:val="left"/>
        <w:rPr>
          <w:b/>
        </w:rPr>
      </w:pPr>
    </w:p>
    <w:p w:rsidR="00EE1303" w:rsidRDefault="0037224F">
      <w:pPr>
        <w:pStyle w:val="a3"/>
        <w:spacing w:after="7"/>
        <w:ind w:firstLine="0"/>
        <w:jc w:val="left"/>
      </w:pPr>
      <w:r>
        <w:t>Таблица1–Тематическое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1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EE1303" w:rsidRDefault="0037224F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EE1303" w:rsidRDefault="0037224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E1303">
        <w:trPr>
          <w:trHeight w:val="2760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Тема1.Установочное занятие «Моя Россия –моигоризонты,мои достижения» (1 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Россия–странабезграничныхвозможностей и профессионального развития.Познавательные цифрыи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EE1303" w:rsidRDefault="0037224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Целиивозможностикурса“Россия-моигоризонты”,виды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EE1303" w:rsidRDefault="0037224F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2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EE1303" w:rsidRDefault="0037224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EE1303" w:rsidRDefault="0037224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EA66D1">
        <w:trPr>
          <w:trHeight w:val="2208"/>
        </w:trPr>
        <w:tc>
          <w:tcPr>
            <w:tcW w:w="571" w:type="dxa"/>
            <w:vMerge w:val="restart"/>
          </w:tcPr>
          <w:p w:rsidR="00EA66D1" w:rsidRDefault="00EA66D1" w:rsidP="00EA66D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EA66D1" w:rsidRDefault="00EA66D1" w:rsidP="00EA66D1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Тема2.Тематическое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занятие«Откройсвое будущее» (1 час)</w:t>
            </w:r>
          </w:p>
        </w:tc>
        <w:tc>
          <w:tcPr>
            <w:tcW w:w="1702" w:type="dxa"/>
            <w:vMerge w:val="restart"/>
          </w:tcPr>
          <w:p w:rsidR="00EA66D1" w:rsidRDefault="00EA66D1" w:rsidP="00EA66D1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EA66D1" w:rsidRDefault="00EA66D1" w:rsidP="00EA66D1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EA66D1" w:rsidRDefault="00EA66D1" w:rsidP="00EA66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Профессиональныекомпетенции,«мягкие»и«твердые»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EA66D1" w:rsidRDefault="00EA66D1" w:rsidP="00EA66D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EA66D1" w:rsidRDefault="00EA66D1" w:rsidP="00EA66D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EA66D1" w:rsidRDefault="00EA66D1" w:rsidP="00EA66D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EA66D1" w:rsidTr="00EA66D1">
        <w:trPr>
          <w:trHeight w:val="416"/>
        </w:trPr>
        <w:tc>
          <w:tcPr>
            <w:tcW w:w="571" w:type="dxa"/>
            <w:vMerge/>
            <w:tcBorders>
              <w:top w:val="nil"/>
            </w:tcBorders>
          </w:tcPr>
          <w:p w:rsidR="00EA66D1" w:rsidRDefault="00EA66D1" w:rsidP="00EA66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A66D1" w:rsidRDefault="00EA66D1" w:rsidP="00EA66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A66D1" w:rsidRDefault="00EA66D1" w:rsidP="00EA66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A66D1" w:rsidRDefault="00EA66D1" w:rsidP="00EA66D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 xml:space="preserve">Преимущества обучения как в образовательных организацияхвысшегообразования(ООВО),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EA66D1" w:rsidRDefault="00EA66D1" w:rsidP="00EA66D1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EA66D1" w:rsidRDefault="00EA66D1" w:rsidP="00EA66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Какстатьспециалистомтогоилииного</w:t>
            </w:r>
            <w:r>
              <w:rPr>
                <w:spacing w:val="-2"/>
                <w:sz w:val="24"/>
              </w:rPr>
              <w:t>направления.</w:t>
            </w:r>
          </w:p>
          <w:p w:rsidR="00EA66D1" w:rsidRDefault="00EA66D1" w:rsidP="00EA66D1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EA66D1" w:rsidRDefault="00EA66D1" w:rsidP="00EA66D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EA66D1" w:rsidRDefault="00EA66D1" w:rsidP="00EA66D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EA66D1" w:rsidRDefault="00EA66D1" w:rsidP="00EA66D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EE1303" w:rsidRDefault="00EE1303">
      <w:pPr>
        <w:spacing w:line="270" w:lineRule="atLeast"/>
        <w:jc w:val="both"/>
        <w:rPr>
          <w:sz w:val="24"/>
        </w:rPr>
        <w:sectPr w:rsidR="00EE1303">
          <w:footerReference w:type="default" r:id="rId13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A66D1">
        <w:trPr>
          <w:trHeight w:val="2207"/>
        </w:trPr>
        <w:tc>
          <w:tcPr>
            <w:tcW w:w="571" w:type="dxa"/>
            <w:vMerge w:val="restart"/>
          </w:tcPr>
          <w:p w:rsidR="00EA66D1" w:rsidRDefault="00EA66D1" w:rsidP="00EA66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A66D1" w:rsidRDefault="00EA66D1" w:rsidP="00EA66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A66D1" w:rsidRDefault="00EA66D1" w:rsidP="00EA66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A66D1" w:rsidRDefault="00EA66D1" w:rsidP="00EA66D1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10кл.</w:t>
            </w:r>
            <w:r>
              <w:rPr>
                <w:sz w:val="24"/>
              </w:rPr>
              <w:t>Структуравысшегообразования,УГСН. Варианты образования и карьерного пути.</w:t>
            </w:r>
          </w:p>
        </w:tc>
        <w:tc>
          <w:tcPr>
            <w:tcW w:w="4061" w:type="dxa"/>
          </w:tcPr>
          <w:p w:rsidR="00EA66D1" w:rsidRDefault="00EA66D1" w:rsidP="00EA66D1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EA66D1" w:rsidRDefault="00EA66D1" w:rsidP="00EA66D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EA66D1" w:rsidRDefault="00EA66D1" w:rsidP="00EA66D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EA66D1" w:rsidRDefault="00EA66D1" w:rsidP="00EA66D1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EA66D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EA66D1" w:rsidRDefault="00EA66D1" w:rsidP="00EA66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A66D1" w:rsidRDefault="00EA66D1" w:rsidP="00EA66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A66D1" w:rsidRDefault="00EA66D1" w:rsidP="00EA66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A66D1" w:rsidRDefault="00EA66D1" w:rsidP="00EA66D1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EA66D1" w:rsidRDefault="00EA66D1" w:rsidP="00EA66D1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Персональный карьерный путь – выбор и развитие. Приемы построения маршрутов карьерного развития. Выборобразовательнойорганизации:образовательной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профессиональнойобразовательнойорганизации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EA66D1" w:rsidRDefault="00EA66D1" w:rsidP="00EA66D1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EA66D1" w:rsidRDefault="00EA66D1" w:rsidP="00EA66D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EE1303" w:rsidRDefault="00EE1303">
      <w:pPr>
        <w:jc w:val="both"/>
        <w:rPr>
          <w:sz w:val="24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551"/>
        </w:trPr>
        <w:tc>
          <w:tcPr>
            <w:tcW w:w="571" w:type="dxa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EE1303" w:rsidRDefault="003722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Работаподруководством</w:t>
            </w:r>
            <w:r>
              <w:rPr>
                <w:spacing w:val="-2"/>
                <w:sz w:val="24"/>
              </w:rPr>
              <w:t>педагога,</w:t>
            </w:r>
          </w:p>
          <w:p w:rsidR="00EE1303" w:rsidRDefault="003722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EE1303">
        <w:trPr>
          <w:trHeight w:val="2328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Тема3.Тематическое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8,10кл</w:t>
            </w:r>
            <w:r>
              <w:rPr>
                <w:sz w:val="24"/>
              </w:rPr>
              <w:t>.Диагностика«Мои</w:t>
            </w:r>
            <w:r>
              <w:rPr>
                <w:spacing w:val="-2"/>
                <w:sz w:val="24"/>
              </w:rPr>
              <w:t>интересы».</w:t>
            </w:r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9,11кл.</w:t>
            </w:r>
            <w:r>
              <w:rPr>
                <w:sz w:val="24"/>
              </w:rPr>
              <w:t>Диагностика«Мои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EE1303" w:rsidRDefault="0037224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EE1303" w:rsidRDefault="0037224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EE1303">
        <w:trPr>
          <w:trHeight w:val="2759"/>
        </w:trPr>
        <w:tc>
          <w:tcPr>
            <w:tcW w:w="571" w:type="dxa"/>
            <w:vMerge w:val="restart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EE1303" w:rsidRDefault="0037224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Тема4.Россия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садоводство(1час)</w:t>
            </w:r>
          </w:p>
        </w:tc>
        <w:tc>
          <w:tcPr>
            <w:tcW w:w="170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образования.Рассматриваются такие направлениякак:полеводство,</w:t>
            </w:r>
            <w:r>
              <w:rPr>
                <w:spacing w:val="-2"/>
                <w:sz w:val="24"/>
              </w:rPr>
              <w:t>овощеводство,</w:t>
            </w:r>
          </w:p>
          <w:p w:rsidR="00EE1303" w:rsidRDefault="0037224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садоводство,цветоводство,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EE1303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A66D1" w:rsidRPr="00EA66D1" w:rsidRDefault="00EA66D1" w:rsidP="00EA66D1">
            <w:pPr>
              <w:pStyle w:val="TableParagraph"/>
              <w:ind w:right="95"/>
              <w:jc w:val="both"/>
              <w:rPr>
                <w:sz w:val="24"/>
              </w:rPr>
            </w:pPr>
            <w:r w:rsidRPr="00EA66D1">
              <w:rPr>
                <w:sz w:val="24"/>
              </w:rPr>
              <w:t>8-9 кл. Содержание деятельности профессий, представленных</w:t>
            </w:r>
            <w:r w:rsidRPr="00EA66D1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EE1303" w:rsidRDefault="00EA66D1" w:rsidP="00EA66D1">
            <w:pPr>
              <w:pStyle w:val="TableParagraph"/>
              <w:ind w:right="95"/>
              <w:jc w:val="both"/>
              <w:rPr>
                <w:sz w:val="24"/>
              </w:rPr>
            </w:pPr>
            <w:r w:rsidRPr="00EA66D1"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F9453B" w:rsidTr="00F9453B">
        <w:trPr>
          <w:trHeight w:val="1818"/>
        </w:trPr>
        <w:tc>
          <w:tcPr>
            <w:tcW w:w="571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9453B" w:rsidRDefault="00F9453B" w:rsidP="007017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специалистовдляотраслейрастениеводство и садоводство.</w:t>
            </w:r>
          </w:p>
        </w:tc>
        <w:tc>
          <w:tcPr>
            <w:tcW w:w="4061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</w:tr>
      <w:tr w:rsidR="00F9453B" w:rsidTr="00F9453B">
        <w:trPr>
          <w:trHeight w:val="2666"/>
        </w:trPr>
        <w:tc>
          <w:tcPr>
            <w:tcW w:w="571" w:type="dxa"/>
          </w:tcPr>
          <w:p w:rsidR="00F9453B" w:rsidRDefault="00F94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</w:tcPr>
          <w:p w:rsidR="00F9453B" w:rsidRDefault="00F94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F9453B" w:rsidRDefault="00F9453B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F9453B" w:rsidRDefault="00F945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9453B" w:rsidRDefault="00F9453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промышленностивэкономикенашейстраны.Достижения России в сфере атомной промышленности, актуальные задачииперспективыразвития.Крупнейшийработодатель отрасли - корпорация "Росатом", географическая представленностькорпорации,перспективнаяпотребность вкадрах.Основныепрофессиии</w:t>
            </w:r>
            <w:r>
              <w:rPr>
                <w:spacing w:val="-2"/>
                <w:sz w:val="24"/>
              </w:rPr>
              <w:t>содержание</w:t>
            </w:r>
          </w:p>
          <w:p w:rsidR="00F9453B" w:rsidRDefault="00F9453B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F9453B" w:rsidRDefault="00F9453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9453B" w:rsidRDefault="00F9453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2207"/>
        </w:trPr>
        <w:tc>
          <w:tcPr>
            <w:tcW w:w="571" w:type="dxa"/>
            <w:vMerge w:val="restart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отрасли,необходимыепрофессиональноважныекачества, особенностипрофессиональнойподготовки.Возможности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.Профессиональноважныекачества,характерные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  <w:tr w:rsidR="00EE1303">
        <w:trPr>
          <w:trHeight w:val="3256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Тема6.Практико-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деятельности,направлениедополнительногообразования,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>работа.</w:t>
            </w:r>
          </w:p>
          <w:p w:rsidR="00EE1303" w:rsidRDefault="0037224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EE1303" w:rsidRDefault="00EE1303">
      <w:pPr>
        <w:jc w:val="both"/>
        <w:rPr>
          <w:sz w:val="24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2558"/>
        </w:trPr>
        <w:tc>
          <w:tcPr>
            <w:tcW w:w="571" w:type="dxa"/>
            <w:vMerge w:val="restart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Тема7.</w:t>
            </w:r>
            <w:r>
              <w:rPr>
                <w:spacing w:val="-2"/>
                <w:sz w:val="24"/>
              </w:rPr>
              <w:t>Россия</w:t>
            </w:r>
          </w:p>
          <w:p w:rsidR="00EE1303" w:rsidRDefault="0037224F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 xml:space="preserve">аграрная:пищевая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Продолжениезнакомстваобучающихсясрольюсельского хозяйствавэкономикенашей страны.ДостиженияРоссии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EE1303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F9453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  <w:tr w:rsidR="00EE1303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F9453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 xml:space="preserve">.Профессиональноважныекачества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2412"/>
        </w:trPr>
        <w:tc>
          <w:tcPr>
            <w:tcW w:w="571" w:type="dxa"/>
            <w:vMerge w:val="restart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EE1303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F9453B">
            <w:pPr>
              <w:pStyle w:val="TableParagraph"/>
              <w:ind w:right="95"/>
              <w:jc w:val="both"/>
              <w:rPr>
                <w:sz w:val="24"/>
              </w:rPr>
            </w:pPr>
            <w:r w:rsidRPr="00F9453B">
              <w:rPr>
                <w:sz w:val="24"/>
              </w:rPr>
              <w:t>8-9 кл. Содержание деятельности профессий, представленных</w:t>
            </w:r>
            <w:r w:rsidRPr="00F9453B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F9453B" w:rsidTr="00F9453B">
        <w:trPr>
          <w:trHeight w:val="1535"/>
        </w:trPr>
        <w:tc>
          <w:tcPr>
            <w:tcW w:w="571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9453B" w:rsidRDefault="00F9453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 w:rsidRPr="00F9453B">
              <w:rPr>
                <w:sz w:val="24"/>
              </w:rPr>
              <w:t>10-11   кл.   Профессионально   важные   качества и особенности построения карьеры в сфере здоровья. Возможности высшего и среднего профессионального образования</w:t>
            </w:r>
            <w:r w:rsidRPr="00F9453B">
              <w:rPr>
                <w:sz w:val="24"/>
              </w:rPr>
              <w:tab/>
              <w:t>в</w:t>
            </w:r>
            <w:r w:rsidRPr="00F9453B">
              <w:rPr>
                <w:sz w:val="24"/>
              </w:rPr>
              <w:tab/>
              <w:t>подготовке</w:t>
            </w:r>
            <w:r w:rsidRPr="00F9453B">
              <w:rPr>
                <w:sz w:val="24"/>
              </w:rPr>
              <w:tab/>
              <w:t>специалистов для рассматриваемых.</w:t>
            </w:r>
          </w:p>
        </w:tc>
        <w:tc>
          <w:tcPr>
            <w:tcW w:w="4061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3038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Тема9.</w:t>
            </w:r>
            <w:r>
              <w:rPr>
                <w:spacing w:val="-2"/>
                <w:sz w:val="24"/>
              </w:rPr>
              <w:t>Россия</w:t>
            </w:r>
          </w:p>
          <w:p w:rsidR="00EE1303" w:rsidRDefault="0037224F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безопасная:полиция,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Знакомствообучающихсясрольюслужббезопасностивэкономикенашейстраны.ДостиженияРоссии врассматриваемыхотраслях,актуальныезадачииперспективыразвития.Особенностиработодателей,их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</w:tbl>
    <w:p w:rsidR="00EE1303" w:rsidRDefault="00EE1303">
      <w:pPr>
        <w:rPr>
          <w:sz w:val="24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F9453B" w:rsidTr="00F9453B">
        <w:trPr>
          <w:trHeight w:val="2527"/>
        </w:trPr>
        <w:tc>
          <w:tcPr>
            <w:tcW w:w="571" w:type="dxa"/>
            <w:vMerge w:val="restart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9453B" w:rsidRDefault="00F9453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обучения,направленияподготовкив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9453B" w:rsidRDefault="00F9453B" w:rsidP="00D3093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4140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Тема10.Практико-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E1303" w:rsidRDefault="0037224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EE1303" w:rsidRDefault="0037224F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пищеваяпромышленностьиобщественное</w:t>
            </w:r>
            <w:r>
              <w:rPr>
                <w:spacing w:val="-2"/>
                <w:sz w:val="24"/>
              </w:rPr>
              <w:t>питание;</w:t>
            </w:r>
          </w:p>
          <w:p w:rsidR="00EE1303" w:rsidRDefault="0037224F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биотехнологиии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EE1303">
        <w:trPr>
          <w:trHeight w:val="2483"/>
        </w:trPr>
        <w:tc>
          <w:tcPr>
            <w:tcW w:w="571" w:type="dxa"/>
            <w:vMerge w:val="restart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EE1303" w:rsidRDefault="0037224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транспорт(1час)</w:t>
            </w:r>
          </w:p>
        </w:tc>
        <w:tc>
          <w:tcPr>
            <w:tcW w:w="170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Знакомствообучающихсясрольюкомфортнойсреды вэкономикенашейстраны.ДостиженияРоссиивотраслях комфортной среды, актуальные задачи и перспективы развития.Крупнейшиеработодателив</w:t>
            </w:r>
            <w:r>
              <w:rPr>
                <w:spacing w:val="-2"/>
                <w:sz w:val="24"/>
              </w:rPr>
              <w:t>отрасли</w:t>
            </w:r>
          </w:p>
          <w:p w:rsidR="00EE1303" w:rsidRDefault="0037224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EE1303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F9453B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 w:rsidRPr="00F9453B">
              <w:rPr>
                <w:i/>
                <w:sz w:val="24"/>
              </w:rPr>
              <w:t>8-9 кл</w:t>
            </w:r>
            <w:r w:rsidRPr="00F9453B">
              <w:rPr>
                <w:sz w:val="24"/>
              </w:rPr>
      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F9453B" w:rsidTr="00F9453B">
        <w:trPr>
          <w:trHeight w:val="1535"/>
        </w:trPr>
        <w:tc>
          <w:tcPr>
            <w:tcW w:w="571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9453B" w:rsidRDefault="00F9453B" w:rsidP="00BB386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2695"/>
        </w:trPr>
        <w:tc>
          <w:tcPr>
            <w:tcW w:w="571" w:type="dxa"/>
            <w:vMerge w:val="restart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Тема12.</w:t>
            </w:r>
            <w:r>
              <w:rPr>
                <w:spacing w:val="-2"/>
                <w:sz w:val="24"/>
              </w:rPr>
              <w:t>Россия</w:t>
            </w:r>
          </w:p>
          <w:p w:rsidR="00EE1303" w:rsidRDefault="0037224F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здоровая:медицина и фармация (1 час)</w:t>
            </w:r>
          </w:p>
        </w:tc>
        <w:tc>
          <w:tcPr>
            <w:tcW w:w="170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F9453B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F9453B" w:rsidRDefault="00F9453B" w:rsidP="00F945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9453B" w:rsidRDefault="00F9453B" w:rsidP="00F945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9453B" w:rsidRDefault="00F9453B" w:rsidP="00F945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9453B" w:rsidRDefault="00F9453B" w:rsidP="00F9453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9453B" w:rsidRDefault="00F9453B" w:rsidP="00F9453B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F9453B" w:rsidTr="00F9453B">
        <w:trPr>
          <w:trHeight w:val="1960"/>
        </w:trPr>
        <w:tc>
          <w:tcPr>
            <w:tcW w:w="571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9453B" w:rsidRDefault="00F9453B" w:rsidP="0014524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2208"/>
        </w:trPr>
        <w:tc>
          <w:tcPr>
            <w:tcW w:w="571" w:type="dxa"/>
            <w:vMerge w:val="restart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Тема13.Россия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EE1303" w:rsidRDefault="0037224F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Знакомствообучающихсясрольюделовойсферыв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EE1303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9453B" w:rsidRPr="00F9453B" w:rsidRDefault="00F9453B" w:rsidP="00F9453B">
            <w:pPr>
              <w:pStyle w:val="TableParagraph"/>
              <w:ind w:right="95"/>
              <w:jc w:val="both"/>
              <w:rPr>
                <w:sz w:val="24"/>
              </w:rPr>
            </w:pPr>
            <w:r w:rsidRPr="00F9453B">
              <w:rPr>
                <w:sz w:val="24"/>
              </w:rPr>
              <w:t>8-9 кл. Содержание деятельности профессий, представленных</w:t>
            </w:r>
            <w:r w:rsidRPr="00F9453B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EE1303" w:rsidRDefault="00F9453B" w:rsidP="00F9453B">
            <w:pPr>
              <w:pStyle w:val="TableParagraph"/>
              <w:ind w:right="95"/>
              <w:jc w:val="both"/>
              <w:rPr>
                <w:sz w:val="24"/>
              </w:rPr>
            </w:pPr>
            <w:r w:rsidRPr="00F9453B"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F9453B" w:rsidTr="00F9453B">
        <w:trPr>
          <w:trHeight w:val="1677"/>
        </w:trPr>
        <w:tc>
          <w:tcPr>
            <w:tcW w:w="571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9453B" w:rsidRDefault="00F9453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деловой сфере. Возможности высшего и среднего профессионального образованиявподготовкеспециалистовдля</w:t>
            </w:r>
            <w:r>
              <w:rPr>
                <w:spacing w:val="-2"/>
                <w:sz w:val="24"/>
              </w:rPr>
              <w:t>отрасли</w:t>
            </w:r>
          </w:p>
          <w:p w:rsidR="00F9453B" w:rsidRDefault="00F9453B" w:rsidP="00C116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</w:tcPr>
          <w:p w:rsidR="00F9453B" w:rsidRDefault="00F9453B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2208"/>
        </w:trPr>
        <w:tc>
          <w:tcPr>
            <w:tcW w:w="571" w:type="dxa"/>
            <w:vMerge w:val="restart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Тема14.Россия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Знакомствообучающихсясрольюэнергетикивэкономике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F9453B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F9453B" w:rsidRDefault="00F9453B" w:rsidP="00F945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9453B" w:rsidRDefault="00F9453B" w:rsidP="00F945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9453B" w:rsidRDefault="00F9453B" w:rsidP="00F945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9453B" w:rsidRDefault="00F9453B" w:rsidP="00F9453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9453B" w:rsidRDefault="00F9453B" w:rsidP="00F9453B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A6FD0" w:rsidTr="002A6FD0">
        <w:trPr>
          <w:trHeight w:val="1393"/>
        </w:trPr>
        <w:tc>
          <w:tcPr>
            <w:tcW w:w="571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A6FD0" w:rsidRDefault="002A6FD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энергетике. Возможностивысшегоисреднего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2A6FD0" w:rsidRDefault="002A6FD0" w:rsidP="00424C6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образованиявподготовкеспециалистовдля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4692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Тема15.Практико-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E1303" w:rsidRDefault="0037224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EE1303" w:rsidRDefault="0037224F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транспорти</w:t>
            </w:r>
            <w:r>
              <w:rPr>
                <w:spacing w:val="-2"/>
                <w:sz w:val="24"/>
              </w:rPr>
              <w:t>энергетика;</w:t>
            </w:r>
          </w:p>
          <w:p w:rsidR="00EE1303" w:rsidRDefault="0037224F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медицинаи</w:t>
            </w:r>
            <w:r>
              <w:rPr>
                <w:spacing w:val="-2"/>
                <w:sz w:val="24"/>
              </w:rPr>
              <w:t>фармация;</w:t>
            </w:r>
          </w:p>
          <w:p w:rsidR="00EE1303" w:rsidRDefault="0037224F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EE1303" w:rsidRDefault="00EE1303">
      <w:pPr>
        <w:jc w:val="both"/>
        <w:rPr>
          <w:sz w:val="24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4140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Тема16.</w:t>
            </w:r>
            <w:r>
              <w:rPr>
                <w:spacing w:val="-2"/>
                <w:sz w:val="24"/>
              </w:rPr>
              <w:t>Проектное</w:t>
            </w:r>
          </w:p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Обучающиесяпереходятотзнакомствасинформациейи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EE1303" w:rsidRDefault="003722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Занятиепосвященотеме«Поговорисродителями»и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EE1303" w:rsidRDefault="0037224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илиболееширокийсписоквопросовдлябеседыи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EE1303" w:rsidRDefault="0037224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ученикамив самостоятельной деятельности.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Работав</w:t>
            </w:r>
            <w:r>
              <w:rPr>
                <w:spacing w:val="-2"/>
                <w:sz w:val="24"/>
              </w:rPr>
              <w:t>группах.</w:t>
            </w:r>
          </w:p>
          <w:p w:rsidR="00EE1303" w:rsidRDefault="0037224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A6FD0" w:rsidTr="002A6FD0">
        <w:trPr>
          <w:trHeight w:val="2613"/>
        </w:trPr>
        <w:tc>
          <w:tcPr>
            <w:tcW w:w="571" w:type="dxa"/>
            <w:vMerge w:val="restart"/>
          </w:tcPr>
          <w:p w:rsidR="002A6FD0" w:rsidRDefault="002A6FD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2A6FD0" w:rsidRDefault="002A6F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>занятие</w:t>
            </w:r>
          </w:p>
          <w:p w:rsidR="002A6FD0" w:rsidRDefault="002A6FD0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«Моебудущее» (1 час)</w:t>
            </w:r>
          </w:p>
        </w:tc>
        <w:tc>
          <w:tcPr>
            <w:tcW w:w="1702" w:type="dxa"/>
            <w:vMerge w:val="restart"/>
          </w:tcPr>
          <w:p w:rsidR="002A6FD0" w:rsidRDefault="002A6F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 w:rsidR="002A6FD0" w:rsidRDefault="002A6FD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2A6FD0" w:rsidRDefault="002A6FD0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Повышениемотивацииксамопознанию,пониманиюсвоих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2A6FD0" w:rsidRDefault="002A6FD0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2A6FD0" w:rsidRDefault="002A6FD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A6FD0" w:rsidRDefault="002A6FD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EE1303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8кл.</w:t>
            </w:r>
            <w:r>
              <w:rPr>
                <w:sz w:val="24"/>
              </w:rPr>
              <w:t>Обсуждениепрофессиональноважных</w:t>
            </w:r>
            <w:r>
              <w:rPr>
                <w:spacing w:val="-2"/>
                <w:sz w:val="24"/>
              </w:rPr>
              <w:t>качеств</w:t>
            </w:r>
          </w:p>
          <w:p w:rsidR="00EE1303" w:rsidRDefault="0037224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иихучетвпрофессиональномвыборе:требованияпрофессии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  <w:tr w:rsidR="00EE1303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10кл</w:t>
            </w:r>
            <w:r>
              <w:rPr>
                <w:sz w:val="24"/>
              </w:rPr>
              <w:t xml:space="preserve">.Обсуждениетемыуниверсальныхкомпетенций,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EE1303" w:rsidRDefault="003722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3312"/>
        </w:trPr>
        <w:tc>
          <w:tcPr>
            <w:tcW w:w="571" w:type="dxa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9,11кл.</w:t>
            </w:r>
            <w:r>
              <w:rPr>
                <w:sz w:val="24"/>
              </w:rPr>
              <w:t xml:space="preserve">Профессиональныесклонностиипрофильность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 xml:space="preserve">профессиональныхинтересов,индивидуальныеразличияи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Анонсвозможностисамостоятельногоучастия в диагностике профессиональных интересов и их возможногосоотнесенияспрофильностьюобучения</w:t>
            </w:r>
            <w:r>
              <w:rPr>
                <w:spacing w:val="-4"/>
                <w:sz w:val="24"/>
              </w:rPr>
              <w:t>«Мои</w:t>
            </w:r>
          </w:p>
          <w:p w:rsidR="00EE1303" w:rsidRDefault="003722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2548"/>
        </w:trPr>
        <w:tc>
          <w:tcPr>
            <w:tcW w:w="571" w:type="dxa"/>
            <w:vMerge w:val="restart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EE1303" w:rsidRDefault="0037224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добычаипереработка (1 час)</w:t>
            </w:r>
          </w:p>
        </w:tc>
        <w:tc>
          <w:tcPr>
            <w:tcW w:w="170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Россиивизучаемыхотраслях,актуальныезадачи иперспективыразвития.Крупнейшиеработодатели,их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EE1303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2A6FD0">
            <w:pPr>
              <w:pStyle w:val="TableParagraph"/>
              <w:ind w:right="91"/>
              <w:jc w:val="both"/>
              <w:rPr>
                <w:sz w:val="24"/>
              </w:rPr>
            </w:pPr>
            <w:r w:rsidRPr="002A6FD0">
              <w:rPr>
                <w:sz w:val="24"/>
              </w:rPr>
              <w:t>8-9 кл. Содержание деятельности профессий, представленных</w:t>
            </w:r>
            <w:r w:rsidRPr="002A6FD0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A6FD0" w:rsidTr="002A6FD0">
        <w:trPr>
          <w:trHeight w:val="1535"/>
        </w:trPr>
        <w:tc>
          <w:tcPr>
            <w:tcW w:w="571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A6FD0" w:rsidRDefault="002A6FD0" w:rsidP="0057656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1932"/>
        </w:trPr>
        <w:tc>
          <w:tcPr>
            <w:tcW w:w="571" w:type="dxa"/>
            <w:vMerge w:val="restart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EE1303" w:rsidRDefault="0037224F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EE1303" w:rsidRDefault="0037224F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промышленность(1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промышленностивэкономикенашейстраны.Достижения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Основныепрофессииисодержание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EE1303" w:rsidRDefault="0037224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деятельности.Вариантыпрофессионального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EE1303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A6FD0" w:rsidRPr="002A6FD0" w:rsidRDefault="002A6FD0" w:rsidP="002A6FD0">
            <w:pPr>
              <w:pStyle w:val="TableParagraph"/>
              <w:ind w:right="94"/>
              <w:jc w:val="both"/>
              <w:rPr>
                <w:sz w:val="24"/>
              </w:rPr>
            </w:pPr>
            <w:r w:rsidRPr="002A6FD0">
              <w:rPr>
                <w:sz w:val="24"/>
              </w:rPr>
              <w:t>8-9 кл. Содержание деятельности профессий, представленных</w:t>
            </w:r>
            <w:r w:rsidRPr="002A6FD0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      </w:r>
          </w:p>
          <w:p w:rsidR="00EE1303" w:rsidRDefault="002A6FD0" w:rsidP="002A6FD0">
            <w:pPr>
              <w:pStyle w:val="TableParagraph"/>
              <w:ind w:right="94"/>
              <w:jc w:val="both"/>
              <w:rPr>
                <w:sz w:val="24"/>
              </w:rPr>
            </w:pPr>
            <w:r w:rsidRPr="002A6FD0"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A6FD0" w:rsidTr="002A6FD0">
        <w:trPr>
          <w:trHeight w:val="1535"/>
        </w:trPr>
        <w:tc>
          <w:tcPr>
            <w:tcW w:w="571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A6FD0" w:rsidRDefault="002A6FD0" w:rsidP="000C5BD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2208"/>
        </w:trPr>
        <w:tc>
          <w:tcPr>
            <w:tcW w:w="571" w:type="dxa"/>
            <w:vMerge w:val="restart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EE1303" w:rsidRDefault="0037224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Тема20.Россия умная: наука и</w:t>
            </w:r>
          </w:p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Знакомствообучающихсясрольюнаукииобразования вэкономикенашейстраны.ДостиженияРоссиивотраслях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EE1303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A6FD0" w:rsidRDefault="002A6FD0" w:rsidP="002A6FD0">
            <w:pPr>
              <w:pStyle w:val="TableParagraph"/>
              <w:ind w:right="97"/>
              <w:jc w:val="both"/>
              <w:rPr>
                <w:sz w:val="24"/>
              </w:rPr>
            </w:pPr>
            <w:r w:rsidRPr="002A6FD0">
              <w:rPr>
                <w:sz w:val="24"/>
              </w:rPr>
              <w:t>8-9 кл. Содержание деятельности профессий, представленных</w:t>
            </w:r>
            <w:r w:rsidRPr="002A6FD0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  <w:p w:rsidR="00EE1303" w:rsidRDefault="00EE1303">
            <w:pPr>
              <w:pStyle w:val="TableParagraph"/>
              <w:ind w:right="91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2A6FD0" w:rsidTr="002A6FD0">
        <w:trPr>
          <w:trHeight w:val="1535"/>
        </w:trPr>
        <w:tc>
          <w:tcPr>
            <w:tcW w:w="571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2A6FD0" w:rsidRDefault="002A6FD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иособенностипостроениякарьерывнаукеиобразовании. Возможности высшего и среднего профессионального образованиявподготовкеспециалистовдля</w:t>
            </w:r>
            <w:r>
              <w:rPr>
                <w:spacing w:val="-2"/>
                <w:sz w:val="24"/>
              </w:rPr>
              <w:t>изучаемых</w:t>
            </w:r>
          </w:p>
          <w:p w:rsidR="002A6FD0" w:rsidRDefault="002A6FD0" w:rsidP="00D369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2A6FD0" w:rsidRDefault="002A6FD0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4140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Тема21.Практико-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E1303" w:rsidRDefault="003722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EE1303" w:rsidRDefault="0037224F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добычаипереработка,легкая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EE1303" w:rsidRDefault="0037224F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EE1303" w:rsidRDefault="00EE1303">
      <w:pPr>
        <w:jc w:val="both"/>
        <w:rPr>
          <w:sz w:val="24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2484"/>
        </w:trPr>
        <w:tc>
          <w:tcPr>
            <w:tcW w:w="571" w:type="dxa"/>
            <w:vMerge w:val="restart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EE1303" w:rsidRDefault="0037224F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EE1303" w:rsidRDefault="0037224F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2A6FD0" w:rsidTr="002A6FD0">
        <w:trPr>
          <w:trHeight w:val="2292"/>
        </w:trPr>
        <w:tc>
          <w:tcPr>
            <w:tcW w:w="571" w:type="dxa"/>
            <w:vMerge/>
            <w:tcBorders>
              <w:top w:val="nil"/>
            </w:tcBorders>
          </w:tcPr>
          <w:p w:rsidR="002A6FD0" w:rsidRDefault="002A6FD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A6FD0" w:rsidRDefault="002A6FD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A6FD0" w:rsidRDefault="002A6FD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A6FD0" w:rsidRDefault="002A6FD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обучения,направленияподготовкив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2A6FD0" w:rsidRDefault="002A6FD0" w:rsidP="000A2DF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A6FD0" w:rsidRDefault="002A6FD0">
            <w:pPr>
              <w:rPr>
                <w:sz w:val="2"/>
                <w:szCs w:val="2"/>
              </w:rPr>
            </w:pPr>
          </w:p>
        </w:tc>
      </w:tr>
      <w:tr w:rsidR="00EE1303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специалистовдлятяжелойпромышленности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2484"/>
        </w:trPr>
        <w:tc>
          <w:tcPr>
            <w:tcW w:w="571" w:type="dxa"/>
            <w:vMerge w:val="restart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Тема23.</w:t>
            </w:r>
            <w:r>
              <w:rPr>
                <w:spacing w:val="-2"/>
                <w:sz w:val="24"/>
              </w:rPr>
              <w:t>Россия</w:t>
            </w:r>
          </w:p>
          <w:p w:rsidR="00EE1303" w:rsidRDefault="0037224F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 xml:space="preserve">безопасная:военно-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комплексавэкономикенашейстраны.ДостиженияРоссии вотрасляхвоенно-промышленногокомплекса,актуальные задачи и перспективы развития. Крупнейшие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2A6FD0" w:rsidTr="002A6FD0">
        <w:trPr>
          <w:trHeight w:val="2434"/>
        </w:trPr>
        <w:tc>
          <w:tcPr>
            <w:tcW w:w="571" w:type="dxa"/>
            <w:vMerge/>
            <w:tcBorders>
              <w:top w:val="nil"/>
            </w:tcBorders>
          </w:tcPr>
          <w:p w:rsidR="002A6FD0" w:rsidRDefault="002A6FD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A6FD0" w:rsidRDefault="002A6FD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A6FD0" w:rsidRDefault="002A6FD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A6FD0" w:rsidRDefault="002A6FD0" w:rsidP="00D4046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A6FD0" w:rsidRDefault="002A6FD0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1379"/>
        </w:trPr>
        <w:tc>
          <w:tcPr>
            <w:tcW w:w="571" w:type="dxa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отрасли. Возможности высшего и среднего профессионального образованиявподготовкеспециалистовдля</w:t>
            </w:r>
            <w:r>
              <w:rPr>
                <w:spacing w:val="-2"/>
                <w:sz w:val="24"/>
              </w:rPr>
              <w:t>военно-</w:t>
            </w:r>
          </w:p>
          <w:p w:rsidR="00EE1303" w:rsidRDefault="0037224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4140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Тема24.Практико-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E1303" w:rsidRDefault="003722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EE1303" w:rsidRDefault="0037224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тяжелаяпромышленностьи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EE1303" w:rsidRDefault="0037224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F13FA" w:rsidTr="009F13FA">
        <w:trPr>
          <w:trHeight w:val="2647"/>
        </w:trPr>
        <w:tc>
          <w:tcPr>
            <w:tcW w:w="571" w:type="dxa"/>
          </w:tcPr>
          <w:p w:rsidR="009F13FA" w:rsidRDefault="009F1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</w:tcPr>
          <w:p w:rsidR="009F13FA" w:rsidRDefault="009F13FA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 xml:space="preserve">Тема25.Россия </w:t>
            </w:r>
            <w:r>
              <w:rPr>
                <w:spacing w:val="-2"/>
                <w:sz w:val="24"/>
              </w:rPr>
              <w:t>умная:</w:t>
            </w:r>
          </w:p>
          <w:p w:rsidR="009F13FA" w:rsidRDefault="009F13F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программированиеи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F13FA" w:rsidRDefault="009F13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F13FA" w:rsidRDefault="009F13F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Знакомствообучающихсясрольюпрограммированияи телекоммуникаций в экономике нашей страны. ДостиженияРоссиивотрасляхпрограммирования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9F13FA" w:rsidRDefault="009F13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F13FA" w:rsidRDefault="009F13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F13FA" w:rsidTr="009F13FA">
        <w:trPr>
          <w:trHeight w:val="2243"/>
        </w:trPr>
        <w:tc>
          <w:tcPr>
            <w:tcW w:w="571" w:type="dxa"/>
            <w:vMerge w:val="restart"/>
          </w:tcPr>
          <w:p w:rsidR="009F13FA" w:rsidRDefault="009F13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F13FA" w:rsidRDefault="009F13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F13FA" w:rsidRDefault="009F13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F13FA" w:rsidRDefault="009F13FA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среднегопрофессиональногоивысшегообразованиявподготовкеспециалистов:профильность</w:t>
            </w:r>
            <w:r>
              <w:rPr>
                <w:spacing w:val="-2"/>
                <w:sz w:val="24"/>
              </w:rPr>
              <w:t>общего</w:t>
            </w:r>
          </w:p>
          <w:p w:rsidR="009F13FA" w:rsidRDefault="009F13FA" w:rsidP="00153F3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F13FA" w:rsidRDefault="009F13F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программированиии телекоммуникации. Возможности высшего и среднего профессиональногообразованияв</w:t>
            </w:r>
            <w:r>
              <w:rPr>
                <w:spacing w:val="-2"/>
                <w:sz w:val="24"/>
              </w:rPr>
              <w:t>подготовке</w:t>
            </w:r>
          </w:p>
          <w:p w:rsidR="00EE1303" w:rsidRDefault="0037224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специалистовдляизучаемых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  <w:tr w:rsidR="00EE1303">
        <w:trPr>
          <w:trHeight w:val="2548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 xml:space="preserve">Тема26.Россия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строительствои</w:t>
            </w:r>
          </w:p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</w:tbl>
    <w:p w:rsidR="00EE1303" w:rsidRDefault="00EE1303">
      <w:pPr>
        <w:rPr>
          <w:sz w:val="24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F13FA" w:rsidTr="009F13FA">
        <w:trPr>
          <w:trHeight w:val="2385"/>
        </w:trPr>
        <w:tc>
          <w:tcPr>
            <w:tcW w:w="571" w:type="dxa"/>
            <w:vMerge w:val="restart"/>
          </w:tcPr>
          <w:p w:rsidR="009F13FA" w:rsidRDefault="009F13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F13FA" w:rsidRDefault="009F13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F13FA" w:rsidRDefault="009F13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F13FA" w:rsidRDefault="009F13FA" w:rsidP="00382FE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F13FA" w:rsidRDefault="009F13F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4140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Тема27.Практико-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E1303" w:rsidRDefault="0037224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EE1303" w:rsidRDefault="0037224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EE1303" w:rsidRDefault="0037224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EE1303">
        <w:trPr>
          <w:trHeight w:val="2263"/>
        </w:trPr>
        <w:tc>
          <w:tcPr>
            <w:tcW w:w="571" w:type="dxa"/>
            <w:vMerge w:val="restart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EE1303" w:rsidRDefault="0037224F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социальная:сервис и туризм (1 час)</w:t>
            </w:r>
          </w:p>
        </w:tc>
        <w:tc>
          <w:tcPr>
            <w:tcW w:w="1702" w:type="dxa"/>
            <w:vMerge w:val="restart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Знакомствообучающихсясрольюизучаемыхотраслейв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EE1303" w:rsidRDefault="0037224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EE1303" w:rsidRDefault="0037224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  <w:tr w:rsidR="00EE1303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9F13FA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 w:rsidRPr="009F13FA">
              <w:rPr>
                <w:sz w:val="24"/>
              </w:rPr>
              <w:t>8-9 кл. Содержание деятельности профессий, представленных</w:t>
            </w:r>
            <w:r w:rsidRPr="009F13FA"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F13FA" w:rsidTr="009F13FA">
        <w:trPr>
          <w:trHeight w:val="1677"/>
        </w:trPr>
        <w:tc>
          <w:tcPr>
            <w:tcW w:w="571" w:type="dxa"/>
          </w:tcPr>
          <w:p w:rsidR="009F13FA" w:rsidRDefault="009F13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F13FA" w:rsidRDefault="009F13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F13FA" w:rsidRDefault="009F13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F13FA" w:rsidRDefault="009F13FA" w:rsidP="00A8449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</w:tcPr>
          <w:p w:rsidR="009F13FA" w:rsidRDefault="009F13F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13FA" w:rsidTr="009F13FA">
        <w:trPr>
          <w:trHeight w:val="2820"/>
        </w:trPr>
        <w:tc>
          <w:tcPr>
            <w:tcW w:w="571" w:type="dxa"/>
          </w:tcPr>
          <w:p w:rsidR="009F13FA" w:rsidRDefault="009F1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</w:tcPr>
          <w:p w:rsidR="009F13FA" w:rsidRDefault="009F13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Тема29.</w:t>
            </w:r>
            <w:r>
              <w:rPr>
                <w:spacing w:val="-2"/>
                <w:sz w:val="24"/>
              </w:rPr>
              <w:t>Россия</w:t>
            </w:r>
          </w:p>
          <w:p w:rsidR="009F13FA" w:rsidRDefault="009F13FA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креативная:искусство и дизайн (1 час)</w:t>
            </w:r>
          </w:p>
        </w:tc>
        <w:tc>
          <w:tcPr>
            <w:tcW w:w="1702" w:type="dxa"/>
          </w:tcPr>
          <w:p w:rsidR="009F13FA" w:rsidRDefault="009F13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F13FA" w:rsidRDefault="009F13FA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Знакомствообучающихсясрольюкреативнойсферывэкономикенашейстраны.ДостиженияРоссиивотраслях искусства и дизайна, актуальные задачи и перспективы развития.Крупнейшиеработодатели:агрохолдинги,их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9F13FA" w:rsidRDefault="009F13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F13FA" w:rsidRDefault="009F13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F13FA" w:rsidTr="009F13FA">
        <w:trPr>
          <w:trHeight w:val="2385"/>
        </w:trPr>
        <w:tc>
          <w:tcPr>
            <w:tcW w:w="571" w:type="dxa"/>
            <w:vMerge w:val="restart"/>
          </w:tcPr>
          <w:p w:rsidR="009F13FA" w:rsidRDefault="009F13FA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9F13FA" w:rsidRDefault="009F13FA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9F13FA" w:rsidRDefault="009F13FA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9F13FA" w:rsidRDefault="009F13FA" w:rsidP="007E50E5">
            <w:pPr>
              <w:pStyle w:val="TableParagraph"/>
              <w:tabs>
                <w:tab w:val="left" w:pos="2410"/>
              </w:tabs>
              <w:ind w:right="91"/>
              <w:jc w:val="both"/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F13FA" w:rsidRDefault="009F13FA">
            <w:pPr>
              <w:pStyle w:val="TableParagraph"/>
              <w:ind w:left="0"/>
            </w:pPr>
          </w:p>
        </w:tc>
      </w:tr>
      <w:tr w:rsidR="00EE1303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креативной сфере. Возможности высшего и среднего профессионального образованиявподготовкеспециалистовдляискусстваи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4140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Тема30.Практико-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E1303" w:rsidRDefault="003722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EE1303" w:rsidRDefault="0037224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EE1303" w:rsidRDefault="0037224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искусствои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F13FA" w:rsidTr="009F13FA">
        <w:trPr>
          <w:trHeight w:val="2613"/>
        </w:trPr>
        <w:tc>
          <w:tcPr>
            <w:tcW w:w="571" w:type="dxa"/>
          </w:tcPr>
          <w:p w:rsidR="009F13FA" w:rsidRDefault="009F1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</w:tcPr>
          <w:p w:rsidR="009F13FA" w:rsidRDefault="009F1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9F13FA" w:rsidRDefault="009F13F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селекцияигенетика (1 час)</w:t>
            </w:r>
          </w:p>
        </w:tc>
        <w:tc>
          <w:tcPr>
            <w:tcW w:w="1702" w:type="dxa"/>
          </w:tcPr>
          <w:p w:rsidR="009F13FA" w:rsidRDefault="009F13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F13FA" w:rsidRDefault="009F13F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ДостиженияРоссиивизучаемых,актуальныезадачииперспективыразвития.Крупнейшиеработодатели,их географическая представленность, перспективная потребностьвкадрах.Основныепрофессиии</w:t>
            </w:r>
            <w:r>
              <w:rPr>
                <w:spacing w:val="-2"/>
                <w:sz w:val="24"/>
              </w:rPr>
              <w:t>содержание</w:t>
            </w:r>
          </w:p>
          <w:p w:rsidR="009F13FA" w:rsidRDefault="009F13FA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9F13FA" w:rsidRDefault="009F13FA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F13FA" w:rsidRDefault="009F13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2484"/>
        </w:trPr>
        <w:tc>
          <w:tcPr>
            <w:tcW w:w="571" w:type="dxa"/>
            <w:vMerge w:val="restart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  <w:tr w:rsidR="009F13FA" w:rsidTr="009F13FA">
        <w:trPr>
          <w:trHeight w:val="2698"/>
        </w:trPr>
        <w:tc>
          <w:tcPr>
            <w:tcW w:w="571" w:type="dxa"/>
          </w:tcPr>
          <w:p w:rsidR="009F13FA" w:rsidRDefault="009F1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</w:tcPr>
          <w:p w:rsidR="009F13FA" w:rsidRDefault="009F1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Тема32.Россия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9F13FA" w:rsidRDefault="009F1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2"/>
                <w:sz w:val="24"/>
              </w:rPr>
              <w:t>силы,</w:t>
            </w:r>
          </w:p>
          <w:p w:rsidR="009F13FA" w:rsidRDefault="009F13FA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гражданскаяоборона (1 час)</w:t>
            </w:r>
          </w:p>
        </w:tc>
        <w:tc>
          <w:tcPr>
            <w:tcW w:w="1702" w:type="dxa"/>
          </w:tcPr>
          <w:p w:rsidR="009F13FA" w:rsidRDefault="009F13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F13FA" w:rsidRDefault="009F13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ДостиженияРоссиивэтихотраслях,актуальныезадачи и перспективы развития. Государство как работодатель,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9F13FA" w:rsidRDefault="009F13FA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F13FA" w:rsidRDefault="009F13FA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Работаподруководствомпедагога, самостоятельная работа.</w:t>
            </w:r>
          </w:p>
        </w:tc>
      </w:tr>
    </w:tbl>
    <w:p w:rsidR="00EE1303" w:rsidRDefault="00EE1303">
      <w:pPr>
        <w:rPr>
          <w:sz w:val="2"/>
          <w:szCs w:val="2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2484"/>
        </w:trPr>
        <w:tc>
          <w:tcPr>
            <w:tcW w:w="571" w:type="dxa"/>
            <w:vMerge w:val="restart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EE1303" w:rsidRDefault="00EE1303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303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иособенностипостроениякарьеры.Возможностивысшего и среднего профессионального образования в подготовке специалистовдлявооруженныхсили</w:t>
            </w:r>
            <w:r>
              <w:rPr>
                <w:spacing w:val="-2"/>
                <w:sz w:val="24"/>
              </w:rPr>
              <w:t>гражданской</w:t>
            </w:r>
          </w:p>
          <w:p w:rsidR="00EE1303" w:rsidRDefault="003722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EE1303" w:rsidRDefault="00EE1303">
            <w:pPr>
              <w:rPr>
                <w:sz w:val="2"/>
                <w:szCs w:val="2"/>
              </w:rPr>
            </w:pPr>
          </w:p>
        </w:tc>
      </w:tr>
      <w:tr w:rsidR="00EE1303">
        <w:trPr>
          <w:trHeight w:val="4140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Тема33.Практико-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EE1303" w:rsidRDefault="0037224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(ввидеороликеиливформатепрезентации,взависимости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EE1303" w:rsidRDefault="0037224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животноводство,селекцияи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EE1303" w:rsidRDefault="0037224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вооруженныесилы,гражданская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EE1303" w:rsidRDefault="00EE1303">
      <w:pPr>
        <w:jc w:val="both"/>
        <w:rPr>
          <w:sz w:val="24"/>
        </w:rPr>
        <w:sectPr w:rsidR="00EE130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EE1303" w:rsidRDefault="00EE130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EE1303">
        <w:trPr>
          <w:trHeight w:val="554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EE1303">
        <w:trPr>
          <w:trHeight w:val="2258"/>
        </w:trPr>
        <w:tc>
          <w:tcPr>
            <w:tcW w:w="571" w:type="dxa"/>
          </w:tcPr>
          <w:p w:rsidR="00EE1303" w:rsidRDefault="003722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EE1303" w:rsidRDefault="003722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34.</w:t>
            </w:r>
          </w:p>
          <w:p w:rsidR="00EE1303" w:rsidRDefault="0037224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Рефлексивноезанятие (1 час)</w:t>
            </w:r>
          </w:p>
        </w:tc>
        <w:tc>
          <w:tcPr>
            <w:tcW w:w="1702" w:type="dxa"/>
          </w:tcPr>
          <w:p w:rsidR="00EE1303" w:rsidRDefault="003722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EE1303" w:rsidRDefault="0037224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Итогиизучениякурсазагод.Чтобылосамымважные и впечатляющим. Какие действия в области выбора профессиисовершилиученикизагод(вурочнойи внеурочной деятельности, практико-ориентированном модуле, дополнительном образовании и т. д.).</w:t>
            </w:r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Самооценкасобственных</w:t>
            </w:r>
            <w:r>
              <w:rPr>
                <w:spacing w:val="-2"/>
                <w:sz w:val="24"/>
              </w:rPr>
              <w:t>результатов.</w:t>
            </w:r>
          </w:p>
          <w:p w:rsidR="00EE1303" w:rsidRDefault="0037224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Оценкакурсаобучающимися,их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Участиевдискуссии,выполнение тематических заданий.</w:t>
            </w:r>
          </w:p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Групповая,индивидуальная,парная </w:t>
            </w:r>
            <w:r>
              <w:rPr>
                <w:spacing w:val="-2"/>
                <w:sz w:val="24"/>
              </w:rPr>
              <w:t>работа.</w:t>
            </w:r>
          </w:p>
          <w:p w:rsidR="00EE1303" w:rsidRDefault="0037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Работаподруководствомпедагога, самостоятельная работа.</w:t>
            </w:r>
          </w:p>
          <w:p w:rsidR="00EE1303" w:rsidRDefault="0037224F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:rsidR="0037224F" w:rsidRDefault="0037224F"/>
    <w:sectPr w:rsidR="0037224F" w:rsidSect="00ED15B0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8B1" w:rsidRDefault="00D238B1">
      <w:r>
        <w:separator/>
      </w:r>
    </w:p>
  </w:endnote>
  <w:endnote w:type="continuationSeparator" w:id="1">
    <w:p w:rsidR="00D238B1" w:rsidRDefault="00D23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4F" w:rsidRDefault="00ED15B0">
    <w:pPr>
      <w:pStyle w:val="a3"/>
      <w:spacing w:line="14" w:lineRule="auto"/>
      <w:ind w:left="0" w:firstLine="0"/>
      <w:jc w:val="left"/>
      <w:rPr>
        <w:sz w:val="20"/>
      </w:rPr>
    </w:pPr>
    <w:r w:rsidRPr="00ED15B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0" type="#_x0000_t202" style="position:absolute;margin-left:553.9pt;margin-top:794.2pt;width:17.1pt;height:13.05pt;z-index:-170188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<v:path arrowok="t"/>
          <v:textbox inset="0,0,0,0">
            <w:txbxContent>
              <w:p w:rsidR="0037224F" w:rsidRDefault="00ED15B0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37224F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734DD7">
                  <w:rPr>
                    <w:noProof/>
                    <w:spacing w:val="-5"/>
                    <w:sz w:val="20"/>
                  </w:rPr>
                  <w:t>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4F" w:rsidRDefault="00ED15B0">
    <w:pPr>
      <w:pStyle w:val="a3"/>
      <w:spacing w:line="14" w:lineRule="auto"/>
      <w:ind w:left="0" w:firstLine="0"/>
      <w:jc w:val="left"/>
      <w:rPr>
        <w:sz w:val="19"/>
      </w:rPr>
    </w:pPr>
    <w:r w:rsidRPr="00ED15B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772.2pt;margin-top:547.6pt;width:17.2pt;height:13.05pt;z-index:-170183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<v:path arrowok="t"/>
          <v:textbox inset="0,0,0,0">
            <w:txbxContent>
              <w:p w:rsidR="0037224F" w:rsidRDefault="00ED15B0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37224F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734DD7">
                  <w:rPr>
                    <w:noProof/>
                    <w:spacing w:val="-5"/>
                    <w:sz w:val="20"/>
                  </w:rPr>
                  <w:t>63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8B1" w:rsidRDefault="00D238B1">
      <w:r>
        <w:separator/>
      </w:r>
    </w:p>
  </w:footnote>
  <w:footnote w:type="continuationSeparator" w:id="1">
    <w:p w:rsidR="00D238B1" w:rsidRDefault="00D23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AEC"/>
    <w:multiLevelType w:val="multilevel"/>
    <w:tmpl w:val="1630AD5E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">
    <w:nsid w:val="13177A44"/>
    <w:multiLevelType w:val="hybridMultilevel"/>
    <w:tmpl w:val="8F78798C"/>
    <w:lvl w:ilvl="0" w:tplc="6D82949A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3C95E2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94D2A7E0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C52C9F6A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45809328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0986B256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2BB4034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B3E62B60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86A843FC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2">
    <w:nsid w:val="135276F6"/>
    <w:multiLevelType w:val="hybridMultilevel"/>
    <w:tmpl w:val="F6CEFDE8"/>
    <w:lvl w:ilvl="0" w:tplc="311EB0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D47CE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13CE2D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13AF68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8149D5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25C927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5B0BDB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5C2AD5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5DAE8C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15E52024"/>
    <w:multiLevelType w:val="hybridMultilevel"/>
    <w:tmpl w:val="8F6482D0"/>
    <w:lvl w:ilvl="0" w:tplc="FDE6E9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7CCDE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1B2F9F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0E4AAF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246F1F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AA24CD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0263CF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C2AB02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462856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2167352E"/>
    <w:multiLevelType w:val="hybridMultilevel"/>
    <w:tmpl w:val="C0061E3A"/>
    <w:lvl w:ilvl="0" w:tplc="1D188C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B24EE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E2EBEA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CE0D67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8D43EB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DDE12F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15EB72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C2474F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FE0672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21FC7C0D"/>
    <w:multiLevelType w:val="hybridMultilevel"/>
    <w:tmpl w:val="C1D24F34"/>
    <w:lvl w:ilvl="0" w:tplc="DDF8036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CE230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E90C64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D542D06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91CE20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7107CB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9CEA01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7AEF87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D46CB55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>
    <w:nsid w:val="29B37856"/>
    <w:multiLevelType w:val="hybridMultilevel"/>
    <w:tmpl w:val="DB86499E"/>
    <w:lvl w:ilvl="0" w:tplc="58A07C52">
      <w:start w:val="8"/>
      <w:numFmt w:val="decimal"/>
      <w:lvlText w:val="%1"/>
      <w:lvlJc w:val="left"/>
      <w:pPr>
        <w:ind w:left="11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>
    <w:nsid w:val="2A8E4A8E"/>
    <w:multiLevelType w:val="hybridMultilevel"/>
    <w:tmpl w:val="DEB0C868"/>
    <w:lvl w:ilvl="0" w:tplc="F2544B24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9C6F14A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5E149D2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9DDA646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63960A0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C1FA13EE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E8548962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E70E9C56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2C3A091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8">
    <w:nsid w:val="384A3CAD"/>
    <w:multiLevelType w:val="hybridMultilevel"/>
    <w:tmpl w:val="E4563F90"/>
    <w:lvl w:ilvl="0" w:tplc="05AE40E2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428AD0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C902C930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E5FA60A8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8A242D32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221A84C2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6616F324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4F3C2954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FA809D0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9">
    <w:nsid w:val="3A5A6056"/>
    <w:multiLevelType w:val="multilevel"/>
    <w:tmpl w:val="9DD6AEC2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0">
    <w:nsid w:val="41B45C0C"/>
    <w:multiLevelType w:val="hybridMultilevel"/>
    <w:tmpl w:val="E57A3764"/>
    <w:lvl w:ilvl="0" w:tplc="62E0A97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6477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FAE83CC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796230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C289E3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552BDF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06EB50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29E257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B3696C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1">
    <w:nsid w:val="4CDF5C5E"/>
    <w:multiLevelType w:val="hybridMultilevel"/>
    <w:tmpl w:val="88A6DFF0"/>
    <w:lvl w:ilvl="0" w:tplc="AB02E6F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DEB6E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D8E8E21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AA4E1BC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38B4CFC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D08DC9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A02ADC6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EA6AC2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4DBEF7D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2">
    <w:nsid w:val="52AE23A4"/>
    <w:multiLevelType w:val="multilevel"/>
    <w:tmpl w:val="CC3E139C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3">
    <w:nsid w:val="537B5983"/>
    <w:multiLevelType w:val="hybridMultilevel"/>
    <w:tmpl w:val="9314ED82"/>
    <w:lvl w:ilvl="0" w:tplc="40D0F8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88EF5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54ECA5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8AEED9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532E1D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4A4006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49C25F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B46966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28AEF4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>
    <w:nsid w:val="54CF50D7"/>
    <w:multiLevelType w:val="hybridMultilevel"/>
    <w:tmpl w:val="15D8629E"/>
    <w:lvl w:ilvl="0" w:tplc="AAECB5E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84219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AB5A0F6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F4821A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912A6CD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F5B2311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420E4C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46AEBE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378C7B7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5">
    <w:nsid w:val="5650110C"/>
    <w:multiLevelType w:val="hybridMultilevel"/>
    <w:tmpl w:val="72BAAE62"/>
    <w:lvl w:ilvl="0" w:tplc="6A0E011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7EB60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92CC14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B1448F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1726FE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EE63B4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CF0479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DC2F81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A7ACC4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5AF3672C"/>
    <w:multiLevelType w:val="hybridMultilevel"/>
    <w:tmpl w:val="BBA88BD4"/>
    <w:lvl w:ilvl="0" w:tplc="B09C063E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DE6BAC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14A8EC0C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17F8F26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ADA8842A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B5D65474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3ABE0D6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C4080342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3B36D45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7">
    <w:nsid w:val="71495942"/>
    <w:multiLevelType w:val="hybridMultilevel"/>
    <w:tmpl w:val="F0269ED6"/>
    <w:lvl w:ilvl="0" w:tplc="EE7CD07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D0749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6040E4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9644B6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67285D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E4A849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4D89D6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574764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214589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74B91D5B"/>
    <w:multiLevelType w:val="hybridMultilevel"/>
    <w:tmpl w:val="DB5CE08C"/>
    <w:lvl w:ilvl="0" w:tplc="E0BC0CB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0ED03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A1EE29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F00304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41A9CC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70CA7C9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8128F0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B176A9A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A6CC6F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9">
    <w:nsid w:val="795D3B84"/>
    <w:multiLevelType w:val="hybridMultilevel"/>
    <w:tmpl w:val="EDA0A554"/>
    <w:lvl w:ilvl="0" w:tplc="0958C04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F4CB0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F82C2A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89A0F9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29E3F1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46C8A7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7CC34D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2CEE19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AD2C68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0">
    <w:nsid w:val="7FA10D09"/>
    <w:multiLevelType w:val="hybridMultilevel"/>
    <w:tmpl w:val="653406A0"/>
    <w:lvl w:ilvl="0" w:tplc="A44A170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2042E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FF4FBF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8824B7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0240A61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D2361DF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F13E857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60A6553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76C558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2"/>
  </w:num>
  <w:num w:numId="5">
    <w:abstractNumId w:val="19"/>
  </w:num>
  <w:num w:numId="6">
    <w:abstractNumId w:val="4"/>
  </w:num>
  <w:num w:numId="7">
    <w:abstractNumId w:val="3"/>
  </w:num>
  <w:num w:numId="8">
    <w:abstractNumId w:val="15"/>
  </w:num>
  <w:num w:numId="9">
    <w:abstractNumId w:val="13"/>
  </w:num>
  <w:num w:numId="10">
    <w:abstractNumId w:val="14"/>
  </w:num>
  <w:num w:numId="11">
    <w:abstractNumId w:val="20"/>
  </w:num>
  <w:num w:numId="12">
    <w:abstractNumId w:val="11"/>
  </w:num>
  <w:num w:numId="13">
    <w:abstractNumId w:val="8"/>
  </w:num>
  <w:num w:numId="14">
    <w:abstractNumId w:val="7"/>
  </w:num>
  <w:num w:numId="15">
    <w:abstractNumId w:val="0"/>
  </w:num>
  <w:num w:numId="16">
    <w:abstractNumId w:val="18"/>
  </w:num>
  <w:num w:numId="17">
    <w:abstractNumId w:val="10"/>
  </w:num>
  <w:num w:numId="18">
    <w:abstractNumId w:val="1"/>
  </w:num>
  <w:num w:numId="19">
    <w:abstractNumId w:val="9"/>
  </w:num>
  <w:num w:numId="20">
    <w:abstractNumId w:val="1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E1303"/>
    <w:rsid w:val="0018714F"/>
    <w:rsid w:val="002A6FD0"/>
    <w:rsid w:val="00324876"/>
    <w:rsid w:val="0037224F"/>
    <w:rsid w:val="004948D1"/>
    <w:rsid w:val="006E4371"/>
    <w:rsid w:val="00734DD7"/>
    <w:rsid w:val="00867C49"/>
    <w:rsid w:val="008B2F34"/>
    <w:rsid w:val="009F13FA"/>
    <w:rsid w:val="00AB4CB9"/>
    <w:rsid w:val="00B6130F"/>
    <w:rsid w:val="00D238B1"/>
    <w:rsid w:val="00E5214E"/>
    <w:rsid w:val="00EA66D1"/>
    <w:rsid w:val="00ED15B0"/>
    <w:rsid w:val="00EE1303"/>
    <w:rsid w:val="00F9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5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D15B0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5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D15B0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D15B0"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D15B0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D15B0"/>
    <w:pPr>
      <w:ind w:left="108"/>
    </w:pPr>
  </w:style>
  <w:style w:type="paragraph" w:styleId="a5">
    <w:name w:val="endnote text"/>
    <w:basedOn w:val="a"/>
    <w:link w:val="a6"/>
    <w:uiPriority w:val="99"/>
    <w:semiHidden/>
    <w:unhideWhenUsed/>
    <w:rsid w:val="00867C49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67C4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endnote reference"/>
    <w:basedOn w:val="a0"/>
    <w:uiPriority w:val="99"/>
    <w:semiHidden/>
    <w:unhideWhenUsed/>
    <w:rsid w:val="00867C4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2F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F3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semiHidden/>
    <w:unhideWhenUsed/>
    <w:rsid w:val="00734D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27C7-2EED-4CFA-A57A-AFB5CB1D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14101</Words>
  <Characters>80377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</dc:creator>
  <cp:lastModifiedBy>1</cp:lastModifiedBy>
  <cp:revision>5</cp:revision>
  <cp:lastPrinted>2024-09-03T07:25:00Z</cp:lastPrinted>
  <dcterms:created xsi:type="dcterms:W3CDTF">2024-09-03T07:16:00Z</dcterms:created>
  <dcterms:modified xsi:type="dcterms:W3CDTF">2024-09-05T05:45:00Z</dcterms:modified>
</cp:coreProperties>
</file>