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DC" w:rsidRDefault="00665F2F" w:rsidP="00665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FF3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«Россиия – мои горизонты» </w:t>
      </w:r>
    </w:p>
    <w:p w:rsidR="0001378C" w:rsidRPr="00AE4FF3" w:rsidRDefault="00665F2F" w:rsidP="00665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FF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37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FF3">
        <w:rPr>
          <w:rFonts w:ascii="Times New Roman" w:hAnsi="Times New Roman" w:cs="Times New Roman"/>
          <w:b/>
          <w:sz w:val="28"/>
          <w:szCs w:val="28"/>
        </w:rPr>
        <w:t>МОУ Ишненская СОШ</w:t>
      </w:r>
      <w:r w:rsidR="00AE4F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4FF3">
        <w:rPr>
          <w:rFonts w:ascii="Times New Roman" w:hAnsi="Times New Roman" w:cs="Times New Roman"/>
          <w:b/>
          <w:sz w:val="28"/>
          <w:szCs w:val="28"/>
        </w:rPr>
        <w:t>на 202</w:t>
      </w:r>
      <w:r w:rsidR="00D37BDC">
        <w:rPr>
          <w:rFonts w:ascii="Times New Roman" w:hAnsi="Times New Roman" w:cs="Times New Roman"/>
          <w:b/>
          <w:sz w:val="28"/>
          <w:szCs w:val="28"/>
        </w:rPr>
        <w:t>4</w:t>
      </w:r>
      <w:r w:rsidRPr="00AE4FF3">
        <w:rPr>
          <w:rFonts w:ascii="Times New Roman" w:hAnsi="Times New Roman" w:cs="Times New Roman"/>
          <w:b/>
          <w:sz w:val="28"/>
          <w:szCs w:val="28"/>
        </w:rPr>
        <w:t>-202</w:t>
      </w:r>
      <w:r w:rsidR="00D37BDC">
        <w:rPr>
          <w:rFonts w:ascii="Times New Roman" w:hAnsi="Times New Roman" w:cs="Times New Roman"/>
          <w:b/>
          <w:sz w:val="28"/>
          <w:szCs w:val="28"/>
        </w:rPr>
        <w:t>5</w:t>
      </w:r>
      <w:r w:rsidRPr="00AE4FF3">
        <w:rPr>
          <w:rFonts w:ascii="Times New Roman" w:hAnsi="Times New Roman" w:cs="Times New Roman"/>
          <w:b/>
          <w:sz w:val="28"/>
          <w:szCs w:val="28"/>
        </w:rPr>
        <w:t xml:space="preserve"> уч.год</w:t>
      </w:r>
    </w:p>
    <w:p w:rsidR="00665F2F" w:rsidRDefault="00665F2F"/>
    <w:p w:rsidR="00665F2F" w:rsidRDefault="00665F2F"/>
    <w:tbl>
      <w:tblPr>
        <w:tblStyle w:val="a4"/>
        <w:tblW w:w="11507" w:type="dxa"/>
        <w:tblInd w:w="108" w:type="dxa"/>
        <w:tblLook w:val="04A0"/>
      </w:tblPr>
      <w:tblGrid>
        <w:gridCol w:w="1577"/>
        <w:gridCol w:w="896"/>
        <w:gridCol w:w="893"/>
        <w:gridCol w:w="895"/>
        <w:gridCol w:w="893"/>
        <w:gridCol w:w="895"/>
        <w:gridCol w:w="873"/>
        <w:gridCol w:w="883"/>
        <w:gridCol w:w="884"/>
        <w:gridCol w:w="884"/>
        <w:gridCol w:w="884"/>
        <w:gridCol w:w="1050"/>
      </w:tblGrid>
      <w:tr w:rsidR="00D37BDC" w:rsidRPr="00AE4FF3" w:rsidTr="00D37BDC">
        <w:tc>
          <w:tcPr>
            <w:tcW w:w="1577" w:type="dxa"/>
          </w:tcPr>
          <w:p w:rsidR="00D37BDC" w:rsidRPr="00AE4FF3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37BDC" w:rsidRPr="00AE4FF3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>6 «А» кл.</w:t>
            </w:r>
          </w:p>
        </w:tc>
        <w:tc>
          <w:tcPr>
            <w:tcW w:w="893" w:type="dxa"/>
          </w:tcPr>
          <w:p w:rsidR="00D37BDC" w:rsidRPr="00AE4FF3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>6 «Б» кл.</w:t>
            </w:r>
          </w:p>
        </w:tc>
        <w:tc>
          <w:tcPr>
            <w:tcW w:w="895" w:type="dxa"/>
          </w:tcPr>
          <w:p w:rsidR="00D37BDC" w:rsidRPr="00AE4FF3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>7 «А» кл.</w:t>
            </w:r>
          </w:p>
        </w:tc>
        <w:tc>
          <w:tcPr>
            <w:tcW w:w="893" w:type="dxa"/>
          </w:tcPr>
          <w:p w:rsidR="00D37BDC" w:rsidRPr="00AE4FF3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>7 «Б» кл.</w:t>
            </w:r>
          </w:p>
        </w:tc>
        <w:tc>
          <w:tcPr>
            <w:tcW w:w="895" w:type="dxa"/>
          </w:tcPr>
          <w:p w:rsidR="00D37BDC" w:rsidRPr="00AE4FF3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>8 «А» кл.</w:t>
            </w:r>
          </w:p>
        </w:tc>
        <w:tc>
          <w:tcPr>
            <w:tcW w:w="873" w:type="dxa"/>
          </w:tcPr>
          <w:p w:rsidR="00D37BDC" w:rsidRPr="00AE4FF3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>8 «Б» кл.</w:t>
            </w:r>
          </w:p>
        </w:tc>
        <w:tc>
          <w:tcPr>
            <w:tcW w:w="883" w:type="dxa"/>
          </w:tcPr>
          <w:p w:rsidR="00D37BDC" w:rsidRPr="00AE4FF3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»А»</w:t>
            </w: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884" w:type="dxa"/>
          </w:tcPr>
          <w:p w:rsidR="00D37BDC" w:rsidRPr="00AE4FF3" w:rsidRDefault="00D37BDC" w:rsidP="005A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 кл.</w:t>
            </w:r>
          </w:p>
        </w:tc>
        <w:tc>
          <w:tcPr>
            <w:tcW w:w="884" w:type="dxa"/>
          </w:tcPr>
          <w:p w:rsidR="00D37BDC" w:rsidRPr="00AE4FF3" w:rsidRDefault="00D37BDC" w:rsidP="00D6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 xml:space="preserve"> «В» кл.</w:t>
            </w:r>
          </w:p>
        </w:tc>
        <w:tc>
          <w:tcPr>
            <w:tcW w:w="884" w:type="dxa"/>
          </w:tcPr>
          <w:p w:rsidR="00D37BDC" w:rsidRPr="00AE4FF3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1050" w:type="dxa"/>
          </w:tcPr>
          <w:p w:rsidR="00D37BDC" w:rsidRPr="00AE4FF3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</w:tr>
      <w:tr w:rsidR="00D37BDC" w:rsidRPr="00AE4FF3" w:rsidTr="00D37BDC">
        <w:tc>
          <w:tcPr>
            <w:tcW w:w="1577" w:type="dxa"/>
          </w:tcPr>
          <w:p w:rsidR="00D37BDC" w:rsidRPr="00AE4FF3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96" w:type="dxa"/>
          </w:tcPr>
          <w:p w:rsidR="00D37BDC" w:rsidRPr="00AE4FF3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37BDC" w:rsidRPr="00AE4FF3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D37BDC" w:rsidRPr="00AE4FF3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37BDC" w:rsidRPr="00AE4FF3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D37BDC" w:rsidRPr="00AE4FF3" w:rsidRDefault="00D37BDC" w:rsidP="0075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  <w:p w:rsidR="00D37BDC" w:rsidRPr="00AE4FF3" w:rsidRDefault="00D37BDC" w:rsidP="0075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09.15-09.55</w:t>
            </w:r>
          </w:p>
        </w:tc>
        <w:tc>
          <w:tcPr>
            <w:tcW w:w="873" w:type="dxa"/>
          </w:tcPr>
          <w:p w:rsidR="00D37BDC" w:rsidRPr="00AE4FF3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37BDC" w:rsidRPr="00AE4FF3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37BDC" w:rsidRDefault="00D37BDC" w:rsidP="005A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ур.</w:t>
            </w:r>
          </w:p>
          <w:p w:rsidR="00D37BDC" w:rsidRPr="00AE4FF3" w:rsidRDefault="00D37BDC" w:rsidP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13.00– 13.40</w:t>
            </w:r>
          </w:p>
        </w:tc>
        <w:tc>
          <w:tcPr>
            <w:tcW w:w="884" w:type="dxa"/>
          </w:tcPr>
          <w:p w:rsidR="00D37BDC" w:rsidRPr="00AE4FF3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37BDC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ур.</w:t>
            </w:r>
          </w:p>
          <w:p w:rsidR="00D37BDC" w:rsidRPr="00AE4FF3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1050" w:type="dxa"/>
          </w:tcPr>
          <w:p w:rsidR="00D37BDC" w:rsidRPr="00AE4FF3" w:rsidRDefault="00D3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DC" w:rsidRPr="00AE4FF3" w:rsidTr="00D37BDC">
        <w:tc>
          <w:tcPr>
            <w:tcW w:w="1577" w:type="dxa"/>
          </w:tcPr>
          <w:p w:rsidR="00D37BDC" w:rsidRPr="00AE4FF3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96" w:type="dxa"/>
          </w:tcPr>
          <w:p w:rsidR="00D37BDC" w:rsidRPr="00AE4FF3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37BDC" w:rsidRPr="00AE4FF3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D37BDC" w:rsidRPr="00AE4FF3" w:rsidRDefault="00D37BDC" w:rsidP="0099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>7 ур.</w:t>
            </w:r>
          </w:p>
          <w:p w:rsidR="00D37BDC" w:rsidRPr="00AE4FF3" w:rsidRDefault="00D37BDC" w:rsidP="0099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893" w:type="dxa"/>
          </w:tcPr>
          <w:p w:rsidR="00D37BDC" w:rsidRPr="00AE4FF3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D37BDC" w:rsidRPr="00AE4FF3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37BDC" w:rsidRPr="00AE4FF3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</w:p>
          <w:p w:rsidR="00D37BDC" w:rsidRPr="00AE4FF3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883" w:type="dxa"/>
          </w:tcPr>
          <w:p w:rsidR="00D37BDC" w:rsidRPr="00AE4FF3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37BDC" w:rsidRPr="00AE4FF3" w:rsidRDefault="00D37BDC" w:rsidP="005A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37BDC" w:rsidRPr="00AE4FF3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37BDC" w:rsidRPr="00AE4FF3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7BDC" w:rsidRPr="00AE4FF3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DC" w:rsidRPr="00AE4FF3" w:rsidTr="00D37BDC">
        <w:tc>
          <w:tcPr>
            <w:tcW w:w="1577" w:type="dxa"/>
          </w:tcPr>
          <w:p w:rsidR="00D37BDC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37BDC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DC" w:rsidRPr="00AE4FF3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37BDC" w:rsidRPr="00AE4FF3" w:rsidRDefault="00D37BDC" w:rsidP="005E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>8 ур.</w:t>
            </w:r>
          </w:p>
          <w:p w:rsidR="00D37BDC" w:rsidRPr="00AE4FF3" w:rsidRDefault="00D37BDC" w:rsidP="005E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893" w:type="dxa"/>
          </w:tcPr>
          <w:p w:rsidR="00D37BDC" w:rsidRPr="00AE4FF3" w:rsidRDefault="00D37BDC" w:rsidP="0000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>7 ур.</w:t>
            </w:r>
          </w:p>
          <w:p w:rsidR="00D37BDC" w:rsidRPr="00AE4FF3" w:rsidRDefault="00D37BDC" w:rsidP="0000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895" w:type="dxa"/>
          </w:tcPr>
          <w:p w:rsidR="00D37BDC" w:rsidRPr="00AE4FF3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37BDC" w:rsidRPr="00AE4FF3" w:rsidRDefault="00D37BDC" w:rsidP="005A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>7 ур.</w:t>
            </w:r>
          </w:p>
          <w:p w:rsidR="00D37BDC" w:rsidRPr="00AE4FF3" w:rsidRDefault="00D37BDC" w:rsidP="005A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895" w:type="dxa"/>
          </w:tcPr>
          <w:p w:rsidR="00D37BDC" w:rsidRPr="00AE4FF3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37BDC" w:rsidRPr="00AE4FF3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37BDC" w:rsidRDefault="00D37BDC" w:rsidP="00A84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4FF3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</w:p>
          <w:p w:rsidR="00D37BDC" w:rsidRPr="00AE4FF3" w:rsidRDefault="00D37BDC" w:rsidP="00A84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13.00– 13.40</w:t>
            </w:r>
          </w:p>
          <w:p w:rsidR="00D37BDC" w:rsidRPr="00AE4FF3" w:rsidRDefault="00D37BDC" w:rsidP="00A84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37BDC" w:rsidRPr="00AE4FF3" w:rsidRDefault="00D37BDC" w:rsidP="005A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37BDC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ур.</w:t>
            </w:r>
          </w:p>
          <w:p w:rsidR="00D37BDC" w:rsidRPr="00AE4FF3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884" w:type="dxa"/>
          </w:tcPr>
          <w:p w:rsidR="00D37BDC" w:rsidRPr="00AE4FF3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7BDC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8ур.</w:t>
            </w:r>
          </w:p>
          <w:p w:rsidR="00D37BDC" w:rsidRPr="00AE4FF3" w:rsidRDefault="00D37BDC" w:rsidP="00ED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</w:tr>
    </w:tbl>
    <w:p w:rsidR="00665F2F" w:rsidRDefault="00665F2F"/>
    <w:sectPr w:rsidR="00665F2F" w:rsidSect="00D37B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F2F"/>
    <w:rsid w:val="0001378C"/>
    <w:rsid w:val="00220502"/>
    <w:rsid w:val="0037296E"/>
    <w:rsid w:val="00427865"/>
    <w:rsid w:val="0046340E"/>
    <w:rsid w:val="00665F2F"/>
    <w:rsid w:val="007416BB"/>
    <w:rsid w:val="00AA2409"/>
    <w:rsid w:val="00AE4FF3"/>
    <w:rsid w:val="00C01BA0"/>
    <w:rsid w:val="00D37BDC"/>
    <w:rsid w:val="00DB1CE0"/>
    <w:rsid w:val="00F40EBE"/>
    <w:rsid w:val="00F8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A0"/>
    <w:pPr>
      <w:spacing w:after="0" w:line="259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BA0"/>
    <w:pPr>
      <w:spacing w:after="0" w:line="240" w:lineRule="auto"/>
    </w:pPr>
    <w:rPr>
      <w:rFonts w:ascii="Calibri" w:hAnsi="Calibri" w:cs="Calibri"/>
      <w:lang w:eastAsia="ru-RU"/>
    </w:rPr>
  </w:style>
  <w:style w:type="table" w:styleId="a4">
    <w:name w:val="Table Grid"/>
    <w:basedOn w:val="a1"/>
    <w:uiPriority w:val="59"/>
    <w:rsid w:val="00665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2025-02-05T08:20:00Z</dcterms:created>
  <dcterms:modified xsi:type="dcterms:W3CDTF">2025-02-05T08:20:00Z</dcterms:modified>
</cp:coreProperties>
</file>