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C" w:rsidRPr="00AC3521" w:rsidRDefault="000D2A6C" w:rsidP="000D2A6C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de-DE"/>
        </w:rPr>
      </w:pPr>
      <w:r w:rsidRPr="00AC3521"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</w:t>
      </w:r>
    </w:p>
    <w:p w:rsidR="000D2A6C" w:rsidRDefault="000D2A6C" w:rsidP="000D2A6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</w:rPr>
      </w:pPr>
      <w:r w:rsidRPr="00AC3521">
        <w:rPr>
          <w:rFonts w:ascii="Times New Roman" w:hAnsi="Times New Roman"/>
          <w:bCs/>
          <w:sz w:val="28"/>
          <w:szCs w:val="28"/>
        </w:rPr>
        <w:t>ИШНЕНСКАЯ СРЕДНЯЯ ОБЩЕОБРАЗОВАТЕЛЬНАЯ ШКОЛА</w:t>
      </w:r>
    </w:p>
    <w:p w:rsidR="000D2A6C" w:rsidRDefault="000D2A6C" w:rsidP="000D2A6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</w:rPr>
      </w:pPr>
    </w:p>
    <w:p w:rsidR="000D2A6C" w:rsidRDefault="000D2A6C" w:rsidP="000D2A6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</w:rPr>
      </w:pPr>
    </w:p>
    <w:p w:rsidR="000D2A6C" w:rsidRPr="006F4BD5" w:rsidRDefault="000D2A6C" w:rsidP="000D2A6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230"/>
        <w:tblW w:w="4762" w:type="pct"/>
        <w:tblLayout w:type="fixed"/>
        <w:tblLook w:val="01E0" w:firstRow="1" w:lastRow="1" w:firstColumn="1" w:lastColumn="1" w:noHBand="0" w:noVBand="0"/>
      </w:tblPr>
      <w:tblGrid>
        <w:gridCol w:w="3417"/>
        <w:gridCol w:w="1371"/>
        <w:gridCol w:w="5386"/>
      </w:tblGrid>
      <w:tr w:rsidR="000D2A6C" w:rsidRPr="006F4BD5" w:rsidTr="00AC3521">
        <w:tc>
          <w:tcPr>
            <w:tcW w:w="1679" w:type="pct"/>
          </w:tcPr>
          <w:p w:rsidR="000D2A6C" w:rsidRPr="006F4BD5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</w:tcPr>
          <w:p w:rsidR="000D2A6C" w:rsidRPr="006F4BD5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47" w:type="pct"/>
          </w:tcPr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C3521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21">
              <w:rPr>
                <w:rFonts w:ascii="Times New Roman" w:hAnsi="Times New Roman"/>
                <w:sz w:val="28"/>
                <w:szCs w:val="28"/>
              </w:rPr>
              <w:t xml:space="preserve">И.о. директора МОУ </w:t>
            </w:r>
            <w:proofErr w:type="spellStart"/>
            <w:r w:rsidRPr="00AC3521">
              <w:rPr>
                <w:rFonts w:ascii="Times New Roman" w:hAnsi="Times New Roman"/>
                <w:sz w:val="28"/>
                <w:szCs w:val="28"/>
              </w:rPr>
              <w:t>Ишненская</w:t>
            </w:r>
            <w:proofErr w:type="spellEnd"/>
            <w:r w:rsidRPr="00AC352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21">
              <w:rPr>
                <w:rFonts w:ascii="Times New Roman" w:hAnsi="Times New Roman"/>
                <w:sz w:val="28"/>
                <w:szCs w:val="28"/>
              </w:rPr>
              <w:t>___________________/Куликова О.Н./</w:t>
            </w:r>
          </w:p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3521">
              <w:rPr>
                <w:rFonts w:ascii="Times New Roman" w:hAnsi="Times New Roman"/>
                <w:sz w:val="28"/>
                <w:szCs w:val="28"/>
              </w:rPr>
              <w:t xml:space="preserve">подпись                                  ФИО                              </w:t>
            </w:r>
          </w:p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2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AC3521" w:rsidRPr="00AC3521">
              <w:rPr>
                <w:rFonts w:ascii="Times New Roman" w:hAnsi="Times New Roman"/>
                <w:sz w:val="28"/>
                <w:szCs w:val="28"/>
              </w:rPr>
              <w:t>298 о.д.</w:t>
            </w:r>
            <w:r w:rsidRPr="00AC3521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AC3521" w:rsidRPr="00AC3521">
              <w:rPr>
                <w:rFonts w:ascii="Times New Roman" w:hAnsi="Times New Roman"/>
                <w:sz w:val="28"/>
                <w:szCs w:val="28"/>
              </w:rPr>
              <w:t>29</w:t>
            </w:r>
            <w:r w:rsidRPr="00AC3521">
              <w:rPr>
                <w:rFonts w:ascii="Times New Roman" w:hAnsi="Times New Roman"/>
                <w:sz w:val="28"/>
                <w:szCs w:val="28"/>
              </w:rPr>
              <w:t>» августа 2024г.</w:t>
            </w:r>
          </w:p>
          <w:p w:rsidR="000D2A6C" w:rsidRPr="00AC3521" w:rsidRDefault="000D2A6C" w:rsidP="006E755A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A6C" w:rsidRPr="005372AA" w:rsidRDefault="000D2A6C" w:rsidP="000D2A6C">
      <w:pPr>
        <w:tabs>
          <w:tab w:val="left" w:pos="9288"/>
        </w:tabs>
        <w:jc w:val="center"/>
      </w:pPr>
    </w:p>
    <w:p w:rsidR="000D2A6C" w:rsidRDefault="000D2A6C" w:rsidP="000D2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0D2A6C" w:rsidRDefault="000D2A6C" w:rsidP="000D2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0D2A6C" w:rsidRDefault="000D2A6C" w:rsidP="000D2A6C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2A6C" w:rsidRDefault="000D2A6C" w:rsidP="000D2A6C"/>
    <w:p w:rsidR="000D2A6C" w:rsidRPr="00AC3521" w:rsidRDefault="000D2A6C" w:rsidP="000D2A6C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AC3521">
        <w:rPr>
          <w:rFonts w:ascii="Times New Roman" w:hAnsi="Times New Roman"/>
          <w:b/>
          <w:color w:val="000000" w:themeColor="text1"/>
          <w:sz w:val="52"/>
          <w:szCs w:val="52"/>
        </w:rPr>
        <w:t>Рабочая программа курса внеурочной деятельности по социальному проектированию в 10 классе</w:t>
      </w:r>
    </w:p>
    <w:p w:rsidR="00B40BC6" w:rsidRPr="00AC3521" w:rsidRDefault="0081795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32"/>
        </w:rPr>
      </w:pPr>
      <w:r w:rsidRPr="00AC3521">
        <w:rPr>
          <w:rFonts w:ascii="Times New Roman" w:eastAsia="Times New Roman" w:hAnsi="Times New Roman" w:cs="Times New Roman"/>
          <w:b/>
          <w:color w:val="000000" w:themeColor="text1"/>
          <w:sz w:val="52"/>
          <w:szCs w:val="32"/>
        </w:rPr>
        <w:t>"</w:t>
      </w:r>
      <w:r w:rsidR="006C695C" w:rsidRPr="00AC3521">
        <w:rPr>
          <w:rFonts w:ascii="Times New Roman" w:eastAsia="Times New Roman" w:hAnsi="Times New Roman" w:cs="Times New Roman"/>
          <w:b/>
          <w:color w:val="000000" w:themeColor="text1"/>
          <w:sz w:val="52"/>
          <w:szCs w:val="32"/>
        </w:rPr>
        <w:t>Где родился, там и пригодился</w:t>
      </w:r>
      <w:r w:rsidRPr="00AC3521">
        <w:rPr>
          <w:rFonts w:ascii="Times New Roman" w:eastAsia="Times New Roman" w:hAnsi="Times New Roman" w:cs="Times New Roman"/>
          <w:b/>
          <w:color w:val="000000" w:themeColor="text1"/>
          <w:sz w:val="52"/>
          <w:szCs w:val="32"/>
        </w:rPr>
        <w:t>"</w:t>
      </w:r>
    </w:p>
    <w:p w:rsidR="00B40BC6" w:rsidRDefault="00B40B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EA8" w:rsidRDefault="005E5EA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EA8" w:rsidRDefault="005E5EA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EA8" w:rsidRDefault="005E5EA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EA8" w:rsidRDefault="005E5EA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 w:rsidP="000D2A6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Педагог-психолог </w:t>
      </w:r>
    </w:p>
    <w:p w:rsidR="000D2A6C" w:rsidRDefault="000D2A6C" w:rsidP="000D2A6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Кашина М.Д.</w:t>
      </w:r>
    </w:p>
    <w:p w:rsidR="001A1A98" w:rsidRDefault="001A1A9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A6C" w:rsidRDefault="000D2A6C" w:rsidP="005E5EA8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 учебный год</w:t>
      </w:r>
    </w:p>
    <w:p w:rsidR="001A1A98" w:rsidRDefault="000D2A6C" w:rsidP="005E5EA8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="00817955" w:rsidRPr="001A1A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Ишня</w:t>
      </w:r>
      <w:proofErr w:type="spellEnd"/>
    </w:p>
    <w:p w:rsidR="00B40BC6" w:rsidRDefault="00462784" w:rsidP="000D2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Введение.</w:t>
      </w:r>
    </w:p>
    <w:p w:rsidR="00462784" w:rsidRDefault="00462784" w:rsidP="001A1A98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Обоснование актуальности.</w:t>
      </w:r>
    </w:p>
    <w:p w:rsidR="00B40BC6" w:rsidRPr="00EE075D" w:rsidRDefault="00817955" w:rsidP="00EE07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В условиях современного российского государства важное значение приобретают вопросы воспит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ания у подрастающего поколения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принципов здорового образа жизни, 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экологического сознания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и чувства любви к Родине. Начиная с 90-х годов, молодое поколение россиян контактирует с новыми социальными посредниками и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 xml:space="preserve"> реалиями. Оно уже не приемлет старых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устоев и ценностей прежней общественной системы. Значительно снизилась воспитательная роль семьи, служившей основой развития социально здоровой личности. Усилился процесс снижения воспитательного воздействия российской культуры, искусства, образования - важных факторов формирования 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всесторонне развитой личности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. Среди молодого поколения более заметной стала утрата традиционного российского патриотического сознания. Объективные и субъективные процессы, происходящие в обществе, существенно обострили национальный вопрос. Как следствие, патриотизм порой перерождается в национализм, утрачивается истинное значение и понимание интернационализма.</w:t>
      </w:r>
    </w:p>
    <w:p w:rsidR="00B40BC6" w:rsidRPr="00EE075D" w:rsidRDefault="00D50A86" w:rsidP="00EE07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 xml:space="preserve"> занимаются многие, начиная со школ и заканчива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я общественными организациями, н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 xml:space="preserve"> зачастую</w:t>
      </w:r>
      <w:r w:rsidR="006C695C" w:rsidRPr="00EE07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 xml:space="preserve"> их формы и методы работы выстроены без учета современных реалий и недостаточно эффективны.</w:t>
      </w:r>
    </w:p>
    <w:p w:rsidR="00B40BC6" w:rsidRPr="00EE075D" w:rsidRDefault="00817955" w:rsidP="00EE07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В этих условиях важным является становление обновленной системы патриотического</w:t>
      </w:r>
      <w:r w:rsidR="00B156DF" w:rsidRPr="00EE075D">
        <w:rPr>
          <w:rFonts w:ascii="Times New Roman" w:eastAsia="Times New Roman" w:hAnsi="Times New Roman" w:cs="Times New Roman"/>
          <w:sz w:val="28"/>
          <w:szCs w:val="28"/>
        </w:rPr>
        <w:t>, экологического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воспитания, формулировка новых задач и повышение эффективности его форм и методов.</w:t>
      </w:r>
    </w:p>
    <w:p w:rsidR="00B40BC6" w:rsidRPr="00EE075D" w:rsidRDefault="00817955" w:rsidP="00EE0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0BC6" w:rsidRDefault="000D2A6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В проекте принимают участие обучающиеся 10 класса.</w:t>
      </w:r>
    </w:p>
    <w:p w:rsidR="00B156DF" w:rsidRDefault="00817955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Цели:</w:t>
      </w:r>
    </w:p>
    <w:p w:rsidR="00B156DF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формирование у подрастающего поколения сознательного и ответственного отношения к вопросам личной и общественно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морально – психологических и физических качеств, патриотического, экологического и духовно – нравственного 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>сознания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 формирование у школьников активной гражданской позиции, интереса к и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стории Отечества и родного края;</w:t>
      </w:r>
    </w:p>
    <w:p w:rsidR="00B40BC6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правильного понимания патриотизма и своей роли в развитии и укреплении Родины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повышение воспитательной роли семьи, как основного источника передачи нравственных и культурных традиций, необходимых для развития социально здоровой личности,</w:t>
      </w:r>
    </w:p>
    <w:p w:rsidR="00B40BC6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среди детей и молодежи, как личного вкл</w:t>
      </w:r>
      <w:r w:rsidR="005F42D8" w:rsidRPr="00EE075D">
        <w:rPr>
          <w:rFonts w:ascii="Times New Roman" w:eastAsia="Times New Roman" w:hAnsi="Times New Roman" w:cs="Times New Roman"/>
          <w:sz w:val="28"/>
          <w:szCs w:val="28"/>
        </w:rPr>
        <w:t>ада в укрепление здоровья нации;</w:t>
      </w:r>
    </w:p>
    <w:p w:rsidR="00B156DF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содействие в защите законных прав и интересов детей, подростков и молодежи;</w:t>
      </w:r>
    </w:p>
    <w:p w:rsidR="005E5EA8" w:rsidRPr="00EE075D" w:rsidRDefault="00B156D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пропаганда  Всероссийского детско-юношеского движения «Школа безопасности» и «Всероссийского движения школьников»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6DF" w:rsidRPr="00EE075D" w:rsidRDefault="00B156DF" w:rsidP="00EE075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BC6" w:rsidRDefault="008179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Задачи: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- </w:t>
      </w:r>
      <w:r w:rsidR="00B156DF" w:rsidRPr="00EE075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родемонстрировать детям и молодёжи практическую пользу от соблюдения принципов ЗОЖ через систему интересных для них мероприятий, доказывающих, что здоровый образ жизни – не ущемление их свободы, а расширение границ этой свободы и возможность полноценной реализации жизненного потенциала;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56DF" w:rsidRPr="00EE075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омочь в выявлении и реализации нравственного, интеллектуального и физического потенциала ребенка</w:t>
      </w:r>
      <w:r w:rsidR="00B156DF"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знакомить с идеями,  теориями, закономерностями, характеризующие культурные, исторические, географические и другие  события, которые проходили в каждой семье, родном крае и Отечестве в целом</w:t>
      </w:r>
      <w:r w:rsidR="00B156DF"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формировать  ориентацию на ценности семейной культуры, культуры народов России, на её  изучение и сохранение;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воспитывать чувство патри</w:t>
      </w:r>
      <w:r w:rsidR="005F42D8" w:rsidRPr="00EE07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тизма, любви и гордости за свое Отечество;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развить творческие способности уча</w:t>
      </w:r>
      <w:r w:rsidR="005F42D8" w:rsidRPr="00EE075D">
        <w:rPr>
          <w:rFonts w:ascii="Times New Roman" w:eastAsia="Times New Roman" w:hAnsi="Times New Roman" w:cs="Times New Roman"/>
          <w:sz w:val="28"/>
          <w:szCs w:val="28"/>
        </w:rPr>
        <w:t xml:space="preserve">щихся, исследовательские умения; </w:t>
      </w:r>
    </w:p>
    <w:p w:rsidR="000D2A6C" w:rsidRDefault="000D2A6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B40BC6" w:rsidRDefault="008179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Сроки</w:t>
      </w:r>
      <w:r w:rsidR="00B156DF">
        <w:rPr>
          <w:rFonts w:ascii="Times New Roman" w:eastAsia="Times New Roman" w:hAnsi="Times New Roman" w:cs="Times New Roman"/>
          <w:b/>
          <w:color w:val="000000"/>
          <w:sz w:val="32"/>
        </w:rPr>
        <w:t>:</w:t>
      </w:r>
    </w:p>
    <w:p w:rsidR="00B40BC6" w:rsidRPr="00EE075D" w:rsidRDefault="000D2A6C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1 сентября 2024</w:t>
      </w:r>
      <w:r w:rsidR="008A5E47" w:rsidRPr="00EE075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="001A1A98" w:rsidRPr="00EE075D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8A5E47" w:rsidRPr="00EE0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A5E47" w:rsidRPr="00EE075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Проект является долгосрочным, деятельность по пропаганде здорового образа жизни, формированию у школьников области активной гражданской позиции, интереса к истории Отечества и родного края будет продолжена и после завершения проекта.</w:t>
      </w:r>
    </w:p>
    <w:p w:rsidR="00B40BC6" w:rsidRPr="00EE075D" w:rsidRDefault="00817955" w:rsidP="00EE0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075D" w:rsidRDefault="00EE075D" w:rsidP="002F47FF">
      <w:pPr>
        <w:pStyle w:val="a3"/>
        <w:rPr>
          <w:rFonts w:eastAsia="Times New Roman"/>
          <w:b/>
        </w:rPr>
      </w:pPr>
    </w:p>
    <w:p w:rsidR="00EE075D" w:rsidRDefault="00EE075D" w:rsidP="002F47FF">
      <w:pPr>
        <w:pStyle w:val="a3"/>
        <w:rPr>
          <w:rFonts w:eastAsia="Times New Roman"/>
          <w:b/>
        </w:rPr>
      </w:pPr>
    </w:p>
    <w:p w:rsidR="00EE075D" w:rsidRDefault="00EE075D" w:rsidP="002F47FF">
      <w:pPr>
        <w:pStyle w:val="a3"/>
        <w:rPr>
          <w:rFonts w:eastAsia="Times New Roman"/>
          <w:b/>
        </w:rPr>
      </w:pPr>
    </w:p>
    <w:p w:rsidR="00EE075D" w:rsidRDefault="00EE075D" w:rsidP="002F47FF">
      <w:pPr>
        <w:pStyle w:val="a3"/>
        <w:rPr>
          <w:rFonts w:eastAsia="Times New Roman"/>
          <w:b/>
        </w:rPr>
      </w:pPr>
    </w:p>
    <w:p w:rsidR="00EE075D" w:rsidRDefault="00EE075D" w:rsidP="002F47FF">
      <w:pPr>
        <w:pStyle w:val="a3"/>
        <w:rPr>
          <w:rFonts w:eastAsia="Times New Roman"/>
          <w:b/>
        </w:rPr>
      </w:pPr>
    </w:p>
    <w:p w:rsidR="005E0ECE" w:rsidRPr="00EE075D" w:rsidRDefault="005E0ECE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Первый этап – организационно-подготовительный:</w:t>
      </w:r>
    </w:p>
    <w:p w:rsidR="002F47FF" w:rsidRPr="00EE075D" w:rsidRDefault="002F47FF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Выбор темы исследования, определение цели и задач;</w:t>
      </w:r>
    </w:p>
    <w:p w:rsidR="005E0ECE" w:rsidRPr="00EE075D" w:rsidRDefault="002F47FF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5E0ECE" w:rsidRPr="00EE075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 (методы и приемы исследования);</w:t>
      </w: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Подбор участников;</w:t>
      </w:r>
    </w:p>
    <w:p w:rsidR="005E0ECE" w:rsidRPr="00EE075D" w:rsidRDefault="005E0ECE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>Второй этап – поисково – исследовательский:</w:t>
      </w:r>
    </w:p>
    <w:p w:rsidR="002F47FF" w:rsidRPr="00EE075D" w:rsidRDefault="002F47FF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Разработка программы исследования;</w:t>
      </w: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Сбор и изучение необходимой информации;</w:t>
      </w: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Проведение исследовательской работы на основе наблюдения, </w:t>
      </w:r>
      <w:r w:rsidR="002F47FF" w:rsidRPr="00EE075D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, опроса, тестирования.</w:t>
      </w:r>
    </w:p>
    <w:p w:rsidR="002F47FF" w:rsidRPr="00EE075D" w:rsidRDefault="002F47FF" w:rsidP="00EE075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ECE" w:rsidRPr="00EE075D" w:rsidRDefault="005E0ECE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этап – информационно – </w:t>
      </w:r>
      <w:proofErr w:type="spellStart"/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>презентативный</w:t>
      </w:r>
      <w:proofErr w:type="spellEnd"/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47FF" w:rsidRPr="00EE075D" w:rsidRDefault="002F47FF" w:rsidP="00EE075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CE" w:rsidRPr="00EE075D" w:rsidRDefault="000D2A6C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Обсуждение итогов работы</w:t>
      </w:r>
      <w:r w:rsidR="005E0ECE"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ECE" w:rsidRPr="00EE075D" w:rsidRDefault="005E0ECE" w:rsidP="00EE075D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Пути продолжения исследовательской деятельности;</w:t>
      </w:r>
    </w:p>
    <w:p w:rsidR="005E0ECE" w:rsidRPr="00EE075D" w:rsidRDefault="005E0ECE" w:rsidP="00EE075D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Возможность участия проекта в различных конкурсах</w:t>
      </w:r>
      <w:r w:rsidR="002F47FF"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7FF" w:rsidRPr="00EE075D" w:rsidRDefault="002F47FF" w:rsidP="00EE075D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Освящение деятельности в рамках проекта в СМИ.</w:t>
      </w:r>
    </w:p>
    <w:p w:rsidR="00AD5DCD" w:rsidRPr="002F47FF" w:rsidRDefault="00AD5DCD" w:rsidP="002F47FF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BC6" w:rsidRDefault="008179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Деятельность в рамках проекта:</w:t>
      </w:r>
    </w:p>
    <w:p w:rsidR="008A5E47" w:rsidRPr="00EE075D" w:rsidRDefault="008A5E47" w:rsidP="00EE0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C6" w:rsidRPr="00EE075D" w:rsidRDefault="00817955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1. Эффективно научить </w:t>
      </w:r>
      <w:r w:rsidR="002F47FF" w:rsidRPr="00EE075D">
        <w:rPr>
          <w:rFonts w:ascii="Times New Roman" w:eastAsia="Times New Roman" w:hAnsi="Times New Roman" w:cs="Times New Roman"/>
          <w:sz w:val="28"/>
          <w:szCs w:val="28"/>
        </w:rPr>
        <w:t xml:space="preserve">участников проекта 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каким-либо навыкам можно лишь через моделирование ситуаций, в которых он получит личный положительный опыт применения этих навыков</w:t>
      </w:r>
      <w:r w:rsidR="008A5E47"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8A5E47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 xml:space="preserve">. Чем раньше ребёнок 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и подросток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начнёт получать опыт самостоятельного принятия решений и ответственности за свои поступки, тем более самостоятельным и ответственным он станет во взрослой жизни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BC6" w:rsidRPr="00EE075D" w:rsidRDefault="00B23F3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. Внутригрупповое сплочение происходит эффективнее при совместном преодолении трудностей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3F3F" w:rsidRPr="00EE075D" w:rsidRDefault="00B23F3F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lastRenderedPageBreak/>
        <w:t>4. Проект обеспечивает психологическое консультирование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 xml:space="preserve"> детям и родителям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 социальных навыков, предоставляя возможность обучения лидерству;</w:t>
      </w:r>
    </w:p>
    <w:p w:rsidR="005E5EA8" w:rsidRPr="00EE075D" w:rsidRDefault="005E5EA8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5. Дети и подростки примут участие в организации и проведении мероприятий, акций, направленных на противодействие проявлениям политического, национального и религиозного экстремизма в молодежной среде;</w:t>
      </w:r>
    </w:p>
    <w:p w:rsidR="005E5EA8" w:rsidRPr="00EE075D" w:rsidRDefault="009507F0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6. Активизируется гражданское участие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во время вовлечения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 xml:space="preserve"> детей в решение про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блем района, социальных групп, </w:t>
      </w:r>
      <w:r w:rsidR="005E5EA8" w:rsidRPr="00EE075D">
        <w:rPr>
          <w:rFonts w:ascii="Times New Roman" w:eastAsia="Times New Roman" w:hAnsi="Times New Roman" w:cs="Times New Roman"/>
          <w:sz w:val="28"/>
          <w:szCs w:val="28"/>
        </w:rPr>
        <w:t xml:space="preserve"> развития политической культуры;</w:t>
      </w:r>
    </w:p>
    <w:p w:rsidR="005E5EA8" w:rsidRPr="00EE075D" w:rsidRDefault="005E5EA8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7. В завершении проекта организаторы проведут круглый стол, на котором будут подведены итоги проекта, определены формы и методы работы, показавшие наибольшую эффективно</w:t>
      </w:r>
      <w:r w:rsidR="00AC3521">
        <w:rPr>
          <w:rFonts w:ascii="Times New Roman" w:eastAsia="Times New Roman" w:hAnsi="Times New Roman" w:cs="Times New Roman"/>
          <w:sz w:val="28"/>
          <w:szCs w:val="28"/>
        </w:rPr>
        <w:t>сть.</w:t>
      </w:r>
    </w:p>
    <w:p w:rsidR="00B23F3F" w:rsidRDefault="00B23F3F" w:rsidP="00B23F3F">
      <w:pPr>
        <w:pStyle w:val="a3"/>
        <w:jc w:val="both"/>
        <w:rPr>
          <w:rFonts w:eastAsia="Times New Roman"/>
        </w:rPr>
      </w:pPr>
    </w:p>
    <w:p w:rsidR="00B23F3F" w:rsidRPr="001A1A98" w:rsidRDefault="00B23F3F" w:rsidP="001A1A98">
      <w:pPr>
        <w:pStyle w:val="a3"/>
        <w:jc w:val="both"/>
        <w:rPr>
          <w:rFonts w:eastAsia="Times New Roman"/>
        </w:rPr>
      </w:pPr>
    </w:p>
    <w:p w:rsidR="005F42D8" w:rsidRDefault="005F42D8" w:rsidP="008A5E47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F42D8">
        <w:rPr>
          <w:rFonts w:ascii="Times New Roman" w:eastAsia="Times New Roman" w:hAnsi="Times New Roman" w:cs="Times New Roman"/>
          <w:b/>
          <w:color w:val="000000"/>
          <w:sz w:val="32"/>
        </w:rPr>
        <w:t>Направления:</w:t>
      </w:r>
    </w:p>
    <w:p w:rsidR="005F42D8" w:rsidRPr="00EE075D" w:rsidRDefault="005F42D8" w:rsidP="00EE075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07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Патриотическое;</w:t>
      </w:r>
    </w:p>
    <w:p w:rsidR="005F42D8" w:rsidRPr="00EE075D" w:rsidRDefault="005F42D8" w:rsidP="00EE075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2.Экологическое; </w:t>
      </w:r>
    </w:p>
    <w:p w:rsidR="005F42D8" w:rsidRPr="00EE075D" w:rsidRDefault="005F42D8" w:rsidP="00EE075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3. Социально – педагогическое;</w:t>
      </w: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C3521" w:rsidRDefault="00AC3521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E075D" w:rsidRDefault="00EE075D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A5E47" w:rsidRPr="00B23F3F" w:rsidRDefault="008A5E47" w:rsidP="00FA1F8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8A5E47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План работы в рамках проекта.</w:t>
      </w:r>
    </w:p>
    <w:tbl>
      <w:tblPr>
        <w:tblW w:w="9449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4523"/>
        <w:gridCol w:w="3024"/>
        <w:gridCol w:w="1464"/>
      </w:tblGrid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</w:rPr>
            </w:pPr>
            <w:r w:rsidRPr="008A5E47">
              <w:rPr>
                <w:rStyle w:val="a4"/>
                <w:rFonts w:ascii="Times New Roman" w:hAnsi="Times New Roman" w:cs="Times New Roman"/>
              </w:rPr>
              <w:t>№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Тема (</w:t>
            </w:r>
            <w:r w:rsidRPr="008A5E47">
              <w:rPr>
                <w:rStyle w:val="a4"/>
                <w:rFonts w:ascii="Times New Roman" w:hAnsi="Times New Roman" w:cs="Times New Roman"/>
              </w:rPr>
              <w:t>Мероприятие</w:t>
            </w:r>
            <w:r>
              <w:rPr>
                <w:rStyle w:val="a4"/>
                <w:rFonts w:ascii="Times New Roman" w:hAnsi="Times New Roman" w:cs="Times New Roman"/>
              </w:rPr>
              <w:t>)</w:t>
            </w:r>
            <w:r w:rsidRPr="008A5E47">
              <w:rPr>
                <w:rStyle w:val="a4"/>
                <w:rFonts w:ascii="Times New Roman" w:hAnsi="Times New Roman" w:cs="Times New Roman"/>
              </w:rPr>
              <w:t>: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0C57" w:rsidRPr="008A5E47" w:rsidRDefault="00A6022F" w:rsidP="00A6022F">
            <w:pPr>
              <w:pStyle w:val="a3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Кол-во часов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</w:t>
            </w: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ели и задачи проекта.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EE075D" w:rsidRDefault="00C20C57" w:rsidP="006E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Определение ц</w:t>
            </w: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ели и задачи проекта.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C2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толерантности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Подбор материалов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C2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одины в жизни человека.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Дискуссия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Обсуждение темы: "Как родное место формирует личность?"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День Здоровья. Спортивный марафон.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Обсуждение влияние спорта на человека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Краткий обзор исторических фактов.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Поиск и изучение информации о р.п.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</w:rPr>
              <w:t>Ишня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</w:rPr>
              <w:t>, г. Ростове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«Из истории родного края»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Проведение занятия в младшей школе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Знам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енитые личности нашего рай</w:t>
            </w: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она.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Составление списка знаменитостей нашего района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«Чтобы знали и помнили»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Проведение занятия в младшей школе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Влияние истории на современность.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6E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солидарности народов России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Поиск информации о празднике. Составления базы данных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Местные обряды и праздники.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Составление базы данных местных праздников и обрядов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Традиционные игры в начальной школе «Давай поиграем!»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Проведение занятия в начальной школе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«Традиции семьи»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Составление списка семейных традиций.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Образцы народного творчества.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Поиск и изучение материалов по теме. Составление презентации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Презентация «Образцы народного творчества»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Занятие в начальной школе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Роль культуры в формировании идентичности.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Уникальные природные памятники Ростова и Ростовского р-на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Сбор информации о памятниках Ростовского района.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«Памятники Ростовского района»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Занятие в младшей школе.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Экологические проблемы региона.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Изучение информации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«Чисто не там где убирают, а там где не сорят»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Занятие для младших школьников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Значение природы для местного населения.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Изучение информации. Беседа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Основные отрасли экономики.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Изучение информации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8A5E47">
              <w:rPr>
                <w:rStyle w:val="a4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D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Экскурсия на предприятие «</w:t>
            </w:r>
            <w:proofErr w:type="spellStart"/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Цветстройсвет</w:t>
            </w:r>
            <w:proofErr w:type="spellEnd"/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Экскурсия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«Калейдоскоп профессий»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Составление списка актуальных для района профессий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Возможности и перспективы развития.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FA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Роль молодежи в социально-экономическом прогрессе.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Поиск информации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A6022F" w:rsidP="00A6022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Составление списка объединений и центров дополнительного </w:t>
            </w: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 в Ростовском районе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29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«Школа безопасности». Акция «Дорожный патруль»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Помощь детям начальной школы в участии в акции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C20C57" w:rsidRPr="008A5E47" w:rsidTr="00C20C57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Default="00C20C57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EE075D" w:rsidRDefault="00C20C57" w:rsidP="006D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«Труд, мир, май»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C57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Поиск информации о празднике, как его отмечали в Ростовском районе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0C57" w:rsidRPr="008A5E47" w:rsidRDefault="00A6022F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0311F0" w:rsidRPr="008A5E47" w:rsidTr="000311F0">
        <w:trPr>
          <w:trHeight w:val="50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Default="000311F0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EE075D" w:rsidRDefault="000311F0" w:rsidP="006D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«Ни кто не забыт, ни что не забыто»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11F0" w:rsidRPr="008A5E47" w:rsidRDefault="000311F0" w:rsidP="000311F0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Посещение школьного музея.Составление списков участников ВОВ живших на территории р.п.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</w:rPr>
              <w:t>Ишня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0311F0" w:rsidRPr="008A5E47" w:rsidTr="00C02DAC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Default="000311F0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EE075D" w:rsidRDefault="000311F0" w:rsidP="006D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07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0311F0" w:rsidRPr="008A5E47" w:rsidTr="00173B79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Default="000311F0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EE075D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Круглый стол «результаты нашей деятельности»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Подведение итогов программы.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0311F0" w:rsidRPr="008A5E47" w:rsidTr="00173B79">
        <w:trPr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Default="000311F0" w:rsidP="006E755A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EE075D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1F0" w:rsidRPr="008A5E47" w:rsidRDefault="000311F0" w:rsidP="008A5E47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B40BC6" w:rsidRDefault="00B40BC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B40BC6" w:rsidRDefault="008179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Ожидаемые результаты реализации проекта:</w:t>
      </w:r>
    </w:p>
    <w:p w:rsidR="008A5E47" w:rsidRPr="00EE075D" w:rsidRDefault="008A5E47" w:rsidP="00EE07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E47" w:rsidRPr="00EE075D" w:rsidRDefault="008A5E47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Будут а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пробированы технологии эффективных форм патриотического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, экологического воспитания и самовоспитания;</w:t>
      </w:r>
    </w:p>
    <w:p w:rsidR="005E0ECE" w:rsidRPr="00EE075D" w:rsidRDefault="005E0ECE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>- Старшеклассники, работая над проектом, овладевают методами научн</w:t>
      </w:r>
      <w:r w:rsidR="000D2A6C" w:rsidRPr="00EE075D">
        <w:rPr>
          <w:rFonts w:ascii="Times New Roman" w:eastAsia="Times New Roman" w:hAnsi="Times New Roman" w:cs="Times New Roman"/>
          <w:sz w:val="28"/>
          <w:szCs w:val="28"/>
        </w:rPr>
        <w:t>ой – творческой работы, принима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ют участие в экспериментах и исследованиях, что позволяет их раскрыть таланты, почувствовать уверенность в себе, радость успеха;</w:t>
      </w:r>
    </w:p>
    <w:p w:rsidR="00B40BC6" w:rsidRPr="00EE075D" w:rsidRDefault="008A5E47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Школьники получ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 xml:space="preserve">ат </w:t>
      </w:r>
      <w:r w:rsidR="00817955" w:rsidRPr="00EE075D">
        <w:rPr>
          <w:rFonts w:ascii="Times New Roman" w:eastAsia="Times New Roman" w:hAnsi="Times New Roman" w:cs="Times New Roman"/>
          <w:sz w:val="28"/>
          <w:szCs w:val="28"/>
        </w:rPr>
        <w:t>практический опыт работы по становлени</w:t>
      </w:r>
      <w:r w:rsidRPr="00EE075D">
        <w:rPr>
          <w:rFonts w:ascii="Times New Roman" w:eastAsia="Times New Roman" w:hAnsi="Times New Roman" w:cs="Times New Roman"/>
          <w:sz w:val="28"/>
          <w:szCs w:val="28"/>
        </w:rPr>
        <w:t>ю а</w:t>
      </w:r>
      <w:r w:rsidR="00AC11B3" w:rsidRPr="00EE075D">
        <w:rPr>
          <w:rFonts w:ascii="Times New Roman" w:eastAsia="Times New Roman" w:hAnsi="Times New Roman" w:cs="Times New Roman"/>
          <w:sz w:val="28"/>
          <w:szCs w:val="28"/>
        </w:rPr>
        <w:t>ктивной гражданской позиции;</w:t>
      </w:r>
    </w:p>
    <w:p w:rsidR="005A732E" w:rsidRDefault="005A732E" w:rsidP="00EE07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32E" w:rsidSect="00AD5DCD">
          <w:pgSz w:w="11906" w:h="16838" w:code="9"/>
          <w:pgMar w:top="720" w:right="720" w:bottom="284" w:left="720" w:header="709" w:footer="709" w:gutter="0"/>
          <w:cols w:space="708"/>
          <w:docGrid w:linePitch="360"/>
        </w:sectPr>
      </w:pPr>
    </w:p>
    <w:p w:rsidR="005A732E" w:rsidRPr="005A732E" w:rsidRDefault="005A732E" w:rsidP="005A732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. Список литературы:</w:t>
      </w:r>
    </w:p>
    <w:p w:rsidR="005A732E" w:rsidRPr="005A732E" w:rsidRDefault="005A732E" w:rsidP="00C72FA8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1. Никитина Г.А., Крестьянинова Е.И. «</w:t>
      </w:r>
      <w:proofErr w:type="spellStart"/>
      <w:r w:rsidRPr="005A732E">
        <w:rPr>
          <w:rFonts w:ascii="Times New Roman" w:eastAsia="Times New Roman" w:hAnsi="Times New Roman" w:cs="Times New Roman"/>
          <w:sz w:val="28"/>
          <w:szCs w:val="28"/>
        </w:rPr>
        <w:t>Кекины</w:t>
      </w:r>
      <w:proofErr w:type="spellEnd"/>
      <w:r w:rsidRPr="005A732E">
        <w:rPr>
          <w:rFonts w:ascii="Times New Roman" w:eastAsia="Times New Roman" w:hAnsi="Times New Roman" w:cs="Times New Roman"/>
          <w:sz w:val="28"/>
          <w:szCs w:val="28"/>
        </w:rPr>
        <w:t>. Род, судьба,</w:t>
      </w:r>
      <w:r w:rsidR="007D4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32E">
        <w:rPr>
          <w:rFonts w:ascii="Times New Roman" w:eastAsia="Times New Roman" w:hAnsi="Times New Roman" w:cs="Times New Roman"/>
          <w:sz w:val="28"/>
          <w:szCs w:val="28"/>
        </w:rPr>
        <w:t>наследие». Путеводитель по э</w:t>
      </w:r>
      <w:r w:rsidR="00C72FA8">
        <w:rPr>
          <w:rFonts w:ascii="Times New Roman" w:eastAsia="Times New Roman" w:hAnsi="Times New Roman" w:cs="Times New Roman"/>
          <w:sz w:val="28"/>
          <w:szCs w:val="28"/>
        </w:rPr>
        <w:t>кспозиции // Научный мир, 2013.</w:t>
      </w:r>
    </w:p>
    <w:p w:rsidR="005A732E" w:rsidRPr="005A732E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2. Никитина Г.А., Крестьянинова Е.И. «По старинным улицам</w:t>
      </w:r>
      <w:r w:rsidR="007D4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32E">
        <w:rPr>
          <w:rFonts w:ascii="Times New Roman" w:eastAsia="Times New Roman" w:hAnsi="Times New Roman" w:cs="Times New Roman"/>
          <w:sz w:val="28"/>
          <w:szCs w:val="28"/>
        </w:rPr>
        <w:t xml:space="preserve">Ростова» // </w:t>
      </w:r>
      <w:proofErr w:type="gramStart"/>
      <w:r w:rsidRPr="005A732E">
        <w:rPr>
          <w:rFonts w:ascii="Times New Roman" w:eastAsia="Times New Roman" w:hAnsi="Times New Roman" w:cs="Times New Roman"/>
          <w:sz w:val="28"/>
          <w:szCs w:val="28"/>
        </w:rPr>
        <w:t>М:Северный</w:t>
      </w:r>
      <w:proofErr w:type="gramEnd"/>
      <w:r w:rsidRPr="005A732E">
        <w:rPr>
          <w:rFonts w:ascii="Times New Roman" w:eastAsia="Times New Roman" w:hAnsi="Times New Roman" w:cs="Times New Roman"/>
          <w:sz w:val="28"/>
          <w:szCs w:val="28"/>
        </w:rPr>
        <w:t xml:space="preserve"> паломник, 2012.</w:t>
      </w:r>
    </w:p>
    <w:p w:rsidR="005A732E" w:rsidRPr="005A732E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3. «</w:t>
      </w:r>
      <w:proofErr w:type="spellStart"/>
      <w:r w:rsidRPr="005A732E">
        <w:rPr>
          <w:rFonts w:ascii="Times New Roman" w:eastAsia="Times New Roman" w:hAnsi="Times New Roman" w:cs="Times New Roman"/>
          <w:sz w:val="28"/>
          <w:szCs w:val="28"/>
        </w:rPr>
        <w:t>Преславный</w:t>
      </w:r>
      <w:proofErr w:type="spellEnd"/>
      <w:r w:rsidRPr="005A732E">
        <w:rPr>
          <w:rFonts w:ascii="Times New Roman" w:eastAsia="Times New Roman" w:hAnsi="Times New Roman" w:cs="Times New Roman"/>
          <w:sz w:val="28"/>
          <w:szCs w:val="28"/>
        </w:rPr>
        <w:t xml:space="preserve"> град Ростов. История Ростова Великого от начала до</w:t>
      </w:r>
      <w:r w:rsidR="007D4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A732E">
        <w:rPr>
          <w:rFonts w:ascii="Times New Roman" w:eastAsia="Times New Roman" w:hAnsi="Times New Roman" w:cs="Times New Roman"/>
          <w:sz w:val="28"/>
          <w:szCs w:val="28"/>
        </w:rPr>
        <w:t>наших дней» // Научный мир, 2012</w:t>
      </w:r>
    </w:p>
    <w:p w:rsidR="005A732E" w:rsidRPr="005A732E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4. http://admrostov.ru/museum.php?sub=6&amp;id=108</w:t>
      </w:r>
    </w:p>
    <w:p w:rsidR="005A732E" w:rsidRPr="005A732E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5. http://rostovru.ru/index.htm</w:t>
      </w:r>
    </w:p>
    <w:p w:rsidR="005A732E" w:rsidRPr="005A732E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6. http://www.rostmuseum.ru/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A98" w:rsidRPr="00EE075D" w:rsidRDefault="005A732E" w:rsidP="005A732E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32E">
        <w:rPr>
          <w:rFonts w:ascii="Times New Roman" w:eastAsia="Times New Roman" w:hAnsi="Times New Roman" w:cs="Times New Roman"/>
          <w:sz w:val="28"/>
          <w:szCs w:val="28"/>
        </w:rPr>
        <w:t>7. http://varnicy.ru/</w:t>
      </w:r>
    </w:p>
    <w:sectPr w:rsidR="001A1A98" w:rsidRPr="00EE075D" w:rsidSect="00AD5DCD"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C0D"/>
    <w:multiLevelType w:val="multilevel"/>
    <w:tmpl w:val="690A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7962"/>
    <w:multiLevelType w:val="multilevel"/>
    <w:tmpl w:val="0BE2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82834"/>
    <w:multiLevelType w:val="multilevel"/>
    <w:tmpl w:val="3C26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66AD9"/>
    <w:multiLevelType w:val="hybridMultilevel"/>
    <w:tmpl w:val="0AA84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2C06"/>
    <w:multiLevelType w:val="multilevel"/>
    <w:tmpl w:val="1F12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7031E"/>
    <w:multiLevelType w:val="multilevel"/>
    <w:tmpl w:val="AB78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4256"/>
    <w:multiLevelType w:val="hybridMultilevel"/>
    <w:tmpl w:val="7E9CA164"/>
    <w:lvl w:ilvl="0" w:tplc="66B81D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9FB"/>
    <w:multiLevelType w:val="multilevel"/>
    <w:tmpl w:val="648A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D38DC"/>
    <w:multiLevelType w:val="multilevel"/>
    <w:tmpl w:val="3CDC3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0BC6"/>
    <w:rsid w:val="000311F0"/>
    <w:rsid w:val="000D2A6C"/>
    <w:rsid w:val="001A1A98"/>
    <w:rsid w:val="002E2410"/>
    <w:rsid w:val="002F47FF"/>
    <w:rsid w:val="00441BD4"/>
    <w:rsid w:val="00462784"/>
    <w:rsid w:val="00511CC3"/>
    <w:rsid w:val="005A732E"/>
    <w:rsid w:val="005E0ECE"/>
    <w:rsid w:val="005E5EA8"/>
    <w:rsid w:val="005F42D8"/>
    <w:rsid w:val="006C695C"/>
    <w:rsid w:val="006D003E"/>
    <w:rsid w:val="006E42D4"/>
    <w:rsid w:val="006F3877"/>
    <w:rsid w:val="00733AFD"/>
    <w:rsid w:val="007D43A4"/>
    <w:rsid w:val="00817955"/>
    <w:rsid w:val="008A5E47"/>
    <w:rsid w:val="008D056E"/>
    <w:rsid w:val="009507F0"/>
    <w:rsid w:val="009956C1"/>
    <w:rsid w:val="009B45AA"/>
    <w:rsid w:val="00A6022F"/>
    <w:rsid w:val="00AC11B3"/>
    <w:rsid w:val="00AC3521"/>
    <w:rsid w:val="00AD4C39"/>
    <w:rsid w:val="00AD5DCD"/>
    <w:rsid w:val="00B156DF"/>
    <w:rsid w:val="00B23F3F"/>
    <w:rsid w:val="00B40BC6"/>
    <w:rsid w:val="00C05347"/>
    <w:rsid w:val="00C20C57"/>
    <w:rsid w:val="00C72FA8"/>
    <w:rsid w:val="00D47B02"/>
    <w:rsid w:val="00D50A86"/>
    <w:rsid w:val="00D517E0"/>
    <w:rsid w:val="00D757C7"/>
    <w:rsid w:val="00EE075D"/>
    <w:rsid w:val="00F46B2A"/>
    <w:rsid w:val="00FA1F82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95B"/>
  <w15:docId w15:val="{826FC051-9E89-44F9-BC5B-96EB7D7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DF"/>
    <w:pPr>
      <w:spacing w:after="0" w:line="240" w:lineRule="auto"/>
    </w:pPr>
  </w:style>
  <w:style w:type="character" w:styleId="a4">
    <w:name w:val="Strong"/>
    <w:basedOn w:val="a0"/>
    <w:uiPriority w:val="22"/>
    <w:qFormat/>
    <w:rsid w:val="008A5E47"/>
    <w:rPr>
      <w:b/>
      <w:bCs/>
    </w:rPr>
  </w:style>
  <w:style w:type="paragraph" w:styleId="a5">
    <w:name w:val="List Paragraph"/>
    <w:basedOn w:val="a"/>
    <w:uiPriority w:val="34"/>
    <w:qFormat/>
    <w:rsid w:val="005E0E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7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schola</cp:lastModifiedBy>
  <cp:revision>7</cp:revision>
  <cp:lastPrinted>2017-01-01T11:32:00Z</cp:lastPrinted>
  <dcterms:created xsi:type="dcterms:W3CDTF">2024-10-21T02:05:00Z</dcterms:created>
  <dcterms:modified xsi:type="dcterms:W3CDTF">2024-10-22T05:36:00Z</dcterms:modified>
</cp:coreProperties>
</file>