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D641FD" w:rsidRDefault="00BB2AD4" w:rsidP="00BB2AD4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D641FD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B2AD4" w:rsidRPr="00D641FD" w:rsidRDefault="00BB2AD4" w:rsidP="00BB2AD4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bookmarkStart w:id="0" w:name="099227ef-7029-4079-ae60-1c1e725042d4"/>
      <w:r w:rsidRPr="00D641FD">
        <w:rPr>
          <w:rFonts w:ascii="Times New Roman" w:hAnsi="Times New Roman" w:cs="Times New Roman"/>
          <w:b/>
          <w:color w:val="000000"/>
          <w:sz w:val="28"/>
        </w:rPr>
        <w:t xml:space="preserve">Министерство образования Ярославской области </w:t>
      </w:r>
      <w:bookmarkEnd w:id="0"/>
    </w:p>
    <w:p w:rsidR="00BB2AD4" w:rsidRPr="00D641FD" w:rsidRDefault="00BB2AD4" w:rsidP="00BB2AD4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bookmarkStart w:id="1" w:name="60108ef9-761b-4d5f-b35a-43765278bc23"/>
      <w:r w:rsidRPr="00D641FD">
        <w:rPr>
          <w:rFonts w:ascii="Times New Roman" w:hAnsi="Times New Roman" w:cs="Times New Roman"/>
          <w:b/>
          <w:color w:val="000000"/>
          <w:sz w:val="28"/>
        </w:rPr>
        <w:t>Управление образования администрации Ростовского МР</w:t>
      </w:r>
      <w:bookmarkEnd w:id="1"/>
    </w:p>
    <w:p w:rsidR="00BB2AD4" w:rsidRPr="00D641FD" w:rsidRDefault="00BB2AD4" w:rsidP="00BB2AD4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D641FD">
        <w:rPr>
          <w:rFonts w:ascii="Times New Roman" w:hAnsi="Times New Roman" w:cs="Times New Roman"/>
          <w:b/>
          <w:color w:val="000000"/>
          <w:sz w:val="28"/>
        </w:rPr>
        <w:t xml:space="preserve">МОУ </w:t>
      </w:r>
      <w:proofErr w:type="spellStart"/>
      <w:r w:rsidRPr="00D641FD">
        <w:rPr>
          <w:rFonts w:ascii="Times New Roman" w:hAnsi="Times New Roman" w:cs="Times New Roman"/>
          <w:b/>
          <w:color w:val="000000"/>
          <w:sz w:val="28"/>
        </w:rPr>
        <w:t>Ишненская</w:t>
      </w:r>
      <w:proofErr w:type="spellEnd"/>
      <w:r w:rsidRPr="00D641FD">
        <w:rPr>
          <w:rFonts w:ascii="Times New Roman" w:hAnsi="Times New Roman" w:cs="Times New Roman"/>
          <w:b/>
          <w:color w:val="000000"/>
          <w:sz w:val="28"/>
        </w:rPr>
        <w:t xml:space="preserve"> СОШ</w:t>
      </w: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2AD4" w:rsidRPr="004958D4" w:rsidRDefault="00BB2AD4" w:rsidP="00BB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D4" w:rsidRPr="004958D4" w:rsidRDefault="00BB2AD4" w:rsidP="00BB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D4" w:rsidRPr="004958D4" w:rsidRDefault="00BB2AD4" w:rsidP="00BB2AD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Утверждена. </w:t>
      </w: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Pr="004958D4">
        <w:rPr>
          <w:rFonts w:ascii="Times New Roman" w:eastAsia="Times New Roman" w:hAnsi="Times New Roman" w:cs="Times New Roman"/>
          <w:sz w:val="24"/>
          <w:szCs w:val="24"/>
          <w:lang w:eastAsia="ru-RU"/>
        </w:rPr>
        <w:t>92о/д</w:t>
      </w: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958D4">
        <w:rPr>
          <w:rFonts w:ascii="Times New Roman" w:eastAsia="Times New Roman" w:hAnsi="Times New Roman" w:cs="Times New Roman"/>
          <w:sz w:val="24"/>
          <w:szCs w:val="24"/>
          <w:lang w:eastAsia="ru-RU"/>
        </w:rPr>
        <w:t>. 08. 2023 года.</w:t>
      </w: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 директора школы</w:t>
      </w:r>
      <w:r w:rsidRPr="004958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О.Н.</w:t>
      </w:r>
      <w:r w:rsidRPr="004958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D4" w:rsidRPr="004958D4" w:rsidRDefault="00BB2AD4" w:rsidP="00BB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D4" w:rsidRPr="004958D4" w:rsidRDefault="00BB2AD4" w:rsidP="00BB2AD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B2AD4" w:rsidRPr="004958D4" w:rsidRDefault="00BB2AD4" w:rsidP="00BB2AD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8D4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BB2AD4" w:rsidRPr="004958D4" w:rsidRDefault="00BB2AD4" w:rsidP="00BB2A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внеурочной деятельности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95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«а»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bookmarkStart w:id="2" w:name="_GoBack"/>
      <w:bookmarkEnd w:id="2"/>
    </w:p>
    <w:p w:rsidR="00BB2AD4" w:rsidRPr="004958D4" w:rsidRDefault="00BB2AD4" w:rsidP="00BB2AD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8D4">
        <w:rPr>
          <w:rFonts w:ascii="Times New Roman" w:eastAsia="Calibri" w:hAnsi="Times New Roman" w:cs="Times New Roman"/>
          <w:sz w:val="28"/>
          <w:szCs w:val="28"/>
          <w:lang w:eastAsia="ru-RU"/>
        </w:rPr>
        <w:t>"Читательская грамотность»</w:t>
      </w:r>
    </w:p>
    <w:p w:rsidR="00BB2AD4" w:rsidRPr="004958D4" w:rsidRDefault="00BB2AD4" w:rsidP="00BB2A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год.</w:t>
      </w:r>
    </w:p>
    <w:p w:rsidR="00BB2AD4" w:rsidRPr="004958D4" w:rsidRDefault="00BB2AD4" w:rsidP="00BB2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литературы:</w:t>
      </w: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D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категория)</w:t>
      </w: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D4" w:rsidRPr="004958D4" w:rsidRDefault="00BB2AD4" w:rsidP="00BB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F0A6B" w:rsidRDefault="004F0A6B" w:rsidP="004F0A6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Пояснительная записка</w:t>
      </w:r>
    </w:p>
    <w:p w:rsidR="00100764" w:rsidRDefault="00100764" w:rsidP="00100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курсу внеурочной деятельности «</w:t>
      </w:r>
      <w:r w:rsidR="00E83166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>» для учащихся 6 классов составлена с опорой на:</w:t>
      </w:r>
    </w:p>
    <w:p w:rsidR="00E83166" w:rsidRPr="00E83166" w:rsidRDefault="00E83166" w:rsidP="00E83166">
      <w:pPr>
        <w:pStyle w:val="a4"/>
        <w:numPr>
          <w:ilvl w:val="0"/>
          <w:numId w:val="13"/>
        </w:numPr>
        <w:spacing w:after="0" w:line="276" w:lineRule="auto"/>
        <w:jc w:val="both"/>
        <w:rPr>
          <w:rFonts w:eastAsia="Calibri"/>
        </w:rPr>
      </w:pPr>
      <w:r w:rsidRPr="00E83166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№273-ФЗ «Об образовании в Российской Федерации»</w:t>
      </w:r>
      <w:r w:rsidRPr="00E8316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(с изменениями на 13 июня 2023 года)</w:t>
      </w:r>
      <w:r w:rsidRPr="00E8316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3166" w:rsidRPr="00E83166" w:rsidRDefault="00E83166" w:rsidP="00E8316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166">
        <w:rPr>
          <w:rFonts w:ascii="Times New Roman" w:eastAsia="Calibri" w:hAnsi="Times New Roman" w:cs="Times New Roman"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24 ноября 2015 года N 81 (Официальный интернет-портал правовой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5776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7768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776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57768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776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proofErr w:type="spellEnd"/>
        <w:r w:rsidRPr="0057768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7768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66">
        <w:rPr>
          <w:rFonts w:ascii="Times New Roman" w:eastAsia="Calibri" w:hAnsi="Times New Roman" w:cs="Times New Roman"/>
          <w:sz w:val="24"/>
          <w:szCs w:val="24"/>
        </w:rPr>
        <w:t xml:space="preserve">, 22.12.2015, </w:t>
      </w:r>
      <w:r w:rsidRPr="00E8316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83166">
        <w:rPr>
          <w:rFonts w:ascii="Times New Roman" w:eastAsia="Calibri" w:hAnsi="Times New Roman" w:cs="Times New Roman"/>
          <w:sz w:val="24"/>
          <w:szCs w:val="24"/>
        </w:rPr>
        <w:t xml:space="preserve"> 0001201512220045);</w:t>
      </w:r>
    </w:p>
    <w:p w:rsidR="002E5800" w:rsidRDefault="00E83166" w:rsidP="00E83166">
      <w:pPr>
        <w:numPr>
          <w:ilvl w:val="0"/>
          <w:numId w:val="13"/>
        </w:numPr>
        <w:spacing w:after="15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</w:t>
      </w:r>
      <w:r w:rsidRPr="00E831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риказ </w:t>
      </w:r>
      <w:proofErr w:type="spellStart"/>
      <w:r w:rsidRPr="00E83166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831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31.05.2021 N 287 (ред. от 18.07.2022) "Об утверждении федерального государственного образовательного стандарта основного общего образования" (Зарегистрировано в Минюсте России 05.07.2021 </w:t>
      </w:r>
    </w:p>
    <w:p w:rsidR="00E83166" w:rsidRPr="00E83166" w:rsidRDefault="00E83166" w:rsidP="002E5800">
      <w:pPr>
        <w:spacing w:after="15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166">
        <w:rPr>
          <w:rFonts w:ascii="Times New Roman" w:eastAsia="Calibri" w:hAnsi="Times New Roman" w:cs="Times New Roman"/>
          <w:sz w:val="24"/>
          <w:szCs w:val="24"/>
          <w:lang w:eastAsia="ru-RU"/>
        </w:rPr>
        <w:t>N 64101);</w:t>
      </w:r>
    </w:p>
    <w:p w:rsidR="00E83166" w:rsidRPr="00E83166" w:rsidRDefault="00E83166" w:rsidP="00E83166">
      <w:pPr>
        <w:numPr>
          <w:ilvl w:val="0"/>
          <w:numId w:val="13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письмо </w:t>
      </w:r>
      <w:proofErr w:type="spellStart"/>
      <w:r w:rsidRPr="00E8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E8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83166" w:rsidRDefault="00E83166" w:rsidP="00E8316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166">
        <w:rPr>
          <w:rFonts w:ascii="Times New Roman" w:eastAsia="Calibri" w:hAnsi="Times New Roman" w:cs="Times New Roman"/>
          <w:sz w:val="24"/>
          <w:szCs w:val="24"/>
        </w:rPr>
        <w:t xml:space="preserve">Учебный план МОУ </w:t>
      </w:r>
      <w:r w:rsidR="005B593D">
        <w:rPr>
          <w:rFonts w:ascii="Times New Roman" w:eastAsia="Calibri" w:hAnsi="Times New Roman" w:cs="Times New Roman"/>
          <w:sz w:val="24"/>
          <w:szCs w:val="24"/>
        </w:rPr>
        <w:t xml:space="preserve">Ишненской СОШ на 2023-2024 </w:t>
      </w:r>
      <w:proofErr w:type="spellStart"/>
      <w:proofErr w:type="gramStart"/>
      <w:r w:rsidR="005B593D">
        <w:rPr>
          <w:rFonts w:ascii="Times New Roman" w:eastAsia="Calibri" w:hAnsi="Times New Roman" w:cs="Times New Roman"/>
          <w:sz w:val="24"/>
          <w:szCs w:val="24"/>
        </w:rPr>
        <w:t>уч.год</w:t>
      </w:r>
      <w:proofErr w:type="spellEnd"/>
      <w:proofErr w:type="gramEnd"/>
      <w:r w:rsidR="005B59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593D" w:rsidRPr="005B593D" w:rsidRDefault="005B593D" w:rsidP="005B593D">
      <w:pPr>
        <w:spacing w:after="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 ВНЕУРОЧНОЙ ДЕЯТЕЛЬНОСТИ</w:t>
      </w:r>
    </w:p>
    <w:p w:rsidR="005B593D" w:rsidRDefault="005B593D" w:rsidP="005B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ЧИТАТЕЛЬСК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Рабочая программа «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итательск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» разработана в соответствии с Федеральным государственным стандартом основного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(далее — ФГОС ООО)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3A73FC" w:rsidRPr="005B593D" w:rsidRDefault="005B593D" w:rsidP="003A73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личности ребёнка на основе духовной и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3FC" w:rsidRPr="005B593D">
        <w:rPr>
          <w:rFonts w:ascii="Times New Roman" w:hAnsi="Times New Roman" w:cs="Times New Roman"/>
          <w:color w:val="000000"/>
          <w:sz w:val="24"/>
          <w:szCs w:val="24"/>
        </w:rPr>
        <w:t>интелл</w:t>
      </w:r>
      <w:r w:rsidR="003A73FC">
        <w:rPr>
          <w:rFonts w:ascii="Times New Roman" w:hAnsi="Times New Roman" w:cs="Times New Roman"/>
          <w:color w:val="000000"/>
          <w:sz w:val="24"/>
          <w:szCs w:val="24"/>
        </w:rPr>
        <w:t>ектуальной потребности в чтении</w:t>
      </w:r>
    </w:p>
    <w:p w:rsidR="003A73FC" w:rsidRPr="005B593D" w:rsidRDefault="005B593D" w:rsidP="003A73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грамотности учащихся как элемента общей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3FC" w:rsidRPr="005B593D">
        <w:rPr>
          <w:rFonts w:ascii="Times New Roman" w:hAnsi="Times New Roman" w:cs="Times New Roman"/>
          <w:color w:val="000000"/>
          <w:sz w:val="24"/>
          <w:szCs w:val="24"/>
        </w:rPr>
        <w:t>культуры человека, живущего в открытом информационном пространстве.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3A73FC" w:rsidRPr="003A73FC" w:rsidRDefault="005B593D" w:rsidP="003A73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3FC">
        <w:rPr>
          <w:rFonts w:ascii="Times New Roman" w:hAnsi="Times New Roman" w:cs="Times New Roman"/>
          <w:color w:val="000000"/>
          <w:sz w:val="24"/>
          <w:szCs w:val="24"/>
        </w:rPr>
        <w:t>Развивать в процессе чтения и осмысления текстов эстетические чувства,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духов</w:t>
      </w:r>
      <w:r w:rsidR="003A73FC">
        <w:rPr>
          <w:rFonts w:ascii="Times New Roman" w:hAnsi="Times New Roman" w:cs="Times New Roman"/>
          <w:color w:val="000000"/>
          <w:sz w:val="24"/>
          <w:szCs w:val="24"/>
        </w:rPr>
        <w:t>но-нравственные основы личности.</w:t>
      </w:r>
    </w:p>
    <w:p w:rsidR="003A73FC" w:rsidRPr="003A73FC" w:rsidRDefault="005B593D" w:rsidP="003A73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3FC">
        <w:rPr>
          <w:rFonts w:ascii="Times New Roman" w:hAnsi="Times New Roman" w:cs="Times New Roman"/>
          <w:color w:val="000000"/>
          <w:sz w:val="24"/>
          <w:szCs w:val="24"/>
        </w:rPr>
        <w:t>Вовлекать учащихся в активные формы деятельности, связанной с чтением,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активизировать потребность в чтении, в том числе досуговом</w:t>
      </w:r>
      <w:r w:rsidR="003A7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3FC" w:rsidRPr="003A73FC" w:rsidRDefault="005B593D" w:rsidP="003A73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3FC">
        <w:rPr>
          <w:rFonts w:ascii="Times New Roman" w:hAnsi="Times New Roman" w:cs="Times New Roman"/>
          <w:color w:val="000000"/>
          <w:sz w:val="24"/>
          <w:szCs w:val="24"/>
        </w:rPr>
        <w:t>Развивать интеллектуальную самостоятельность учащихся, формировать навыки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самоконтроля в процессе освоения способов деятельности</w:t>
      </w:r>
      <w:r w:rsidR="003A7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3FC" w:rsidRPr="003A73FC" w:rsidRDefault="005B593D" w:rsidP="003A73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3FC">
        <w:rPr>
          <w:rFonts w:ascii="Times New Roman" w:hAnsi="Times New Roman" w:cs="Times New Roman"/>
          <w:color w:val="000000"/>
          <w:sz w:val="24"/>
          <w:szCs w:val="24"/>
        </w:rPr>
        <w:t>Освоить базовый понятийный аппарат, связанный с чтением как универсальным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видом деятельности (названия видов чтения) и инструментарий формирования видов</w:t>
      </w:r>
    </w:p>
    <w:p w:rsidR="003A73FC" w:rsidRPr="003A73FC" w:rsidRDefault="003A73FC" w:rsidP="003A73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3FC">
        <w:rPr>
          <w:rFonts w:ascii="Times New Roman" w:hAnsi="Times New Roman" w:cs="Times New Roman"/>
          <w:color w:val="000000"/>
          <w:sz w:val="24"/>
          <w:szCs w:val="24"/>
        </w:rPr>
        <w:t>целевого чтения (просмотрового/поискового, ознакомительного, изучающего/углублённого) в работе с книгой и текстом как единицей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3FC" w:rsidRPr="003A73FC" w:rsidRDefault="005B593D" w:rsidP="003A73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3FC">
        <w:rPr>
          <w:rFonts w:ascii="Times New Roman" w:hAnsi="Times New Roman" w:cs="Times New Roman"/>
          <w:color w:val="000000"/>
          <w:sz w:val="24"/>
          <w:szCs w:val="24"/>
        </w:rPr>
        <w:t>Учить использовать навыки чтения для поиска, извлечения, понимания,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интерпретации и рефлексивной оценки информации на основе </w:t>
      </w:r>
      <w:r w:rsidR="003A73F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>глубления базовых знаний по теории текста</w:t>
      </w:r>
      <w:r w:rsidR="003A73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73FC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</w:t>
      </w:r>
      <w:r w:rsidR="003A73F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спользования приёмов поиска и извлечения информации в тексте; </w:t>
      </w:r>
      <w:r w:rsidR="003A73F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>спользования приёмов смыслового анализа и интерпретации текстов разных</w:t>
      </w:r>
    </w:p>
    <w:p w:rsidR="003A73FC" w:rsidRPr="005B593D" w:rsidRDefault="003A73FC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3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стилей и жанров, соответствующих возрасту учащихся;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спользования приёмов обработки информации в зависимости от цели её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дальнейшего использования;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спользования приёмов организации рефлексивной деятельности после чтения и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осмысления текстов.</w:t>
      </w:r>
    </w:p>
    <w:p w:rsidR="003A73FC" w:rsidRDefault="003A73FC" w:rsidP="003A73F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</w:p>
    <w:p w:rsidR="005B593D" w:rsidRPr="003A73FC" w:rsidRDefault="005B593D" w:rsidP="003A73F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A73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Основные содержательные линии курса «</w:t>
      </w:r>
      <w:r w:rsidR="003A73FC" w:rsidRPr="003A73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</w:t>
      </w:r>
      <w:r w:rsidRPr="003A73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итательск</w:t>
      </w:r>
      <w:r w:rsidR="003A73FC" w:rsidRPr="003A73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ая</w:t>
      </w:r>
      <w:r w:rsidRPr="003A73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грамотност</w:t>
      </w:r>
      <w:r w:rsidR="003A73FC" w:rsidRPr="003A73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ь</w:t>
      </w:r>
      <w:r w:rsidRPr="003A73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»:</w:t>
      </w:r>
    </w:p>
    <w:p w:rsidR="003A73FC" w:rsidRPr="005B593D" w:rsidRDefault="005B593D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«Текст», «Стили и типы речи», «Работа со сплошными и </w:t>
      </w:r>
      <w:proofErr w:type="spellStart"/>
      <w:r w:rsidRPr="005B593D">
        <w:rPr>
          <w:rFonts w:ascii="Times New Roman" w:hAnsi="Times New Roman" w:cs="Times New Roman"/>
          <w:color w:val="000000"/>
          <w:sz w:val="24"/>
          <w:szCs w:val="24"/>
        </w:rPr>
        <w:t>несплошными</w:t>
      </w:r>
      <w:proofErr w:type="spellEnd"/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текстами»,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3FC" w:rsidRPr="005B593D">
        <w:rPr>
          <w:rFonts w:ascii="Times New Roman" w:hAnsi="Times New Roman" w:cs="Times New Roman"/>
          <w:color w:val="000000"/>
          <w:sz w:val="24"/>
          <w:szCs w:val="24"/>
        </w:rPr>
        <w:t>направленные на формирование навыков речевого общения, обеспечивающие развитие</w:t>
      </w:r>
    </w:p>
    <w:p w:rsidR="005B593D" w:rsidRPr="005B593D" w:rsidRDefault="003A73FC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коммуникативной компетенции.</w:t>
      </w:r>
    </w:p>
    <w:p w:rsidR="003A73FC" w:rsidRPr="005B593D" w:rsidRDefault="003A73FC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курса опирается на </w:t>
      </w:r>
      <w:proofErr w:type="spellStart"/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связи с такими учебными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предметами, как русский язык, история, география, обществознание и литература.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Это предполагает конструирование задач по смысловому чтению и включение их в курс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русского языка, литературы и ряда других учебных дисциплин. Эффективным средством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читательской грамотности являются </w:t>
      </w:r>
      <w:proofErr w:type="spellStart"/>
      <w:r w:rsidRPr="005B593D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проекты и тексты,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представленные в банке заданий по формированию читательской грамотност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(«Человек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и природа», «Научные знания и открытия», «Смысл жизни» и др.).</w:t>
      </w:r>
    </w:p>
    <w:p w:rsidR="003A73FC" w:rsidRPr="005B593D" w:rsidRDefault="003A73FC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Учебные материалы и задания подобраны в соответствии с возрастными особенностями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детей и включают работу с текстом по следующим компетенциям:</w:t>
      </w:r>
    </w:p>
    <w:p w:rsidR="003A73FC" w:rsidRPr="005B593D" w:rsidRDefault="003A73FC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поиск информации и понимание прочитанного;</w:t>
      </w:r>
    </w:p>
    <w:p w:rsidR="003A73FC" w:rsidRPr="005B593D" w:rsidRDefault="003A73FC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преобразование и интерпретация информации;</w:t>
      </w:r>
    </w:p>
    <w:p w:rsidR="003A73FC" w:rsidRPr="005B593D" w:rsidRDefault="003A73FC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оценка информации;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использование информации из текста.</w:t>
      </w:r>
    </w:p>
    <w:p w:rsidR="005B593D" w:rsidRPr="005B593D" w:rsidRDefault="003A73FC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курса формируются умения и навыки работы с текстами, таблицами,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схемами, а также навыки поиска, анализа и предоставления информации и публичных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3FC" w:rsidRPr="005B593D">
        <w:rPr>
          <w:rFonts w:ascii="Times New Roman" w:hAnsi="Times New Roman" w:cs="Times New Roman"/>
          <w:color w:val="000000"/>
          <w:sz w:val="24"/>
          <w:szCs w:val="24"/>
        </w:rPr>
        <w:t>выступлений, проектной работы и работы в малых группах.</w:t>
      </w:r>
    </w:p>
    <w:p w:rsidR="003A73FC" w:rsidRPr="005B593D" w:rsidRDefault="003A73FC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>«Основы читательской грамотности» являются курсом внеурочной деятельности,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реализующим интересы обучающихся 6 классов в развитии способности человека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понимать, использовать, оценивать тексты, размышлять о них и заниматься чтением для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того, чтобы достигать своих целей, расширять свои знания и возможности, участвовать в</w:t>
      </w:r>
      <w:r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социальной жизни.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Курс рассчитан на 34 часа: 1 час в неделю.</w:t>
      </w:r>
    </w:p>
    <w:p w:rsid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Форма обучения: очная.</w:t>
      </w:r>
    </w:p>
    <w:p w:rsidR="003A73FC" w:rsidRPr="005B593D" w:rsidRDefault="003A73FC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93D" w:rsidRDefault="005B593D" w:rsidP="00740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8A7D7A" w:rsidRPr="005B593D" w:rsidRDefault="008A7D7A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593D" w:rsidRPr="008A7D7A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A7D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Введение в курс «Основы читательской грамотности» (2 часа).</w:t>
      </w:r>
    </w:p>
    <w:p w:rsidR="003A73FC" w:rsidRPr="005B593D" w:rsidRDefault="005B593D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Читательские компетенции. Мониторинг качества чтения, анкетирование учащихся и</w:t>
      </w:r>
      <w:r w:rsidR="003A73FC" w:rsidRPr="003A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3FC" w:rsidRPr="005B593D">
        <w:rPr>
          <w:rFonts w:ascii="Times New Roman" w:hAnsi="Times New Roman" w:cs="Times New Roman"/>
          <w:color w:val="000000"/>
          <w:sz w:val="24"/>
          <w:szCs w:val="24"/>
        </w:rPr>
        <w:t>выявление трудностей, с которыми связан процесс чтения.</w:t>
      </w:r>
    </w:p>
    <w:p w:rsidR="003A73FC" w:rsidRPr="008A7D7A" w:rsidRDefault="003A73FC" w:rsidP="003A7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A7D7A"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r w:rsidRPr="008A7D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ормирование читательских умений с опорой на текст и </w:t>
      </w:r>
      <w:proofErr w:type="spellStart"/>
      <w:r w:rsidRPr="008A7D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внетекстовые</w:t>
      </w:r>
      <w:proofErr w:type="spellEnd"/>
      <w:r w:rsidRPr="008A7D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знания (7 часов).</w:t>
      </w:r>
    </w:p>
    <w:p w:rsidR="008A7D7A" w:rsidRPr="005B593D" w:rsidRDefault="005B593D" w:rsidP="008A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Работа с диагностической работой из банка заданий. Поиск информации и понимание</w:t>
      </w:r>
      <w:r w:rsidR="008A7D7A" w:rsidRPr="008A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D7A" w:rsidRPr="005B593D">
        <w:rPr>
          <w:rFonts w:ascii="Times New Roman" w:hAnsi="Times New Roman" w:cs="Times New Roman"/>
          <w:color w:val="000000"/>
          <w:sz w:val="24"/>
          <w:szCs w:val="24"/>
        </w:rPr>
        <w:t>текста. Поиск информации и понимание текста. Определение главной темы и общей цели</w:t>
      </w:r>
      <w:r w:rsidR="008A7D7A" w:rsidRPr="008A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D7A" w:rsidRPr="005B593D">
        <w:rPr>
          <w:rFonts w:ascii="Times New Roman" w:hAnsi="Times New Roman" w:cs="Times New Roman"/>
          <w:color w:val="000000"/>
          <w:sz w:val="24"/>
          <w:szCs w:val="24"/>
        </w:rPr>
        <w:t>или назначения текста. Выделение главной и второстепенной информации текста. Поиск</w:t>
      </w:r>
      <w:r w:rsidR="008A7D7A" w:rsidRPr="008A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D7A" w:rsidRPr="005B593D">
        <w:rPr>
          <w:rFonts w:ascii="Times New Roman" w:hAnsi="Times New Roman" w:cs="Times New Roman"/>
          <w:color w:val="000000"/>
          <w:sz w:val="24"/>
          <w:szCs w:val="24"/>
        </w:rPr>
        <w:t>информации, явно заданной в тексте. Выстраивание последовательности описываемых</w:t>
      </w:r>
      <w:r w:rsidR="008A7D7A" w:rsidRPr="008A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D7A" w:rsidRPr="005B593D">
        <w:rPr>
          <w:rFonts w:ascii="Times New Roman" w:hAnsi="Times New Roman" w:cs="Times New Roman"/>
          <w:color w:val="000000"/>
          <w:sz w:val="24"/>
          <w:szCs w:val="24"/>
        </w:rPr>
        <w:t>событий.</w:t>
      </w:r>
    </w:p>
    <w:p w:rsidR="008A7D7A" w:rsidRPr="008A7D7A" w:rsidRDefault="005B593D" w:rsidP="008A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A7D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Критическая оценка степень достоверности содержащейся в тексте информации (5</w:t>
      </w:r>
      <w:r w:rsidR="008A7D7A" w:rsidRPr="008A7D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часов)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Работа с диагностической работой из банка заданий. Сопоставление основных текстовых</w:t>
      </w:r>
    </w:p>
    <w:p w:rsidR="008A7D7A" w:rsidRPr="005B593D" w:rsidRDefault="005B593D" w:rsidP="008A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5B593D">
        <w:rPr>
          <w:rFonts w:ascii="Times New Roman" w:hAnsi="Times New Roman" w:cs="Times New Roman"/>
          <w:color w:val="000000"/>
          <w:sz w:val="24"/>
          <w:szCs w:val="24"/>
        </w:rPr>
        <w:t>внетекстовых</w:t>
      </w:r>
      <w:proofErr w:type="spellEnd"/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компонентов. Преобразование информации, данной в</w:t>
      </w:r>
      <w:r w:rsidR="008A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виде графика,</w:t>
      </w:r>
      <w:r w:rsidR="008A7D7A" w:rsidRPr="008A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D7A" w:rsidRPr="005B593D">
        <w:rPr>
          <w:rFonts w:ascii="Times New Roman" w:hAnsi="Times New Roman" w:cs="Times New Roman"/>
          <w:color w:val="000000"/>
          <w:sz w:val="24"/>
          <w:szCs w:val="24"/>
        </w:rPr>
        <w:t>таблицы, схемы, в текстовую информацию. Формулирование прямых выводов и</w:t>
      </w:r>
      <w:r w:rsidR="008A7D7A" w:rsidRPr="008A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D7A" w:rsidRPr="005B593D">
        <w:rPr>
          <w:rFonts w:ascii="Times New Roman" w:hAnsi="Times New Roman" w:cs="Times New Roman"/>
          <w:color w:val="000000"/>
          <w:sz w:val="24"/>
          <w:szCs w:val="24"/>
        </w:rPr>
        <w:t>заключений на основе фактов, имеющихся в тексте. Метафоричность речи, умение</w:t>
      </w:r>
      <w:r w:rsidR="008A7D7A" w:rsidRPr="008A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D7A" w:rsidRPr="005B593D">
        <w:rPr>
          <w:rFonts w:ascii="Times New Roman" w:hAnsi="Times New Roman" w:cs="Times New Roman"/>
          <w:color w:val="000000"/>
          <w:sz w:val="24"/>
          <w:szCs w:val="24"/>
        </w:rPr>
        <w:t>понимать образность языка текстов. Преобразование и интерпретация информации</w:t>
      </w:r>
      <w:r w:rsidR="008A7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593D" w:rsidRPr="00427AD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27A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Типы текстов: текст-аргументация (4 часа)</w:t>
      </w:r>
    </w:p>
    <w:p w:rsidR="00427ADD" w:rsidRPr="005B593D" w:rsidRDefault="005B593D" w:rsidP="0042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Работа с диагностической работой из банка заданий. Поиск в тексте доводов в</w:t>
      </w:r>
      <w:r w:rsidR="00427ADD" w:rsidRPr="0042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DD" w:rsidRPr="005B593D">
        <w:rPr>
          <w:rFonts w:ascii="Times New Roman" w:hAnsi="Times New Roman" w:cs="Times New Roman"/>
          <w:color w:val="000000"/>
          <w:sz w:val="24"/>
          <w:szCs w:val="24"/>
        </w:rPr>
        <w:t>подтверждение выдвинутых тезисов. Интерпретация и обобщение информации,</w:t>
      </w:r>
      <w:r w:rsidR="00427ADD" w:rsidRPr="0042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DD" w:rsidRPr="005B593D">
        <w:rPr>
          <w:rFonts w:ascii="Times New Roman" w:hAnsi="Times New Roman" w:cs="Times New Roman"/>
          <w:color w:val="000000"/>
          <w:sz w:val="24"/>
          <w:szCs w:val="24"/>
        </w:rPr>
        <w:t>представленной в тексте неявно. Установление связей, не высказанных в тексте</w:t>
      </w:r>
      <w:r w:rsidR="00427ADD" w:rsidRPr="0042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DD" w:rsidRPr="005B593D">
        <w:rPr>
          <w:rFonts w:ascii="Times New Roman" w:hAnsi="Times New Roman" w:cs="Times New Roman"/>
          <w:color w:val="000000"/>
          <w:sz w:val="24"/>
          <w:szCs w:val="24"/>
        </w:rPr>
        <w:t>напрямую. Формирование на основе текста системы аргументов для обоснования</w:t>
      </w:r>
      <w:r w:rsidR="00427ADD" w:rsidRPr="0042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DD" w:rsidRPr="005B593D">
        <w:rPr>
          <w:rFonts w:ascii="Times New Roman" w:hAnsi="Times New Roman" w:cs="Times New Roman"/>
          <w:color w:val="000000"/>
          <w:sz w:val="24"/>
          <w:szCs w:val="24"/>
        </w:rPr>
        <w:t>определённой позиции.</w:t>
      </w:r>
    </w:p>
    <w:p w:rsidR="005B593D" w:rsidRPr="00427AD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27A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Составление плана на основе исходного текста (4 часа)</w:t>
      </w:r>
    </w:p>
    <w:p w:rsidR="00427ADD" w:rsidRPr="005B593D" w:rsidRDefault="005B593D" w:rsidP="00427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Работа с диагностической работой из банка заданий. Сопоставление разных точек</w:t>
      </w:r>
      <w:r w:rsidR="00427ADD" w:rsidRPr="0042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DD" w:rsidRPr="005B593D">
        <w:rPr>
          <w:rFonts w:ascii="Times New Roman" w:hAnsi="Times New Roman" w:cs="Times New Roman"/>
          <w:color w:val="000000"/>
          <w:sz w:val="24"/>
          <w:szCs w:val="24"/>
        </w:rPr>
        <w:t>зрения и разных источников информации по заданной теме. Применение информации из</w:t>
      </w:r>
      <w:r w:rsidR="00427ADD" w:rsidRPr="0042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DD" w:rsidRPr="005B593D">
        <w:rPr>
          <w:rFonts w:ascii="Times New Roman" w:hAnsi="Times New Roman" w:cs="Times New Roman"/>
          <w:color w:val="000000"/>
          <w:sz w:val="24"/>
          <w:szCs w:val="24"/>
        </w:rPr>
        <w:t>текста при решении учебно-познавательных задач. Критический анализ и оценка</w:t>
      </w:r>
      <w:r w:rsidR="00427ADD" w:rsidRPr="0042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DD" w:rsidRPr="005B593D">
        <w:rPr>
          <w:rFonts w:ascii="Times New Roman" w:hAnsi="Times New Roman" w:cs="Times New Roman"/>
          <w:color w:val="000000"/>
          <w:sz w:val="24"/>
          <w:szCs w:val="24"/>
        </w:rPr>
        <w:t>информации. Оценивание утверждений, сделанных в тексте, исходя из своих</w:t>
      </w:r>
      <w:r w:rsidR="00427ADD" w:rsidRPr="0042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DD" w:rsidRPr="005B593D">
        <w:rPr>
          <w:rFonts w:ascii="Times New Roman" w:hAnsi="Times New Roman" w:cs="Times New Roman"/>
          <w:color w:val="000000"/>
          <w:sz w:val="24"/>
          <w:szCs w:val="24"/>
        </w:rPr>
        <w:t>представлений о мире.</w:t>
      </w:r>
    </w:p>
    <w:p w:rsidR="005B593D" w:rsidRPr="00427AD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27A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Типы задач на грамотность (7 часов)</w:t>
      </w:r>
    </w:p>
    <w:p w:rsidR="00740C67" w:rsidRPr="005B593D" w:rsidRDefault="005B593D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Работа с диагностической работой из банка заданий. Нахождение в тексте доводов в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защиту своей точки зрения. Обнаружение недостоверности получаемой информации.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Нахождение путей восполнения пробелов в информации. Решение на основе текста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учебно-практических задач. Диагностика читательской грамотности. Анализ ошибок,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допущенных в работе.</w:t>
      </w:r>
    </w:p>
    <w:p w:rsidR="005B593D" w:rsidRPr="00740C67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со смешанным текстом. Составные тексты (4 часа)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Практикум по созданию собственных текстов на основе прочитанных текстов.</w:t>
      </w:r>
    </w:p>
    <w:p w:rsidR="00740C67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Поэтический текст как источник информации.</w:t>
      </w:r>
    </w:p>
    <w:p w:rsidR="00740C67" w:rsidRPr="005B593D" w:rsidRDefault="005B593D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Типы текстов: текст-объяснение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(объяснительное сочинение, резюме, толкование, определение). Работа с </w:t>
      </w:r>
      <w:proofErr w:type="spellStart"/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несплошным</w:t>
      </w:r>
      <w:proofErr w:type="spellEnd"/>
      <w:r w:rsid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текстом: информационные листы и объявления, графики и диаграммы, посты и рекламн</w:t>
      </w:r>
      <w:r w:rsidR="00740C67">
        <w:rPr>
          <w:rFonts w:ascii="Times New Roman" w:hAnsi="Times New Roman" w:cs="Times New Roman"/>
          <w:color w:val="000000"/>
          <w:sz w:val="24"/>
          <w:szCs w:val="24"/>
        </w:rPr>
        <w:t>ые тексты.</w:t>
      </w:r>
    </w:p>
    <w:p w:rsid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Итоговый контроль (1 час)</w:t>
      </w:r>
    </w:p>
    <w:p w:rsidR="00740C67" w:rsidRPr="00740C67" w:rsidRDefault="00740C67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B593D" w:rsidRPr="005B593D" w:rsidRDefault="005B593D" w:rsidP="00740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 ВНЕУРОЧНОЙ</w:t>
      </w:r>
    </w:p>
    <w:p w:rsidR="005B593D" w:rsidRPr="005B593D" w:rsidRDefault="005B593D" w:rsidP="00740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В сфере личностных результатов приоритетное внимание уделяется формированию:</w:t>
      </w:r>
    </w:p>
    <w:p w:rsidR="00740C67" w:rsidRPr="005B593D" w:rsidRDefault="005B593D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• основ гражданской идентичности личности (включая когнитивный, эмоционально-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ценностный и поведенческий компоненты); патриотизм, уважение к Отечеству, осознание</w:t>
      </w:r>
    </w:p>
    <w:p w:rsidR="00740C67" w:rsidRPr="005B593D" w:rsidRDefault="00740C67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субъективной значимости использования русского языка;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• основ социальных компетенций (включая ценностно-смысловые установки и моральные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нормы, опыт социальных и межличностных отношений, правосознание);</w:t>
      </w:r>
    </w:p>
    <w:p w:rsidR="00740C67" w:rsidRPr="005B593D" w:rsidRDefault="005B593D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• осознания значения семьи в жизни человека и общества, принятия ценности семейной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жизни, уважительного и заботливого отношения к членам своей семьи;</w:t>
      </w:r>
    </w:p>
    <w:p w:rsidR="00740C67" w:rsidRPr="005B593D" w:rsidRDefault="005B593D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• развитого морального сознания и компетентности в решении моральных проблем на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основе личностного выбора;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• нравственных чувств и нравственного поведения, осознанного и ответственного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отн</w:t>
      </w:r>
      <w:r w:rsidR="00740C67">
        <w:rPr>
          <w:rFonts w:ascii="Times New Roman" w:hAnsi="Times New Roman" w:cs="Times New Roman"/>
          <w:color w:val="000000"/>
          <w:sz w:val="24"/>
          <w:szCs w:val="24"/>
        </w:rPr>
        <w:t>ошения к собственным поступкам;</w:t>
      </w:r>
    </w:p>
    <w:p w:rsidR="00740C67" w:rsidRPr="005B593D" w:rsidRDefault="005B593D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5B593D">
        <w:rPr>
          <w:rFonts w:ascii="Times New Roman" w:hAnsi="Times New Roman" w:cs="Times New Roman"/>
          <w:color w:val="000000"/>
          <w:sz w:val="24"/>
          <w:szCs w:val="24"/>
        </w:rPr>
        <w:t>готовности и способности</w:t>
      </w:r>
      <w:proofErr w:type="gramEnd"/>
      <w:r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мотивации к обучению и познанию;</w:t>
      </w:r>
    </w:p>
    <w:p w:rsidR="00740C67" w:rsidRPr="005B593D" w:rsidRDefault="005B593D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• целостного мировоззрения, соответствующего современному уровню развития науки и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общественной практики, учитывающего социальное, культурное, языковое, духовное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многообразие современного мира;</w:t>
      </w:r>
    </w:p>
    <w:p w:rsidR="00740C67" w:rsidRPr="005B593D" w:rsidRDefault="005B593D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• готовности и способности к осознанному выбору и построению дальнейшей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индивидуальной траектории образования на базе ориентировки в мире профессий и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67" w:rsidRPr="005B593D">
        <w:rPr>
          <w:rFonts w:ascii="Times New Roman" w:hAnsi="Times New Roman" w:cs="Times New Roman"/>
          <w:color w:val="000000"/>
          <w:sz w:val="24"/>
          <w:szCs w:val="24"/>
        </w:rPr>
        <w:t>профессиональных предпочтений, с учетом устойчивых познавательных интересов.</w:t>
      </w:r>
    </w:p>
    <w:p w:rsidR="00740C67" w:rsidRPr="005B593D" w:rsidRDefault="00740C67" w:rsidP="0074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5B59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5B59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740C67" w:rsidRPr="00740C67" w:rsidRDefault="005B593D" w:rsidP="00740C67">
      <w:pPr>
        <w:pStyle w:val="a4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Ориентироваться в учебниках (система обозначений, структура текста, рубрики,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словарь, содержание).</w:t>
      </w:r>
    </w:p>
    <w:p w:rsidR="00740C67" w:rsidRPr="00740C67" w:rsidRDefault="005B593D" w:rsidP="00740C67">
      <w:pPr>
        <w:pStyle w:val="a4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поиск необходимой информации для выполнения учебных заданий,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справочные материалы учебника (под руководством учителя).</w:t>
      </w:r>
    </w:p>
    <w:p w:rsidR="005B593D" w:rsidRPr="00740C67" w:rsidRDefault="005B593D" w:rsidP="00740C67">
      <w:pPr>
        <w:pStyle w:val="a4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Понимать информацию, представленную в виде текста, рисунков, схем.</w:t>
      </w:r>
    </w:p>
    <w:p w:rsidR="005B593D" w:rsidRPr="00740C67" w:rsidRDefault="005B593D" w:rsidP="00740C67">
      <w:pPr>
        <w:pStyle w:val="a4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Сравнивать предметы, объекты: находить общее и различие.</w:t>
      </w:r>
    </w:p>
    <w:p w:rsidR="00740C67" w:rsidRPr="00740C67" w:rsidRDefault="005B593D" w:rsidP="00740C67">
      <w:pPr>
        <w:pStyle w:val="a4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Группировать, классифицировать предметы, объекты на основе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существенных признаков, по заданным критериям.</w:t>
      </w:r>
    </w:p>
    <w:p w:rsidR="005B593D" w:rsidRPr="00740C67" w:rsidRDefault="005B593D" w:rsidP="00740C6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93D" w:rsidRPr="00740C67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740C67" w:rsidRPr="00740C67" w:rsidRDefault="005B593D" w:rsidP="00740C6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Соблюдать простейшие нормы речевого этикета: здороваться, прощаться,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благодарить.</w:t>
      </w:r>
    </w:p>
    <w:p w:rsidR="005B593D" w:rsidRPr="00740C67" w:rsidRDefault="005B593D" w:rsidP="00740C6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Вступать в диалог (отвечать на вопросы, задавать вопросы, уточнять непонятное).</w:t>
      </w:r>
    </w:p>
    <w:p w:rsidR="005B593D" w:rsidRPr="00740C67" w:rsidRDefault="005B593D" w:rsidP="00740C6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Сотрудничать с товарищами при выполнении заданий в паре: устанавливать и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очерёдность действий, корректно сообщать товарищу об ошибках.</w:t>
      </w:r>
    </w:p>
    <w:p w:rsidR="005B593D" w:rsidRPr="00740C67" w:rsidRDefault="005B593D" w:rsidP="00740C6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 учебной проблемы.</w:t>
      </w:r>
    </w:p>
    <w:p w:rsidR="00740C67" w:rsidRPr="00740C67" w:rsidRDefault="005B593D" w:rsidP="00740C6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Сотрудничать со сверстниками и взрослыми для реализации проектной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5B593D" w:rsidRPr="00740C67" w:rsidRDefault="005B593D" w:rsidP="00740C67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93D" w:rsidRPr="00740C67" w:rsidRDefault="005B593D" w:rsidP="00740C6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5B593D" w:rsidRPr="00740C67" w:rsidRDefault="005B593D" w:rsidP="00740C6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Организовывать свое рабочее место под руководством учителя.</w:t>
      </w:r>
    </w:p>
    <w:p w:rsidR="005B593D" w:rsidRPr="00740C67" w:rsidRDefault="005B593D" w:rsidP="00740C6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в форме сличения своей работы с заданным эталоном.</w:t>
      </w:r>
    </w:p>
    <w:p w:rsidR="00740C67" w:rsidRPr="00740C67" w:rsidRDefault="005B593D" w:rsidP="00740C6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дополнения, исправления в свою работу, если она</w:t>
      </w:r>
      <w:r w:rsidR="00740C67" w:rsidRPr="00740C67">
        <w:rPr>
          <w:rFonts w:ascii="Times New Roman" w:hAnsi="Times New Roman" w:cs="Times New Roman"/>
          <w:color w:val="000000"/>
          <w:sz w:val="24"/>
          <w:szCs w:val="24"/>
        </w:rPr>
        <w:t xml:space="preserve"> расходится с эталоном (образцом).</w:t>
      </w:r>
    </w:p>
    <w:p w:rsidR="00D33E5A" w:rsidRPr="00740C67" w:rsidRDefault="005B593D" w:rsidP="00D33E5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67">
        <w:rPr>
          <w:rFonts w:ascii="Times New Roman" w:hAnsi="Times New Roman" w:cs="Times New Roman"/>
          <w:color w:val="000000"/>
          <w:sz w:val="24"/>
          <w:szCs w:val="24"/>
        </w:rPr>
        <w:t>В сотрудничестве с учителем определять последовательность изучения материала,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E5A" w:rsidRPr="00740C67">
        <w:rPr>
          <w:rFonts w:ascii="Times New Roman" w:hAnsi="Times New Roman" w:cs="Times New Roman"/>
          <w:color w:val="000000"/>
          <w:sz w:val="24"/>
          <w:szCs w:val="24"/>
        </w:rPr>
        <w:t>опираясь на иллюстративный ряд «маршрутного листа».</w:t>
      </w:r>
    </w:p>
    <w:p w:rsidR="005B593D" w:rsidRPr="00740C67" w:rsidRDefault="005B593D" w:rsidP="00D33E5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D33E5A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текста и понимать его целостный смысл: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главную тему, общую цель или назначение текста;</w:t>
      </w:r>
    </w:p>
    <w:p w:rsidR="00D33E5A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выбирать из текста или придумывать заголовок, соотве6тствующий содержанию и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общему смыслу текста;</w:t>
      </w:r>
    </w:p>
    <w:p w:rsidR="005B593D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формулировать тезис, выражающий общий смысл текста;</w:t>
      </w:r>
    </w:p>
    <w:p w:rsidR="00D33E5A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предвосхищать содержание предметного плана текста по заголовку и с опорой на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предыдущий опыт;</w:t>
      </w:r>
    </w:p>
    <w:p w:rsidR="005B593D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объяснять порядок частей (инструкций), содержащихся в тексте;</w:t>
      </w:r>
    </w:p>
    <w:p w:rsidR="00D33E5A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основные текстовые и </w:t>
      </w:r>
      <w:proofErr w:type="spellStart"/>
      <w:r w:rsidRPr="00D33E5A">
        <w:rPr>
          <w:rFonts w:ascii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компоненты; обнаруживать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D33E5A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находить в тексте требуемую информацию (пробегать текст глазами, определять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</w:t>
      </w:r>
    </w:p>
    <w:p w:rsidR="00D33E5A" w:rsidRPr="00D33E5A" w:rsidRDefault="00D33E5A" w:rsidP="00D33E5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необходимую единицу информации в тексте);</w:t>
      </w:r>
    </w:p>
    <w:p w:rsidR="00D33E5A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решать учебно-познавательные и учебно-практические задачи, требующие полного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и критического понимания текста: определять назначение разных видов текстов;</w:t>
      </w:r>
    </w:p>
    <w:p w:rsidR="00D33E5A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ставить перед собой цель чтения, направляя внимание на полезную в данный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момент информацию;</w:t>
      </w:r>
    </w:p>
    <w:p w:rsidR="005B593D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выделять главную и избыточную информацию;</w:t>
      </w:r>
    </w:p>
    <w:p w:rsidR="005B593D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прогнозировать последовательность изложения идей текста;</w:t>
      </w:r>
    </w:p>
    <w:p w:rsidR="00D33E5A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сопоставлять разные точки зрения и разные источники информации по заданной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теме;</w:t>
      </w:r>
    </w:p>
    <w:p w:rsidR="005B593D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выполнять смысловое свертывание выделенных фактов и мыслей;</w:t>
      </w:r>
    </w:p>
    <w:p w:rsidR="005B593D" w:rsidRPr="00D33E5A" w:rsidRDefault="005B593D" w:rsidP="00D33E5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формировать на основе текста систему аргументов (доводов) для обоснования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определенной позиции; понимать душевное состояние персонажей текста, сопереживать</w:t>
      </w:r>
    </w:p>
    <w:p w:rsidR="005B593D" w:rsidRDefault="005B593D" w:rsidP="00D33E5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им.</w:t>
      </w:r>
    </w:p>
    <w:p w:rsidR="00D33E5A" w:rsidRPr="00D33E5A" w:rsidRDefault="00D33E5A" w:rsidP="00D33E5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Ученик получит возможность научиться</w:t>
      </w:r>
      <w:r w:rsidRPr="005B59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3E5A" w:rsidRPr="00D33E5A" w:rsidRDefault="005B593D" w:rsidP="00D33E5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анализировать изменения своего эмоционального состояния в процессе чтения,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и переработки полученной информации и ее осмысления;</w:t>
      </w:r>
    </w:p>
    <w:p w:rsidR="00D33E5A" w:rsidRPr="00D33E5A" w:rsidRDefault="005B593D" w:rsidP="00D33E5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выявлять имплицитную информацию текста на основе сопоставления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иллюстративного материала с информацией текста, анализа подтекста (использованных языковых средств и структуры текста);</w:t>
      </w:r>
    </w:p>
    <w:p w:rsidR="005B593D" w:rsidRPr="00D33E5A" w:rsidRDefault="005B593D" w:rsidP="00D33E5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критически относиться к рекламной информации;</w:t>
      </w:r>
    </w:p>
    <w:p w:rsidR="005B593D" w:rsidRPr="00D33E5A" w:rsidRDefault="005B593D" w:rsidP="00D33E5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находить способы проверки противоречивой информации;</w:t>
      </w:r>
    </w:p>
    <w:p w:rsidR="00D33E5A" w:rsidRPr="005B593D" w:rsidRDefault="005B593D" w:rsidP="00D3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E5A">
        <w:rPr>
          <w:rFonts w:ascii="Times New Roman" w:hAnsi="Times New Roman" w:cs="Times New Roman"/>
          <w:color w:val="000000"/>
          <w:sz w:val="24"/>
          <w:szCs w:val="24"/>
        </w:rPr>
        <w:t>определять достоверную информацию в случае наличия противоречивой или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E5A" w:rsidRPr="005B593D">
        <w:rPr>
          <w:rFonts w:ascii="Times New Roman" w:hAnsi="Times New Roman" w:cs="Times New Roman"/>
          <w:color w:val="000000"/>
          <w:sz w:val="24"/>
          <w:szCs w:val="24"/>
        </w:rPr>
        <w:t>конфликтной ситуации.</w:t>
      </w:r>
    </w:p>
    <w:p w:rsidR="00D33E5A" w:rsidRDefault="00D33E5A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D33E5A" w:rsidRPr="005B593D" w:rsidRDefault="005B593D" w:rsidP="00D3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Учащиеся получат возможность использовать навыки смыслового чтения на уроках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E5A" w:rsidRPr="005B593D">
        <w:rPr>
          <w:rFonts w:ascii="Times New Roman" w:hAnsi="Times New Roman" w:cs="Times New Roman"/>
          <w:color w:val="000000"/>
          <w:sz w:val="24"/>
          <w:szCs w:val="24"/>
        </w:rPr>
        <w:t>различных предметных областей, где есть необходимость работы с текстом для решения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E5A" w:rsidRPr="005B593D">
        <w:rPr>
          <w:rFonts w:ascii="Times New Roman" w:hAnsi="Times New Roman" w:cs="Times New Roman"/>
          <w:color w:val="000000"/>
          <w:sz w:val="24"/>
          <w:szCs w:val="24"/>
        </w:rPr>
        <w:t>учебно-познавательных и учебно-практических задач; обогатить, углубить знания,</w:t>
      </w:r>
      <w:r w:rsidR="00D33E5A" w:rsidRPr="00D33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E5A" w:rsidRPr="005B593D">
        <w:rPr>
          <w:rFonts w:ascii="Times New Roman" w:hAnsi="Times New Roman" w:cs="Times New Roman"/>
          <w:color w:val="000000"/>
          <w:sz w:val="24"/>
          <w:szCs w:val="24"/>
        </w:rPr>
        <w:t>расширить культурный кругозор.</w:t>
      </w:r>
    </w:p>
    <w:p w:rsidR="00D33E5A" w:rsidRPr="005B593D" w:rsidRDefault="00D33E5A" w:rsidP="00D3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93D" w:rsidRDefault="00D33E5A" w:rsidP="00D33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D33E5A" w:rsidRDefault="00D33E5A" w:rsidP="00D33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2004"/>
        <w:gridCol w:w="1288"/>
        <w:gridCol w:w="1559"/>
        <w:gridCol w:w="1976"/>
        <w:gridCol w:w="2525"/>
      </w:tblGrid>
      <w:tr w:rsidR="001B730F" w:rsidTr="00C90394">
        <w:tc>
          <w:tcPr>
            <w:tcW w:w="678" w:type="dxa"/>
          </w:tcPr>
          <w:p w:rsidR="00296B32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04" w:type="dxa"/>
          </w:tcPr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 и тем</w:t>
            </w:r>
          </w:p>
          <w:p w:rsidR="00296B32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proofErr w:type="spellEnd"/>
            <w:r w:rsidR="009841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</w:p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296B32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</w:p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296B32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</w:t>
            </w:r>
          </w:p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контроля</w:t>
            </w:r>
          </w:p>
          <w:p w:rsidR="00296B32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</w:p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(цифровые)</w:t>
            </w:r>
          </w:p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ресурсы</w:t>
            </w:r>
          </w:p>
          <w:p w:rsidR="00296B32" w:rsidRDefault="00296B32" w:rsidP="00296B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6B32" w:rsidTr="00C90394">
        <w:tc>
          <w:tcPr>
            <w:tcW w:w="10030" w:type="dxa"/>
            <w:gridSpan w:val="6"/>
          </w:tcPr>
          <w:p w:rsidR="00296B32" w:rsidRPr="00296B32" w:rsidRDefault="00296B32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6B32">
              <w:rPr>
                <w:rFonts w:ascii="Times New Roman" w:hAnsi="Times New Roman" w:cs="Times New Roman"/>
                <w:b/>
                <w:i/>
                <w:sz w:val="24"/>
              </w:rPr>
              <w:t>Введение</w:t>
            </w:r>
            <w:r w:rsidRPr="00296B32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96B32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296B32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96B32">
              <w:rPr>
                <w:rFonts w:ascii="Times New Roman" w:hAnsi="Times New Roman" w:cs="Times New Roman"/>
                <w:b/>
                <w:i/>
                <w:sz w:val="24"/>
              </w:rPr>
              <w:t>курс</w:t>
            </w:r>
            <w:r w:rsidRPr="00296B32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96B32">
              <w:rPr>
                <w:rFonts w:ascii="Times New Roman" w:hAnsi="Times New Roman" w:cs="Times New Roman"/>
                <w:b/>
                <w:i/>
                <w:sz w:val="24"/>
              </w:rPr>
              <w:t>«Основы</w:t>
            </w:r>
            <w:r w:rsidRPr="00296B32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96B32">
              <w:rPr>
                <w:rFonts w:ascii="Times New Roman" w:hAnsi="Times New Roman" w:cs="Times New Roman"/>
                <w:b/>
                <w:i/>
                <w:sz w:val="24"/>
              </w:rPr>
              <w:t>читательской</w:t>
            </w:r>
            <w:r w:rsidRPr="00296B32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96B32">
              <w:rPr>
                <w:rFonts w:ascii="Times New Roman" w:hAnsi="Times New Roman" w:cs="Times New Roman"/>
                <w:b/>
                <w:i/>
                <w:sz w:val="24"/>
              </w:rPr>
              <w:t>грамотности»</w:t>
            </w:r>
            <w:r w:rsidRPr="00296B32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96B32">
              <w:rPr>
                <w:rFonts w:ascii="Times New Roman" w:hAnsi="Times New Roman" w:cs="Times New Roman"/>
                <w:b/>
                <w:i/>
                <w:sz w:val="24"/>
              </w:rPr>
              <w:t>(2</w:t>
            </w:r>
            <w:r w:rsidRPr="00296B32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96B32">
              <w:rPr>
                <w:rFonts w:ascii="Times New Roman" w:hAnsi="Times New Roman" w:cs="Times New Roman"/>
                <w:b/>
                <w:i/>
                <w:sz w:val="24"/>
              </w:rPr>
              <w:t>часа)</w:t>
            </w:r>
          </w:p>
        </w:tc>
      </w:tr>
      <w:tr w:rsidR="001B730F" w:rsidTr="00C90394">
        <w:tc>
          <w:tcPr>
            <w:tcW w:w="678" w:type="dxa"/>
          </w:tcPr>
          <w:p w:rsidR="00296B32" w:rsidRPr="005B593D" w:rsidRDefault="00296B32" w:rsidP="00296B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296B32" w:rsidRDefault="00296B32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1B730F" w:rsidRPr="001B730F" w:rsidRDefault="001B730F" w:rsidP="001B730F">
            <w:pPr>
              <w:pStyle w:val="TableParagraph"/>
              <w:spacing w:line="240" w:lineRule="auto"/>
              <w:ind w:left="0" w:right="115"/>
              <w:jc w:val="both"/>
              <w:rPr>
                <w:sz w:val="24"/>
              </w:rPr>
            </w:pPr>
            <w:r w:rsidRPr="001B730F">
              <w:rPr>
                <w:spacing w:val="-1"/>
                <w:sz w:val="24"/>
              </w:rPr>
              <w:t xml:space="preserve">Вводное </w:t>
            </w:r>
            <w:r w:rsidRPr="001B730F">
              <w:rPr>
                <w:sz w:val="24"/>
              </w:rPr>
              <w:t>занятие.</w:t>
            </w:r>
            <w:r w:rsidRPr="001B730F">
              <w:rPr>
                <w:spacing w:val="-57"/>
                <w:sz w:val="24"/>
              </w:rPr>
              <w:t xml:space="preserve"> </w:t>
            </w:r>
            <w:r w:rsidRPr="001B730F">
              <w:rPr>
                <w:sz w:val="24"/>
              </w:rPr>
              <w:t>Основы</w:t>
            </w:r>
            <w:r w:rsidRPr="001B730F">
              <w:rPr>
                <w:spacing w:val="1"/>
                <w:sz w:val="24"/>
              </w:rPr>
              <w:t xml:space="preserve"> </w:t>
            </w:r>
            <w:r w:rsidRPr="001B730F">
              <w:rPr>
                <w:sz w:val="24"/>
              </w:rPr>
              <w:t>читательской</w:t>
            </w:r>
            <w:r w:rsidRPr="001B730F">
              <w:rPr>
                <w:spacing w:val="1"/>
                <w:sz w:val="24"/>
              </w:rPr>
              <w:t xml:space="preserve"> </w:t>
            </w:r>
            <w:r w:rsidRPr="001B730F">
              <w:rPr>
                <w:sz w:val="24"/>
              </w:rPr>
              <w:t>грамотности.</w:t>
            </w:r>
          </w:p>
          <w:p w:rsidR="001B730F" w:rsidRPr="001B730F" w:rsidRDefault="001B730F" w:rsidP="001B730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1B730F">
              <w:rPr>
                <w:sz w:val="24"/>
              </w:rPr>
              <w:t>Анализ</w:t>
            </w:r>
            <w:r w:rsidRPr="001B730F">
              <w:rPr>
                <w:spacing w:val="-4"/>
                <w:sz w:val="24"/>
              </w:rPr>
              <w:t xml:space="preserve"> </w:t>
            </w:r>
            <w:r w:rsidRPr="001B730F">
              <w:rPr>
                <w:sz w:val="24"/>
              </w:rPr>
              <w:t>текста</w:t>
            </w:r>
          </w:p>
          <w:p w:rsidR="00296B32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730F">
              <w:rPr>
                <w:rFonts w:ascii="Times New Roman" w:hAnsi="Times New Roman" w:cs="Times New Roman"/>
                <w:sz w:val="24"/>
              </w:rPr>
              <w:t>«Время</w:t>
            </w:r>
            <w:r w:rsidRPr="001B730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730F">
              <w:rPr>
                <w:rFonts w:ascii="Times New Roman" w:hAnsi="Times New Roman" w:cs="Times New Roman"/>
                <w:sz w:val="24"/>
              </w:rPr>
              <w:t>читать»</w:t>
            </w:r>
          </w:p>
        </w:tc>
        <w:tc>
          <w:tcPr>
            <w:tcW w:w="1288" w:type="dxa"/>
          </w:tcPr>
          <w:p w:rsidR="00296B32" w:rsidRPr="001B730F" w:rsidRDefault="001B730F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73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6B32" w:rsidRDefault="001B730F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976" w:type="dxa"/>
          </w:tcPr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и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296B32" w:rsidRDefault="00296B32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банк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для оценки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 (РЭШ)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  <w:p w:rsidR="00296B32" w:rsidRDefault="00296B32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6B32" w:rsidTr="00C90394">
        <w:tc>
          <w:tcPr>
            <w:tcW w:w="678" w:type="dxa"/>
          </w:tcPr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296B32" w:rsidRDefault="00296B32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</w:t>
            </w:r>
            <w:proofErr w:type="spellEnd"/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читательской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6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классов. Анализ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 «Три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сита»</w:t>
            </w:r>
          </w:p>
          <w:p w:rsidR="00296B32" w:rsidRDefault="00296B32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296B32" w:rsidRPr="001B730F" w:rsidRDefault="001B730F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73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6B32" w:rsidRDefault="001B730F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976" w:type="dxa"/>
          </w:tcPr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и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296B32" w:rsidRDefault="00296B32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1B730F" w:rsidRPr="005B593D" w:rsidRDefault="001B730F" w:rsidP="001B73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B593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https://fg.resh.edu.ru</w:t>
            </w:r>
          </w:p>
          <w:p w:rsidR="00296B32" w:rsidRDefault="00296B32" w:rsidP="00D33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30F" w:rsidTr="00C90394">
        <w:tc>
          <w:tcPr>
            <w:tcW w:w="10030" w:type="dxa"/>
            <w:gridSpan w:val="6"/>
          </w:tcPr>
          <w:p w:rsidR="001B730F" w:rsidRPr="001B730F" w:rsidRDefault="001B730F" w:rsidP="001B73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B730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1B730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1B730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знания</w:t>
            </w:r>
          </w:p>
          <w:p w:rsidR="001B730F" w:rsidRDefault="001B730F" w:rsidP="009841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730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(7 ч.)</w:t>
            </w:r>
          </w:p>
        </w:tc>
      </w:tr>
      <w:tr w:rsidR="00984122" w:rsidRPr="00BB2AD4" w:rsidTr="00C90394">
        <w:tc>
          <w:tcPr>
            <w:tcW w:w="678" w:type="dxa"/>
          </w:tcPr>
          <w:p w:rsidR="00984122" w:rsidRPr="00984122" w:rsidRDefault="00984122" w:rsidP="00350140">
            <w:pPr>
              <w:pStyle w:val="TableParagraph"/>
              <w:rPr>
                <w:sz w:val="24"/>
              </w:rPr>
            </w:pPr>
            <w:r w:rsidRPr="00984122">
              <w:rPr>
                <w:sz w:val="24"/>
              </w:rPr>
              <w:t>3.</w:t>
            </w:r>
          </w:p>
        </w:tc>
        <w:tc>
          <w:tcPr>
            <w:tcW w:w="2004" w:type="dxa"/>
          </w:tcPr>
          <w:p w:rsidR="00984122" w:rsidRPr="009C2B67" w:rsidRDefault="00984122" w:rsidP="00350140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 w:rsidRPr="009C2B67">
              <w:rPr>
                <w:sz w:val="24"/>
              </w:rPr>
              <w:t>Поиск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</w:t>
            </w:r>
            <w:r w:rsidRPr="009C2B67">
              <w:rPr>
                <w:spacing w:val="-14"/>
                <w:sz w:val="24"/>
              </w:rPr>
              <w:t xml:space="preserve"> </w:t>
            </w:r>
            <w:r w:rsidRPr="009C2B67">
              <w:rPr>
                <w:sz w:val="24"/>
              </w:rPr>
              <w:t>и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понимание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текста</w:t>
            </w:r>
          </w:p>
          <w:p w:rsidR="00984122" w:rsidRPr="009C2B67" w:rsidRDefault="00984122" w:rsidP="00350140">
            <w:pPr>
              <w:pStyle w:val="TableParagraph"/>
              <w:spacing w:line="262" w:lineRule="exact"/>
              <w:rPr>
                <w:sz w:val="24"/>
              </w:rPr>
            </w:pPr>
            <w:r w:rsidRPr="009C2B67">
              <w:rPr>
                <w:sz w:val="24"/>
              </w:rPr>
              <w:t>«Волонтёры».</w:t>
            </w:r>
          </w:p>
        </w:tc>
        <w:tc>
          <w:tcPr>
            <w:tcW w:w="1288" w:type="dxa"/>
          </w:tcPr>
          <w:p w:rsidR="00984122" w:rsidRDefault="00984122" w:rsidP="00984122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84122" w:rsidRDefault="00984122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984122" w:rsidRPr="009C2B67" w:rsidRDefault="00984122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984122" w:rsidRPr="00984122" w:rsidRDefault="00BB2AD4" w:rsidP="00350140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7">
              <w:r w:rsidR="00984122" w:rsidRPr="0098412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984122" w:rsidRPr="0098412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"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984122" w:rsidRPr="0098412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">
              <w:r w:rsidR="00984122" w:rsidRPr="00984122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984122" w:rsidRPr="00984122" w:rsidRDefault="00BB2AD4" w:rsidP="00350140">
            <w:pPr>
              <w:pStyle w:val="TableParagraph"/>
              <w:spacing w:line="270" w:lineRule="atLeast"/>
              <w:ind w:right="117"/>
              <w:jc w:val="both"/>
              <w:rPr>
                <w:sz w:val="24"/>
                <w:lang w:val="en-US"/>
              </w:rPr>
            </w:pPr>
            <w:hyperlink r:id="rId10"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984122" w:rsidRPr="0098412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">
              <w:r w:rsidR="00984122" w:rsidRPr="00984122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984122" w:rsidRPr="00984122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984122" w:rsidRPr="00984122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12">
              <w:proofErr w:type="spellStart"/>
              <w:r w:rsidR="00984122" w:rsidRPr="00984122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984122" w:rsidRPr="00984122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984122" w:rsidRPr="00984122" w:rsidTr="00C90394">
        <w:tc>
          <w:tcPr>
            <w:tcW w:w="678" w:type="dxa"/>
          </w:tcPr>
          <w:p w:rsidR="00984122" w:rsidRDefault="00984122" w:rsidP="00984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984122" w:rsidRPr="009C2B67" w:rsidRDefault="00984122" w:rsidP="00350140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 w:rsidRPr="009C2B67">
              <w:rPr>
                <w:sz w:val="24"/>
              </w:rPr>
              <w:t>Поиск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lastRenderedPageBreak/>
              <w:t>информации и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понимание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текста «Всё ли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мы</w:t>
            </w:r>
            <w:r w:rsidRPr="009C2B67">
              <w:rPr>
                <w:spacing w:val="-1"/>
                <w:sz w:val="24"/>
              </w:rPr>
              <w:t xml:space="preserve"> </w:t>
            </w:r>
            <w:r w:rsidRPr="009C2B67">
              <w:rPr>
                <w:sz w:val="24"/>
              </w:rPr>
              <w:t>знаем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</w:t>
            </w:r>
          </w:p>
          <w:p w:rsidR="00984122" w:rsidRDefault="00984122" w:rsidP="0035014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телефонах…»</w:t>
            </w:r>
          </w:p>
        </w:tc>
        <w:tc>
          <w:tcPr>
            <w:tcW w:w="1288" w:type="dxa"/>
          </w:tcPr>
          <w:p w:rsidR="00984122" w:rsidRDefault="00984122" w:rsidP="00984122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84122" w:rsidRDefault="00984122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984122" w:rsidRPr="009C2B67" w:rsidRDefault="00984122" w:rsidP="00984122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pacing w:val="-1"/>
                <w:sz w:val="24"/>
              </w:rPr>
              <w:lastRenderedPageBreak/>
              <w:t>письменны</w:t>
            </w:r>
            <w:r>
              <w:rPr>
                <w:spacing w:val="-1"/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984122" w:rsidRPr="009C2B67" w:rsidRDefault="00BB2AD4" w:rsidP="00350140">
            <w:pPr>
              <w:pStyle w:val="TableParagraph"/>
              <w:rPr>
                <w:sz w:val="24"/>
              </w:rPr>
            </w:pPr>
            <w:hyperlink r:id="rId13">
              <w:r w:rsidR="00984122">
                <w:rPr>
                  <w:color w:val="0000FF"/>
                  <w:sz w:val="24"/>
                  <w:u w:val="single" w:color="0000FF"/>
                </w:rPr>
                <w:t>https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984122">
                <w:rPr>
                  <w:color w:val="0000FF"/>
                  <w:sz w:val="24"/>
                  <w:u w:val="single" w:color="0000FF"/>
                </w:rPr>
                <w:t>fg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984122">
                <w:rPr>
                  <w:color w:val="0000FF"/>
                  <w:sz w:val="24"/>
                  <w:u w:val="single" w:color="0000FF"/>
                </w:rPr>
                <w:t>resh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984122">
                <w:rPr>
                  <w:color w:val="0000FF"/>
                  <w:sz w:val="24"/>
                  <w:u w:val="single" w:color="0000FF"/>
                </w:rPr>
                <w:t>edu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984122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984122" w:rsidRPr="00984122" w:rsidTr="00C90394">
        <w:tc>
          <w:tcPr>
            <w:tcW w:w="678" w:type="dxa"/>
          </w:tcPr>
          <w:p w:rsidR="00984122" w:rsidRDefault="00984122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4" w:type="dxa"/>
          </w:tcPr>
          <w:p w:rsidR="00984122" w:rsidRPr="009C2B67" w:rsidRDefault="00984122" w:rsidP="00984122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 w:rsidRPr="009C2B67">
              <w:rPr>
                <w:sz w:val="24"/>
              </w:rPr>
              <w:t>Определение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главной темы и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общей цели или</w:t>
            </w:r>
            <w:r w:rsidRPr="009C2B67">
              <w:rPr>
                <w:spacing w:val="-58"/>
                <w:sz w:val="24"/>
              </w:rPr>
              <w:t xml:space="preserve"> </w:t>
            </w:r>
            <w:r w:rsidRPr="009C2B67">
              <w:rPr>
                <w:sz w:val="24"/>
              </w:rPr>
              <w:t>назначения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текста</w:t>
            </w:r>
          </w:p>
          <w:p w:rsidR="00984122" w:rsidRDefault="00984122" w:rsidP="00984122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>
              <w:rPr>
                <w:sz w:val="24"/>
              </w:rPr>
              <w:t>«Континент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призрак»</w:t>
            </w:r>
          </w:p>
        </w:tc>
        <w:tc>
          <w:tcPr>
            <w:tcW w:w="1288" w:type="dxa"/>
          </w:tcPr>
          <w:p w:rsidR="00984122" w:rsidRDefault="00984122" w:rsidP="00984122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84122" w:rsidRDefault="00984122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984122" w:rsidRPr="009C2B67" w:rsidRDefault="00984122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984122" w:rsidRPr="009C2B67" w:rsidRDefault="00BB2AD4" w:rsidP="00350140">
            <w:pPr>
              <w:pStyle w:val="TableParagraph"/>
              <w:rPr>
                <w:sz w:val="24"/>
              </w:rPr>
            </w:pPr>
            <w:hyperlink r:id="rId14">
              <w:r w:rsidR="00984122">
                <w:rPr>
                  <w:color w:val="0000FF"/>
                  <w:sz w:val="24"/>
                  <w:u w:val="single" w:color="0000FF"/>
                </w:rPr>
                <w:t>https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984122">
                <w:rPr>
                  <w:color w:val="0000FF"/>
                  <w:sz w:val="24"/>
                  <w:u w:val="single" w:color="0000FF"/>
                </w:rPr>
                <w:t>fg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984122">
                <w:rPr>
                  <w:color w:val="0000FF"/>
                  <w:sz w:val="24"/>
                  <w:u w:val="single" w:color="0000FF"/>
                </w:rPr>
                <w:t>resh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984122">
                <w:rPr>
                  <w:color w:val="0000FF"/>
                  <w:sz w:val="24"/>
                  <w:u w:val="single" w:color="0000FF"/>
                </w:rPr>
                <w:t>edu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984122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984122" w:rsidRPr="00BB2AD4" w:rsidTr="00C90394">
        <w:tc>
          <w:tcPr>
            <w:tcW w:w="678" w:type="dxa"/>
          </w:tcPr>
          <w:p w:rsidR="00984122" w:rsidRDefault="00984122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4" w:type="dxa"/>
          </w:tcPr>
          <w:p w:rsidR="00984122" w:rsidRPr="009C2B67" w:rsidRDefault="00984122" w:rsidP="00350140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 w:rsidRPr="009C2B67">
              <w:rPr>
                <w:sz w:val="24"/>
              </w:rPr>
              <w:t>Различение</w:t>
            </w:r>
            <w:r w:rsidRPr="009C2B67">
              <w:rPr>
                <w:spacing w:val="-15"/>
                <w:sz w:val="24"/>
              </w:rPr>
              <w:t xml:space="preserve"> </w:t>
            </w:r>
            <w:r w:rsidRPr="009C2B67">
              <w:rPr>
                <w:sz w:val="24"/>
              </w:rPr>
              <w:t>темы</w:t>
            </w:r>
            <w:r>
              <w:rPr>
                <w:sz w:val="24"/>
              </w:rPr>
              <w:t xml:space="preserve"> 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 xml:space="preserve">и </w:t>
            </w:r>
            <w:proofErr w:type="spellStart"/>
            <w:r w:rsidRPr="009C2B67">
              <w:rPr>
                <w:sz w:val="24"/>
              </w:rPr>
              <w:t>подтемы</w:t>
            </w:r>
            <w:proofErr w:type="spellEnd"/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научного</w:t>
            </w:r>
            <w:r w:rsidRPr="009C2B67">
              <w:rPr>
                <w:spacing w:val="-1"/>
                <w:sz w:val="24"/>
              </w:rPr>
              <w:t xml:space="preserve"> </w:t>
            </w:r>
            <w:r w:rsidRPr="009C2B67">
              <w:rPr>
                <w:sz w:val="24"/>
              </w:rPr>
              <w:t>текста</w:t>
            </w:r>
          </w:p>
        </w:tc>
        <w:tc>
          <w:tcPr>
            <w:tcW w:w="1288" w:type="dxa"/>
          </w:tcPr>
          <w:p w:rsidR="00984122" w:rsidRDefault="00984122" w:rsidP="00984122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84122" w:rsidRDefault="00984122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984122" w:rsidRPr="009C2B67" w:rsidRDefault="00984122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984122" w:rsidRPr="00984122" w:rsidRDefault="00BB2AD4" w:rsidP="00350140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15">
              <w:r w:rsidR="00984122" w:rsidRPr="0098412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984122" w:rsidRPr="0098412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"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984122" w:rsidRPr="0098412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">
              <w:r w:rsidR="00984122" w:rsidRPr="00984122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984122" w:rsidRPr="00984122" w:rsidRDefault="00BB2AD4" w:rsidP="00350140">
            <w:pPr>
              <w:pStyle w:val="TableParagraph"/>
              <w:spacing w:line="270" w:lineRule="atLeast"/>
              <w:ind w:right="117"/>
              <w:jc w:val="both"/>
              <w:rPr>
                <w:sz w:val="24"/>
                <w:lang w:val="en-US"/>
              </w:rPr>
            </w:pPr>
            <w:hyperlink r:id="rId18"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984122" w:rsidRPr="0098412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984122" w:rsidRPr="0098412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">
              <w:r w:rsidR="00984122" w:rsidRPr="00984122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984122" w:rsidRPr="00984122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984122" w:rsidRPr="00984122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20">
              <w:proofErr w:type="spellStart"/>
              <w:r w:rsidR="00984122" w:rsidRPr="00984122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984122" w:rsidRPr="00984122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984122" w:rsidRPr="00984122" w:rsidTr="00C90394">
        <w:tc>
          <w:tcPr>
            <w:tcW w:w="678" w:type="dxa"/>
          </w:tcPr>
          <w:p w:rsidR="00984122" w:rsidRDefault="00984122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4" w:type="dxa"/>
          </w:tcPr>
          <w:p w:rsidR="00984122" w:rsidRPr="009C2B67" w:rsidRDefault="00984122" w:rsidP="00984122">
            <w:pPr>
              <w:pStyle w:val="TableParagraph"/>
              <w:spacing w:line="240" w:lineRule="auto"/>
              <w:rPr>
                <w:sz w:val="24"/>
              </w:rPr>
            </w:pPr>
            <w:r w:rsidRPr="009C2B67">
              <w:rPr>
                <w:sz w:val="24"/>
              </w:rPr>
              <w:t>Выделение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главной и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pacing w:val="-1"/>
                <w:sz w:val="24"/>
              </w:rPr>
              <w:t>второстепенной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текста «Люди,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сделавшие</w:t>
            </w:r>
          </w:p>
          <w:p w:rsidR="00984122" w:rsidRDefault="00984122" w:rsidP="00984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землю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круглой»</w:t>
            </w:r>
          </w:p>
        </w:tc>
        <w:tc>
          <w:tcPr>
            <w:tcW w:w="1288" w:type="dxa"/>
          </w:tcPr>
          <w:p w:rsidR="00984122" w:rsidRDefault="00984122" w:rsidP="00984122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84122" w:rsidRDefault="00984122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984122" w:rsidRPr="009C2B67" w:rsidRDefault="00984122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984122" w:rsidRPr="009C2B67" w:rsidRDefault="00BB2AD4" w:rsidP="00350140">
            <w:pPr>
              <w:pStyle w:val="TableParagraph"/>
              <w:rPr>
                <w:sz w:val="24"/>
              </w:rPr>
            </w:pPr>
            <w:hyperlink r:id="rId21">
              <w:r w:rsidR="00984122">
                <w:rPr>
                  <w:color w:val="0000FF"/>
                  <w:sz w:val="24"/>
                  <w:u w:val="single" w:color="0000FF"/>
                </w:rPr>
                <w:t>https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984122">
                <w:rPr>
                  <w:color w:val="0000FF"/>
                  <w:sz w:val="24"/>
                  <w:u w:val="single" w:color="0000FF"/>
                </w:rPr>
                <w:t>fg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984122">
                <w:rPr>
                  <w:color w:val="0000FF"/>
                  <w:sz w:val="24"/>
                  <w:u w:val="single" w:color="0000FF"/>
                </w:rPr>
                <w:t>resh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984122">
                <w:rPr>
                  <w:color w:val="0000FF"/>
                  <w:sz w:val="24"/>
                  <w:u w:val="single" w:color="0000FF"/>
                </w:rPr>
                <w:t>edu</w:t>
              </w:r>
              <w:r w:rsidR="00984122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984122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D1066E" w:rsidRPr="00BB2AD4" w:rsidTr="00C90394">
        <w:trPr>
          <w:trHeight w:val="1739"/>
        </w:trPr>
        <w:tc>
          <w:tcPr>
            <w:tcW w:w="678" w:type="dxa"/>
          </w:tcPr>
          <w:p w:rsidR="00D1066E" w:rsidRDefault="00D1066E" w:rsidP="003501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4" w:type="dxa"/>
          </w:tcPr>
          <w:p w:rsidR="00D1066E" w:rsidRDefault="00D1066E" w:rsidP="00D1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</w:p>
          <w:p w:rsidR="00D1066E" w:rsidRPr="009C2B67" w:rsidRDefault="00D1066E" w:rsidP="00D1066E">
            <w:pPr>
              <w:pStyle w:val="TableParagraph"/>
              <w:spacing w:line="240" w:lineRule="auto"/>
              <w:rPr>
                <w:sz w:val="24"/>
              </w:rPr>
            </w:pPr>
            <w:r w:rsidRPr="009C2B67">
              <w:rPr>
                <w:sz w:val="24"/>
              </w:rPr>
              <w:t>информации,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явно заданной в</w:t>
            </w:r>
            <w:r w:rsidRPr="009C2B67">
              <w:rPr>
                <w:spacing w:val="-58"/>
                <w:sz w:val="24"/>
              </w:rPr>
              <w:t xml:space="preserve"> </w:t>
            </w:r>
            <w:r w:rsidRPr="009C2B67">
              <w:rPr>
                <w:sz w:val="24"/>
              </w:rPr>
              <w:t xml:space="preserve">тексте </w:t>
            </w:r>
            <w:proofErr w:type="gramStart"/>
            <w:r w:rsidRPr="009C2B67">
              <w:rPr>
                <w:sz w:val="24"/>
              </w:rPr>
              <w:t>« Самое</w:t>
            </w:r>
            <w:proofErr w:type="gramEnd"/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загадочное</w:t>
            </w:r>
          </w:p>
          <w:p w:rsidR="00D1066E" w:rsidRDefault="00D1066E" w:rsidP="00D1066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явление»</w:t>
            </w:r>
          </w:p>
        </w:tc>
        <w:tc>
          <w:tcPr>
            <w:tcW w:w="1288" w:type="dxa"/>
          </w:tcPr>
          <w:p w:rsidR="00D1066E" w:rsidRDefault="00D1066E" w:rsidP="00D1066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1066E" w:rsidRDefault="00D1066E" w:rsidP="003501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D1066E" w:rsidRDefault="00D1066E" w:rsidP="003501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066E" w:rsidRDefault="00D1066E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письменны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D1066E" w:rsidRPr="0021265A" w:rsidRDefault="00BB2AD4" w:rsidP="0035014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hyperlink r:id="rId22">
              <w:r w:rsidR="00D1066E" w:rsidRPr="0021265A">
                <w:rPr>
                  <w:color w:val="0000FF"/>
                  <w:sz w:val="24"/>
                  <w:u w:val="single" w:color="0000FF"/>
                  <w:lang w:val="en-US"/>
                </w:rPr>
                <w:t>https://fg.resh.edu.ru</w:t>
              </w:r>
            </w:hyperlink>
          </w:p>
          <w:p w:rsidR="00D1066E" w:rsidRPr="00D1066E" w:rsidRDefault="00BB2AD4" w:rsidP="00350140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hyperlink r:id="rId23">
              <w:r w:rsidR="00D1066E" w:rsidRPr="00D1066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D1066E" w:rsidRPr="00D1066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">
              <w:r w:rsidR="00D1066E" w:rsidRPr="00D1066E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D1066E" w:rsidRPr="00D1066E" w:rsidRDefault="00BB2AD4" w:rsidP="00350140">
            <w:pPr>
              <w:pStyle w:val="TableParagraph"/>
              <w:spacing w:line="240" w:lineRule="auto"/>
              <w:ind w:right="117"/>
              <w:rPr>
                <w:sz w:val="24"/>
                <w:lang w:val="en-US"/>
              </w:rPr>
            </w:pPr>
            <w:hyperlink r:id="rId25">
              <w:r w:rsidR="00D1066E" w:rsidRPr="00D1066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D1066E" w:rsidRPr="00D1066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D1066E" w:rsidRPr="00D1066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D1066E" w:rsidRPr="00D1066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D1066E" w:rsidRPr="00D1066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D1066E" w:rsidRPr="00D1066E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D1066E" w:rsidRPr="00D1066E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D1066E" w:rsidRPr="00D1066E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27">
              <w:proofErr w:type="spellStart"/>
              <w:r w:rsidR="00D1066E" w:rsidRPr="00D1066E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D1066E" w:rsidRPr="00D1066E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AC3AF7" w:rsidRPr="00BB2AD4" w:rsidTr="00C90394">
        <w:tc>
          <w:tcPr>
            <w:tcW w:w="678" w:type="dxa"/>
          </w:tcPr>
          <w:p w:rsidR="00AC3AF7" w:rsidRDefault="00AC3AF7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4" w:type="dxa"/>
          </w:tcPr>
          <w:p w:rsidR="00AC3AF7" w:rsidRPr="009C2B67" w:rsidRDefault="00AC3AF7" w:rsidP="00AC3AF7">
            <w:pPr>
              <w:pStyle w:val="TableParagraph"/>
              <w:tabs>
                <w:tab w:val="left" w:pos="1788"/>
              </w:tabs>
              <w:spacing w:line="240" w:lineRule="auto"/>
              <w:ind w:right="22"/>
              <w:rPr>
                <w:sz w:val="24"/>
              </w:rPr>
            </w:pPr>
            <w:r w:rsidRPr="009C2B67">
              <w:rPr>
                <w:sz w:val="24"/>
              </w:rPr>
              <w:t>Осознанное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чтение текстов с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целью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удовлетворения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интереса,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приобретения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читательского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опыта, освоения</w:t>
            </w:r>
            <w:r w:rsidRPr="009C2B6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9C2B67">
              <w:rPr>
                <w:sz w:val="24"/>
              </w:rPr>
              <w:t>и</w:t>
            </w:r>
            <w:r w:rsidRPr="009C2B67">
              <w:rPr>
                <w:spacing w:val="-15"/>
                <w:sz w:val="24"/>
              </w:rPr>
              <w:t xml:space="preserve"> </w:t>
            </w:r>
            <w:r w:rsidRPr="009C2B67">
              <w:rPr>
                <w:sz w:val="24"/>
              </w:rPr>
              <w:t>использования</w:t>
            </w:r>
          </w:p>
          <w:p w:rsidR="00AC3AF7" w:rsidRDefault="00AC3AF7" w:rsidP="00AC3AF7">
            <w:pPr>
              <w:pStyle w:val="TableParagraph"/>
              <w:tabs>
                <w:tab w:val="left" w:pos="1788"/>
              </w:tabs>
              <w:spacing w:line="262" w:lineRule="exact"/>
              <w:ind w:right="2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88" w:type="dxa"/>
          </w:tcPr>
          <w:p w:rsidR="00AC3AF7" w:rsidRDefault="00AC3AF7" w:rsidP="00B13ABC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C3AF7" w:rsidRDefault="00AC3AF7" w:rsidP="00350140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Мини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976" w:type="dxa"/>
          </w:tcPr>
          <w:p w:rsidR="00AC3AF7" w:rsidRPr="009C2B67" w:rsidRDefault="00AC3AF7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AC3AF7" w:rsidRPr="00AC3AF7" w:rsidRDefault="00BB2AD4" w:rsidP="00350140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28">
              <w:r w:rsidR="00AC3AF7" w:rsidRPr="00AC3AF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AC3AF7" w:rsidRPr="00AC3AF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9">
              <w:r w:rsidR="00AC3AF7" w:rsidRPr="00AC3AF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AC3AF7" w:rsidRPr="00AC3AF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0">
              <w:r w:rsidR="00AC3AF7" w:rsidRPr="00AC3AF7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AC3AF7" w:rsidRPr="00AC3AF7" w:rsidRDefault="00BB2AD4" w:rsidP="00350140">
            <w:pPr>
              <w:pStyle w:val="TableParagraph"/>
              <w:spacing w:line="240" w:lineRule="auto"/>
              <w:ind w:right="117"/>
              <w:jc w:val="both"/>
              <w:rPr>
                <w:sz w:val="24"/>
                <w:lang w:val="en-US"/>
              </w:rPr>
            </w:pPr>
            <w:hyperlink r:id="rId31">
              <w:r w:rsidR="00AC3AF7" w:rsidRPr="00AC3AF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AC3AF7" w:rsidRPr="00AC3AF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AC3AF7" w:rsidRPr="00AC3AF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C3AF7" w:rsidRPr="00AC3AF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AC3AF7" w:rsidRPr="00AC3AF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">
              <w:r w:rsidR="00AC3AF7" w:rsidRPr="00AC3AF7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AC3AF7" w:rsidRPr="00AC3AF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AC3AF7" w:rsidRPr="00AC3AF7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33">
              <w:proofErr w:type="spellStart"/>
              <w:r w:rsidR="00AC3AF7" w:rsidRPr="00AC3AF7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AC3AF7" w:rsidRPr="00AC3AF7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B13ABC" w:rsidRPr="00D1066E" w:rsidTr="00C90394">
        <w:tc>
          <w:tcPr>
            <w:tcW w:w="10030" w:type="dxa"/>
            <w:gridSpan w:val="6"/>
          </w:tcPr>
          <w:p w:rsidR="00B13ABC" w:rsidRPr="00B13ABC" w:rsidRDefault="00B13ABC" w:rsidP="00B13A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13AB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  <w:p w:rsidR="00B13ABC" w:rsidRPr="00B13ABC" w:rsidRDefault="00B13ABC" w:rsidP="00B13A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13AB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(5 ч.)</w:t>
            </w:r>
          </w:p>
          <w:p w:rsidR="00B13ABC" w:rsidRPr="00D1066E" w:rsidRDefault="00B13ABC" w:rsidP="00350140">
            <w:pPr>
              <w:pStyle w:val="TableParagraph"/>
              <w:spacing w:line="240" w:lineRule="auto"/>
              <w:ind w:right="261"/>
              <w:jc w:val="both"/>
              <w:rPr>
                <w:lang w:val="en-US"/>
              </w:rPr>
            </w:pPr>
          </w:p>
        </w:tc>
      </w:tr>
      <w:tr w:rsidR="00370AF6" w:rsidRPr="00370AF6" w:rsidTr="00C90394">
        <w:tc>
          <w:tcPr>
            <w:tcW w:w="678" w:type="dxa"/>
          </w:tcPr>
          <w:p w:rsidR="00370AF6" w:rsidRPr="00370AF6" w:rsidRDefault="00370AF6" w:rsidP="00370AF6">
            <w:pPr>
              <w:pStyle w:val="TableParagraph"/>
              <w:ind w:left="0"/>
              <w:rPr>
                <w:sz w:val="24"/>
              </w:rPr>
            </w:pPr>
            <w:r w:rsidRPr="00370AF6">
              <w:rPr>
                <w:sz w:val="24"/>
              </w:rPr>
              <w:t>10</w:t>
            </w:r>
          </w:p>
        </w:tc>
        <w:tc>
          <w:tcPr>
            <w:tcW w:w="2004" w:type="dxa"/>
          </w:tcPr>
          <w:p w:rsidR="00370AF6" w:rsidRPr="009C2B67" w:rsidRDefault="00370AF6" w:rsidP="00370AF6">
            <w:pPr>
              <w:pStyle w:val="TableParagraph"/>
              <w:tabs>
                <w:tab w:val="left" w:pos="1788"/>
              </w:tabs>
              <w:spacing w:line="240" w:lineRule="auto"/>
              <w:rPr>
                <w:sz w:val="24"/>
              </w:rPr>
            </w:pPr>
            <w:r w:rsidRPr="009C2B67">
              <w:rPr>
                <w:sz w:val="24"/>
              </w:rPr>
              <w:t>Понимание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pacing w:val="-1"/>
                <w:sz w:val="24"/>
              </w:rPr>
              <w:t>представленной</w:t>
            </w:r>
          </w:p>
          <w:p w:rsidR="00370AF6" w:rsidRPr="009C2B67" w:rsidRDefault="00370AF6" w:rsidP="00370AF6">
            <w:pPr>
              <w:pStyle w:val="TableParagraph"/>
              <w:tabs>
                <w:tab w:val="left" w:pos="1788"/>
              </w:tabs>
              <w:spacing w:line="262" w:lineRule="exact"/>
              <w:rPr>
                <w:sz w:val="24"/>
              </w:rPr>
            </w:pPr>
            <w:r w:rsidRPr="009C2B67">
              <w:rPr>
                <w:sz w:val="24"/>
              </w:rPr>
              <w:t>в</w:t>
            </w:r>
            <w:r w:rsidRPr="009C2B67">
              <w:rPr>
                <w:spacing w:val="-3"/>
                <w:sz w:val="24"/>
              </w:rPr>
              <w:t xml:space="preserve"> </w:t>
            </w:r>
            <w:r w:rsidRPr="009C2B67">
              <w:rPr>
                <w:sz w:val="24"/>
              </w:rPr>
              <w:t>неявном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виде</w:t>
            </w:r>
          </w:p>
        </w:tc>
        <w:tc>
          <w:tcPr>
            <w:tcW w:w="1288" w:type="dxa"/>
          </w:tcPr>
          <w:p w:rsidR="00370AF6" w:rsidRDefault="00370AF6" w:rsidP="00370AF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70AF6" w:rsidRDefault="00370AF6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370AF6" w:rsidRPr="009C2B67" w:rsidRDefault="00370AF6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370AF6" w:rsidRPr="009C2B67" w:rsidRDefault="00BB2AD4" w:rsidP="00350140">
            <w:pPr>
              <w:pStyle w:val="TableParagraph"/>
              <w:rPr>
                <w:sz w:val="24"/>
              </w:rPr>
            </w:pPr>
            <w:hyperlink r:id="rId34">
              <w:r w:rsidR="00370AF6">
                <w:rPr>
                  <w:color w:val="0000FF"/>
                  <w:sz w:val="24"/>
                  <w:u w:val="single" w:color="0000FF"/>
                </w:rPr>
                <w:t>https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370AF6">
                <w:rPr>
                  <w:color w:val="0000FF"/>
                  <w:sz w:val="24"/>
                  <w:u w:val="single" w:color="0000FF"/>
                </w:rPr>
                <w:t>fg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70AF6">
                <w:rPr>
                  <w:color w:val="0000FF"/>
                  <w:sz w:val="24"/>
                  <w:u w:val="single" w:color="0000FF"/>
                </w:rPr>
                <w:t>resh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70AF6">
                <w:rPr>
                  <w:color w:val="0000FF"/>
                  <w:sz w:val="24"/>
                  <w:u w:val="single" w:color="0000FF"/>
                </w:rPr>
                <w:t>edu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70AF6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370AF6" w:rsidRPr="00BB2AD4" w:rsidTr="00C90394">
        <w:tc>
          <w:tcPr>
            <w:tcW w:w="678" w:type="dxa"/>
          </w:tcPr>
          <w:p w:rsidR="00370AF6" w:rsidRPr="00370AF6" w:rsidRDefault="00370AF6" w:rsidP="00370A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4" w:type="dxa"/>
          </w:tcPr>
          <w:p w:rsidR="00370AF6" w:rsidRPr="009C2B67" w:rsidRDefault="00370AF6" w:rsidP="00370AF6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 w:rsidRPr="009C2B67">
              <w:rPr>
                <w:sz w:val="24"/>
              </w:rPr>
              <w:t>Преобразовани</w:t>
            </w:r>
            <w:r w:rsidRPr="009C2B67">
              <w:rPr>
                <w:sz w:val="24"/>
              </w:rPr>
              <w:lastRenderedPageBreak/>
              <w:t>е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данной в виде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графика,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таблицы,</w:t>
            </w:r>
            <w:r w:rsidRPr="009C2B67">
              <w:rPr>
                <w:spacing w:val="-14"/>
                <w:sz w:val="24"/>
              </w:rPr>
              <w:t xml:space="preserve"> </w:t>
            </w:r>
            <w:r w:rsidRPr="009C2B67">
              <w:rPr>
                <w:sz w:val="24"/>
              </w:rPr>
              <w:t>схемы,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в</w:t>
            </w:r>
            <w:r w:rsidRPr="009C2B67">
              <w:rPr>
                <w:spacing w:val="-1"/>
                <w:sz w:val="24"/>
              </w:rPr>
              <w:t xml:space="preserve"> </w:t>
            </w:r>
            <w:r w:rsidRPr="009C2B67">
              <w:rPr>
                <w:sz w:val="24"/>
              </w:rPr>
              <w:t>текстовую</w:t>
            </w:r>
          </w:p>
          <w:p w:rsidR="00370AF6" w:rsidRDefault="00370AF6" w:rsidP="0035014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1288" w:type="dxa"/>
          </w:tcPr>
          <w:p w:rsidR="00370AF6" w:rsidRDefault="00370AF6" w:rsidP="003501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70AF6" w:rsidRDefault="00370AF6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370AF6" w:rsidRPr="009C2B67" w:rsidRDefault="00370AF6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lastRenderedPageBreak/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370AF6" w:rsidRPr="00370AF6" w:rsidRDefault="00BB2AD4" w:rsidP="00350140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35">
              <w:r w:rsidR="00370AF6" w:rsidRPr="00370AF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</w:t>
              </w:r>
              <w:r w:rsidR="00370AF6" w:rsidRPr="00370AF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lastRenderedPageBreak/>
                <w:t>u</w:t>
              </w:r>
            </w:hyperlink>
            <w:r w:rsidR="00370AF6" w:rsidRPr="00370AF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"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370AF6" w:rsidRPr="00370AF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r w:rsidR="00370AF6" w:rsidRPr="00370AF6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370AF6" w:rsidRPr="00370AF6" w:rsidRDefault="00BB2AD4" w:rsidP="00350140">
            <w:pPr>
              <w:pStyle w:val="TableParagraph"/>
              <w:spacing w:line="240" w:lineRule="auto"/>
              <w:ind w:right="117"/>
              <w:jc w:val="both"/>
              <w:rPr>
                <w:sz w:val="24"/>
                <w:lang w:val="en-US"/>
              </w:rPr>
            </w:pPr>
            <w:hyperlink r:id="rId38"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370AF6" w:rsidRPr="00370AF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9">
              <w:r w:rsidR="00370AF6" w:rsidRPr="00370AF6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370AF6" w:rsidRPr="00370AF6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370AF6" w:rsidRPr="00370AF6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40">
              <w:proofErr w:type="spellStart"/>
              <w:r w:rsidR="00370AF6" w:rsidRPr="00370AF6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370AF6" w:rsidRPr="00370AF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370AF6" w:rsidRPr="00370AF6" w:rsidTr="00C90394">
        <w:tc>
          <w:tcPr>
            <w:tcW w:w="678" w:type="dxa"/>
          </w:tcPr>
          <w:p w:rsidR="00370AF6" w:rsidRPr="00370AF6" w:rsidRDefault="00370AF6" w:rsidP="00370A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004" w:type="dxa"/>
          </w:tcPr>
          <w:p w:rsidR="00370AF6" w:rsidRPr="009C2B67" w:rsidRDefault="00370AF6" w:rsidP="00370AF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 w:rsidRPr="009C2B67">
              <w:rPr>
                <w:spacing w:val="-1"/>
                <w:sz w:val="24"/>
              </w:rPr>
              <w:t>Формулирова</w:t>
            </w:r>
            <w:r>
              <w:rPr>
                <w:spacing w:val="-1"/>
                <w:sz w:val="24"/>
              </w:rPr>
              <w:t>-</w:t>
            </w:r>
            <w:r w:rsidRPr="009C2B67">
              <w:rPr>
                <w:spacing w:val="-1"/>
                <w:sz w:val="24"/>
              </w:rPr>
              <w:t>ние</w:t>
            </w:r>
            <w:proofErr w:type="spellEnd"/>
            <w:proofErr w:type="gram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прямых выводов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и заключений на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основе фактов,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имеющихся в</w:t>
            </w:r>
          </w:p>
          <w:p w:rsidR="00370AF6" w:rsidRDefault="00370AF6" w:rsidP="0035014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1288" w:type="dxa"/>
          </w:tcPr>
          <w:p w:rsidR="00370AF6" w:rsidRDefault="00370AF6" w:rsidP="00370AF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70AF6" w:rsidRDefault="00370AF6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370AF6" w:rsidRPr="009C2B67" w:rsidRDefault="00370AF6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370AF6" w:rsidRPr="009C2B67" w:rsidRDefault="00BB2AD4" w:rsidP="00350140">
            <w:pPr>
              <w:pStyle w:val="TableParagraph"/>
              <w:rPr>
                <w:sz w:val="24"/>
              </w:rPr>
            </w:pPr>
            <w:hyperlink r:id="rId41">
              <w:r w:rsidR="00370AF6">
                <w:rPr>
                  <w:color w:val="0000FF"/>
                  <w:sz w:val="24"/>
                  <w:u w:val="single" w:color="0000FF"/>
                </w:rPr>
                <w:t>https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370AF6">
                <w:rPr>
                  <w:color w:val="0000FF"/>
                  <w:sz w:val="24"/>
                  <w:u w:val="single" w:color="0000FF"/>
                </w:rPr>
                <w:t>fg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70AF6">
                <w:rPr>
                  <w:color w:val="0000FF"/>
                  <w:sz w:val="24"/>
                  <w:u w:val="single" w:color="0000FF"/>
                </w:rPr>
                <w:t>resh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70AF6">
                <w:rPr>
                  <w:color w:val="0000FF"/>
                  <w:sz w:val="24"/>
                  <w:u w:val="single" w:color="0000FF"/>
                </w:rPr>
                <w:t>edu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70AF6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370AF6" w:rsidRPr="00BB2AD4" w:rsidTr="00C90394">
        <w:tc>
          <w:tcPr>
            <w:tcW w:w="678" w:type="dxa"/>
          </w:tcPr>
          <w:p w:rsidR="00370AF6" w:rsidRPr="00370AF6" w:rsidRDefault="00370AF6" w:rsidP="00370A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04" w:type="dxa"/>
          </w:tcPr>
          <w:p w:rsidR="00370AF6" w:rsidRPr="009C2B67" w:rsidRDefault="00370AF6" w:rsidP="00350140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proofErr w:type="spellStart"/>
            <w:r w:rsidRPr="009C2B67">
              <w:rPr>
                <w:sz w:val="24"/>
              </w:rPr>
              <w:t>Метафорич</w:t>
            </w:r>
            <w:r>
              <w:rPr>
                <w:sz w:val="24"/>
              </w:rPr>
              <w:t>-</w:t>
            </w:r>
            <w:r w:rsidRPr="009C2B67">
              <w:rPr>
                <w:sz w:val="24"/>
              </w:rPr>
              <w:t>ность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речи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художественно</w:t>
            </w:r>
            <w:r>
              <w:rPr>
                <w:sz w:val="24"/>
              </w:rPr>
              <w:t>-</w:t>
            </w:r>
            <w:proofErr w:type="spellStart"/>
            <w:proofErr w:type="gramStart"/>
            <w:r w:rsidRPr="009C2B67"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стиля</w:t>
            </w:r>
            <w:proofErr w:type="gramEnd"/>
            <w:r w:rsidRPr="009C2B67">
              <w:rPr>
                <w:sz w:val="24"/>
              </w:rPr>
              <w:t>, умение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понимать</w:t>
            </w:r>
          </w:p>
          <w:p w:rsidR="00370AF6" w:rsidRDefault="00370AF6" w:rsidP="0035014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образность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88" w:type="dxa"/>
          </w:tcPr>
          <w:p w:rsidR="00370AF6" w:rsidRDefault="00370AF6" w:rsidP="00370AF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70AF6" w:rsidRDefault="00370AF6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370AF6" w:rsidRPr="009C2B67" w:rsidRDefault="00370AF6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370AF6" w:rsidRPr="00370AF6" w:rsidRDefault="00BB2AD4" w:rsidP="00350140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42">
              <w:r w:rsidR="00370AF6" w:rsidRPr="00370AF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370AF6" w:rsidRPr="00370AF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"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370AF6" w:rsidRPr="00370AF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">
              <w:r w:rsidR="00370AF6" w:rsidRPr="00370AF6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370AF6" w:rsidRPr="00370AF6" w:rsidRDefault="00BB2AD4" w:rsidP="00350140">
            <w:pPr>
              <w:pStyle w:val="TableParagraph"/>
              <w:spacing w:line="240" w:lineRule="auto"/>
              <w:ind w:right="117"/>
              <w:jc w:val="both"/>
              <w:rPr>
                <w:sz w:val="24"/>
                <w:lang w:val="en-US"/>
              </w:rPr>
            </w:pPr>
            <w:hyperlink r:id="rId45"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370AF6" w:rsidRPr="00370AF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6">
              <w:r w:rsidR="00370AF6" w:rsidRPr="00370AF6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370AF6" w:rsidRPr="00370AF6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370AF6" w:rsidRPr="00370AF6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47">
              <w:proofErr w:type="spellStart"/>
              <w:r w:rsidR="00370AF6" w:rsidRPr="00370AF6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370AF6" w:rsidRPr="00370AF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370AF6" w:rsidRPr="00370AF6" w:rsidTr="00C90394">
        <w:tc>
          <w:tcPr>
            <w:tcW w:w="678" w:type="dxa"/>
          </w:tcPr>
          <w:p w:rsidR="00370AF6" w:rsidRPr="00370AF6" w:rsidRDefault="00370AF6" w:rsidP="00370A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04" w:type="dxa"/>
          </w:tcPr>
          <w:p w:rsidR="00370AF6" w:rsidRPr="009C2B67" w:rsidRDefault="00370AF6" w:rsidP="00350140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 w:rsidRPr="009C2B67">
              <w:rPr>
                <w:sz w:val="24"/>
              </w:rPr>
              <w:t>Составление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схем</w:t>
            </w:r>
            <w:r w:rsidRPr="009C2B67">
              <w:rPr>
                <w:spacing w:val="-5"/>
                <w:sz w:val="24"/>
              </w:rPr>
              <w:t xml:space="preserve"> </w:t>
            </w:r>
            <w:r w:rsidRPr="009C2B67">
              <w:rPr>
                <w:sz w:val="24"/>
              </w:rPr>
              <w:t>с</w:t>
            </w:r>
            <w:r w:rsidRPr="009C2B67">
              <w:rPr>
                <w:spacing w:val="-6"/>
                <w:sz w:val="24"/>
              </w:rPr>
              <w:t xml:space="preserve"> </w:t>
            </w:r>
            <w:r w:rsidRPr="009C2B67">
              <w:rPr>
                <w:sz w:val="24"/>
              </w:rPr>
              <w:t>опорой</w:t>
            </w:r>
            <w:r w:rsidRPr="009C2B67">
              <w:rPr>
                <w:spacing w:val="-6"/>
                <w:sz w:val="24"/>
              </w:rPr>
              <w:t xml:space="preserve"> </w:t>
            </w:r>
            <w:r w:rsidRPr="009C2B67">
              <w:rPr>
                <w:sz w:val="24"/>
              </w:rPr>
              <w:t>на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прочитанный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gramStart"/>
            <w:r w:rsidRPr="009C2B67">
              <w:rPr>
                <w:sz w:val="24"/>
              </w:rPr>
              <w:t>Преобразован</w:t>
            </w:r>
            <w:r>
              <w:rPr>
                <w:sz w:val="24"/>
              </w:rPr>
              <w:t>-</w:t>
            </w:r>
            <w:proofErr w:type="spellStart"/>
            <w:r w:rsidRPr="009C2B67">
              <w:rPr>
                <w:sz w:val="24"/>
              </w:rPr>
              <w:t>ие</w:t>
            </w:r>
            <w:proofErr w:type="spellEnd"/>
            <w:proofErr w:type="gramEnd"/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</w:t>
            </w:r>
            <w:r w:rsidRPr="009C2B67">
              <w:rPr>
                <w:spacing w:val="-4"/>
                <w:sz w:val="24"/>
              </w:rPr>
              <w:t xml:space="preserve"> </w:t>
            </w:r>
            <w:r w:rsidRPr="009C2B67">
              <w:rPr>
                <w:sz w:val="24"/>
              </w:rPr>
              <w:t>интерпретация</w:t>
            </w:r>
          </w:p>
          <w:p w:rsidR="00370AF6" w:rsidRDefault="00370AF6" w:rsidP="0035014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88" w:type="dxa"/>
          </w:tcPr>
          <w:p w:rsidR="00370AF6" w:rsidRDefault="00370AF6" w:rsidP="00370AF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70AF6" w:rsidRDefault="00370AF6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370AF6" w:rsidRPr="009C2B67" w:rsidRDefault="00370AF6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370AF6" w:rsidRPr="009C2B67" w:rsidRDefault="00BB2AD4" w:rsidP="00350140">
            <w:pPr>
              <w:pStyle w:val="TableParagraph"/>
              <w:rPr>
                <w:sz w:val="24"/>
              </w:rPr>
            </w:pPr>
            <w:hyperlink r:id="rId48">
              <w:r w:rsidR="00370AF6">
                <w:rPr>
                  <w:color w:val="0000FF"/>
                  <w:sz w:val="24"/>
                  <w:u w:val="single" w:color="0000FF"/>
                </w:rPr>
                <w:t>https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370AF6">
                <w:rPr>
                  <w:color w:val="0000FF"/>
                  <w:sz w:val="24"/>
                  <w:u w:val="single" w:color="0000FF"/>
                </w:rPr>
                <w:t>fg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70AF6">
                <w:rPr>
                  <w:color w:val="0000FF"/>
                  <w:sz w:val="24"/>
                  <w:u w:val="single" w:color="0000FF"/>
                </w:rPr>
                <w:t>resh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70AF6">
                <w:rPr>
                  <w:color w:val="0000FF"/>
                  <w:sz w:val="24"/>
                  <w:u w:val="single" w:color="0000FF"/>
                </w:rPr>
                <w:t>edu</w:t>
              </w:r>
              <w:r w:rsidR="00370AF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70AF6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370AF6" w:rsidRPr="00370AF6" w:rsidTr="00C90394">
        <w:tc>
          <w:tcPr>
            <w:tcW w:w="10030" w:type="dxa"/>
            <w:gridSpan w:val="6"/>
          </w:tcPr>
          <w:p w:rsidR="00370AF6" w:rsidRPr="00370AF6" w:rsidRDefault="00370AF6" w:rsidP="00370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0AF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Типы текстов: текст-аргументация (4 ч.)</w:t>
            </w:r>
          </w:p>
          <w:p w:rsidR="00370AF6" w:rsidRPr="00370AF6" w:rsidRDefault="00370AF6" w:rsidP="00350140">
            <w:pPr>
              <w:pStyle w:val="TableParagraph"/>
              <w:spacing w:line="240" w:lineRule="auto"/>
              <w:ind w:right="261"/>
              <w:jc w:val="both"/>
            </w:pPr>
          </w:p>
        </w:tc>
      </w:tr>
      <w:tr w:rsidR="00370AF6" w:rsidRPr="00BB2AD4" w:rsidTr="00C90394">
        <w:trPr>
          <w:trHeight w:val="4940"/>
        </w:trPr>
        <w:tc>
          <w:tcPr>
            <w:tcW w:w="678" w:type="dxa"/>
          </w:tcPr>
          <w:p w:rsidR="00370AF6" w:rsidRPr="00370AF6" w:rsidRDefault="00370AF6" w:rsidP="00370A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04" w:type="dxa"/>
          </w:tcPr>
          <w:p w:rsidR="00370AF6" w:rsidRPr="009C2B67" w:rsidRDefault="00370AF6" w:rsidP="00350140">
            <w:pPr>
              <w:pStyle w:val="TableParagraph"/>
              <w:spacing w:line="240" w:lineRule="auto"/>
              <w:ind w:right="317"/>
              <w:rPr>
                <w:sz w:val="24"/>
              </w:rPr>
            </w:pPr>
            <w:r w:rsidRPr="009C2B67">
              <w:rPr>
                <w:sz w:val="24"/>
              </w:rPr>
              <w:t>Поиск в тексте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доводов в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9C2B67">
              <w:rPr>
                <w:spacing w:val="-1"/>
                <w:sz w:val="24"/>
              </w:rPr>
              <w:t>подтвержде</w:t>
            </w:r>
            <w:r>
              <w:rPr>
                <w:spacing w:val="-1"/>
                <w:sz w:val="24"/>
              </w:rPr>
              <w:t>-</w:t>
            </w:r>
            <w:r w:rsidRPr="009C2B67">
              <w:rPr>
                <w:spacing w:val="-1"/>
                <w:sz w:val="24"/>
              </w:rPr>
              <w:t>ние</w:t>
            </w:r>
            <w:proofErr w:type="spellEnd"/>
            <w:proofErr w:type="gramEnd"/>
          </w:p>
          <w:p w:rsidR="00370AF6" w:rsidRDefault="00370AF6" w:rsidP="0035014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выдвинутых</w:t>
            </w:r>
          </w:p>
          <w:p w:rsidR="00370AF6" w:rsidRPr="009C2B67" w:rsidRDefault="00370AF6" w:rsidP="00350140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 w:rsidRPr="009C2B67">
              <w:rPr>
                <w:sz w:val="24"/>
              </w:rPr>
              <w:t>тезисов.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Составление на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основании</w:t>
            </w:r>
            <w:r w:rsidRPr="009C2B67">
              <w:rPr>
                <w:spacing w:val="-15"/>
                <w:sz w:val="24"/>
              </w:rPr>
              <w:t xml:space="preserve"> </w:t>
            </w:r>
            <w:r w:rsidRPr="009C2B67">
              <w:rPr>
                <w:sz w:val="24"/>
              </w:rPr>
              <w:t>текста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небольшого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монологического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высказывания в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качестве ответа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на</w:t>
            </w:r>
            <w:r w:rsidRPr="009C2B67">
              <w:rPr>
                <w:spacing w:val="-4"/>
                <w:sz w:val="24"/>
              </w:rPr>
              <w:t xml:space="preserve"> </w:t>
            </w:r>
            <w:r w:rsidRPr="009C2B67">
              <w:rPr>
                <w:sz w:val="24"/>
              </w:rPr>
              <w:t>поставленный</w:t>
            </w:r>
          </w:p>
          <w:p w:rsidR="00370AF6" w:rsidRDefault="00370AF6" w:rsidP="0035014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288" w:type="dxa"/>
          </w:tcPr>
          <w:p w:rsidR="00370AF6" w:rsidRDefault="00370AF6" w:rsidP="00370AF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70AF6" w:rsidRDefault="00370AF6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370AF6" w:rsidRPr="009C2B67" w:rsidRDefault="00370AF6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370AF6" w:rsidRPr="00370AF6" w:rsidRDefault="00BB2AD4" w:rsidP="00350140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49">
              <w:r w:rsidR="00370AF6" w:rsidRPr="00370AF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370AF6" w:rsidRPr="00370AF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0">
              <w:r w:rsidR="00370AF6" w:rsidRPr="00370AF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370AF6" w:rsidRPr="00370AF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1">
              <w:r w:rsidR="00370AF6" w:rsidRPr="00370AF6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370AF6" w:rsidRPr="0021265A" w:rsidRDefault="00BB2AD4" w:rsidP="00350140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hyperlink r:id="rId52">
              <w:r w:rsidR="00370AF6" w:rsidRPr="0021265A">
                <w:rPr>
                  <w:color w:val="0000FF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370AF6" w:rsidRPr="0021265A">
                <w:rPr>
                  <w:color w:val="0000FF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370AF6" w:rsidRPr="0021265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370AF6" w:rsidRPr="0021265A">
                <w:rPr>
                  <w:color w:val="0000FF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</w:p>
          <w:p w:rsidR="00370AF6" w:rsidRPr="0021265A" w:rsidRDefault="00BB2AD4" w:rsidP="00350140">
            <w:pPr>
              <w:pStyle w:val="TableParagraph"/>
              <w:rPr>
                <w:sz w:val="24"/>
                <w:lang w:val="en-US"/>
              </w:rPr>
            </w:pPr>
            <w:hyperlink r:id="rId53">
              <w:r w:rsidR="00370AF6" w:rsidRPr="0021265A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370AF6" w:rsidRPr="0021265A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370AF6" w:rsidRPr="0021265A">
              <w:rPr>
                <w:color w:val="0000FF"/>
                <w:spacing w:val="-1"/>
                <w:sz w:val="24"/>
                <w:u w:val="single" w:color="0000FF"/>
                <w:lang w:val="en-US"/>
              </w:rPr>
              <w:t xml:space="preserve"> </w:t>
            </w:r>
            <w:hyperlink r:id="rId54">
              <w:proofErr w:type="spellStart"/>
              <w:r w:rsidR="00370AF6" w:rsidRPr="0021265A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370AF6" w:rsidRPr="0021265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1741CF" w:rsidRPr="00370AF6" w:rsidTr="00C90394">
        <w:tc>
          <w:tcPr>
            <w:tcW w:w="678" w:type="dxa"/>
          </w:tcPr>
          <w:p w:rsidR="001741CF" w:rsidRDefault="001741CF" w:rsidP="00370A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04" w:type="dxa"/>
          </w:tcPr>
          <w:p w:rsidR="001741CF" w:rsidRPr="009C2B67" w:rsidRDefault="001741CF" w:rsidP="001741CF">
            <w:pPr>
              <w:pStyle w:val="TableParagraph"/>
              <w:spacing w:line="240" w:lineRule="auto"/>
              <w:rPr>
                <w:sz w:val="24"/>
              </w:rPr>
            </w:pPr>
            <w:r w:rsidRPr="009C2B67">
              <w:rPr>
                <w:sz w:val="24"/>
              </w:rPr>
              <w:t xml:space="preserve">Интерпретация </w:t>
            </w:r>
            <w:r w:rsidRPr="009C2B67">
              <w:rPr>
                <w:sz w:val="24"/>
              </w:rPr>
              <w:lastRenderedPageBreak/>
              <w:t>и</w:t>
            </w:r>
            <w:r w:rsidRPr="009C2B67">
              <w:rPr>
                <w:spacing w:val="-58"/>
                <w:sz w:val="24"/>
              </w:rPr>
              <w:t xml:space="preserve"> </w:t>
            </w:r>
            <w:r w:rsidRPr="009C2B67">
              <w:rPr>
                <w:sz w:val="24"/>
              </w:rPr>
              <w:t>обобщение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представленной</w:t>
            </w:r>
          </w:p>
          <w:p w:rsidR="001741CF" w:rsidRPr="009C2B67" w:rsidRDefault="001741CF" w:rsidP="001741CF">
            <w:pPr>
              <w:pStyle w:val="TableParagraph"/>
              <w:spacing w:line="262" w:lineRule="exact"/>
              <w:rPr>
                <w:sz w:val="24"/>
              </w:rPr>
            </w:pPr>
            <w:r w:rsidRPr="009C2B67">
              <w:rPr>
                <w:sz w:val="24"/>
              </w:rPr>
              <w:t>в</w:t>
            </w:r>
            <w:r w:rsidRPr="009C2B67">
              <w:rPr>
                <w:spacing w:val="-3"/>
                <w:sz w:val="24"/>
              </w:rPr>
              <w:t xml:space="preserve"> </w:t>
            </w:r>
            <w:r w:rsidRPr="009C2B67">
              <w:rPr>
                <w:sz w:val="24"/>
              </w:rPr>
              <w:t>тексте неявно</w:t>
            </w:r>
          </w:p>
        </w:tc>
        <w:tc>
          <w:tcPr>
            <w:tcW w:w="1288" w:type="dxa"/>
          </w:tcPr>
          <w:p w:rsidR="001741CF" w:rsidRDefault="001741CF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741CF" w:rsidRDefault="001741CF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1741CF" w:rsidRPr="009C2B67" w:rsidRDefault="001741CF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lastRenderedPageBreak/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1741CF" w:rsidRPr="009C2B67" w:rsidRDefault="00BB2AD4" w:rsidP="00350140">
            <w:pPr>
              <w:pStyle w:val="TableParagraph"/>
              <w:rPr>
                <w:sz w:val="24"/>
              </w:rPr>
            </w:pPr>
            <w:hyperlink r:id="rId55">
              <w:r w:rsidR="001741CF">
                <w:rPr>
                  <w:color w:val="0000FF"/>
                  <w:sz w:val="24"/>
                  <w:u w:val="single" w:color="0000FF"/>
                </w:rPr>
                <w:t>https</w:t>
              </w:r>
              <w:r w:rsidR="001741CF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1741CF">
                <w:rPr>
                  <w:color w:val="0000FF"/>
                  <w:sz w:val="24"/>
                  <w:u w:val="single" w:color="0000FF"/>
                </w:rPr>
                <w:t>fg</w:t>
              </w:r>
              <w:r w:rsidR="001741CF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1741CF">
                <w:rPr>
                  <w:color w:val="0000FF"/>
                  <w:sz w:val="24"/>
                  <w:u w:val="single" w:color="0000FF"/>
                </w:rPr>
                <w:t>resh</w:t>
              </w:r>
              <w:r w:rsidR="001741CF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1741CF">
                <w:rPr>
                  <w:color w:val="0000FF"/>
                  <w:sz w:val="24"/>
                  <w:u w:val="single" w:color="0000FF"/>
                </w:rPr>
                <w:t>edu</w:t>
              </w:r>
              <w:r w:rsidR="001741CF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1741CF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1741CF" w:rsidRPr="00BB2AD4" w:rsidTr="00C90394">
        <w:tc>
          <w:tcPr>
            <w:tcW w:w="678" w:type="dxa"/>
          </w:tcPr>
          <w:p w:rsidR="001741CF" w:rsidRDefault="001741CF" w:rsidP="00370A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04" w:type="dxa"/>
          </w:tcPr>
          <w:p w:rsidR="001741CF" w:rsidRPr="009C2B67" w:rsidRDefault="001741CF" w:rsidP="00350140">
            <w:pPr>
              <w:pStyle w:val="TableParagraph"/>
              <w:spacing w:line="240" w:lineRule="auto"/>
              <w:ind w:right="136"/>
              <w:rPr>
                <w:sz w:val="24"/>
              </w:rPr>
            </w:pPr>
            <w:r w:rsidRPr="009C2B67">
              <w:rPr>
                <w:sz w:val="24"/>
              </w:rPr>
              <w:t>Установление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связей, не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высказанных в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тексте</w:t>
            </w:r>
            <w:r w:rsidRPr="009C2B67">
              <w:rPr>
                <w:spacing w:val="-9"/>
                <w:sz w:val="24"/>
              </w:rPr>
              <w:t xml:space="preserve"> </w:t>
            </w:r>
            <w:r w:rsidRPr="009C2B67">
              <w:rPr>
                <w:sz w:val="24"/>
              </w:rPr>
              <w:t>напрямую</w:t>
            </w:r>
          </w:p>
        </w:tc>
        <w:tc>
          <w:tcPr>
            <w:tcW w:w="1288" w:type="dxa"/>
          </w:tcPr>
          <w:p w:rsidR="001741CF" w:rsidRDefault="001741CF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41CF" w:rsidRDefault="001741CF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1741CF" w:rsidRPr="009C2B67" w:rsidRDefault="001741CF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1741CF" w:rsidRPr="001741CF" w:rsidRDefault="00BB2AD4" w:rsidP="00350140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56">
              <w:r w:rsidR="001741CF" w:rsidRPr="001741C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1741CF" w:rsidRPr="001741C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7">
              <w:r w:rsidR="001741CF" w:rsidRPr="001741C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1741CF" w:rsidRPr="001741C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8">
              <w:r w:rsidR="001741CF" w:rsidRPr="001741CF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1741CF" w:rsidRPr="001741CF" w:rsidRDefault="00BB2AD4" w:rsidP="00350140">
            <w:pPr>
              <w:pStyle w:val="TableParagraph"/>
              <w:spacing w:line="270" w:lineRule="atLeast"/>
              <w:ind w:right="117"/>
              <w:jc w:val="both"/>
              <w:rPr>
                <w:sz w:val="24"/>
                <w:lang w:val="en-US"/>
              </w:rPr>
            </w:pPr>
            <w:hyperlink r:id="rId59">
              <w:r w:rsidR="001741CF" w:rsidRPr="001741C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1741CF" w:rsidRPr="001741C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1741CF" w:rsidRPr="001741C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1741CF" w:rsidRPr="001741C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1741CF" w:rsidRPr="001741C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0">
              <w:r w:rsidR="001741CF" w:rsidRPr="001741CF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1741CF" w:rsidRPr="001741CF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1741CF" w:rsidRPr="001741CF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61">
              <w:proofErr w:type="spellStart"/>
              <w:r w:rsidR="001741CF" w:rsidRPr="001741CF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1741CF" w:rsidRPr="001741C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1741CF" w:rsidRPr="001741CF" w:rsidTr="00C90394">
        <w:tc>
          <w:tcPr>
            <w:tcW w:w="678" w:type="dxa"/>
          </w:tcPr>
          <w:p w:rsidR="001741CF" w:rsidRPr="001741CF" w:rsidRDefault="001741CF" w:rsidP="00370A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04" w:type="dxa"/>
          </w:tcPr>
          <w:p w:rsidR="001741CF" w:rsidRPr="009C2B67" w:rsidRDefault="001741CF" w:rsidP="001741CF">
            <w:pPr>
              <w:pStyle w:val="TableParagraph"/>
              <w:spacing w:line="240" w:lineRule="auto"/>
              <w:rPr>
                <w:sz w:val="24"/>
              </w:rPr>
            </w:pPr>
            <w:r w:rsidRPr="009C2B67">
              <w:rPr>
                <w:sz w:val="24"/>
              </w:rPr>
              <w:t>Формирование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на</w:t>
            </w:r>
            <w:r w:rsidRPr="009C2B67">
              <w:rPr>
                <w:spacing w:val="-8"/>
                <w:sz w:val="24"/>
              </w:rPr>
              <w:t xml:space="preserve"> </w:t>
            </w:r>
            <w:r w:rsidRPr="009C2B67">
              <w:rPr>
                <w:sz w:val="24"/>
              </w:rPr>
              <w:t>основе</w:t>
            </w:r>
            <w:r w:rsidRPr="009C2B67">
              <w:rPr>
                <w:spacing w:val="-9"/>
                <w:sz w:val="24"/>
              </w:rPr>
              <w:t xml:space="preserve"> </w:t>
            </w:r>
            <w:r w:rsidRPr="009C2B67">
              <w:rPr>
                <w:sz w:val="24"/>
              </w:rPr>
              <w:t>текста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системы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аргументов для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обоснования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определённой</w:t>
            </w:r>
          </w:p>
          <w:p w:rsidR="001741CF" w:rsidRDefault="001741CF" w:rsidP="001741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</w:tc>
        <w:tc>
          <w:tcPr>
            <w:tcW w:w="1288" w:type="dxa"/>
          </w:tcPr>
          <w:p w:rsidR="001741CF" w:rsidRDefault="001741CF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41CF" w:rsidRDefault="001741CF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1741CF" w:rsidRPr="009C2B67" w:rsidRDefault="001741CF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1741CF" w:rsidRPr="009C2B67" w:rsidRDefault="00BB2AD4" w:rsidP="00350140">
            <w:pPr>
              <w:pStyle w:val="TableParagraph"/>
              <w:rPr>
                <w:sz w:val="24"/>
              </w:rPr>
            </w:pPr>
            <w:hyperlink r:id="rId62">
              <w:r w:rsidR="001741CF">
                <w:rPr>
                  <w:color w:val="0000FF"/>
                  <w:sz w:val="24"/>
                  <w:u w:val="single" w:color="0000FF"/>
                </w:rPr>
                <w:t>https</w:t>
              </w:r>
              <w:r w:rsidR="001741CF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1741CF">
                <w:rPr>
                  <w:color w:val="0000FF"/>
                  <w:sz w:val="24"/>
                  <w:u w:val="single" w:color="0000FF"/>
                </w:rPr>
                <w:t>fg</w:t>
              </w:r>
              <w:r w:rsidR="001741CF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1741CF">
                <w:rPr>
                  <w:color w:val="0000FF"/>
                  <w:sz w:val="24"/>
                  <w:u w:val="single" w:color="0000FF"/>
                </w:rPr>
                <w:t>resh</w:t>
              </w:r>
              <w:r w:rsidR="001741CF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1741CF">
                <w:rPr>
                  <w:color w:val="0000FF"/>
                  <w:sz w:val="24"/>
                  <w:u w:val="single" w:color="0000FF"/>
                </w:rPr>
                <w:t>edu</w:t>
              </w:r>
              <w:r w:rsidR="001741CF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1741CF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6D7DA9" w:rsidRPr="001741CF" w:rsidTr="00C90394">
        <w:tc>
          <w:tcPr>
            <w:tcW w:w="10030" w:type="dxa"/>
            <w:gridSpan w:val="6"/>
          </w:tcPr>
          <w:p w:rsidR="006D7DA9" w:rsidRPr="006D7DA9" w:rsidRDefault="006D7DA9" w:rsidP="006D7DA9">
            <w:pPr>
              <w:pStyle w:val="TableParagraph"/>
              <w:spacing w:line="240" w:lineRule="auto"/>
              <w:ind w:right="261"/>
              <w:jc w:val="center"/>
              <w:rPr>
                <w:i/>
              </w:rPr>
            </w:pPr>
            <w:r w:rsidRPr="006D7DA9">
              <w:rPr>
                <w:b/>
                <w:i/>
                <w:sz w:val="24"/>
              </w:rPr>
              <w:t>Составление</w:t>
            </w:r>
            <w:r w:rsidRPr="006D7DA9">
              <w:rPr>
                <w:b/>
                <w:i/>
                <w:spacing w:val="-3"/>
                <w:sz w:val="24"/>
              </w:rPr>
              <w:t xml:space="preserve"> </w:t>
            </w:r>
            <w:r w:rsidRPr="006D7DA9">
              <w:rPr>
                <w:b/>
                <w:i/>
                <w:sz w:val="24"/>
              </w:rPr>
              <w:t>плана</w:t>
            </w:r>
            <w:r w:rsidRPr="006D7DA9">
              <w:rPr>
                <w:b/>
                <w:i/>
                <w:spacing w:val="-2"/>
                <w:sz w:val="24"/>
              </w:rPr>
              <w:t xml:space="preserve"> </w:t>
            </w:r>
            <w:r w:rsidRPr="006D7DA9">
              <w:rPr>
                <w:b/>
                <w:i/>
                <w:sz w:val="24"/>
              </w:rPr>
              <w:t>на</w:t>
            </w:r>
            <w:r w:rsidRPr="006D7DA9">
              <w:rPr>
                <w:b/>
                <w:i/>
                <w:spacing w:val="-3"/>
                <w:sz w:val="24"/>
              </w:rPr>
              <w:t xml:space="preserve"> </w:t>
            </w:r>
            <w:r w:rsidRPr="006D7DA9">
              <w:rPr>
                <w:b/>
                <w:i/>
                <w:sz w:val="24"/>
              </w:rPr>
              <w:t>основе</w:t>
            </w:r>
            <w:r w:rsidRPr="006D7DA9">
              <w:rPr>
                <w:b/>
                <w:i/>
                <w:spacing w:val="-3"/>
                <w:sz w:val="24"/>
              </w:rPr>
              <w:t xml:space="preserve"> </w:t>
            </w:r>
            <w:r w:rsidRPr="006D7DA9">
              <w:rPr>
                <w:b/>
                <w:i/>
                <w:sz w:val="24"/>
              </w:rPr>
              <w:t>исходного</w:t>
            </w:r>
            <w:r w:rsidRPr="006D7DA9">
              <w:rPr>
                <w:b/>
                <w:i/>
                <w:spacing w:val="-2"/>
                <w:sz w:val="24"/>
              </w:rPr>
              <w:t xml:space="preserve"> </w:t>
            </w:r>
            <w:r w:rsidRPr="006D7DA9">
              <w:rPr>
                <w:b/>
                <w:i/>
                <w:sz w:val="24"/>
              </w:rPr>
              <w:t>текста</w:t>
            </w:r>
            <w:r w:rsidRPr="006D7DA9">
              <w:rPr>
                <w:b/>
                <w:i/>
                <w:spacing w:val="-3"/>
                <w:sz w:val="24"/>
              </w:rPr>
              <w:t xml:space="preserve"> </w:t>
            </w:r>
            <w:r w:rsidRPr="006D7DA9">
              <w:rPr>
                <w:b/>
                <w:i/>
                <w:sz w:val="24"/>
              </w:rPr>
              <w:t>(4</w:t>
            </w:r>
            <w:r w:rsidRPr="006D7DA9">
              <w:rPr>
                <w:b/>
                <w:i/>
                <w:spacing w:val="-3"/>
                <w:sz w:val="24"/>
              </w:rPr>
              <w:t xml:space="preserve"> </w:t>
            </w:r>
            <w:r w:rsidRPr="006D7DA9">
              <w:rPr>
                <w:b/>
                <w:i/>
                <w:sz w:val="24"/>
              </w:rPr>
              <w:t>часа)</w:t>
            </w:r>
          </w:p>
        </w:tc>
      </w:tr>
      <w:tr w:rsidR="00350140" w:rsidRPr="00BB2AD4" w:rsidTr="00C90394">
        <w:tc>
          <w:tcPr>
            <w:tcW w:w="678" w:type="dxa"/>
          </w:tcPr>
          <w:p w:rsidR="00350140" w:rsidRPr="00350140" w:rsidRDefault="00350140" w:rsidP="00350140">
            <w:pPr>
              <w:pStyle w:val="TableParagraph"/>
              <w:ind w:left="0" w:right="2"/>
              <w:rPr>
                <w:sz w:val="24"/>
              </w:rPr>
            </w:pPr>
            <w:r w:rsidRPr="00350140">
              <w:rPr>
                <w:sz w:val="24"/>
              </w:rPr>
              <w:t>19</w:t>
            </w:r>
          </w:p>
        </w:tc>
        <w:tc>
          <w:tcPr>
            <w:tcW w:w="2004" w:type="dxa"/>
          </w:tcPr>
          <w:p w:rsidR="00350140" w:rsidRPr="009C2B67" w:rsidRDefault="00350140" w:rsidP="00350140">
            <w:pPr>
              <w:pStyle w:val="TableParagraph"/>
              <w:spacing w:line="240" w:lineRule="auto"/>
              <w:ind w:right="236"/>
              <w:rPr>
                <w:sz w:val="24"/>
              </w:rPr>
            </w:pPr>
            <w:r w:rsidRPr="009C2B67">
              <w:rPr>
                <w:sz w:val="24"/>
              </w:rPr>
              <w:t>Простой,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 xml:space="preserve">сложный, </w:t>
            </w:r>
            <w:proofErr w:type="gramStart"/>
            <w:r w:rsidRPr="009C2B67">
              <w:rPr>
                <w:sz w:val="24"/>
              </w:rPr>
              <w:t>те-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z w:val="24"/>
              </w:rPr>
              <w:t>зисный</w:t>
            </w:r>
            <w:proofErr w:type="spellEnd"/>
            <w:proofErr w:type="gramEnd"/>
            <w:r w:rsidRPr="009C2B67">
              <w:rPr>
                <w:sz w:val="24"/>
              </w:rPr>
              <w:t xml:space="preserve"> план.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Понимание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представленной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в неявном виде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</w:t>
            </w:r>
            <w:r w:rsidRPr="009C2B67">
              <w:rPr>
                <w:spacing w:val="-13"/>
                <w:sz w:val="24"/>
              </w:rPr>
              <w:t xml:space="preserve"> </w:t>
            </w:r>
            <w:r w:rsidRPr="009C2B67">
              <w:rPr>
                <w:sz w:val="24"/>
              </w:rPr>
              <w:t>«</w:t>
            </w:r>
            <w:proofErr w:type="spellStart"/>
            <w:r w:rsidRPr="009C2B67">
              <w:rPr>
                <w:sz w:val="24"/>
              </w:rPr>
              <w:t>Дятловы</w:t>
            </w:r>
            <w:proofErr w:type="spellEnd"/>
          </w:p>
          <w:p w:rsidR="00350140" w:rsidRDefault="00350140" w:rsidP="0035014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горы»</w:t>
            </w:r>
          </w:p>
        </w:tc>
        <w:tc>
          <w:tcPr>
            <w:tcW w:w="1288" w:type="dxa"/>
          </w:tcPr>
          <w:p w:rsidR="00350140" w:rsidRDefault="00350140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50140" w:rsidRDefault="00350140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350140" w:rsidRPr="009C2B67" w:rsidRDefault="00350140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350140" w:rsidRPr="00350140" w:rsidRDefault="00BB2AD4" w:rsidP="00350140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63">
              <w:r w:rsidR="00350140" w:rsidRPr="003501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350140" w:rsidRPr="003501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4">
              <w:r w:rsidR="00350140" w:rsidRPr="0035014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350140" w:rsidRPr="003501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5">
              <w:r w:rsidR="00350140" w:rsidRPr="00350140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350140" w:rsidRPr="00350140" w:rsidRDefault="00BB2AD4" w:rsidP="00350140">
            <w:pPr>
              <w:pStyle w:val="TableParagraph"/>
              <w:spacing w:line="240" w:lineRule="auto"/>
              <w:ind w:right="117"/>
              <w:jc w:val="both"/>
              <w:rPr>
                <w:sz w:val="24"/>
                <w:lang w:val="en-US"/>
              </w:rPr>
            </w:pPr>
            <w:hyperlink r:id="rId66">
              <w:r w:rsidR="00350140" w:rsidRPr="0035014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350140" w:rsidRPr="0035014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350140" w:rsidRPr="0035014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350140" w:rsidRPr="0035014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350140" w:rsidRPr="003501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7">
              <w:r w:rsidR="00350140" w:rsidRPr="00350140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350140" w:rsidRPr="00350140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350140" w:rsidRPr="00350140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68">
              <w:proofErr w:type="spellStart"/>
              <w:r w:rsidR="00350140" w:rsidRPr="00350140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350140" w:rsidRPr="0035014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350140" w:rsidRPr="001741CF" w:rsidTr="00C90394">
        <w:tc>
          <w:tcPr>
            <w:tcW w:w="678" w:type="dxa"/>
          </w:tcPr>
          <w:p w:rsidR="00350140" w:rsidRDefault="00350140" w:rsidP="00350140">
            <w:pPr>
              <w:pStyle w:val="TableParagraph"/>
              <w:ind w:left="-14" w:right="86" w:firstLine="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04" w:type="dxa"/>
          </w:tcPr>
          <w:p w:rsidR="00350140" w:rsidRPr="009C2B67" w:rsidRDefault="00350140" w:rsidP="00C9039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9C2B67">
              <w:rPr>
                <w:sz w:val="24"/>
              </w:rPr>
              <w:t>Вопросы по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pacing w:val="-1"/>
                <w:sz w:val="24"/>
              </w:rPr>
              <w:t>содержанию</w:t>
            </w:r>
            <w:r w:rsidRPr="009C2B67">
              <w:rPr>
                <w:spacing w:val="-58"/>
                <w:sz w:val="24"/>
              </w:rPr>
              <w:t xml:space="preserve"> </w:t>
            </w:r>
            <w:r w:rsidRPr="009C2B67">
              <w:rPr>
                <w:sz w:val="24"/>
              </w:rPr>
              <w:t>текста.</w:t>
            </w:r>
          </w:p>
          <w:p w:rsidR="00350140" w:rsidRPr="009C2B67" w:rsidRDefault="00350140" w:rsidP="00C90394">
            <w:pPr>
              <w:pStyle w:val="TableParagraph"/>
              <w:spacing w:line="270" w:lineRule="atLeast"/>
              <w:rPr>
                <w:sz w:val="24"/>
              </w:rPr>
            </w:pPr>
            <w:r w:rsidRPr="009C2B67">
              <w:rPr>
                <w:sz w:val="24"/>
              </w:rPr>
              <w:t>Применение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 из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текста при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решении</w:t>
            </w:r>
            <w:r w:rsidRPr="009C2B67">
              <w:rPr>
                <w:spacing w:val="-14"/>
                <w:sz w:val="24"/>
              </w:rPr>
              <w:t xml:space="preserve"> </w:t>
            </w:r>
            <w:r w:rsidRPr="009C2B67">
              <w:rPr>
                <w:sz w:val="24"/>
              </w:rPr>
              <w:t>учебно-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познавательных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задач</w:t>
            </w:r>
          </w:p>
        </w:tc>
        <w:tc>
          <w:tcPr>
            <w:tcW w:w="1288" w:type="dxa"/>
          </w:tcPr>
          <w:p w:rsidR="00350140" w:rsidRDefault="00350140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50140" w:rsidRDefault="00350140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976" w:type="dxa"/>
          </w:tcPr>
          <w:p w:rsidR="00350140" w:rsidRPr="009C2B67" w:rsidRDefault="00350140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350140" w:rsidRPr="009C2B67" w:rsidRDefault="00BB2AD4" w:rsidP="00350140">
            <w:pPr>
              <w:pStyle w:val="TableParagraph"/>
              <w:rPr>
                <w:sz w:val="24"/>
              </w:rPr>
            </w:pPr>
            <w:hyperlink r:id="rId69">
              <w:r w:rsidR="00350140">
                <w:rPr>
                  <w:color w:val="0000FF"/>
                  <w:sz w:val="24"/>
                  <w:u w:val="single" w:color="0000FF"/>
                </w:rPr>
                <w:t>https</w:t>
              </w:r>
              <w:r w:rsidR="00350140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350140">
                <w:rPr>
                  <w:color w:val="0000FF"/>
                  <w:sz w:val="24"/>
                  <w:u w:val="single" w:color="0000FF"/>
                </w:rPr>
                <w:t>fg</w:t>
              </w:r>
              <w:r w:rsidR="00350140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50140">
                <w:rPr>
                  <w:color w:val="0000FF"/>
                  <w:sz w:val="24"/>
                  <w:u w:val="single" w:color="0000FF"/>
                </w:rPr>
                <w:t>resh</w:t>
              </w:r>
              <w:r w:rsidR="00350140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50140">
                <w:rPr>
                  <w:color w:val="0000FF"/>
                  <w:sz w:val="24"/>
                  <w:u w:val="single" w:color="0000FF"/>
                </w:rPr>
                <w:t>edu</w:t>
              </w:r>
              <w:r w:rsidR="00350140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50140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350140" w:rsidRPr="001741CF" w:rsidTr="00C90394">
        <w:tc>
          <w:tcPr>
            <w:tcW w:w="678" w:type="dxa"/>
          </w:tcPr>
          <w:p w:rsidR="00350140" w:rsidRDefault="00350140" w:rsidP="00C90394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04" w:type="dxa"/>
          </w:tcPr>
          <w:p w:rsidR="00350140" w:rsidRPr="009C2B67" w:rsidRDefault="00350140" w:rsidP="00C90394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 w:rsidRPr="009C2B67">
              <w:rPr>
                <w:sz w:val="24"/>
              </w:rPr>
              <w:t>Критический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анализ</w:t>
            </w:r>
            <w:r w:rsidRPr="009C2B67">
              <w:rPr>
                <w:spacing w:val="-7"/>
                <w:sz w:val="24"/>
              </w:rPr>
              <w:t xml:space="preserve"> </w:t>
            </w:r>
            <w:r w:rsidRPr="009C2B67">
              <w:rPr>
                <w:sz w:val="24"/>
              </w:rPr>
              <w:t>и</w:t>
            </w:r>
            <w:r w:rsidRPr="009C2B67">
              <w:rPr>
                <w:spacing w:val="-10"/>
                <w:sz w:val="24"/>
              </w:rPr>
              <w:t xml:space="preserve"> </w:t>
            </w:r>
            <w:r w:rsidRPr="009C2B67">
              <w:rPr>
                <w:sz w:val="24"/>
              </w:rPr>
              <w:t>оценка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информации.</w:t>
            </w:r>
          </w:p>
          <w:p w:rsidR="00C90394" w:rsidRDefault="00350140" w:rsidP="00C90394">
            <w:pPr>
              <w:pStyle w:val="TableParagraph"/>
              <w:rPr>
                <w:sz w:val="24"/>
              </w:rPr>
            </w:pPr>
            <w:r w:rsidRPr="009C2B67">
              <w:rPr>
                <w:sz w:val="24"/>
              </w:rPr>
              <w:t>Участие в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учебном</w:t>
            </w:r>
            <w:r w:rsidRPr="009C2B67">
              <w:rPr>
                <w:spacing w:val="-14"/>
                <w:sz w:val="24"/>
              </w:rPr>
              <w:t xml:space="preserve"> </w:t>
            </w:r>
            <w:r w:rsidRPr="009C2B67">
              <w:rPr>
                <w:sz w:val="24"/>
              </w:rPr>
              <w:t>диалоге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при обсуждении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прочитанного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или</w:t>
            </w:r>
            <w:r w:rsidR="00C90394">
              <w:rPr>
                <w:sz w:val="24"/>
              </w:rPr>
              <w:t xml:space="preserve"> прослушанного</w:t>
            </w:r>
          </w:p>
          <w:p w:rsidR="00350140" w:rsidRPr="009C2B67" w:rsidRDefault="00C90394" w:rsidP="00C90394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88" w:type="dxa"/>
          </w:tcPr>
          <w:p w:rsidR="00350140" w:rsidRDefault="00350140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50140" w:rsidRDefault="00350140" w:rsidP="00350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976" w:type="dxa"/>
          </w:tcPr>
          <w:p w:rsidR="00350140" w:rsidRPr="009C2B67" w:rsidRDefault="00350140" w:rsidP="0035014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350140" w:rsidRPr="009C2B67" w:rsidRDefault="00BB2AD4" w:rsidP="00350140">
            <w:pPr>
              <w:pStyle w:val="TableParagraph"/>
              <w:rPr>
                <w:sz w:val="24"/>
              </w:rPr>
            </w:pPr>
            <w:hyperlink r:id="rId70">
              <w:r w:rsidR="00350140">
                <w:rPr>
                  <w:color w:val="0000FF"/>
                  <w:sz w:val="24"/>
                  <w:u w:val="single" w:color="0000FF"/>
                </w:rPr>
                <w:t>https</w:t>
              </w:r>
              <w:r w:rsidR="00350140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350140">
                <w:rPr>
                  <w:color w:val="0000FF"/>
                  <w:sz w:val="24"/>
                  <w:u w:val="single" w:color="0000FF"/>
                </w:rPr>
                <w:t>fg</w:t>
              </w:r>
              <w:r w:rsidR="00350140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50140">
                <w:rPr>
                  <w:color w:val="0000FF"/>
                  <w:sz w:val="24"/>
                  <w:u w:val="single" w:color="0000FF"/>
                </w:rPr>
                <w:t>resh</w:t>
              </w:r>
              <w:r w:rsidR="00350140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50140">
                <w:rPr>
                  <w:color w:val="0000FF"/>
                  <w:sz w:val="24"/>
                  <w:u w:val="single" w:color="0000FF"/>
                </w:rPr>
                <w:t>edu</w:t>
              </w:r>
              <w:r w:rsidR="00350140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350140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CC60F5" w:rsidRPr="00BB2AD4" w:rsidTr="00C90394">
        <w:tc>
          <w:tcPr>
            <w:tcW w:w="678" w:type="dxa"/>
          </w:tcPr>
          <w:p w:rsidR="00CC60F5" w:rsidRPr="001741CF" w:rsidRDefault="00CC60F5" w:rsidP="00370A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04" w:type="dxa"/>
          </w:tcPr>
          <w:p w:rsidR="00CC60F5" w:rsidRPr="009C2B67" w:rsidRDefault="00CC60F5" w:rsidP="00CC60F5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 w:rsidRPr="009C2B67">
              <w:rPr>
                <w:sz w:val="24"/>
              </w:rPr>
              <w:t>Создание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собственных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lastRenderedPageBreak/>
              <w:t>письменных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материалов на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основе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прочитанных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текстов:</w:t>
            </w:r>
            <w:r w:rsidRPr="009C2B67">
              <w:rPr>
                <w:spacing w:val="-15"/>
                <w:sz w:val="24"/>
              </w:rPr>
              <w:t xml:space="preserve"> </w:t>
            </w:r>
            <w:r w:rsidRPr="009C2B67">
              <w:rPr>
                <w:sz w:val="24"/>
              </w:rPr>
              <w:t>выписки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из прочитанных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текстов с учётом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цели их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дальнейшего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использования,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небольшие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письменные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аннотации к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тексту, отзывы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о</w:t>
            </w:r>
          </w:p>
          <w:p w:rsidR="00CC60F5" w:rsidRDefault="00CC60F5" w:rsidP="00CC60F5">
            <w:pPr>
              <w:pStyle w:val="TableParagraph"/>
              <w:spacing w:line="262" w:lineRule="exact"/>
              <w:ind w:right="22"/>
              <w:rPr>
                <w:sz w:val="24"/>
              </w:rPr>
            </w:pPr>
            <w:r>
              <w:rPr>
                <w:sz w:val="24"/>
              </w:rPr>
              <w:t>прочитанном</w:t>
            </w:r>
          </w:p>
        </w:tc>
        <w:tc>
          <w:tcPr>
            <w:tcW w:w="1288" w:type="dxa"/>
          </w:tcPr>
          <w:p w:rsidR="00CC60F5" w:rsidRDefault="00CC60F5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CC60F5" w:rsidRDefault="00CC60F5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976" w:type="dxa"/>
          </w:tcPr>
          <w:p w:rsidR="00CC60F5" w:rsidRPr="009C2B67" w:rsidRDefault="00CC60F5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lastRenderedPageBreak/>
              <w:t>контроль</w:t>
            </w:r>
          </w:p>
        </w:tc>
        <w:tc>
          <w:tcPr>
            <w:tcW w:w="2525" w:type="dxa"/>
          </w:tcPr>
          <w:p w:rsidR="00CC60F5" w:rsidRPr="00CC60F5" w:rsidRDefault="00BB2AD4" w:rsidP="00410C3E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71">
              <w:r w:rsidR="00CC60F5" w:rsidRPr="00CC60F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CC60F5" w:rsidRPr="00CC60F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2">
              <w:r w:rsidR="00CC60F5" w:rsidRPr="00CC60F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CC60F5" w:rsidRPr="00CC60F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3">
              <w:r w:rsidR="00CC60F5" w:rsidRPr="00CC60F5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CC60F5" w:rsidRPr="00CC60F5" w:rsidRDefault="00BB2AD4" w:rsidP="00410C3E">
            <w:pPr>
              <w:pStyle w:val="TableParagraph"/>
              <w:spacing w:line="240" w:lineRule="auto"/>
              <w:ind w:right="117"/>
              <w:jc w:val="both"/>
              <w:rPr>
                <w:sz w:val="24"/>
                <w:lang w:val="en-US"/>
              </w:rPr>
            </w:pPr>
            <w:hyperlink r:id="rId74">
              <w:r w:rsidR="00CC60F5" w:rsidRPr="00CC60F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CC60F5" w:rsidRPr="00CC60F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CC60F5" w:rsidRPr="00CC60F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CC60F5" w:rsidRPr="00CC60F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CC60F5" w:rsidRPr="00CC60F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5">
              <w:r w:rsidR="00CC60F5" w:rsidRPr="00CC60F5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CC60F5" w:rsidRPr="00CC60F5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CC60F5" w:rsidRPr="00CC60F5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76">
              <w:proofErr w:type="spellStart"/>
              <w:r w:rsidR="00CC60F5" w:rsidRPr="00CC60F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CC60F5" w:rsidRPr="00CC60F5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CC60F5" w:rsidRPr="00CC60F5" w:rsidTr="00AE5226">
        <w:tc>
          <w:tcPr>
            <w:tcW w:w="10030" w:type="dxa"/>
            <w:gridSpan w:val="6"/>
          </w:tcPr>
          <w:p w:rsidR="00CC60F5" w:rsidRPr="00CC60F5" w:rsidRDefault="00CC60F5" w:rsidP="00CC60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C60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Типы задач на грамотность (7 ч.)</w:t>
            </w:r>
          </w:p>
          <w:p w:rsidR="00CC60F5" w:rsidRPr="00CC60F5" w:rsidRDefault="00CC60F5" w:rsidP="00350140">
            <w:pPr>
              <w:pStyle w:val="TableParagraph"/>
              <w:spacing w:line="240" w:lineRule="auto"/>
              <w:ind w:right="261"/>
              <w:jc w:val="both"/>
            </w:pPr>
          </w:p>
        </w:tc>
      </w:tr>
      <w:tr w:rsidR="00CC60F5" w:rsidRPr="00CC60F5" w:rsidTr="00C90394">
        <w:tc>
          <w:tcPr>
            <w:tcW w:w="678" w:type="dxa"/>
          </w:tcPr>
          <w:p w:rsidR="00CC60F5" w:rsidRPr="00CC60F5" w:rsidRDefault="00CC60F5" w:rsidP="00410C3E">
            <w:pPr>
              <w:pStyle w:val="TableParagraph"/>
              <w:ind w:left="90" w:right="86"/>
              <w:jc w:val="center"/>
              <w:rPr>
                <w:sz w:val="24"/>
              </w:rPr>
            </w:pPr>
            <w:r w:rsidRPr="00CC60F5">
              <w:rPr>
                <w:sz w:val="24"/>
              </w:rPr>
              <w:t>23</w:t>
            </w:r>
          </w:p>
        </w:tc>
        <w:tc>
          <w:tcPr>
            <w:tcW w:w="2004" w:type="dxa"/>
          </w:tcPr>
          <w:p w:rsidR="00CC60F5" w:rsidRPr="009C2B67" w:rsidRDefault="00CC60F5" w:rsidP="00CC60F5">
            <w:pPr>
              <w:pStyle w:val="TableParagraph"/>
              <w:spacing w:line="240" w:lineRule="auto"/>
              <w:ind w:right="-120"/>
              <w:rPr>
                <w:sz w:val="24"/>
              </w:rPr>
            </w:pPr>
            <w:r w:rsidRPr="009C2B67">
              <w:rPr>
                <w:spacing w:val="-1"/>
                <w:sz w:val="24"/>
              </w:rPr>
              <w:t>Формулирование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выводов,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основанных на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содержании</w:t>
            </w:r>
          </w:p>
          <w:p w:rsidR="00CC60F5" w:rsidRPr="009C2B67" w:rsidRDefault="00CC60F5" w:rsidP="00CC60F5">
            <w:pPr>
              <w:pStyle w:val="TableParagraph"/>
              <w:spacing w:line="262" w:lineRule="exact"/>
              <w:ind w:right="-120"/>
              <w:rPr>
                <w:sz w:val="24"/>
              </w:rPr>
            </w:pPr>
            <w:r w:rsidRPr="009C2B67">
              <w:rPr>
                <w:sz w:val="24"/>
              </w:rPr>
              <w:t>текста</w:t>
            </w:r>
          </w:p>
        </w:tc>
        <w:tc>
          <w:tcPr>
            <w:tcW w:w="1288" w:type="dxa"/>
          </w:tcPr>
          <w:p w:rsidR="00CC60F5" w:rsidRDefault="00CC60F5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CC60F5" w:rsidRDefault="00CC60F5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CC60F5" w:rsidRPr="009C2B67" w:rsidRDefault="00CC60F5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CC60F5" w:rsidRPr="009C2B67" w:rsidRDefault="00BB2AD4" w:rsidP="00410C3E">
            <w:pPr>
              <w:pStyle w:val="TableParagraph"/>
              <w:rPr>
                <w:sz w:val="24"/>
              </w:rPr>
            </w:pPr>
            <w:hyperlink r:id="rId77">
              <w:r w:rsidR="00CC60F5">
                <w:rPr>
                  <w:color w:val="0000FF"/>
                  <w:sz w:val="24"/>
                  <w:u w:val="single" w:color="0000FF"/>
                </w:rPr>
                <w:t>https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CC60F5">
                <w:rPr>
                  <w:color w:val="0000FF"/>
                  <w:sz w:val="24"/>
                  <w:u w:val="single" w:color="0000FF"/>
                </w:rPr>
                <w:t>fg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CC60F5">
                <w:rPr>
                  <w:color w:val="0000FF"/>
                  <w:sz w:val="24"/>
                  <w:u w:val="single" w:color="0000FF"/>
                </w:rPr>
                <w:t>resh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CC60F5">
                <w:rPr>
                  <w:color w:val="0000FF"/>
                  <w:sz w:val="24"/>
                  <w:u w:val="single" w:color="0000FF"/>
                </w:rPr>
                <w:t>edu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CC60F5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CC60F5" w:rsidRPr="00CC60F5" w:rsidTr="00C90394">
        <w:tc>
          <w:tcPr>
            <w:tcW w:w="678" w:type="dxa"/>
          </w:tcPr>
          <w:p w:rsidR="00CC60F5" w:rsidRDefault="00CC60F5" w:rsidP="00410C3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04" w:type="dxa"/>
          </w:tcPr>
          <w:p w:rsidR="00CC60F5" w:rsidRPr="009C2B67" w:rsidRDefault="00CC60F5" w:rsidP="00CC60F5">
            <w:pPr>
              <w:pStyle w:val="TableParagraph"/>
              <w:spacing w:line="240" w:lineRule="auto"/>
              <w:ind w:right="-120"/>
              <w:rPr>
                <w:sz w:val="24"/>
              </w:rPr>
            </w:pPr>
            <w:r w:rsidRPr="009C2B67">
              <w:rPr>
                <w:sz w:val="24"/>
              </w:rPr>
              <w:t>Обнаружение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pacing w:val="-1"/>
                <w:sz w:val="24"/>
              </w:rPr>
              <w:t>недостоверности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получаемой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информации.</w:t>
            </w:r>
          </w:p>
          <w:p w:rsidR="00CC60F5" w:rsidRPr="009C2B67" w:rsidRDefault="00CC60F5" w:rsidP="00CC60F5">
            <w:pPr>
              <w:pStyle w:val="TableParagraph"/>
              <w:spacing w:line="240" w:lineRule="auto"/>
              <w:ind w:right="-120"/>
              <w:rPr>
                <w:sz w:val="24"/>
              </w:rPr>
            </w:pPr>
            <w:r w:rsidRPr="009C2B67">
              <w:rPr>
                <w:sz w:val="24"/>
              </w:rPr>
              <w:t>Текст</w:t>
            </w:r>
            <w:r w:rsidRPr="009C2B67">
              <w:rPr>
                <w:spacing w:val="-7"/>
                <w:sz w:val="24"/>
              </w:rPr>
              <w:t xml:space="preserve"> </w:t>
            </w:r>
            <w:r w:rsidRPr="009C2B67">
              <w:rPr>
                <w:sz w:val="24"/>
              </w:rPr>
              <w:t>задачи</w:t>
            </w:r>
          </w:p>
          <w:p w:rsidR="00CC60F5" w:rsidRDefault="00CC60F5" w:rsidP="00CC60F5">
            <w:pPr>
              <w:pStyle w:val="TableParagraph"/>
              <w:spacing w:line="262" w:lineRule="exact"/>
              <w:ind w:right="-120"/>
              <w:rPr>
                <w:sz w:val="24"/>
              </w:rPr>
            </w:pPr>
            <w:r>
              <w:rPr>
                <w:sz w:val="24"/>
              </w:rPr>
              <w:t>«Крыжовник»</w:t>
            </w:r>
          </w:p>
        </w:tc>
        <w:tc>
          <w:tcPr>
            <w:tcW w:w="1288" w:type="dxa"/>
          </w:tcPr>
          <w:p w:rsidR="00CC60F5" w:rsidRDefault="00CC60F5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CC60F5" w:rsidRDefault="00CC60F5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CC60F5" w:rsidRPr="009C2B67" w:rsidRDefault="00CC60F5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CC60F5" w:rsidRPr="009C2B67" w:rsidRDefault="00BB2AD4" w:rsidP="00410C3E">
            <w:pPr>
              <w:pStyle w:val="TableParagraph"/>
              <w:rPr>
                <w:sz w:val="24"/>
              </w:rPr>
            </w:pPr>
            <w:hyperlink r:id="rId78">
              <w:r w:rsidR="00CC60F5">
                <w:rPr>
                  <w:color w:val="0000FF"/>
                  <w:sz w:val="24"/>
                  <w:u w:val="single" w:color="0000FF"/>
                </w:rPr>
                <w:t>https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CC60F5">
                <w:rPr>
                  <w:color w:val="0000FF"/>
                  <w:sz w:val="24"/>
                  <w:u w:val="single" w:color="0000FF"/>
                </w:rPr>
                <w:t>fg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CC60F5">
                <w:rPr>
                  <w:color w:val="0000FF"/>
                  <w:sz w:val="24"/>
                  <w:u w:val="single" w:color="0000FF"/>
                </w:rPr>
                <w:t>resh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CC60F5">
                <w:rPr>
                  <w:color w:val="0000FF"/>
                  <w:sz w:val="24"/>
                  <w:u w:val="single" w:color="0000FF"/>
                </w:rPr>
                <w:t>edu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CC60F5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CC60F5" w:rsidRPr="00CC60F5" w:rsidTr="00C90394">
        <w:tc>
          <w:tcPr>
            <w:tcW w:w="678" w:type="dxa"/>
          </w:tcPr>
          <w:p w:rsidR="00CC60F5" w:rsidRDefault="00CC60F5" w:rsidP="00410C3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04" w:type="dxa"/>
          </w:tcPr>
          <w:p w:rsidR="00CC60F5" w:rsidRPr="009C2B67" w:rsidRDefault="00CC60F5" w:rsidP="00CC60F5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 w:rsidRPr="009C2B67">
              <w:rPr>
                <w:sz w:val="24"/>
              </w:rPr>
              <w:t>Сопоставление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разных точек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зрения</w:t>
            </w:r>
            <w:r w:rsidRPr="009C2B67">
              <w:rPr>
                <w:spacing w:val="-6"/>
                <w:sz w:val="24"/>
              </w:rPr>
              <w:t xml:space="preserve"> </w:t>
            </w:r>
            <w:r w:rsidRPr="009C2B67">
              <w:rPr>
                <w:sz w:val="24"/>
              </w:rPr>
              <w:t>и</w:t>
            </w:r>
            <w:r w:rsidRPr="009C2B67">
              <w:rPr>
                <w:spacing w:val="-10"/>
                <w:sz w:val="24"/>
              </w:rPr>
              <w:t xml:space="preserve"> </w:t>
            </w:r>
            <w:r w:rsidRPr="009C2B67">
              <w:rPr>
                <w:sz w:val="24"/>
              </w:rPr>
              <w:t>разных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источников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по</w:t>
            </w:r>
          </w:p>
          <w:p w:rsidR="00CC60F5" w:rsidRDefault="00CC60F5" w:rsidP="00410C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88" w:type="dxa"/>
          </w:tcPr>
          <w:p w:rsidR="00CC60F5" w:rsidRDefault="00CC60F5" w:rsidP="00CC60F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CC60F5" w:rsidRDefault="00CC60F5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976" w:type="dxa"/>
          </w:tcPr>
          <w:p w:rsidR="00CC60F5" w:rsidRPr="009C2B67" w:rsidRDefault="00CC60F5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CC60F5" w:rsidRPr="009C2B67" w:rsidRDefault="00BB2AD4" w:rsidP="00410C3E">
            <w:pPr>
              <w:pStyle w:val="TableParagraph"/>
              <w:rPr>
                <w:sz w:val="24"/>
              </w:rPr>
            </w:pPr>
            <w:hyperlink r:id="rId79">
              <w:r w:rsidR="00CC60F5">
                <w:rPr>
                  <w:color w:val="0000FF"/>
                  <w:sz w:val="24"/>
                  <w:u w:val="single" w:color="0000FF"/>
                </w:rPr>
                <w:t>https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CC60F5">
                <w:rPr>
                  <w:color w:val="0000FF"/>
                  <w:sz w:val="24"/>
                  <w:u w:val="single" w:color="0000FF"/>
                </w:rPr>
                <w:t>fg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CC60F5">
                <w:rPr>
                  <w:color w:val="0000FF"/>
                  <w:sz w:val="24"/>
                  <w:u w:val="single" w:color="0000FF"/>
                </w:rPr>
                <w:t>resh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CC60F5">
                <w:rPr>
                  <w:color w:val="0000FF"/>
                  <w:sz w:val="24"/>
                  <w:u w:val="single" w:color="0000FF"/>
                </w:rPr>
                <w:t>edu</w:t>
              </w:r>
              <w:r w:rsidR="00CC60F5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CC60F5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BE3347" w:rsidRPr="00BB2AD4" w:rsidTr="00C90394">
        <w:tc>
          <w:tcPr>
            <w:tcW w:w="678" w:type="dxa"/>
          </w:tcPr>
          <w:p w:rsidR="00BE3347" w:rsidRDefault="00BE3347" w:rsidP="00BE3347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04" w:type="dxa"/>
          </w:tcPr>
          <w:p w:rsidR="00BE3347" w:rsidRPr="009C2B67" w:rsidRDefault="00BE3347" w:rsidP="00BE3347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 w:rsidRPr="009C2B67">
              <w:rPr>
                <w:sz w:val="24"/>
              </w:rPr>
              <w:t>Аргументы,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подтверждающи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е вывод.</w:t>
            </w:r>
          </w:p>
          <w:p w:rsidR="00BE3347" w:rsidRPr="009C2B67" w:rsidRDefault="00BE3347" w:rsidP="00BE3347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 w:rsidRPr="009C2B67">
              <w:rPr>
                <w:sz w:val="24"/>
              </w:rPr>
              <w:t>«Учимся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логически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мыслить».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Решение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на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основе текста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учебно-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pacing w:val="-1"/>
                <w:sz w:val="24"/>
              </w:rPr>
              <w:t>практических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задач</w:t>
            </w:r>
          </w:p>
        </w:tc>
        <w:tc>
          <w:tcPr>
            <w:tcW w:w="1288" w:type="dxa"/>
          </w:tcPr>
          <w:p w:rsidR="00BE3347" w:rsidRDefault="00BE3347" w:rsidP="00BE334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3347" w:rsidRDefault="00BE3347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BE3347" w:rsidRPr="009C2B67" w:rsidRDefault="00BE3347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BE3347" w:rsidRPr="00BE3347" w:rsidRDefault="00BB2AD4" w:rsidP="00410C3E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80">
              <w:r w:rsidR="00BE3347" w:rsidRPr="00BE33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BE3347" w:rsidRPr="00BE334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1">
              <w:r w:rsidR="00BE3347" w:rsidRPr="00BE334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BE3347" w:rsidRPr="00BE334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2">
              <w:r w:rsidR="00BE3347" w:rsidRPr="00BE3347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BE3347" w:rsidRPr="00BE3347" w:rsidRDefault="00BB2AD4" w:rsidP="00410C3E">
            <w:pPr>
              <w:pStyle w:val="TableParagraph"/>
              <w:spacing w:line="240" w:lineRule="auto"/>
              <w:ind w:right="117"/>
              <w:jc w:val="both"/>
              <w:rPr>
                <w:sz w:val="24"/>
                <w:lang w:val="en-US"/>
              </w:rPr>
            </w:pPr>
            <w:hyperlink r:id="rId83">
              <w:r w:rsidR="00BE3347" w:rsidRPr="00BE334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BE3347" w:rsidRPr="00BE334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BE3347" w:rsidRPr="00BE334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BE3347" w:rsidRPr="00BE334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BE3347" w:rsidRPr="00BE334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4">
              <w:r w:rsidR="00BE3347" w:rsidRPr="00BE3347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BE3347" w:rsidRPr="00BE334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BE3347" w:rsidRPr="00BE3347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85">
              <w:proofErr w:type="spellStart"/>
              <w:r w:rsidR="00BE3347" w:rsidRPr="00BE3347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BE3347" w:rsidRPr="00BE3347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BE3347" w:rsidRPr="00CC60F5" w:rsidTr="00C90394">
        <w:tc>
          <w:tcPr>
            <w:tcW w:w="678" w:type="dxa"/>
          </w:tcPr>
          <w:p w:rsidR="00BE3347" w:rsidRDefault="00BE3347" w:rsidP="00410C3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004" w:type="dxa"/>
          </w:tcPr>
          <w:p w:rsidR="00BE3347" w:rsidRDefault="00BE3347" w:rsidP="00BE3347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читательской</w:t>
            </w:r>
          </w:p>
          <w:p w:rsidR="00BE3347" w:rsidRDefault="00BE3347" w:rsidP="00BE3347">
            <w:pPr>
              <w:pStyle w:val="TableParagraph"/>
              <w:spacing w:line="262" w:lineRule="exact"/>
              <w:ind w:right="2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288" w:type="dxa"/>
          </w:tcPr>
          <w:p w:rsidR="00BE3347" w:rsidRDefault="00BE3347" w:rsidP="00BE334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3347" w:rsidRDefault="00BE3347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BE3347" w:rsidRPr="009C2B67" w:rsidRDefault="00BE3347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</w:p>
          <w:p w:rsidR="00BE3347" w:rsidRPr="009C2B67" w:rsidRDefault="00BE3347" w:rsidP="00410C3E">
            <w:pPr>
              <w:pStyle w:val="TableParagraph"/>
              <w:spacing w:line="262" w:lineRule="exact"/>
              <w:rPr>
                <w:sz w:val="24"/>
              </w:rPr>
            </w:pP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BE3347" w:rsidRPr="009C2B67" w:rsidRDefault="00BB2AD4" w:rsidP="00410C3E">
            <w:pPr>
              <w:pStyle w:val="TableParagraph"/>
              <w:rPr>
                <w:sz w:val="24"/>
              </w:rPr>
            </w:pPr>
            <w:hyperlink r:id="rId86">
              <w:r w:rsidR="00BE3347">
                <w:rPr>
                  <w:color w:val="0000FF"/>
                  <w:sz w:val="24"/>
                  <w:u w:val="single" w:color="0000FF"/>
                </w:rPr>
                <w:t>https</w:t>
              </w:r>
              <w:r w:rsidR="00BE3347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BE3347">
                <w:rPr>
                  <w:color w:val="0000FF"/>
                  <w:sz w:val="24"/>
                  <w:u w:val="single" w:color="0000FF"/>
                </w:rPr>
                <w:t>fg</w:t>
              </w:r>
              <w:r w:rsidR="00BE3347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BE3347">
                <w:rPr>
                  <w:color w:val="0000FF"/>
                  <w:sz w:val="24"/>
                  <w:u w:val="single" w:color="0000FF"/>
                </w:rPr>
                <w:t>resh</w:t>
              </w:r>
              <w:r w:rsidR="00BE3347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BE3347">
                <w:rPr>
                  <w:color w:val="0000FF"/>
                  <w:sz w:val="24"/>
                  <w:u w:val="single" w:color="0000FF"/>
                </w:rPr>
                <w:t>edu</w:t>
              </w:r>
              <w:r w:rsidR="00BE3347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BE3347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BE3347" w:rsidRPr="00CC60F5" w:rsidTr="00C90394">
        <w:tc>
          <w:tcPr>
            <w:tcW w:w="678" w:type="dxa"/>
          </w:tcPr>
          <w:p w:rsidR="00BE3347" w:rsidRDefault="00BE3347" w:rsidP="00410C3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004" w:type="dxa"/>
          </w:tcPr>
          <w:p w:rsidR="00BE3347" w:rsidRDefault="00BE3347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BE3347" w:rsidRDefault="00BE3347" w:rsidP="00410C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допущенных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работе</w:t>
            </w:r>
          </w:p>
        </w:tc>
        <w:tc>
          <w:tcPr>
            <w:tcW w:w="1288" w:type="dxa"/>
          </w:tcPr>
          <w:p w:rsidR="00BE3347" w:rsidRDefault="00BE3347" w:rsidP="00BE334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E3347" w:rsidRDefault="00BE3347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BE3347" w:rsidRDefault="00BE3347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347" w:rsidRDefault="00BE3347" w:rsidP="00410C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Письменный </w:t>
            </w:r>
            <w:r>
              <w:rPr>
                <w:sz w:val="24"/>
              </w:rPr>
              <w:lastRenderedPageBreak/>
              <w:t>контроль</w:t>
            </w:r>
          </w:p>
        </w:tc>
        <w:tc>
          <w:tcPr>
            <w:tcW w:w="2525" w:type="dxa"/>
          </w:tcPr>
          <w:p w:rsidR="00BE3347" w:rsidRDefault="00BB2AD4" w:rsidP="00410C3E">
            <w:pPr>
              <w:pStyle w:val="TableParagraph"/>
              <w:rPr>
                <w:sz w:val="24"/>
              </w:rPr>
            </w:pPr>
            <w:hyperlink r:id="rId87">
              <w:r w:rsidR="00BE3347">
                <w:rPr>
                  <w:color w:val="0000FF"/>
                  <w:sz w:val="24"/>
                  <w:u w:val="single" w:color="0000FF"/>
                </w:rPr>
                <w:t>https://fg.resh.edu.ru</w:t>
              </w:r>
            </w:hyperlink>
          </w:p>
        </w:tc>
      </w:tr>
      <w:tr w:rsidR="00810DAF" w:rsidRPr="00BB2AD4" w:rsidTr="00C90394">
        <w:tc>
          <w:tcPr>
            <w:tcW w:w="678" w:type="dxa"/>
          </w:tcPr>
          <w:p w:rsidR="00810DAF" w:rsidRDefault="00810DAF" w:rsidP="00410C3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04" w:type="dxa"/>
          </w:tcPr>
          <w:p w:rsidR="00810DAF" w:rsidRPr="009C2B67" w:rsidRDefault="00810DAF" w:rsidP="00810DAF">
            <w:pPr>
              <w:pStyle w:val="TableParagraph"/>
              <w:tabs>
                <w:tab w:val="left" w:pos="1766"/>
              </w:tabs>
              <w:spacing w:line="240" w:lineRule="auto"/>
              <w:ind w:right="142"/>
              <w:rPr>
                <w:sz w:val="24"/>
              </w:rPr>
            </w:pPr>
            <w:r w:rsidRPr="009C2B67">
              <w:rPr>
                <w:sz w:val="24"/>
              </w:rPr>
              <w:t>Выступление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перед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аудиторией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сверстников</w:t>
            </w:r>
            <w:r w:rsidRPr="009C2B67">
              <w:rPr>
                <w:spacing w:val="2"/>
                <w:sz w:val="24"/>
              </w:rPr>
              <w:t xml:space="preserve"> </w:t>
            </w:r>
            <w:r w:rsidRPr="009C2B67">
              <w:rPr>
                <w:sz w:val="24"/>
              </w:rPr>
              <w:t>с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небольшими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сообщениями,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используя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иллюстратив</w:t>
            </w:r>
            <w:r>
              <w:rPr>
                <w:spacing w:val="-1"/>
                <w:sz w:val="24"/>
              </w:rPr>
              <w:t>-</w:t>
            </w:r>
            <w:proofErr w:type="gramStart"/>
            <w:r w:rsidRPr="009C2B67">
              <w:rPr>
                <w:spacing w:val="-1"/>
                <w:sz w:val="24"/>
              </w:rPr>
              <w:t>ный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ряд</w:t>
            </w:r>
            <w:proofErr w:type="gramEnd"/>
            <w:r w:rsidRPr="009C2B67">
              <w:rPr>
                <w:sz w:val="24"/>
              </w:rPr>
              <w:t xml:space="preserve"> (плакаты,</w:t>
            </w:r>
          </w:p>
          <w:p w:rsidR="00810DAF" w:rsidRDefault="00810DAF" w:rsidP="00810DAF">
            <w:pPr>
              <w:pStyle w:val="TableParagraph"/>
              <w:tabs>
                <w:tab w:val="left" w:pos="176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презентацию)</w:t>
            </w:r>
          </w:p>
        </w:tc>
        <w:tc>
          <w:tcPr>
            <w:tcW w:w="1288" w:type="dxa"/>
          </w:tcPr>
          <w:p w:rsidR="00810DAF" w:rsidRDefault="00810DAF" w:rsidP="00810DAF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10DAF" w:rsidRDefault="00810DAF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810DAF" w:rsidRPr="009C2B67" w:rsidRDefault="00810DAF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810DAF" w:rsidRPr="00810DAF" w:rsidRDefault="00BB2AD4" w:rsidP="00410C3E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88">
              <w:r w:rsidR="00810DAF" w:rsidRPr="00810DA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810DAF" w:rsidRPr="00810DA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9"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810DAF" w:rsidRPr="00810DA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0">
              <w:r w:rsidR="00810DAF" w:rsidRPr="00810DAF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810DAF" w:rsidRPr="00810DAF" w:rsidRDefault="00BB2AD4" w:rsidP="00410C3E">
            <w:pPr>
              <w:pStyle w:val="TableParagraph"/>
              <w:spacing w:line="240" w:lineRule="auto"/>
              <w:ind w:right="117"/>
              <w:jc w:val="both"/>
              <w:rPr>
                <w:sz w:val="24"/>
                <w:lang w:val="en-US"/>
              </w:rPr>
            </w:pPr>
            <w:hyperlink r:id="rId91"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810DAF" w:rsidRPr="00810DA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2">
              <w:r w:rsidR="00810DAF" w:rsidRPr="00810DAF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810DAF" w:rsidRPr="00810DAF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810DAF" w:rsidRPr="00810DAF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93">
              <w:proofErr w:type="spellStart"/>
              <w:r w:rsidR="00810DAF" w:rsidRPr="00810DAF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810DAF" w:rsidRPr="00810DA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810DAF" w:rsidRPr="00810DAF" w:rsidTr="00EA15DC">
        <w:tc>
          <w:tcPr>
            <w:tcW w:w="10030" w:type="dxa"/>
            <w:gridSpan w:val="6"/>
          </w:tcPr>
          <w:p w:rsidR="00810DAF" w:rsidRPr="00810DAF" w:rsidRDefault="00810DAF" w:rsidP="00810D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</w:p>
          <w:p w:rsidR="00810DAF" w:rsidRPr="00810DAF" w:rsidRDefault="00810DAF" w:rsidP="00810D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0DA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Работа со смешанным текстом. Составные тексты (4 ч.)</w:t>
            </w:r>
          </w:p>
          <w:p w:rsidR="00810DAF" w:rsidRPr="0021265A" w:rsidRDefault="00810DAF" w:rsidP="00350140">
            <w:pPr>
              <w:pStyle w:val="TableParagraph"/>
              <w:spacing w:line="240" w:lineRule="auto"/>
              <w:ind w:right="261"/>
              <w:jc w:val="both"/>
            </w:pPr>
          </w:p>
        </w:tc>
      </w:tr>
      <w:tr w:rsidR="00810DAF" w:rsidRPr="00810DAF" w:rsidTr="00C90394">
        <w:tc>
          <w:tcPr>
            <w:tcW w:w="678" w:type="dxa"/>
          </w:tcPr>
          <w:p w:rsidR="00810DAF" w:rsidRPr="00810DAF" w:rsidRDefault="00810DAF" w:rsidP="00410C3E">
            <w:pPr>
              <w:pStyle w:val="TableParagraph"/>
              <w:ind w:left="90" w:right="86"/>
              <w:jc w:val="center"/>
              <w:rPr>
                <w:sz w:val="24"/>
              </w:rPr>
            </w:pPr>
            <w:r w:rsidRPr="00810DAF">
              <w:rPr>
                <w:sz w:val="24"/>
              </w:rPr>
              <w:t>30</w:t>
            </w:r>
          </w:p>
        </w:tc>
        <w:tc>
          <w:tcPr>
            <w:tcW w:w="2004" w:type="dxa"/>
          </w:tcPr>
          <w:p w:rsidR="00810DAF" w:rsidRPr="009C2B67" w:rsidRDefault="00810DAF" w:rsidP="00810DAF">
            <w:pPr>
              <w:pStyle w:val="TableParagraph"/>
              <w:spacing w:line="240" w:lineRule="auto"/>
              <w:rPr>
                <w:sz w:val="24"/>
              </w:rPr>
            </w:pPr>
            <w:r w:rsidRPr="009C2B67">
              <w:rPr>
                <w:sz w:val="24"/>
              </w:rPr>
              <w:t>Разные способы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представления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информации: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словесно, в виде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символа,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таблицы, схемы,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знака</w:t>
            </w:r>
            <w:r w:rsidRPr="009C2B67">
              <w:rPr>
                <w:spacing w:val="-14"/>
                <w:sz w:val="24"/>
              </w:rPr>
              <w:t xml:space="preserve"> </w:t>
            </w:r>
            <w:r w:rsidRPr="009C2B67">
              <w:rPr>
                <w:sz w:val="24"/>
              </w:rPr>
              <w:t>Практикум</w:t>
            </w:r>
            <w:r>
              <w:rPr>
                <w:sz w:val="24"/>
              </w:rPr>
              <w:t xml:space="preserve"> 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по созданию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собственных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текстов</w:t>
            </w:r>
            <w:r w:rsidRPr="009C2B67">
              <w:rPr>
                <w:spacing w:val="3"/>
                <w:sz w:val="24"/>
              </w:rPr>
              <w:t xml:space="preserve"> </w:t>
            </w:r>
            <w:r w:rsidRPr="009C2B67">
              <w:rPr>
                <w:sz w:val="24"/>
              </w:rPr>
              <w:t>на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основе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прочитанных</w:t>
            </w:r>
          </w:p>
          <w:p w:rsidR="00810DAF" w:rsidRDefault="00810DAF" w:rsidP="00810D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1288" w:type="dxa"/>
          </w:tcPr>
          <w:p w:rsidR="00810DAF" w:rsidRDefault="00810DAF" w:rsidP="00810DAF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10DAF" w:rsidRDefault="00810DAF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810DAF" w:rsidRPr="009C2B67" w:rsidRDefault="00810DAF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810DAF" w:rsidRPr="009C2B67" w:rsidRDefault="00BB2AD4" w:rsidP="00410C3E">
            <w:pPr>
              <w:pStyle w:val="TableParagraph"/>
              <w:rPr>
                <w:sz w:val="24"/>
              </w:rPr>
            </w:pPr>
            <w:hyperlink r:id="rId94">
              <w:r w:rsidR="00810DAF">
                <w:rPr>
                  <w:color w:val="0000FF"/>
                  <w:sz w:val="24"/>
                  <w:u w:val="single" w:color="0000FF"/>
                </w:rPr>
                <w:t>https</w:t>
              </w:r>
              <w:r w:rsidR="00810DAF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810DAF">
                <w:rPr>
                  <w:color w:val="0000FF"/>
                  <w:sz w:val="24"/>
                  <w:u w:val="single" w:color="0000FF"/>
                </w:rPr>
                <w:t>fg</w:t>
              </w:r>
              <w:r w:rsidR="00810DAF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810DAF">
                <w:rPr>
                  <w:color w:val="0000FF"/>
                  <w:sz w:val="24"/>
                  <w:u w:val="single" w:color="0000FF"/>
                </w:rPr>
                <w:t>resh</w:t>
              </w:r>
              <w:r w:rsidR="00810DAF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810DAF">
                <w:rPr>
                  <w:color w:val="0000FF"/>
                  <w:sz w:val="24"/>
                  <w:u w:val="single" w:color="0000FF"/>
                </w:rPr>
                <w:t>edu</w:t>
              </w:r>
              <w:r w:rsidR="00810DAF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810DAF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810DAF" w:rsidRPr="00BB2AD4" w:rsidTr="00C90394">
        <w:tc>
          <w:tcPr>
            <w:tcW w:w="678" w:type="dxa"/>
          </w:tcPr>
          <w:p w:rsidR="00810DAF" w:rsidRDefault="00810DAF" w:rsidP="00410C3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04" w:type="dxa"/>
          </w:tcPr>
          <w:p w:rsidR="00810DAF" w:rsidRPr="009C2B67" w:rsidRDefault="00810DAF" w:rsidP="00810DAF">
            <w:pPr>
              <w:pStyle w:val="TableParagraph"/>
              <w:spacing w:line="240" w:lineRule="auto"/>
              <w:rPr>
                <w:sz w:val="24"/>
              </w:rPr>
            </w:pPr>
            <w:r w:rsidRPr="009C2B67">
              <w:rPr>
                <w:sz w:val="24"/>
              </w:rPr>
              <w:t>Использование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формальных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pacing w:val="-1"/>
                <w:sz w:val="24"/>
              </w:rPr>
              <w:t xml:space="preserve">элементов </w:t>
            </w:r>
            <w:r w:rsidRPr="009C2B67">
              <w:rPr>
                <w:sz w:val="24"/>
              </w:rPr>
              <w:t>текста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(подзаголовки,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сноски)</w:t>
            </w:r>
            <w:r w:rsidRPr="009C2B67">
              <w:rPr>
                <w:spacing w:val="2"/>
                <w:sz w:val="24"/>
              </w:rPr>
              <w:t xml:space="preserve"> </w:t>
            </w:r>
            <w:r w:rsidRPr="009C2B67">
              <w:rPr>
                <w:sz w:val="24"/>
              </w:rPr>
              <w:t>для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поиска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нужной</w:t>
            </w:r>
          </w:p>
          <w:p w:rsidR="00810DAF" w:rsidRDefault="00810DAF" w:rsidP="00810D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88" w:type="dxa"/>
          </w:tcPr>
          <w:p w:rsidR="00810DAF" w:rsidRDefault="00810DAF" w:rsidP="00810DAF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10DAF" w:rsidRDefault="00810DAF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810DAF" w:rsidRPr="009C2B67" w:rsidRDefault="00810DAF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810DAF" w:rsidRPr="00810DAF" w:rsidRDefault="00BB2AD4" w:rsidP="00410C3E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95">
              <w:r w:rsidR="00810DAF" w:rsidRPr="00810DA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810DAF" w:rsidRPr="00810DA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6"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810DAF" w:rsidRPr="00810DA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7">
              <w:r w:rsidR="00810DAF" w:rsidRPr="00810DAF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810DAF" w:rsidRPr="00810DAF" w:rsidRDefault="00BB2AD4" w:rsidP="00410C3E">
            <w:pPr>
              <w:pStyle w:val="TableParagraph"/>
              <w:spacing w:line="240" w:lineRule="auto"/>
              <w:ind w:right="117"/>
              <w:jc w:val="both"/>
              <w:rPr>
                <w:sz w:val="24"/>
                <w:lang w:val="en-US"/>
              </w:rPr>
            </w:pPr>
            <w:hyperlink r:id="rId98"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10DAF" w:rsidRPr="00810DA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810DAF" w:rsidRPr="00810DA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9">
              <w:r w:rsidR="00810DAF" w:rsidRPr="00810DAF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810DAF" w:rsidRPr="00810DAF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810DAF" w:rsidRPr="00810DAF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100">
              <w:proofErr w:type="spellStart"/>
              <w:r w:rsidR="00810DAF" w:rsidRPr="00810DAF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810DAF" w:rsidRPr="00810DA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5A08B6" w:rsidRPr="005A08B6" w:rsidTr="00C90394">
        <w:tc>
          <w:tcPr>
            <w:tcW w:w="678" w:type="dxa"/>
          </w:tcPr>
          <w:p w:rsidR="005A08B6" w:rsidRDefault="005A08B6" w:rsidP="005A08B6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04" w:type="dxa"/>
          </w:tcPr>
          <w:p w:rsidR="005A08B6" w:rsidRPr="009C2B67" w:rsidRDefault="005A08B6" w:rsidP="005A08B6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 w:rsidRPr="009C2B67">
              <w:rPr>
                <w:spacing w:val="-1"/>
                <w:sz w:val="24"/>
              </w:rPr>
              <w:t>Преобразование</w:t>
            </w:r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(дополнение)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информации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из</w:t>
            </w:r>
          </w:p>
          <w:p w:rsidR="005A08B6" w:rsidRPr="009C2B67" w:rsidRDefault="005A08B6" w:rsidP="005A08B6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 w:rsidRPr="009C2B67">
              <w:rPr>
                <w:sz w:val="24"/>
              </w:rPr>
              <w:t>сплошного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текста</w:t>
            </w:r>
            <w:r w:rsidRPr="009C2B67">
              <w:rPr>
                <w:spacing w:val="-9"/>
                <w:sz w:val="24"/>
              </w:rPr>
              <w:t xml:space="preserve"> </w:t>
            </w:r>
            <w:r w:rsidRPr="009C2B67">
              <w:rPr>
                <w:sz w:val="24"/>
              </w:rPr>
              <w:t>в</w:t>
            </w:r>
            <w:r w:rsidRPr="009C2B67">
              <w:rPr>
                <w:spacing w:val="-9"/>
                <w:sz w:val="24"/>
              </w:rPr>
              <w:t xml:space="preserve"> </w:t>
            </w:r>
            <w:r w:rsidRPr="009C2B67">
              <w:rPr>
                <w:sz w:val="24"/>
              </w:rPr>
              <w:t>таблицу.</w:t>
            </w:r>
          </w:p>
        </w:tc>
        <w:tc>
          <w:tcPr>
            <w:tcW w:w="1288" w:type="dxa"/>
          </w:tcPr>
          <w:p w:rsidR="005A08B6" w:rsidRDefault="005A08B6" w:rsidP="005A08B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A08B6" w:rsidRDefault="005A08B6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5A08B6" w:rsidRPr="009C2B67" w:rsidRDefault="005A08B6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5A08B6" w:rsidRPr="009C2B67" w:rsidRDefault="00BB2AD4" w:rsidP="00410C3E">
            <w:pPr>
              <w:pStyle w:val="TableParagraph"/>
              <w:rPr>
                <w:sz w:val="24"/>
              </w:rPr>
            </w:pPr>
            <w:hyperlink r:id="rId101">
              <w:r w:rsidR="005A08B6">
                <w:rPr>
                  <w:color w:val="0000FF"/>
                  <w:sz w:val="24"/>
                  <w:u w:val="single" w:color="0000FF"/>
                </w:rPr>
                <w:t>https</w:t>
              </w:r>
              <w:r w:rsidR="005A08B6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5A08B6">
                <w:rPr>
                  <w:color w:val="0000FF"/>
                  <w:sz w:val="24"/>
                  <w:u w:val="single" w:color="0000FF"/>
                </w:rPr>
                <w:t>fg</w:t>
              </w:r>
              <w:r w:rsidR="005A08B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5A08B6">
                <w:rPr>
                  <w:color w:val="0000FF"/>
                  <w:sz w:val="24"/>
                  <w:u w:val="single" w:color="0000FF"/>
                </w:rPr>
                <w:t>resh</w:t>
              </w:r>
              <w:r w:rsidR="005A08B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5A08B6">
                <w:rPr>
                  <w:color w:val="0000FF"/>
                  <w:sz w:val="24"/>
                  <w:u w:val="single" w:color="0000FF"/>
                </w:rPr>
                <w:t>edu</w:t>
              </w:r>
              <w:r w:rsidR="005A08B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5A08B6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  <w:tr w:rsidR="005A08B6" w:rsidRPr="00BB2AD4" w:rsidTr="00C90394">
        <w:tc>
          <w:tcPr>
            <w:tcW w:w="678" w:type="dxa"/>
          </w:tcPr>
          <w:p w:rsidR="005A08B6" w:rsidRDefault="005A08B6" w:rsidP="005A08B6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04" w:type="dxa"/>
          </w:tcPr>
          <w:p w:rsidR="005A08B6" w:rsidRPr="009C2B67" w:rsidRDefault="005A08B6" w:rsidP="005A08B6">
            <w:pPr>
              <w:pStyle w:val="TableParagraph"/>
              <w:tabs>
                <w:tab w:val="left" w:pos="1788"/>
              </w:tabs>
              <w:spacing w:line="240" w:lineRule="auto"/>
              <w:rPr>
                <w:sz w:val="24"/>
              </w:rPr>
            </w:pPr>
            <w:r w:rsidRPr="009C2B67">
              <w:rPr>
                <w:sz w:val="24"/>
              </w:rPr>
              <w:t>Работа с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z w:val="24"/>
              </w:rPr>
              <w:t>несплошным</w:t>
            </w:r>
            <w:proofErr w:type="spellEnd"/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текстом: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информацион</w:t>
            </w:r>
            <w:r>
              <w:rPr>
                <w:spacing w:val="-1"/>
                <w:sz w:val="24"/>
              </w:rPr>
              <w:t>-</w:t>
            </w:r>
            <w:r w:rsidRPr="009C2B67">
              <w:rPr>
                <w:spacing w:val="-1"/>
                <w:sz w:val="24"/>
              </w:rPr>
              <w:t>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е листы и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объявления,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графики и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диаграммы,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посты</w:t>
            </w:r>
            <w:r w:rsidRPr="009C2B67">
              <w:rPr>
                <w:spacing w:val="1"/>
                <w:sz w:val="24"/>
              </w:rPr>
              <w:t xml:space="preserve"> </w:t>
            </w:r>
            <w:r w:rsidRPr="009C2B67">
              <w:rPr>
                <w:sz w:val="24"/>
              </w:rPr>
              <w:t>и</w:t>
            </w:r>
          </w:p>
          <w:p w:rsidR="005A08B6" w:rsidRDefault="005A08B6" w:rsidP="005A08B6">
            <w:pPr>
              <w:pStyle w:val="TableParagraph"/>
              <w:tabs>
                <w:tab w:val="left" w:pos="1788"/>
              </w:tabs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рекламные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1288" w:type="dxa"/>
          </w:tcPr>
          <w:p w:rsidR="005A08B6" w:rsidRDefault="005A08B6" w:rsidP="005A08B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A08B6" w:rsidRDefault="005A08B6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5A08B6" w:rsidRPr="009C2B67" w:rsidRDefault="005A08B6" w:rsidP="00410C3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 w:rsidRPr="009C2B67">
              <w:rPr>
                <w:sz w:val="24"/>
              </w:rPr>
              <w:t>Устный и</w:t>
            </w:r>
            <w:r w:rsidRPr="009C2B67">
              <w:rPr>
                <w:spacing w:val="1"/>
                <w:sz w:val="24"/>
              </w:rPr>
              <w:t xml:space="preserve"> </w:t>
            </w: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5A08B6" w:rsidRPr="005A08B6" w:rsidRDefault="00BB2AD4" w:rsidP="00410C3E">
            <w:pPr>
              <w:pStyle w:val="TableParagraph"/>
              <w:spacing w:line="240" w:lineRule="auto"/>
              <w:ind w:right="261"/>
              <w:jc w:val="both"/>
              <w:rPr>
                <w:sz w:val="24"/>
                <w:lang w:val="en-US"/>
              </w:rPr>
            </w:pPr>
            <w:hyperlink r:id="rId102">
              <w:r w:rsidR="005A08B6" w:rsidRPr="005A08B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https://fg.resh.edu.ru</w:t>
              </w:r>
            </w:hyperlink>
            <w:r w:rsidR="005A08B6" w:rsidRPr="005A08B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3">
              <w:r w:rsidR="005A08B6" w:rsidRPr="005A08B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</w:t>
              </w:r>
            </w:hyperlink>
            <w:r w:rsidR="005A08B6" w:rsidRPr="005A08B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4">
              <w:r w:rsidR="005A08B6" w:rsidRPr="005A08B6">
                <w:rPr>
                  <w:color w:val="0000FF"/>
                  <w:sz w:val="24"/>
                  <w:u w:val="single" w:color="0000FF"/>
                  <w:lang w:val="en-US"/>
                </w:rPr>
                <w:t>ban</w:t>
              </w:r>
            </w:hyperlink>
          </w:p>
          <w:p w:rsidR="005A08B6" w:rsidRPr="005A08B6" w:rsidRDefault="00BB2AD4" w:rsidP="00410C3E">
            <w:pPr>
              <w:pStyle w:val="TableParagraph"/>
              <w:spacing w:line="240" w:lineRule="auto"/>
              <w:ind w:right="117"/>
              <w:jc w:val="both"/>
              <w:rPr>
                <w:sz w:val="24"/>
                <w:lang w:val="en-US"/>
              </w:rPr>
            </w:pPr>
            <w:hyperlink r:id="rId105">
              <w:r w:rsidR="005A08B6" w:rsidRPr="005A08B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k-</w:t>
              </w:r>
              <w:proofErr w:type="spellStart"/>
              <w:r w:rsidR="005A08B6" w:rsidRPr="005A08B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5A08B6" w:rsidRPr="005A08B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5A08B6" w:rsidRPr="005A08B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</w:t>
              </w:r>
              <w:proofErr w:type="spellEnd"/>
            </w:hyperlink>
            <w:r w:rsidR="005A08B6" w:rsidRPr="005A08B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6">
              <w:r w:rsidR="005A08B6" w:rsidRPr="005A08B6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="005A08B6" w:rsidRPr="005A08B6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="005A08B6" w:rsidRPr="005A08B6">
              <w:rPr>
                <w:color w:val="0000FF"/>
                <w:spacing w:val="1"/>
                <w:sz w:val="24"/>
                <w:u w:val="single" w:color="0000FF"/>
                <w:lang w:val="en-US"/>
              </w:rPr>
              <w:t xml:space="preserve"> </w:t>
            </w:r>
            <w:hyperlink r:id="rId107">
              <w:proofErr w:type="spellStart"/>
              <w:r w:rsidR="005A08B6" w:rsidRPr="005A08B6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5A08B6" w:rsidRPr="005A08B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5A08B6" w:rsidRPr="00810DAF" w:rsidTr="00C415EE">
        <w:tc>
          <w:tcPr>
            <w:tcW w:w="10030" w:type="dxa"/>
            <w:gridSpan w:val="6"/>
          </w:tcPr>
          <w:p w:rsidR="005A08B6" w:rsidRPr="005A08B6" w:rsidRDefault="005A08B6" w:rsidP="005A08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A08B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Итоговый контроль (1 ч.)</w:t>
            </w:r>
          </w:p>
          <w:p w:rsidR="005A08B6" w:rsidRPr="00810DAF" w:rsidRDefault="005A08B6" w:rsidP="00350140">
            <w:pPr>
              <w:pStyle w:val="TableParagraph"/>
              <w:spacing w:line="240" w:lineRule="auto"/>
              <w:ind w:right="261"/>
              <w:jc w:val="both"/>
              <w:rPr>
                <w:lang w:val="en-US"/>
              </w:rPr>
            </w:pPr>
          </w:p>
        </w:tc>
      </w:tr>
      <w:tr w:rsidR="005A08B6" w:rsidRPr="005A08B6" w:rsidTr="00C90394">
        <w:tc>
          <w:tcPr>
            <w:tcW w:w="678" w:type="dxa"/>
          </w:tcPr>
          <w:p w:rsidR="005A08B6" w:rsidRDefault="005A08B6" w:rsidP="00410C3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04" w:type="dxa"/>
          </w:tcPr>
          <w:p w:rsidR="005A08B6" w:rsidRDefault="005A08B6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5A08B6" w:rsidRPr="005A08B6" w:rsidRDefault="005A08B6" w:rsidP="005A08B6">
            <w:pPr>
              <w:pStyle w:val="TableParagraph"/>
              <w:tabs>
                <w:tab w:val="left" w:pos="1788"/>
              </w:tabs>
              <w:spacing w:line="270" w:lineRule="atLeast"/>
              <w:ind w:right="125"/>
              <w:rPr>
                <w:b/>
                <w:i/>
                <w:sz w:val="24"/>
              </w:rPr>
            </w:pPr>
            <w:proofErr w:type="spellStart"/>
            <w:r w:rsidRPr="005A08B6">
              <w:rPr>
                <w:b/>
                <w:i/>
                <w:spacing w:val="-1"/>
                <w:sz w:val="24"/>
              </w:rPr>
              <w:t>Промежуточ-ная</w:t>
            </w:r>
            <w:proofErr w:type="spellEnd"/>
            <w:r w:rsidRPr="005A08B6">
              <w:rPr>
                <w:b/>
                <w:i/>
                <w:spacing w:val="-57"/>
                <w:sz w:val="24"/>
              </w:rPr>
              <w:t xml:space="preserve"> </w:t>
            </w:r>
            <w:r w:rsidRPr="005A08B6"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288" w:type="dxa"/>
          </w:tcPr>
          <w:p w:rsidR="005A08B6" w:rsidRDefault="005A08B6" w:rsidP="005A08B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A08B6" w:rsidRDefault="005A08B6" w:rsidP="00410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76" w:type="dxa"/>
          </w:tcPr>
          <w:p w:rsidR="005A08B6" w:rsidRPr="009C2B67" w:rsidRDefault="005A08B6" w:rsidP="00410C3E">
            <w:pPr>
              <w:pStyle w:val="TableParagraph"/>
              <w:rPr>
                <w:sz w:val="24"/>
              </w:rPr>
            </w:pPr>
            <w:r w:rsidRPr="009C2B67">
              <w:rPr>
                <w:sz w:val="24"/>
              </w:rPr>
              <w:t>Устный</w:t>
            </w:r>
            <w:r w:rsidRPr="009C2B67">
              <w:rPr>
                <w:spacing w:val="-1"/>
                <w:sz w:val="24"/>
              </w:rPr>
              <w:t xml:space="preserve"> </w:t>
            </w:r>
            <w:r w:rsidRPr="009C2B67">
              <w:rPr>
                <w:sz w:val="24"/>
              </w:rPr>
              <w:t>и</w:t>
            </w:r>
          </w:p>
          <w:p w:rsidR="005A08B6" w:rsidRPr="009C2B67" w:rsidRDefault="005A08B6" w:rsidP="00410C3E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proofErr w:type="spellStart"/>
            <w:r w:rsidRPr="009C2B67">
              <w:rPr>
                <w:spacing w:val="-1"/>
                <w:sz w:val="24"/>
              </w:rPr>
              <w:t>письменны</w:t>
            </w:r>
            <w:proofErr w:type="spellEnd"/>
            <w:r w:rsidRPr="009C2B67">
              <w:rPr>
                <w:spacing w:val="-57"/>
                <w:sz w:val="24"/>
              </w:rPr>
              <w:t xml:space="preserve"> </w:t>
            </w:r>
            <w:r w:rsidRPr="009C2B67">
              <w:rPr>
                <w:sz w:val="24"/>
              </w:rPr>
              <w:t>й</w:t>
            </w:r>
            <w:r w:rsidRPr="009C2B67">
              <w:rPr>
                <w:spacing w:val="-2"/>
                <w:sz w:val="24"/>
              </w:rPr>
              <w:t xml:space="preserve"> </w:t>
            </w:r>
            <w:r w:rsidRPr="009C2B67">
              <w:rPr>
                <w:sz w:val="24"/>
              </w:rPr>
              <w:t>контроль</w:t>
            </w:r>
          </w:p>
        </w:tc>
        <w:tc>
          <w:tcPr>
            <w:tcW w:w="2525" w:type="dxa"/>
          </w:tcPr>
          <w:p w:rsidR="005A08B6" w:rsidRPr="009C2B67" w:rsidRDefault="00BB2AD4" w:rsidP="00410C3E">
            <w:pPr>
              <w:pStyle w:val="TableParagraph"/>
              <w:rPr>
                <w:sz w:val="24"/>
              </w:rPr>
            </w:pPr>
            <w:hyperlink r:id="rId108">
              <w:r w:rsidR="005A08B6">
                <w:rPr>
                  <w:color w:val="0000FF"/>
                  <w:sz w:val="24"/>
                  <w:u w:val="single" w:color="0000FF"/>
                </w:rPr>
                <w:t>https</w:t>
              </w:r>
              <w:r w:rsidR="005A08B6" w:rsidRPr="009C2B67">
                <w:rPr>
                  <w:color w:val="0000FF"/>
                  <w:sz w:val="24"/>
                  <w:u w:val="single" w:color="0000FF"/>
                </w:rPr>
                <w:t>://</w:t>
              </w:r>
              <w:r w:rsidR="005A08B6">
                <w:rPr>
                  <w:color w:val="0000FF"/>
                  <w:sz w:val="24"/>
                  <w:u w:val="single" w:color="0000FF"/>
                </w:rPr>
                <w:t>fg</w:t>
              </w:r>
              <w:r w:rsidR="005A08B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5A08B6">
                <w:rPr>
                  <w:color w:val="0000FF"/>
                  <w:sz w:val="24"/>
                  <w:u w:val="single" w:color="0000FF"/>
                </w:rPr>
                <w:t>resh</w:t>
              </w:r>
              <w:r w:rsidR="005A08B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5A08B6">
                <w:rPr>
                  <w:color w:val="0000FF"/>
                  <w:sz w:val="24"/>
                  <w:u w:val="single" w:color="0000FF"/>
                </w:rPr>
                <w:t>edu</w:t>
              </w:r>
              <w:r w:rsidR="005A08B6" w:rsidRPr="009C2B67">
                <w:rPr>
                  <w:color w:val="0000FF"/>
                  <w:sz w:val="24"/>
                  <w:u w:val="single" w:color="0000FF"/>
                </w:rPr>
                <w:t>.</w:t>
              </w:r>
              <w:r w:rsidR="005A08B6"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</w:tr>
    </w:tbl>
    <w:p w:rsidR="009D6E8B" w:rsidRDefault="009D6E8B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93D" w:rsidRPr="005B593D" w:rsidRDefault="005B593D" w:rsidP="009D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ОБРАЗОВАТЕЛЬНОГО</w:t>
      </w:r>
    </w:p>
    <w:p w:rsidR="005B593D" w:rsidRDefault="005B593D" w:rsidP="009D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9D6E8B" w:rsidRPr="009D6E8B" w:rsidRDefault="009D6E8B" w:rsidP="009D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B593D" w:rsidRPr="009D6E8B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D6E8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</w:t>
      </w:r>
      <w:r w:rsidR="009D6E8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етодические материалы для учителя</w:t>
      </w:r>
    </w:p>
    <w:p w:rsidR="00F0297C" w:rsidRDefault="005B593D" w:rsidP="00F0297C">
      <w:pPr>
        <w:pStyle w:val="1"/>
        <w:ind w:left="0"/>
        <w:jc w:val="both"/>
      </w:pPr>
      <w:r w:rsidRPr="005B593D">
        <w:rPr>
          <w:color w:val="000000"/>
        </w:rPr>
        <w:t xml:space="preserve">1. </w:t>
      </w:r>
      <w:r w:rsidR="00F0297C"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5B593D" w:rsidRPr="005B593D" w:rsidRDefault="00F0297C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Ю.Н., Кузнецова М.И., Рябинина Л.А., Сидорова Г.А., Чабан Т.Ю. Теория и</w:t>
      </w:r>
      <w:r w:rsidR="009D6E8B" w:rsidRPr="009D6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E8B" w:rsidRPr="005B593D">
        <w:rPr>
          <w:rFonts w:ascii="Times New Roman" w:hAnsi="Times New Roman" w:cs="Times New Roman"/>
          <w:color w:val="000000"/>
          <w:sz w:val="24"/>
          <w:szCs w:val="24"/>
        </w:rPr>
        <w:t>практика оценивания читательской грамотности как компонента функциональной</w:t>
      </w:r>
      <w:r w:rsidR="009D6E8B" w:rsidRPr="009D6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E8B" w:rsidRPr="005B593D">
        <w:rPr>
          <w:rFonts w:ascii="Times New Roman" w:hAnsi="Times New Roman" w:cs="Times New Roman"/>
          <w:color w:val="000000"/>
          <w:sz w:val="24"/>
          <w:szCs w:val="24"/>
        </w:rPr>
        <w:t>грамотности // «Отечественная и зарубежная педагогика» № 4 Т.1 (61) 2019</w:t>
      </w:r>
    </w:p>
    <w:p w:rsidR="009D6E8B" w:rsidRPr="005B593D" w:rsidRDefault="00F0297C" w:rsidP="009D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>. Г.С. Ковалева, Л.А. Рябинина, Г.А. Сидорова, Т.Ю. Чабан, М.И. Кузнецова, Ю.Н.</w:t>
      </w:r>
      <w:r w:rsidR="009D6E8B" w:rsidRPr="009D6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6E8B" w:rsidRPr="005B593D">
        <w:rPr>
          <w:rFonts w:ascii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="009D6E8B"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/ Под ред. Г.С. Ковалевой, Л.А. Рябининой. Читательская грамотность. Сборник</w:t>
      </w:r>
      <w:r w:rsidR="009D6E8B" w:rsidRPr="009D6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E8B" w:rsidRPr="005B593D">
        <w:rPr>
          <w:rFonts w:ascii="Times New Roman" w:hAnsi="Times New Roman" w:cs="Times New Roman"/>
          <w:color w:val="000000"/>
          <w:sz w:val="24"/>
          <w:szCs w:val="24"/>
        </w:rPr>
        <w:t>эталонных заданий 5</w:t>
      </w:r>
      <w:r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="009D6E8B"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классы.</w:t>
      </w:r>
    </w:p>
    <w:p w:rsidR="009D6E8B" w:rsidRPr="005B593D" w:rsidRDefault="00F0297C" w:rsidP="009D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>. Рябинина Л.А., Чабан Т.Ю. Мониторинг читательской грамотности: региональный опыт</w:t>
      </w:r>
      <w:r w:rsidR="009D6E8B" w:rsidRPr="005B593D">
        <w:rPr>
          <w:rFonts w:ascii="Times New Roman" w:hAnsi="Times New Roman" w:cs="Times New Roman"/>
          <w:color w:val="000000"/>
          <w:sz w:val="24"/>
          <w:szCs w:val="24"/>
        </w:rPr>
        <w:t>// «Отечественная и зарубежная педагогика» № 4 Т.1 (61) 2019.</w:t>
      </w:r>
    </w:p>
    <w:p w:rsidR="009D6E8B" w:rsidRPr="005B593D" w:rsidRDefault="00F0297C" w:rsidP="009D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>Цукерман</w:t>
      </w:r>
      <w:proofErr w:type="spellEnd"/>
      <w:r w:rsidR="005B593D" w:rsidRPr="005B593D">
        <w:rPr>
          <w:rFonts w:ascii="Times New Roman" w:hAnsi="Times New Roman" w:cs="Times New Roman"/>
          <w:color w:val="000000"/>
          <w:sz w:val="24"/>
          <w:szCs w:val="24"/>
        </w:rPr>
        <w:t xml:space="preserve"> Г.А., Ковалева Г.С., Кузнецова М.И. Победа в PIRLS и поражение в PISA:</w:t>
      </w:r>
      <w:r w:rsidR="009D6E8B" w:rsidRPr="009D6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E8B" w:rsidRPr="005B593D">
        <w:rPr>
          <w:rFonts w:ascii="Times New Roman" w:hAnsi="Times New Roman" w:cs="Times New Roman"/>
          <w:color w:val="000000"/>
          <w:sz w:val="24"/>
          <w:szCs w:val="24"/>
        </w:rPr>
        <w:t>судьба читательской грамотности 10-15-летних школьников // Вопросы образования. –</w:t>
      </w:r>
    </w:p>
    <w:p w:rsidR="009D6E8B" w:rsidRDefault="009D6E8B" w:rsidP="009D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2011. – № 2. – С. 123–150.</w:t>
      </w:r>
    </w:p>
    <w:p w:rsidR="0021265A" w:rsidRDefault="00F0297C" w:rsidP="0021265A">
      <w:pPr>
        <w:pStyle w:val="1"/>
        <w:ind w:left="0"/>
        <w:jc w:val="both"/>
      </w:pPr>
      <w:r>
        <w:t>6</w:t>
      </w:r>
      <w:r w:rsidR="0021265A">
        <w:t xml:space="preserve">. Читательская грамотность школьника (5-9 </w:t>
      </w:r>
      <w:proofErr w:type="spellStart"/>
      <w:r w:rsidR="0021265A">
        <w:t>кл</w:t>
      </w:r>
      <w:proofErr w:type="spellEnd"/>
      <w:r w:rsidR="0021265A">
        <w:t xml:space="preserve">.). Дидактическое сопровождение. Книга для учителя / О.М. Александрова, М.А. Аристова, И.Н. </w:t>
      </w:r>
      <w:proofErr w:type="spellStart"/>
      <w:r w:rsidR="0021265A">
        <w:t>Добротина</w:t>
      </w:r>
      <w:proofErr w:type="spellEnd"/>
      <w:r w:rsidR="0021265A">
        <w:t xml:space="preserve">, Ю.Н. </w:t>
      </w:r>
      <w:proofErr w:type="spellStart"/>
      <w:r w:rsidR="0021265A">
        <w:t>Гостева</w:t>
      </w:r>
      <w:proofErr w:type="spellEnd"/>
      <w:r w:rsidR="0021265A">
        <w:t xml:space="preserve">, И.П. Васильевых, Ж.И. </w:t>
      </w:r>
      <w:proofErr w:type="spellStart"/>
      <w:r w:rsidR="0021265A">
        <w:t>Стрижекурова</w:t>
      </w:r>
      <w:proofErr w:type="spellEnd"/>
      <w:r w:rsidR="0021265A">
        <w:t xml:space="preserve">, И.В. </w:t>
      </w:r>
      <w:proofErr w:type="spellStart"/>
      <w:r w:rsidR="0021265A">
        <w:t>Ускова</w:t>
      </w:r>
      <w:proofErr w:type="spellEnd"/>
      <w:r w:rsidR="0021265A">
        <w:t>. – М.: ФГБНУ «Институт стратегии развития образования Российской академии образования», 2018.</w:t>
      </w:r>
    </w:p>
    <w:p w:rsidR="009D6E8B" w:rsidRPr="009D6E8B" w:rsidRDefault="009D6E8B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D6E8B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D6E8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</w:t>
      </w:r>
      <w:r w:rsidR="009D6E8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ифровые образовательные ресурсы и ресурсы сети Интернет</w:t>
      </w:r>
    </w:p>
    <w:p w:rsidR="005B593D" w:rsidRPr="009D6E8B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D6E8B" w:rsidRPr="009D6E8B" w:rsidRDefault="005B593D" w:rsidP="009D6E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E8B">
        <w:rPr>
          <w:rFonts w:ascii="Times New Roman" w:hAnsi="Times New Roman" w:cs="Times New Roman"/>
          <w:sz w:val="24"/>
          <w:szCs w:val="24"/>
        </w:rPr>
        <w:t>Открытые материалы по исследованию PISA на сайте Центра оценки качества</w:t>
      </w:r>
      <w:r w:rsidR="009D6E8B" w:rsidRPr="009D6E8B">
        <w:rPr>
          <w:rFonts w:ascii="Times New Roman" w:hAnsi="Times New Roman" w:cs="Times New Roman"/>
          <w:sz w:val="24"/>
          <w:szCs w:val="24"/>
        </w:rPr>
        <w:t xml:space="preserve"> образования (ЦОКО) Института стратегии развития образования Российской академии образования (ИСРО РАО). Подборка материалов по читательской грамотности http://www.centeroko.ru/pisa18/pisa2018rl.html</w:t>
      </w:r>
    </w:p>
    <w:p w:rsidR="005B593D" w:rsidRPr="009D6E8B" w:rsidRDefault="005B593D" w:rsidP="009D6E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E8B">
        <w:rPr>
          <w:rFonts w:ascii="Times New Roman" w:hAnsi="Times New Roman" w:cs="Times New Roman"/>
          <w:sz w:val="24"/>
          <w:szCs w:val="24"/>
        </w:rPr>
        <w:t xml:space="preserve">Открытый банк оценочных средств по русскому языку ФИПИ (I–XI классы) </w:t>
      </w:r>
    </w:p>
    <w:p w:rsidR="005B593D" w:rsidRPr="009D6E8B" w:rsidRDefault="005B593D" w:rsidP="009D6E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E8B">
        <w:rPr>
          <w:rFonts w:ascii="Times New Roman" w:hAnsi="Times New Roman" w:cs="Times New Roman"/>
          <w:sz w:val="24"/>
          <w:szCs w:val="24"/>
        </w:rPr>
        <w:t>Раздел проекта «Мониторинг формирования функциональной грамотности». Подборка</w:t>
      </w:r>
    </w:p>
    <w:p w:rsidR="005B593D" w:rsidRPr="009D6E8B" w:rsidRDefault="005B593D" w:rsidP="009D6E8B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6E8B">
        <w:rPr>
          <w:rFonts w:ascii="Times New Roman" w:hAnsi="Times New Roman" w:cs="Times New Roman"/>
          <w:sz w:val="24"/>
          <w:szCs w:val="24"/>
        </w:rPr>
        <w:t>материалов по читательской грамотности:</w:t>
      </w:r>
    </w:p>
    <w:p w:rsidR="005B593D" w:rsidRPr="009D6E8B" w:rsidRDefault="005B593D" w:rsidP="009D6E8B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6E8B">
        <w:rPr>
          <w:rFonts w:ascii="Times New Roman" w:hAnsi="Times New Roman" w:cs="Times New Roman"/>
          <w:sz w:val="24"/>
          <w:szCs w:val="24"/>
        </w:rPr>
        <w:t>http://skiv.instrao.ru/support/demonstratsionnyematerialya/chitatelskayagramotnost.ph</w:t>
      </w:r>
    </w:p>
    <w:p w:rsidR="009D6E8B" w:rsidRPr="009D6E8B" w:rsidRDefault="005B593D" w:rsidP="009D6E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E8B">
        <w:rPr>
          <w:rFonts w:ascii="Times New Roman" w:hAnsi="Times New Roman" w:cs="Times New Roman"/>
          <w:sz w:val="24"/>
          <w:szCs w:val="24"/>
        </w:rPr>
        <w:t>Электронный банк заданий для оценки функциональной грамотности:</w:t>
      </w:r>
      <w:r w:rsidR="009D6E8B" w:rsidRPr="009D6E8B">
        <w:rPr>
          <w:rFonts w:ascii="Times New Roman" w:hAnsi="Times New Roman" w:cs="Times New Roman"/>
          <w:sz w:val="24"/>
          <w:szCs w:val="24"/>
        </w:rPr>
        <w:t xml:space="preserve"> https://fg.resh.edu.ru</w:t>
      </w:r>
    </w:p>
    <w:p w:rsidR="005B593D" w:rsidRPr="009D6E8B" w:rsidRDefault="005B593D" w:rsidP="009D6E8B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593D" w:rsidRPr="005B593D" w:rsidRDefault="005B593D" w:rsidP="009D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</w:t>
      </w:r>
    </w:p>
    <w:p w:rsidR="005B593D" w:rsidRPr="005B593D" w:rsidRDefault="005B593D" w:rsidP="009D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5B593D" w:rsidRPr="005B593D" w:rsidRDefault="005B593D" w:rsidP="005B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93D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проектор, раздаточный материал</w:t>
      </w:r>
      <w:r w:rsidR="009D6E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593D" w:rsidRDefault="005B593D" w:rsidP="005B593D">
      <w:pPr>
        <w:spacing w:after="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B593D" w:rsidSect="007222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9759D"/>
    <w:multiLevelType w:val="hybridMultilevel"/>
    <w:tmpl w:val="984E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45E98"/>
    <w:multiLevelType w:val="hybridMultilevel"/>
    <w:tmpl w:val="B0FAE0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CD3C9B"/>
    <w:multiLevelType w:val="hybridMultilevel"/>
    <w:tmpl w:val="9260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6CCD"/>
    <w:multiLevelType w:val="hybridMultilevel"/>
    <w:tmpl w:val="9828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1391B"/>
    <w:multiLevelType w:val="hybridMultilevel"/>
    <w:tmpl w:val="1E60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45F"/>
    <w:multiLevelType w:val="hybridMultilevel"/>
    <w:tmpl w:val="498CE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10538"/>
    <w:multiLevelType w:val="hybridMultilevel"/>
    <w:tmpl w:val="DA8E1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4B4062"/>
    <w:multiLevelType w:val="hybridMultilevel"/>
    <w:tmpl w:val="76FE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A2A8E"/>
    <w:multiLevelType w:val="hybridMultilevel"/>
    <w:tmpl w:val="9684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6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5"/>
  </w:num>
  <w:num w:numId="14">
    <w:abstractNumId w:val="3"/>
  </w:num>
  <w:num w:numId="15">
    <w:abstractNumId w:val="16"/>
  </w:num>
  <w:num w:numId="16">
    <w:abstractNumId w:val="7"/>
  </w:num>
  <w:num w:numId="17">
    <w:abstractNumId w:val="9"/>
  </w:num>
  <w:num w:numId="18">
    <w:abstractNumId w:val="17"/>
  </w:num>
  <w:num w:numId="19">
    <w:abstractNumId w:val="11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8E2"/>
    <w:rsid w:val="000C2B8A"/>
    <w:rsid w:val="000E1DE2"/>
    <w:rsid w:val="00100764"/>
    <w:rsid w:val="0011517E"/>
    <w:rsid w:val="00136C4E"/>
    <w:rsid w:val="001741CF"/>
    <w:rsid w:val="001929D2"/>
    <w:rsid w:val="001955AA"/>
    <w:rsid w:val="001B730F"/>
    <w:rsid w:val="0021265A"/>
    <w:rsid w:val="002839AB"/>
    <w:rsid w:val="00296B32"/>
    <w:rsid w:val="002E5800"/>
    <w:rsid w:val="002F42F0"/>
    <w:rsid w:val="00350140"/>
    <w:rsid w:val="00361097"/>
    <w:rsid w:val="00370AF6"/>
    <w:rsid w:val="003A73FC"/>
    <w:rsid w:val="00427ADD"/>
    <w:rsid w:val="004628E2"/>
    <w:rsid w:val="00495437"/>
    <w:rsid w:val="004F0A6B"/>
    <w:rsid w:val="00526571"/>
    <w:rsid w:val="00544C3B"/>
    <w:rsid w:val="005A08B6"/>
    <w:rsid w:val="005B593D"/>
    <w:rsid w:val="00646FF0"/>
    <w:rsid w:val="006540F8"/>
    <w:rsid w:val="00684B35"/>
    <w:rsid w:val="006A33F5"/>
    <w:rsid w:val="006C2F72"/>
    <w:rsid w:val="006D7DA9"/>
    <w:rsid w:val="00716515"/>
    <w:rsid w:val="007222C8"/>
    <w:rsid w:val="00740C67"/>
    <w:rsid w:val="007470A1"/>
    <w:rsid w:val="0079545D"/>
    <w:rsid w:val="00810DAF"/>
    <w:rsid w:val="00823029"/>
    <w:rsid w:val="008463DA"/>
    <w:rsid w:val="008A7D7A"/>
    <w:rsid w:val="008C63DD"/>
    <w:rsid w:val="00984122"/>
    <w:rsid w:val="009B4EAE"/>
    <w:rsid w:val="009D6E8B"/>
    <w:rsid w:val="00A0470B"/>
    <w:rsid w:val="00A27AE5"/>
    <w:rsid w:val="00AC3AF7"/>
    <w:rsid w:val="00AE5198"/>
    <w:rsid w:val="00B11C19"/>
    <w:rsid w:val="00B13ABC"/>
    <w:rsid w:val="00BB2AD4"/>
    <w:rsid w:val="00BE3347"/>
    <w:rsid w:val="00C260F5"/>
    <w:rsid w:val="00C7228B"/>
    <w:rsid w:val="00C90394"/>
    <w:rsid w:val="00CA37D3"/>
    <w:rsid w:val="00CC60F5"/>
    <w:rsid w:val="00D1066E"/>
    <w:rsid w:val="00D33E5A"/>
    <w:rsid w:val="00D41F92"/>
    <w:rsid w:val="00DC0E27"/>
    <w:rsid w:val="00E83166"/>
    <w:rsid w:val="00EC036E"/>
    <w:rsid w:val="00F0297C"/>
    <w:rsid w:val="00F33DC5"/>
    <w:rsid w:val="00FE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FCF9"/>
  <w15:docId w15:val="{DCDE08FB-0EBE-4A94-8635-AAD30757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0A6B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4F0A6B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styleId="a6">
    <w:name w:val="Hyperlink"/>
    <w:rsid w:val="00544C3B"/>
    <w:rPr>
      <w:rFonts w:ascii="Tahoma" w:hAnsi="Tahoma" w:cs="Tahoma" w:hint="default"/>
      <w:strike w:val="0"/>
      <w:dstrike w:val="0"/>
      <w:color w:val="000000"/>
      <w:u w:val="none"/>
    </w:rPr>
  </w:style>
  <w:style w:type="paragraph" w:customStyle="1" w:styleId="1">
    <w:name w:val="Абзац списка1"/>
    <w:basedOn w:val="a"/>
    <w:uiPriority w:val="99"/>
    <w:rsid w:val="00544C3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E5198"/>
    <w:pPr>
      <w:widowControl w:val="0"/>
      <w:suppressAutoHyphens/>
      <w:autoSpaceDE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2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2C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96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6B32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9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chitatelskaya-gramotnost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hyperlink" Target="http://skiv.instrao.ru/bank-zadaniy/chitatelskaya-gramotnost/" TargetMode="External"/><Relationship Id="rId63" Type="http://schemas.openxmlformats.org/officeDocument/2006/relationships/hyperlink" Target="https://fg.resh.edu.ru/" TargetMode="External"/><Relationship Id="rId68" Type="http://schemas.openxmlformats.org/officeDocument/2006/relationships/hyperlink" Target="http://skiv.instrao.ru/bank-zadaniy/chitatelskaya-gramotnost/" TargetMode="External"/><Relationship Id="rId84" Type="http://schemas.openxmlformats.org/officeDocument/2006/relationships/hyperlink" Target="http://skiv.instrao.ru/bank-zadaniy/chitatelskaya-gramotnost/" TargetMode="External"/><Relationship Id="rId89" Type="http://schemas.openxmlformats.org/officeDocument/2006/relationships/hyperlink" Target="http://skiv.instrao.ru/bank-zadaniy/chitatelskaya-gramotno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://skiv.instrao.ru/bank-zadaniy/chitatelskaya-gramotnost/" TargetMode="External"/><Relationship Id="rId107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://skiv.instrao.ru/bank-zadaniy/chitatelskaya-gramotnost/" TargetMode="External"/><Relationship Id="rId24" Type="http://schemas.openxmlformats.org/officeDocument/2006/relationships/hyperlink" Target="http://skiv.instrao.ru/bank-zadaniy/chitatelskaya-gramotnost/" TargetMode="External"/><Relationship Id="rId32" Type="http://schemas.openxmlformats.org/officeDocument/2006/relationships/hyperlink" Target="http://skiv.instrao.ru/bank-zadaniy/chitatelskaya-gramotnost/" TargetMode="External"/><Relationship Id="rId37" Type="http://schemas.openxmlformats.org/officeDocument/2006/relationships/hyperlink" Target="http://skiv.instrao.ru/bank-zadaniy/chitatelskaya-gramotnost/" TargetMode="External"/><Relationship Id="rId40" Type="http://schemas.openxmlformats.org/officeDocument/2006/relationships/hyperlink" Target="http://skiv.instrao.ru/bank-zadaniy/chitatelskaya-gramotnost/" TargetMode="External"/><Relationship Id="rId45" Type="http://schemas.openxmlformats.org/officeDocument/2006/relationships/hyperlink" Target="http://skiv.instrao.ru/bank-zadaniy/chitatelskaya-gramotnost/" TargetMode="External"/><Relationship Id="rId53" Type="http://schemas.openxmlformats.org/officeDocument/2006/relationships/hyperlink" Target="http://skiv.instrao.ru/bank-zadaniy/chitatelskaya-gramotnost/" TargetMode="External"/><Relationship Id="rId58" Type="http://schemas.openxmlformats.org/officeDocument/2006/relationships/hyperlink" Target="http://skiv.instrao.ru/bank-zadaniy/chitatelskaya-gramotnost/" TargetMode="External"/><Relationship Id="rId66" Type="http://schemas.openxmlformats.org/officeDocument/2006/relationships/hyperlink" Target="http://skiv.instrao.ru/bank-zadaniy/chitatelskaya-gramotnost/" TargetMode="External"/><Relationship Id="rId74" Type="http://schemas.openxmlformats.org/officeDocument/2006/relationships/hyperlink" Target="http://skiv.instrao.ru/bank-zadaniy/chitatelskaya-gramotnost/" TargetMode="External"/><Relationship Id="rId79" Type="http://schemas.openxmlformats.org/officeDocument/2006/relationships/hyperlink" Target="https://fg.resh.edu.ru/" TargetMode="External"/><Relationship Id="rId87" Type="http://schemas.openxmlformats.org/officeDocument/2006/relationships/hyperlink" Target="https://fg.resh.edu.ru/" TargetMode="External"/><Relationship Id="rId102" Type="http://schemas.openxmlformats.org/officeDocument/2006/relationships/hyperlink" Target="https://fg.resh.edu.ru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skiv.instrao.ru/bank-zadaniy/chitatelskaya-gramotnost/" TargetMode="External"/><Relationship Id="rId82" Type="http://schemas.openxmlformats.org/officeDocument/2006/relationships/hyperlink" Target="http://skiv.instrao.ru/bank-zadaniy/chitatelskaya-gramotnost/" TargetMode="External"/><Relationship Id="rId90" Type="http://schemas.openxmlformats.org/officeDocument/2006/relationships/hyperlink" Target="http://skiv.instrao.ru/bank-zadaniy/chitatelskaya-gramotnost/" TargetMode="External"/><Relationship Id="rId95" Type="http://schemas.openxmlformats.org/officeDocument/2006/relationships/hyperlink" Target="https://fg.resh.edu.ru/" TargetMode="External"/><Relationship Id="rId1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bank-zadaniy/chitatelskaya-gramotnost/" TargetMode="External"/><Relationship Id="rId30" Type="http://schemas.openxmlformats.org/officeDocument/2006/relationships/hyperlink" Target="http://skiv.instrao.ru/bank-zadaniy/chitatelskaya-gramotnost/" TargetMode="External"/><Relationship Id="rId35" Type="http://schemas.openxmlformats.org/officeDocument/2006/relationships/hyperlink" Target="https://fg.resh.edu.ru/" TargetMode="External"/><Relationship Id="rId43" Type="http://schemas.openxmlformats.org/officeDocument/2006/relationships/hyperlink" Target="http://skiv.instrao.ru/bank-zadaniy/chitatelskaya-gramotnost/" TargetMode="External"/><Relationship Id="rId48" Type="http://schemas.openxmlformats.org/officeDocument/2006/relationships/hyperlink" Target="https://fg.resh.edu.ru/" TargetMode="External"/><Relationship Id="rId56" Type="http://schemas.openxmlformats.org/officeDocument/2006/relationships/hyperlink" Target="https://fg.resh.edu.ru/" TargetMode="External"/><Relationship Id="rId64" Type="http://schemas.openxmlformats.org/officeDocument/2006/relationships/hyperlink" Target="http://skiv.instrao.ru/bank-zadaniy/chitatelskaya-gramotnost/" TargetMode="External"/><Relationship Id="rId69" Type="http://schemas.openxmlformats.org/officeDocument/2006/relationships/hyperlink" Target="https://fg.resh.edu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://skiv.instrao.ru/bank-zadaniy/chitatelskaya-gramotnost/" TargetMode="External"/><Relationship Id="rId105" Type="http://schemas.openxmlformats.org/officeDocument/2006/relationships/hyperlink" Target="http://skiv.instrao.ru/bank-zadaniy/chitatelskaya-gramotnost/" TargetMode="External"/><Relationship Id="rId8" Type="http://schemas.openxmlformats.org/officeDocument/2006/relationships/hyperlink" Target="http://skiv.instrao.ru/bank-zadaniy/chitatelskaya-gramotnost/" TargetMode="External"/><Relationship Id="rId51" Type="http://schemas.openxmlformats.org/officeDocument/2006/relationships/hyperlink" Target="http://skiv.instrao.ru/bank-zadaniy/chitatelskaya-gramotnost/" TargetMode="External"/><Relationship Id="rId72" Type="http://schemas.openxmlformats.org/officeDocument/2006/relationships/hyperlink" Target="http://skiv.instrao.ru/bank-zadaniy/chitatelskaya-gramotnost/" TargetMode="External"/><Relationship Id="rId80" Type="http://schemas.openxmlformats.org/officeDocument/2006/relationships/hyperlink" Target="https://fg.resh.edu.ru/" TargetMode="External"/><Relationship Id="rId85" Type="http://schemas.openxmlformats.org/officeDocument/2006/relationships/hyperlink" Target="http://skiv.instrao.ru/bank-zadaniy/chitatelskaya-gramotnost/" TargetMode="External"/><Relationship Id="rId93" Type="http://schemas.openxmlformats.org/officeDocument/2006/relationships/hyperlink" Target="http://skiv.instrao.ru/bank-zadaniy/chitatelskaya-gramotnost/" TargetMode="External"/><Relationship Id="rId98" Type="http://schemas.openxmlformats.org/officeDocument/2006/relationships/hyperlink" Target="http://skiv.instrao.ru/bank-zadaniy/chitatelskaya-gramotnost/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://skiv.instrao.ru/bank-zadaniy/chitatelskaya-gramotnost/" TargetMode="External"/><Relationship Id="rId33" Type="http://schemas.openxmlformats.org/officeDocument/2006/relationships/hyperlink" Target="http://skiv.instrao.ru/bank-zadaniy/chitatelskaya-gramotnost/" TargetMode="External"/><Relationship Id="rId38" Type="http://schemas.openxmlformats.org/officeDocument/2006/relationships/hyperlink" Target="http://skiv.instrao.ru/bank-zadaniy/chitatelskaya-gramotnost/" TargetMode="External"/><Relationship Id="rId46" Type="http://schemas.openxmlformats.org/officeDocument/2006/relationships/hyperlink" Target="http://skiv.instrao.ru/bank-zadaniy/chitatelskaya-gramotnost/" TargetMode="External"/><Relationship Id="rId59" Type="http://schemas.openxmlformats.org/officeDocument/2006/relationships/hyperlink" Target="http://skiv.instrao.ru/bank-zadaniy/chitatelskaya-gramotnost/" TargetMode="External"/><Relationship Id="rId67" Type="http://schemas.openxmlformats.org/officeDocument/2006/relationships/hyperlink" Target="http://skiv.instrao.ru/bank-zadaniy/chitatelskaya-gramotnost/" TargetMode="External"/><Relationship Id="rId103" Type="http://schemas.openxmlformats.org/officeDocument/2006/relationships/hyperlink" Target="http://skiv.instrao.ru/bank-zadaniy/chitatelskaya-gramotnost/" TargetMode="External"/><Relationship Id="rId108" Type="http://schemas.openxmlformats.org/officeDocument/2006/relationships/hyperlink" Target="https://fg.resh.edu.ru/" TargetMode="External"/><Relationship Id="rId20" Type="http://schemas.openxmlformats.org/officeDocument/2006/relationships/hyperlink" Target="http://skiv.instrao.ru/bank-zadaniy/chitatelskaya-gramotnost/" TargetMode="External"/><Relationship Id="rId41" Type="http://schemas.openxmlformats.org/officeDocument/2006/relationships/hyperlink" Target="https://fg.resh.edu.ru/" TargetMode="External"/><Relationship Id="rId54" Type="http://schemas.openxmlformats.org/officeDocument/2006/relationships/hyperlink" Target="http://skiv.instrao.ru/bank-zadaniy/chitatelskaya-gramotnost/" TargetMode="External"/><Relationship Id="rId62" Type="http://schemas.openxmlformats.org/officeDocument/2006/relationships/hyperlink" Target="https://fg.resh.edu.ru/" TargetMode="External"/><Relationship Id="rId70" Type="http://schemas.openxmlformats.org/officeDocument/2006/relationships/hyperlink" Target="https://fg.resh.edu.ru/" TargetMode="External"/><Relationship Id="rId75" Type="http://schemas.openxmlformats.org/officeDocument/2006/relationships/hyperlink" Target="http://skiv.instrao.ru/bank-zadaniy/chitatelskaya-gramotnost/" TargetMode="External"/><Relationship Id="rId83" Type="http://schemas.openxmlformats.org/officeDocument/2006/relationships/hyperlink" Target="http://skiv.instrao.ru/bank-zadaniy/chitatelskaya-gramotnost/" TargetMode="External"/><Relationship Id="rId88" Type="http://schemas.openxmlformats.org/officeDocument/2006/relationships/hyperlink" Target="https://fg.resh.edu.ru/" TargetMode="External"/><Relationship Id="rId91" Type="http://schemas.openxmlformats.org/officeDocument/2006/relationships/hyperlink" Target="http://skiv.instrao.ru/bank-zadaniy/chitatelskaya-gramotnost/" TargetMode="External"/><Relationship Id="rId96" Type="http://schemas.openxmlformats.org/officeDocument/2006/relationships/hyperlink" Target="http://skiv.instrao.ru/bank-zadaniy/chitatelskaya-gramotnos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bank-zadaniy/chitatelskaya-gramotnost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://skiv.instrao.ru/bank-zadaniy/chitatelskaya-gramotnost/" TargetMode="External"/><Relationship Id="rId49" Type="http://schemas.openxmlformats.org/officeDocument/2006/relationships/hyperlink" Target="https://fg.resh.edu.ru/" TargetMode="External"/><Relationship Id="rId57" Type="http://schemas.openxmlformats.org/officeDocument/2006/relationships/hyperlink" Target="http://skiv.instrao.ru/bank-zadaniy/chitatelskaya-gramotnost/" TargetMode="External"/><Relationship Id="rId106" Type="http://schemas.openxmlformats.org/officeDocument/2006/relationships/hyperlink" Target="http://skiv.instrao.ru/bank-zadaniy/chitatelskaya-gramotnost/" TargetMode="External"/><Relationship Id="rId10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hyperlink" Target="http://skiv.instrao.ru/bank-zadaniy/chitatelskaya-gramotnost/" TargetMode="External"/><Relationship Id="rId44" Type="http://schemas.openxmlformats.org/officeDocument/2006/relationships/hyperlink" Target="http://skiv.instrao.ru/bank-zadaniy/chitatelskaya-gramotnost/" TargetMode="External"/><Relationship Id="rId52" Type="http://schemas.openxmlformats.org/officeDocument/2006/relationships/hyperlink" Target="http://skiv.instrao.ru/bank-zadaniy/chitatelskaya-gramotnost/" TargetMode="External"/><Relationship Id="rId60" Type="http://schemas.openxmlformats.org/officeDocument/2006/relationships/hyperlink" Target="http://skiv.instrao.ru/bank-zadaniy/chitatelskaya-gramotnost/" TargetMode="External"/><Relationship Id="rId65" Type="http://schemas.openxmlformats.org/officeDocument/2006/relationships/hyperlink" Target="http://skiv.instrao.ru/bank-zadaniy/chitatelskaya-gramotnost/" TargetMode="External"/><Relationship Id="rId73" Type="http://schemas.openxmlformats.org/officeDocument/2006/relationships/hyperlink" Target="http://skiv.instrao.ru/bank-zadaniy/chitatelskaya-gramotnost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://skiv.instrao.ru/bank-zadaniy/chitatelskaya-gramotnost/" TargetMode="External"/><Relationship Id="rId86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://skiv.instrao.ru/bank-zadaniy/chitatelskaya-gramotnost/" TargetMode="External"/><Relationship Id="rId101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://skiv.instrao.ru/bank-zadaniy/chitatelskaya-gramotnost/" TargetMode="External"/><Relationship Id="rId39" Type="http://schemas.openxmlformats.org/officeDocument/2006/relationships/hyperlink" Target="http://skiv.instrao.ru/bank-zadaniy/chitatelskaya-gramotnost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://skiv.instrao.ru/bank-zadaniy/chitatelskaya-gramotnost/" TargetMode="External"/><Relationship Id="rId55" Type="http://schemas.openxmlformats.org/officeDocument/2006/relationships/hyperlink" Target="https://fg.resh.edu.ru/" TargetMode="External"/><Relationship Id="rId76" Type="http://schemas.openxmlformats.org/officeDocument/2006/relationships/hyperlink" Target="http://skiv.instrao.ru/bank-zadaniy/chitatelskaya-gramotnost/" TargetMode="External"/><Relationship Id="rId97" Type="http://schemas.openxmlformats.org/officeDocument/2006/relationships/hyperlink" Target="http://skiv.instrao.ru/bank-zadaniy/chitatelskaya-gramotnost/" TargetMode="External"/><Relationship Id="rId104" Type="http://schemas.openxmlformats.org/officeDocument/2006/relationships/hyperlink" Target="http://skiv.instrao.ru/bank-zadaniy/chitatelskaya-gramotnost/" TargetMode="Externa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s://fg.resh.edu.ru/" TargetMode="External"/><Relationship Id="rId92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A448-B78B-4A24-A80C-8CA15E3F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Links>
    <vt:vector size="6" baseType="variant"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https://nsportal.ru/zemskova-elena-evgenevna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Земсков</dc:creator>
  <cp:lastModifiedBy>RePack by Diakov</cp:lastModifiedBy>
  <cp:revision>28</cp:revision>
  <cp:lastPrinted>2023-10-16T15:20:00Z</cp:lastPrinted>
  <dcterms:created xsi:type="dcterms:W3CDTF">2023-09-17T13:15:00Z</dcterms:created>
  <dcterms:modified xsi:type="dcterms:W3CDTF">2024-09-10T15:10:00Z</dcterms:modified>
</cp:coreProperties>
</file>