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B3" w:rsidRPr="00355CB3" w:rsidRDefault="00355CB3" w:rsidP="00355CB3">
      <w:pPr>
        <w:spacing w:after="0" w:line="408" w:lineRule="auto"/>
        <w:ind w:left="120"/>
        <w:jc w:val="center"/>
        <w:rPr>
          <w:lang w:val="ru-RU"/>
        </w:rPr>
      </w:pPr>
      <w:bookmarkStart w:id="0" w:name="block-32805338"/>
      <w:r w:rsidRPr="00355C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5CB3" w:rsidRPr="00355CB3" w:rsidRDefault="00355CB3" w:rsidP="00355CB3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355C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355C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5CB3" w:rsidRPr="00355CB3" w:rsidRDefault="00355CB3" w:rsidP="00355CB3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355CB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2"/>
    </w:p>
    <w:p w:rsidR="00355CB3" w:rsidRPr="00355CB3" w:rsidRDefault="00355CB3" w:rsidP="00355CB3">
      <w:pPr>
        <w:spacing w:after="0" w:line="408" w:lineRule="auto"/>
        <w:ind w:left="120"/>
        <w:jc w:val="center"/>
        <w:rPr>
          <w:lang w:val="ru-RU"/>
        </w:rPr>
      </w:pPr>
      <w:r w:rsidRPr="00355CB3">
        <w:rPr>
          <w:rFonts w:ascii="Times New Roman" w:hAnsi="Times New Roman"/>
          <w:b/>
          <w:color w:val="000000"/>
          <w:sz w:val="28"/>
          <w:lang w:val="ru-RU"/>
        </w:rPr>
        <w:t>МОУ Ишненская СОШ</w:t>
      </w:r>
    </w:p>
    <w:p w:rsidR="00355CB3" w:rsidRPr="00355CB3" w:rsidRDefault="00355CB3" w:rsidP="00355CB3">
      <w:pPr>
        <w:spacing w:after="0"/>
        <w:ind w:left="120"/>
        <w:rPr>
          <w:lang w:val="ru-RU"/>
        </w:rPr>
      </w:pPr>
    </w:p>
    <w:p w:rsidR="00355CB3" w:rsidRPr="00355CB3" w:rsidRDefault="00355CB3" w:rsidP="00355CB3">
      <w:pPr>
        <w:spacing w:after="0"/>
        <w:ind w:left="120"/>
        <w:rPr>
          <w:lang w:val="ru-RU"/>
        </w:rPr>
      </w:pPr>
    </w:p>
    <w:p w:rsidR="00355CB3" w:rsidRPr="00355CB3" w:rsidRDefault="00355CB3" w:rsidP="00355CB3">
      <w:pPr>
        <w:spacing w:after="0"/>
        <w:ind w:left="120"/>
        <w:rPr>
          <w:lang w:val="ru-RU"/>
        </w:rPr>
      </w:pPr>
    </w:p>
    <w:p w:rsidR="00355CB3" w:rsidRPr="00355CB3" w:rsidRDefault="00355CB3" w:rsidP="00355CB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94"/>
        <w:gridCol w:w="3335"/>
        <w:gridCol w:w="3115"/>
      </w:tblGrid>
      <w:tr w:rsidR="00355CB3" w:rsidRPr="00E2220E" w:rsidTr="00474334">
        <w:tc>
          <w:tcPr>
            <w:tcW w:w="3114" w:type="dxa"/>
          </w:tcPr>
          <w:p w:rsidR="00355CB3" w:rsidRPr="0040209D" w:rsidRDefault="00355CB3" w:rsidP="00355CB3">
            <w:pPr>
              <w:autoSpaceDE w:val="0"/>
              <w:autoSpaceDN w:val="0"/>
              <w:spacing w:after="120"/>
              <w:ind w:left="99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5CB3" w:rsidRPr="00355CB3" w:rsidRDefault="00355CB3" w:rsidP="00355CB3">
            <w:pPr>
              <w:autoSpaceDE w:val="0"/>
              <w:autoSpaceDN w:val="0"/>
              <w:spacing w:after="120"/>
              <w:ind w:left="99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гуманитарного цикла</w:t>
            </w:r>
          </w:p>
          <w:p w:rsidR="00355CB3" w:rsidRPr="008944ED" w:rsidRDefault="00355CB3" w:rsidP="00355CB3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Кирпичева Л.Р.</w:t>
            </w:r>
          </w:p>
          <w:p w:rsidR="00355CB3" w:rsidRDefault="00355CB3" w:rsidP="00355CB3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5CB3" w:rsidRPr="0040209D" w:rsidRDefault="00355CB3" w:rsidP="00355CB3">
            <w:pPr>
              <w:autoSpaceDE w:val="0"/>
              <w:autoSpaceDN w:val="0"/>
              <w:spacing w:after="120" w:line="240" w:lineRule="auto"/>
              <w:ind w:left="9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5CB3" w:rsidRPr="0040209D" w:rsidRDefault="00355CB3" w:rsidP="00355CB3">
            <w:pPr>
              <w:autoSpaceDE w:val="0"/>
              <w:autoSpaceDN w:val="0"/>
              <w:spacing w:after="120"/>
              <w:ind w:left="99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5CB3" w:rsidRPr="00355CB3" w:rsidRDefault="00355CB3" w:rsidP="00355CB3">
            <w:pPr>
              <w:autoSpaceDE w:val="0"/>
              <w:autoSpaceDN w:val="0"/>
              <w:spacing w:after="120"/>
              <w:ind w:left="99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Т.З.</w:t>
            </w:r>
          </w:p>
          <w:p w:rsidR="00355CB3" w:rsidRDefault="00355CB3" w:rsidP="00355CB3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5CB3" w:rsidRPr="0040209D" w:rsidRDefault="00355CB3" w:rsidP="00355CB3">
            <w:pPr>
              <w:autoSpaceDE w:val="0"/>
              <w:autoSpaceDN w:val="0"/>
              <w:spacing w:after="120" w:line="240" w:lineRule="auto"/>
              <w:ind w:left="9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5CB3" w:rsidRDefault="00355CB3" w:rsidP="00355CB3">
            <w:pPr>
              <w:autoSpaceDE w:val="0"/>
              <w:autoSpaceDN w:val="0"/>
              <w:spacing w:after="120"/>
              <w:ind w:left="88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5CB3" w:rsidRPr="00355CB3" w:rsidRDefault="00355CB3" w:rsidP="00355CB3">
            <w:pPr>
              <w:autoSpaceDE w:val="0"/>
              <w:autoSpaceDN w:val="0"/>
              <w:spacing w:after="120"/>
              <w:ind w:left="88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355CB3" w:rsidRPr="008944ED" w:rsidRDefault="00355CB3" w:rsidP="00355CB3">
            <w:pPr>
              <w:autoSpaceDE w:val="0"/>
              <w:autoSpaceDN w:val="0"/>
              <w:spacing w:after="0" w:line="240" w:lineRule="auto"/>
              <w:ind w:left="8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О.Н.</w:t>
            </w:r>
          </w:p>
          <w:p w:rsidR="00355CB3" w:rsidRDefault="00355CB3" w:rsidP="00355CB3">
            <w:pPr>
              <w:autoSpaceDE w:val="0"/>
              <w:autoSpaceDN w:val="0"/>
              <w:spacing w:after="0" w:line="240" w:lineRule="auto"/>
              <w:ind w:left="8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55CB3" w:rsidRPr="0040209D" w:rsidRDefault="00355CB3" w:rsidP="00355CB3">
            <w:pPr>
              <w:autoSpaceDE w:val="0"/>
              <w:autoSpaceDN w:val="0"/>
              <w:spacing w:after="120" w:line="240" w:lineRule="auto"/>
              <w:ind w:left="9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5CB3" w:rsidRDefault="00355CB3" w:rsidP="00355CB3">
      <w:pPr>
        <w:spacing w:after="0"/>
        <w:ind w:left="120"/>
      </w:pPr>
    </w:p>
    <w:p w:rsidR="00355CB3" w:rsidRDefault="00355CB3" w:rsidP="00355CB3">
      <w:pPr>
        <w:spacing w:after="0"/>
        <w:ind w:left="120"/>
      </w:pPr>
    </w:p>
    <w:p w:rsidR="00355CB3" w:rsidRDefault="00355CB3" w:rsidP="00355CB3">
      <w:pPr>
        <w:spacing w:after="0"/>
        <w:ind w:left="120"/>
      </w:pPr>
    </w:p>
    <w:p w:rsidR="00355CB3" w:rsidRDefault="00355CB3" w:rsidP="00355CB3">
      <w:pPr>
        <w:spacing w:after="0"/>
        <w:ind w:left="120"/>
      </w:pPr>
    </w:p>
    <w:p w:rsidR="00355CB3" w:rsidRDefault="00355CB3" w:rsidP="00355CB3">
      <w:pPr>
        <w:spacing w:after="0"/>
        <w:ind w:left="120"/>
      </w:pPr>
    </w:p>
    <w:p w:rsidR="00355CB3" w:rsidRDefault="00D17CBE" w:rsidP="00355C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355CB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5CB3" w:rsidRPr="00355CB3" w:rsidRDefault="00355CB3" w:rsidP="00D17CBE">
      <w:pPr>
        <w:spacing w:after="0"/>
        <w:rPr>
          <w:lang w:val="ru-RU"/>
        </w:rPr>
      </w:pPr>
    </w:p>
    <w:p w:rsidR="00355CB3" w:rsidRPr="00355CB3" w:rsidRDefault="00355CB3" w:rsidP="00355CB3">
      <w:pPr>
        <w:spacing w:after="0" w:line="408" w:lineRule="auto"/>
        <w:ind w:left="120"/>
        <w:jc w:val="center"/>
        <w:rPr>
          <w:lang w:val="ru-RU"/>
        </w:rPr>
      </w:pPr>
      <w:r w:rsidRPr="00355CB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17CBE" w:rsidRDefault="00355CB3" w:rsidP="00355CB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55CB3">
        <w:rPr>
          <w:rFonts w:ascii="Times New Roman" w:hAnsi="Times New Roman"/>
          <w:color w:val="000000"/>
          <w:sz w:val="28"/>
          <w:lang w:val="ru-RU"/>
        </w:rPr>
        <w:t>для обучающихся 1 – 4 классов</w:t>
      </w:r>
    </w:p>
    <w:p w:rsidR="00355CB3" w:rsidRPr="00355CB3" w:rsidRDefault="00D17CBE" w:rsidP="00355C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ограниченными возможностями здоровья (ЗПР)</w:t>
      </w:r>
      <w:r w:rsidR="00355CB3" w:rsidRPr="00355C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CB3" w:rsidRPr="00355CB3" w:rsidRDefault="00355CB3" w:rsidP="00355CB3">
      <w:pPr>
        <w:spacing w:after="0"/>
        <w:ind w:left="120"/>
        <w:jc w:val="center"/>
        <w:rPr>
          <w:lang w:val="ru-RU"/>
        </w:rPr>
      </w:pPr>
    </w:p>
    <w:p w:rsidR="00355CB3" w:rsidRDefault="00355CB3" w:rsidP="00355CB3">
      <w:pPr>
        <w:spacing w:after="0"/>
        <w:rPr>
          <w:lang w:val="ru-RU"/>
        </w:rPr>
      </w:pPr>
    </w:p>
    <w:p w:rsidR="00355CB3" w:rsidRPr="00355CB3" w:rsidRDefault="00355CB3" w:rsidP="00355CB3">
      <w:pPr>
        <w:spacing w:after="0"/>
        <w:rPr>
          <w:lang w:val="ru-RU"/>
        </w:rPr>
      </w:pPr>
    </w:p>
    <w:p w:rsidR="00355CB3" w:rsidRDefault="00355CB3" w:rsidP="00355CB3">
      <w:pPr>
        <w:spacing w:after="0"/>
        <w:rPr>
          <w:lang w:val="ru-RU"/>
        </w:rPr>
      </w:pPr>
    </w:p>
    <w:p w:rsidR="00355CB3" w:rsidRPr="00355CB3" w:rsidRDefault="00355CB3" w:rsidP="00355CB3">
      <w:pPr>
        <w:spacing w:after="0"/>
        <w:rPr>
          <w:lang w:val="ru-RU"/>
        </w:rPr>
      </w:pPr>
    </w:p>
    <w:p w:rsidR="00355CB3" w:rsidRPr="00355CB3" w:rsidRDefault="00355CB3" w:rsidP="00355CB3">
      <w:pPr>
        <w:spacing w:after="0"/>
        <w:ind w:left="120"/>
        <w:jc w:val="center"/>
        <w:rPr>
          <w:lang w:val="ru-RU"/>
        </w:rPr>
      </w:pPr>
    </w:p>
    <w:p w:rsidR="00355CB3" w:rsidRPr="00355CB3" w:rsidRDefault="00355CB3" w:rsidP="00355CB3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D17CBE">
        <w:rPr>
          <w:rFonts w:ascii="Times New Roman" w:hAnsi="Times New Roman"/>
          <w:b/>
          <w:color w:val="000000"/>
          <w:sz w:val="28"/>
          <w:lang w:val="ru-RU"/>
        </w:rPr>
        <w:t>р.п. Ишня</w:t>
      </w:r>
      <w:bookmarkEnd w:id="3"/>
      <w:r w:rsidRPr="00D17C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D17CB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0654C" w:rsidRDefault="00336BA9" w:rsidP="00336BA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D274CF" w:rsidRDefault="00D274CF" w:rsidP="00336BA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274CF" w:rsidRPr="00D274CF" w:rsidRDefault="00D274CF" w:rsidP="00D27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274CF">
        <w:rPr>
          <w:rFonts w:ascii="Times New Roman" w:hAnsi="Times New Roman" w:cs="Times New Roman"/>
          <w:sz w:val="20"/>
          <w:szCs w:val="20"/>
          <w:lang w:val="ru-RU"/>
        </w:rPr>
        <w:t>Адаптированная рабочая программа учебного предмета «Музыка» для обучающихся с ограниченными возможностями здоровья составлена на основе:</w:t>
      </w:r>
      <w:proofErr w:type="gramEnd"/>
    </w:p>
    <w:p w:rsidR="00D274CF" w:rsidRPr="00D274CF" w:rsidRDefault="00D274CF" w:rsidP="00D27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274CF">
        <w:rPr>
          <w:rFonts w:ascii="Times New Roman" w:hAnsi="Times New Roman" w:cs="Times New Roman"/>
          <w:sz w:val="20"/>
          <w:szCs w:val="20"/>
          <w:lang w:val="ru-RU"/>
        </w:rPr>
        <w:t>•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ab/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(ФГОС НОО ОВЗ), утвержденного приказом Министерства образования и науки Российской Федерации от 19 декабря 2014 г. № 1598</w:t>
      </w:r>
    </w:p>
    <w:p w:rsidR="00D274CF" w:rsidRPr="00D274CF" w:rsidRDefault="00D274CF" w:rsidP="00D27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274CF">
        <w:rPr>
          <w:rFonts w:ascii="Times New Roman" w:hAnsi="Times New Roman" w:cs="Times New Roman"/>
          <w:sz w:val="20"/>
          <w:szCs w:val="20"/>
          <w:lang w:val="ru-RU"/>
        </w:rPr>
        <w:t>•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ab/>
        <w:t xml:space="preserve">Приказа Минпросвещения России от 24.11.2022 N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D274CF">
        <w:rPr>
          <w:rFonts w:ascii="Times New Roman" w:hAnsi="Times New Roman" w:cs="Times New Roman"/>
          <w:sz w:val="20"/>
          <w:szCs w:val="20"/>
          <w:lang w:val="ru-RU"/>
        </w:rPr>
        <w:t>обучающихся</w:t>
      </w:r>
      <w:proofErr w:type="gramEnd"/>
      <w:r w:rsidRPr="00D274CF">
        <w:rPr>
          <w:rFonts w:ascii="Times New Roman" w:hAnsi="Times New Roman" w:cs="Times New Roman"/>
          <w:sz w:val="20"/>
          <w:szCs w:val="20"/>
          <w:lang w:val="ru-RU"/>
        </w:rPr>
        <w:t xml:space="preserve"> с ограниченными возможностями здоровья» (Зарегистрировано в Минюсте России 21.03.2023 N 72654)</w:t>
      </w:r>
    </w:p>
    <w:p w:rsidR="00D274CF" w:rsidRPr="00D274CF" w:rsidRDefault="00D274CF" w:rsidP="00D27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274CF">
        <w:rPr>
          <w:rFonts w:ascii="Times New Roman" w:hAnsi="Times New Roman" w:cs="Times New Roman"/>
          <w:sz w:val="20"/>
          <w:szCs w:val="20"/>
          <w:lang w:val="ru-RU"/>
        </w:rPr>
        <w:t>•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ab/>
        <w:t>Федеральной рабочей программы по учебному предмету «Музыка»</w:t>
      </w:r>
    </w:p>
    <w:p w:rsidR="0010654C" w:rsidRPr="00D274CF" w:rsidRDefault="00D274CF" w:rsidP="00D27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274CF">
        <w:rPr>
          <w:rFonts w:ascii="Times New Roman" w:hAnsi="Times New Roman" w:cs="Times New Roman"/>
          <w:sz w:val="20"/>
          <w:szCs w:val="20"/>
          <w:lang w:val="ru-RU"/>
        </w:rPr>
        <w:t>Адаптированная рабочая программа учебного предмета «Музыка»  также ориентирована на целевые приоритеты, сформулированные в федеральной рабочей программе воспитания.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В течение периода начального общего образования необходимо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Программа по музыке предусматривает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Основная цель программы по музыке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Важнейшие задачи обучения музыке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уровне начального общего образования: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Содержание учебного предмета структурно представлено восемью модулями 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(тематическими линиями):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1 «Народная музыка России»;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2 «Классическая музыка»;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3 «Музыка в жизни человека»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вариативные: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4 «Музыка народов мира»;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5 «Духовная музыка»;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6 «Музыка театра и кино»;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7 «Современная музыкальная культура»;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модуль № 8 «Музыкальная грамота»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Общее число часов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, рекомендованных для изучения музыки ‑ 135 часов: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 1 классе – 33 часа (1 час в неделю),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во 2 классе – 34 часа (1 час в неделю),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 3 классе – 34 часа (1 час в неделю),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 4 классе – 34 часа (1 час в неделю).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0654C" w:rsidRDefault="00336BA9" w:rsidP="00336B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274CF" w:rsidRPr="00D274CF" w:rsidRDefault="00D274CF" w:rsidP="00336BA9">
      <w:pPr>
        <w:spacing w:after="0" w:line="240" w:lineRule="auto"/>
        <w:ind w:firstLine="567"/>
        <w:jc w:val="both"/>
        <w:rPr>
          <w:b/>
          <w:sz w:val="20"/>
          <w:szCs w:val="20"/>
          <w:lang w:val="ru-RU"/>
        </w:rPr>
      </w:pP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274C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Особые образовательные потребности </w:t>
      </w:r>
      <w:proofErr w:type="gramStart"/>
      <w:r w:rsidRPr="00D274CF">
        <w:rPr>
          <w:rFonts w:ascii="Times New Roman" w:hAnsi="Times New Roman" w:cs="Times New Roman"/>
          <w:b/>
          <w:sz w:val="20"/>
          <w:szCs w:val="20"/>
          <w:lang w:val="ru-RU"/>
        </w:rPr>
        <w:t>обучающихся</w:t>
      </w:r>
      <w:proofErr w:type="gramEnd"/>
      <w:r w:rsidRPr="00D274C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 ЗПР: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получение начального общего образования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 по адаптированным программам, при обязательном условии создания специальных условий получения образования, адекватных образовательным потребностям обучающихся с ЗПР;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 xml:space="preserve">психологическое сопровождение, оптимизирующее взаимодействие </w:t>
      </w:r>
      <w:proofErr w:type="gramStart"/>
      <w:r w:rsidRPr="00D274CF">
        <w:rPr>
          <w:rFonts w:ascii="Times New Roman" w:hAnsi="Times New Roman" w:cs="Times New Roman"/>
          <w:sz w:val="20"/>
          <w:szCs w:val="20"/>
          <w:lang w:val="ru-RU"/>
        </w:rPr>
        <w:t>обучающегося</w:t>
      </w:r>
      <w:proofErr w:type="gramEnd"/>
      <w:r w:rsidRPr="00D274CF">
        <w:rPr>
          <w:rFonts w:ascii="Times New Roman" w:hAnsi="Times New Roman" w:cs="Times New Roman"/>
          <w:sz w:val="20"/>
          <w:szCs w:val="20"/>
          <w:lang w:val="ru-RU"/>
        </w:rPr>
        <w:t xml:space="preserve"> с педагогическими работниками и другими обучающимися;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 xml:space="preserve">постепенное расширение </w:t>
      </w:r>
      <w:proofErr w:type="gramStart"/>
      <w:r w:rsidRPr="00D274CF">
        <w:rPr>
          <w:rFonts w:ascii="Times New Roman" w:hAnsi="Times New Roman" w:cs="Times New Roman"/>
          <w:sz w:val="20"/>
          <w:szCs w:val="20"/>
          <w:lang w:val="ru-RU"/>
        </w:rPr>
        <w:t>образовательного</w:t>
      </w:r>
      <w:proofErr w:type="gramEnd"/>
      <w:r w:rsidRPr="00D274CF">
        <w:rPr>
          <w:rFonts w:ascii="Times New Roman" w:hAnsi="Times New Roman" w:cs="Times New Roman"/>
          <w:sz w:val="20"/>
          <w:szCs w:val="20"/>
          <w:lang w:val="ru-RU"/>
        </w:rPr>
        <w:t xml:space="preserve"> пространства, выходящего за пределы образовательной организации.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D274CF">
        <w:rPr>
          <w:rFonts w:ascii="Times New Roman" w:hAnsi="Times New Roman" w:cs="Times New Roman"/>
          <w:sz w:val="20"/>
          <w:szCs w:val="20"/>
          <w:lang w:val="ru-RU"/>
        </w:rPr>
        <w:t>Для обучающихся с ЗПР, осваивающих АООП НОО (вариант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7.1 и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 xml:space="preserve"> 7.2), характерны следующие специфические образовательные потребности: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(быстрой истощаемости, низкой работоспособности, пониженного общего тонуса);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увеличение сроков освоения АООП НОО до 5 лет;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гибкое варьирование организации процесса обучения путем расширения или 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упрощение системы учебно-познавательных задач, решаемых в процессе образования;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организация процесса обучения с учетом специфики усвоения знаний, умений и навыков обучающимися с ЗПР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наглядно-действенный характер содержания образования;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 xml:space="preserve">обеспечение непрерывного </w:t>
      </w:r>
      <w:proofErr w:type="gramStart"/>
      <w:r w:rsidRPr="00D274CF">
        <w:rPr>
          <w:rFonts w:ascii="Times New Roman" w:hAnsi="Times New Roman" w:cs="Times New Roman"/>
          <w:sz w:val="20"/>
          <w:szCs w:val="20"/>
          <w:lang w:val="ru-RU"/>
        </w:rPr>
        <w:t>контроля за</w:t>
      </w:r>
      <w:proofErr w:type="gramEnd"/>
      <w:r w:rsidRPr="00D274CF">
        <w:rPr>
          <w:rFonts w:ascii="Times New Roman" w:hAnsi="Times New Roman" w:cs="Times New Roman"/>
          <w:sz w:val="20"/>
          <w:szCs w:val="20"/>
          <w:lang w:val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необходимость постоянной актуализации знаний, умений и одобряемых обществом норм поведения;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использование преимущественно позитивных сре</w:t>
      </w:r>
      <w:proofErr w:type="gramStart"/>
      <w:r w:rsidRPr="00D274CF">
        <w:rPr>
          <w:rFonts w:ascii="Times New Roman" w:hAnsi="Times New Roman" w:cs="Times New Roman"/>
          <w:sz w:val="20"/>
          <w:szCs w:val="20"/>
          <w:lang w:val="ru-RU"/>
        </w:rPr>
        <w:t>дств ст</w:t>
      </w:r>
      <w:proofErr w:type="gramEnd"/>
      <w:r w:rsidRPr="00D274CF">
        <w:rPr>
          <w:rFonts w:ascii="Times New Roman" w:hAnsi="Times New Roman" w:cs="Times New Roman"/>
          <w:sz w:val="20"/>
          <w:szCs w:val="20"/>
          <w:lang w:val="ru-RU"/>
        </w:rPr>
        <w:t>имуляции деятельности и поведения;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комплексное сопровождение, направленное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D274CF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обеспечение взаимодействия семьи и образовательного учреждения (организация сотрудничества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336BA9" w:rsidRPr="00D274CF" w:rsidRDefault="00D274CF" w:rsidP="00D274CF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D274CF">
        <w:rPr>
          <w:rFonts w:ascii="Times New Roman" w:hAnsi="Times New Roman" w:cs="Times New Roman"/>
          <w:sz w:val="20"/>
          <w:szCs w:val="20"/>
          <w:lang w:val="ru-RU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bookmarkStart w:id="5" w:name="block-32805339"/>
      <w:bookmarkEnd w:id="0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10654C" w:rsidRPr="00336BA9" w:rsidRDefault="0010654C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 модули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1 «Народная музыка России»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одним из наиболее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значимых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Край, в котором ты живёшь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Музыкальные традиции малой Родины. Песни, обряды, музыкальные инструменты.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о музыкальных традициях своего родного края;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Русский фольклор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русских народных песен разных жанров;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Русские народные музыкальные инструменты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классификация на группы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духовых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, ударных, струнных;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Сказки, мифы и легенды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манерой сказывания нараспев;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слушание сказок, былин, эпических сказаний, рассказываемых нараспев;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создание иллюстраций к прослушанным музыкальным и литературным произведениям;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Жанры музыкального фольклора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духовые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, ударные, струнные);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Народные праздники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посещение театра, театрализованного представления;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участие в народных гуляньях на улицах родного города, посёлка.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Первые артисты, народный театр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Скоморохи. Ярмарочный балаган. Вертеп.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учебных, справочных текстов по теме;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скоморошин;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Фольклор народов России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Жанры, интонации, музыкальные инструменты, музыканты-исполнители.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Фольклор в творчестве профессиональных музыкантов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о значении фольклористики;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учебных, популярных текстов о собирателях фольклора;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созданной композиторами на основе народных жанров и интонаций;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приёмов обработки, развития народных мелодий;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народных песен в композиторской обработке;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сравнение звучания одних и тех же мелодий в народном и композиторском варианте;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обсуждение аргументированных оценочных суждений на основе сравнения;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2 «Классическая музыка»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Композитор – исполнитель – слушатель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просмотр видеозаписи концерта;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рассматривание иллюстраций;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по теме занятия;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освоение правил поведения на концерте;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Композиторы – детям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эпитетов, иллюстраций к музыке;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жанра;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Оркестр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 в исполнении оркестра;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видеозаписи;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роли дирижёра,</w:t>
      </w:r>
      <w:r w:rsidRPr="00336BA9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«Я – дирижёр» – игра-имитация дирижёрских жестов во время звучания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 соответствующей тематики;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инструменты. Фортепиано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многообразием красок фортепиано;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фортепианных пьес в исполнении известных пианистов;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«Я – пианист» – игра-имитация исполнительских движений во время звучания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детских пьес на фортепиано в исполнении учителя;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инструменты. Флейта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инструменты. Скрипка, виолончель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игра-имитация исполнительских движений во время звучания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песен, посвящённых музыкальным инструментам;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Вокальная музыка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вокальной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вокальных произведений композиторов-классиков;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освоение комплекса дыхательных, артикуляционных упражнений;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вокальные упражнения на развитие гибкости голоса, расширения его диапазона;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что значит красивое пение;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вокальных музыкальных произведений и их авторов;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вокальных произведений композиторов-классиков;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вокальной музыки; школьный конкурс юных вокалистов.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Инструментальная музыка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камерной инструментальной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композиторов-классиков;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комплекса выразительных средств;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описание своего впечатления от восприятия;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Программная музыка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Программное название, известный сюжет, литературный эпиграф.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программной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обсуждение музыкального образа, музыкальных средств, использованных композитором;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Симфоническая музыка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знакомство с составом симфонического оркестра, группами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 симфонического оркестра;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симфонической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«дирижирование» оркестром;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Русские композиторы-классики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выдающихся отечественных композиторов.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Европейские композиторы-классики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выдающихся зарубежных композиторов.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вокализация тем инструментальных сочинений;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Мастерство исполнителя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исполнителей классической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изучение программ, афиш консерватории, филармонии;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беседа на тему «Композитор – исполнитель – слушатель»;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классической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создание коллекции записей любимого исполнителя.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3 «Музыка в жизни человека»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сопереживанию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Красота и вдохновение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значении красоты и вдохновения в жизни человека;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концентрация на её восприятии, своём внутреннем состоянии;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выстраивание хорового унисона – вокального и психологического;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одновременное взятие и снятие звука, навыки певческого дыхания по руке дирижёра;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красивой песни;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разучивание хоровода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Музыкальные пейзажи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программной музыки, посвящённой образам природы;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импровизация, пластическое интонирование;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одухотворенное исполнение песен о природе, её красоте;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портреты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 в образе героя музыкального произведения;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харáктерное исполнение песни – портретной зарисовки;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Какой же праздник без музыки?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значении музыки на празднике;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торжественного, праздничного характера;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«дирижирование» фрагментами произведений;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конкурс на лучшего «дирижёра»;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тематических песен к ближайшему празднику;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почему на праздниках обязательно звучит музыка;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Танцы, игры и веселье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музыки скерцозного характера;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танцевальных движений;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танец-игра;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композициях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и импровизациях;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зачем люди танцуют;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ритмическая импровизация в стиле определённого танцевального жанра;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 на войне, музыка о войне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Военная тема в музыкальном искусстве.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Песни Великой Отечественной войны – песни Великой Победы.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Главный музыкальный символ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Гимна Российской Федерации;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знакомство с историей создания, правилами исполнения;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видеозаписей парада, церемонии награждения спортсменов;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чувство гордости, понятия достоинства и чести;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обсуждение этических вопросов, связанных с государственными символами страны;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Гимна своей республики, города, школы.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Искусство времени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как музыка воздействует на человека;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4 «Музыка народов мира»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Певец своего народа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Музыка стран ближнего зарубежья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классификация на группы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духовых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, ударных, струнных;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 стран дальнего зарубежья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Смешение традиций и культур в музыке Северной Америки.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классификация на группы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духовых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, ударных, струнных;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Диалог культур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5 «Духовная музыка»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Звучание храма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обобщение жизненного опыта, связанного со звучанием колоколов;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выявление, обсуждение характера, выразительных средств, использованных композитором;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двигательная импровизация – имитация движений звонаря на колокольне;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ритмические и артикуляционные упражнения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основе звонарских приговорок;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просмотр документального фильма о колоколах;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Песни верующих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слушание, разучивание, исполнение вокальных произведений религиозного содержания;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характере музыки, манере исполнения, выразительных средствах;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документального фильма о значении молитвы;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рисование по мотивам прослушанных музыкальных произведений.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Инструментальная музыка в церкви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Орган и его роль в богослужении. Творчество И.С. Баха.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ответы на вопросы учителя;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органной музыки И.С. Баха;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описание впечатления от восприятия, характеристика музыкально-выразительных средств;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игровая имитация особенностей игры на органе (во время слушания);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трансформацией музыкального образа;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Искусство Русской православной церкви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посвящённые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святым. Образы Христа, Богородицы.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прослеживание исполняемых мелодий по нотной записи;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анализ типа мелодического движения, особенностей ритма, темпа, динамики;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сопоставление произведений музыки и живописи, посвящённых святым, Христу, Богородице;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Религиозные праздники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Рождество, Троица, Пасха).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6 «Музыка театра и кино»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постановки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Музыкальная сказка на сцене, на экране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видеопросмотр музыкальной сказки;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игра-викторина «Угадай по голосу»;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разучивание, исполнение отдельных номеров из детской оперы, музыкальной сказки;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Театр оперы и балета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со знаменитыми музыкальными театрами;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музыкальных спектаклей с комментариями учителя;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особенностей балетного и оперного спектакля;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тесты или кроссворды на освоение специальных терминов;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танцевальная импровизация под музыку фрагмента балета;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доступного фрагмента, обработки песни (хора из оперы);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Балет. Хореография – искусство танца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балетной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Опера. Главные герои и номера оперного спектакля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-К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опер;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тембрами голосов оперных певцов;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освоение терминологии;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звучащие тесты и кроссворды на проверку знаний;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песни, хора из оперы;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рисование героев, сцен из опер;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фильма-оперы; постановка детской оперы.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Сюжет музыкального спектакля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либретто, структурой музыкального спектакля;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рисунок обложки для либретто опер и балетов;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звучащие и терминологические тесты;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Оперетта, мюзикл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оперетты, мюзикла;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из оперетт, анализ характерных особенностей жанра;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разучивание, исполнение отдельных номеров из популярных музыкальных спектаклей;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сравнение разных постановок одного и того же мюзикла;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Кто создаёт музыкальный спектакль?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по поводу синкретичного характера музыкального спектакля;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одного и того же спектакля в разных постановках;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обсуждение различий в оформлении, режиссуре;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создание эскизов костюмов и декораций к одному из изученных музыкальных спектаклей;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виртуальный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квест по музыкальному театру.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Патриотическая и народная тема в театре и кино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крупных сценических произведений, фильмов;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обсуждение характера героев и событий;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зачем нужна серьёзная музыка;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7 «Современная музыкальная культура»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фри-джаза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Современные обработки классической музыки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различение музыки классической и её современной обработки;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обработок классической музыки, сравнение их с оригиналом;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Джаз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джазовых музыкантов;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Исполнители современной музыки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видеоклипов современных исполнителей;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друзей-других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Электронные музыкальные инструменты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подбор электронных тембров для создания музыки к фантастическому фильму;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готовыми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семплами (например, </w:t>
      </w:r>
      <w:r w:rsidRPr="00336BA9">
        <w:rPr>
          <w:rFonts w:ascii="Times New Roman" w:hAnsi="Times New Roman"/>
          <w:color w:val="000000"/>
          <w:sz w:val="20"/>
          <w:szCs w:val="20"/>
        </w:rPr>
        <w:t>Garage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336BA9">
        <w:rPr>
          <w:rFonts w:ascii="Times New Roman" w:hAnsi="Times New Roman"/>
          <w:color w:val="000000"/>
          <w:sz w:val="20"/>
          <w:szCs w:val="20"/>
        </w:rPr>
        <w:t>Band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8 «Музыкальная грамота»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Весь мир звучит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со звуками музыкальными и шумовыми;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различение, определение на слух звуков различного качества;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Звукоряд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Нотный стан, скрипичный ключ. Ноты первой октавы.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элементами нотной записи;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пение с названием нот, игра на металлофоне звукоряда от ноты «до»;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Интонация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Выразительные и изобразительные интонации.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Ритм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Ритмический рисунок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Размер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Равномерная пульсация. Сильные и слабые доли. Размеры 2/4, 3/4, 4/4.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ритмические упражнения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по нотной записи размеров 2/4, 3/4, 4/4;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Музыкальный язык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изученных элементов на слух при восприятии музыкальных произведений;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исполнение вокальных 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ритмических упражнений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, песен с ярко выраженными динамическими, темповыми, штриховыми красками;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Высота звуков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понятий «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выше-ниже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»;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регистра;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Мелодия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Содержание: Мотив, музыкальная фраза. Поступенное, плавное движение мелодии, скачки. Мелодический рисунок.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Сопровождение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Аккомпанемент. Остинато. Вступление, заключение, проигрыш.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главного голоса и сопровождения;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показ рукой линии движения главного голоса и аккомпанемента;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различение простейших элементов музыкальной формы: вступление, заключение, проигрыш;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графической схемы;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Песня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Куплетная форма. Запев, припев.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со строением куплетной формы;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 куплетной формы;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написанных в куплетной форме;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различение куплетной формы при слушании незнакомых музыкальных произведений;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импровизация, сочинение новых куплетов к знакомой песне.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Лад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ладового наклонения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игра «Солнышко – туча»;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лада;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распевания, вокальные упражнения, построенные на чередовании мажора и минора;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 с ярко выраженной ладовой окраской;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Пентатоника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Пентатоника – пятиступенный лад, распространённый у многих народов.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инструментальных произведений, исполнение песен, написанных в пентатонике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Ноты в разных октавах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Ноты второй и малой октавы. Басовый ключ.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нотной записью во второй и малой октаве;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в какой октаве звучит музыкальный фрагмент;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Дополнительные обозначения в нотах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Реприза, фермата, вольта, украшения (трели, форшлаги).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 дополнительными элементами нотной записи;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попевок, в которых присутствуют данные элементы.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Ритмические рисунки в размере 6/8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Размер 6/8. Нота с точкой. Шестнадцатые. Пунктирный ритм.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 в размере 6/8;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Тональность. Гамма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устойчивых звуков;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игра «устой – неустой»;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пение упражнений – гамм с названием нот, прослеживание по нотам;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понятия «тоника»;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 в заданной тональности.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Интервалы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понятия «интервал»;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анализ ступеневого состава мажорной и минорной гаммы (тон-полутон);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определения краски звучания различных интервалов;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разучивание, исполнение попевок и песен с ярко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выраженной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характерной интерваликой в мелодическом движении;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элементы двухголосия;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Гармония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аккордовая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, арпеджио.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интервалов и аккордов;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мажорных и минорных аккордов;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разучивание, исполнение попевок и песен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мелодическим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движениемпо звукам аккордов;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вокальные упражнения с элементами трёхголосия;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сочинение аккордового аккомпанемента к мелодии песни.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Музыкальная форма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произведений: определение формы их строения на слух;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написанных в двухчастной или трёхчастной форме;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Вариации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Содержание: Варьирование как принцип развития. Тема. Вариации.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произведений, сочинённых в форме вариаций;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развитием, изменением основной темы;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исполнение ритмической партитуры, построенной по принципу вариаций;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вариативно: коллективная импровизация в форме вариаций.</w:t>
      </w:r>
    </w:p>
    <w:p w:rsidR="00336BA9" w:rsidRDefault="00336BA9" w:rsidP="00336BA9">
      <w:pPr>
        <w:spacing w:line="240" w:lineRule="auto"/>
        <w:ind w:firstLine="567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bookmarkStart w:id="6" w:name="block-32805340"/>
      <w:bookmarkEnd w:id="5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10654C" w:rsidRPr="00336BA9" w:rsidRDefault="0010654C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10654C" w:rsidRPr="00336BA9" w:rsidRDefault="0010654C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1) в области гражданско-патриотического воспитания: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осознание российской гражданской идентичности;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уважение к достижениям отечественных мастеров культуры;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стремление участвовать в творческой жизни своей школы, города, республики.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2) в области духовно-нравственного воспитания: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признание индивидуальности каждого человека;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3) в области эстетического воспитания: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умение видеть прекрасное в жизни, наслаждаться красотой;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стремление к самовыражению в разных видах искусства.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4) в области научного познания: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6) в области трудового воспитания: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установка на посильное активное участие в практической деятельности;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трудолюбие в учёбе, настойчивость в достижении поставленных целей;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интерес к практическому изучению профессий в сфере культуры и искусства;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уважение к труду и результатам трудовой деятельности.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7) в области экологического воспитания: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бережное отношение к природе; неприятие действий, приносящих ей вред.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  <w:bookmarkStart w:id="7" w:name="_Toc139972685"/>
      <w:bookmarkEnd w:id="7"/>
    </w:p>
    <w:p w:rsidR="0010654C" w:rsidRPr="00336BA9" w:rsidRDefault="0010654C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10654C" w:rsidRPr="00336BA9" w:rsidRDefault="0010654C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Овладение универсальными познавательными действиями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подходящий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(на основе предложенных критериев);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выбирать источник получения информации;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текстовую, виде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о-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, графическую, звуковую, информацию в соответствии с учебной задачей;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музыкальные тексты (акустические и нотные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)п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 предложенному учителем алгоритму;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создавать схемы, таблицы для представления информации.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1) невербальная коммуникация: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выступать перед публикой в качестве исполнителя музыки (соло или в коллективе);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2) вербальная коммуникация: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готовить небольшие публичные выступления;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3) совместная деятельность (сотрудничество):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ответственно выполнять свою часть работы; оценивать свой вклад в общий результат;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выполнять совместные проектные, творческие задания с опорой на предложенные образцы.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выстраивать последовательность выбранных действий.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ошибок.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0654C" w:rsidRPr="00336BA9" w:rsidRDefault="0010654C" w:rsidP="00336BA9">
      <w:pPr>
        <w:spacing w:after="0" w:line="240" w:lineRule="auto"/>
        <w:ind w:firstLine="567"/>
        <w:rPr>
          <w:sz w:val="20"/>
          <w:szCs w:val="20"/>
          <w:lang w:val="ru-RU"/>
        </w:rPr>
      </w:pPr>
      <w:bookmarkStart w:id="8" w:name="_Toc139972686"/>
      <w:bookmarkEnd w:id="8"/>
    </w:p>
    <w:p w:rsidR="0010654C" w:rsidRPr="00336BA9" w:rsidRDefault="0010654C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10654C" w:rsidRPr="00336BA9" w:rsidRDefault="0010654C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0654C" w:rsidRPr="00336BA9" w:rsidRDefault="0010654C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Обучающиеся</w:t>
      </w:r>
      <w:proofErr w:type="gramEnd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, освоившие основную образовательную программу по музыке: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сознательно стремятся к развитию своих музыкальных способностей;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имеют опыт восприятия, творческой и исполнительской деятельности;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 уважением относятся к достижениям отечественной музыкальной культуры;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стремятся к расширению своего музыкального кругозора.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 концу изучения модуля № 1 «Народная музыка России» </w:t>
      </w:r>
      <w:proofErr w:type="gramStart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определять на слух и называть знакомые народные музыкальные инструменты;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ритмический аккомпанемент на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ударных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инструментахпри исполнении народной песни;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 концу изучения модуля № 2 «Классическая музыка» </w:t>
      </w:r>
      <w:proofErr w:type="gramStart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К концу изучения модуля № 3 «Музыка в жизни человека» </w:t>
      </w:r>
      <w:proofErr w:type="gramStart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прекрасное</w:t>
      </w:r>
      <w:proofErr w:type="gramEnd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 концу изучения модуля № 4 «Музыка народов мира» </w:t>
      </w:r>
      <w:proofErr w:type="gramStart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 концу изучения модуля № 5 «Духовная музыка» </w:t>
      </w:r>
      <w:proofErr w:type="gramStart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исполнять доступные образцы духовной музыки;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 концу изучения модуля № 6 «Музыка театра и кино» </w:t>
      </w:r>
      <w:proofErr w:type="gramStart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исполнять современные музыкальные произведения, соблюдая певческую культуру звука.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 концу изучения модуля № 8 «Музыкальная грамота» </w:t>
      </w:r>
      <w:proofErr w:type="gramStart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336BA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proofErr w:type="gramStart"/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принципы развития: повтор, контраст, варьирование;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нотной записи в пределах певческого диапазона;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исполнять и создавать различные ритмические рисунки;</w:t>
      </w:r>
    </w:p>
    <w:p w:rsidR="0010654C" w:rsidRPr="00336BA9" w:rsidRDefault="00336BA9" w:rsidP="00336B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336BA9">
        <w:rPr>
          <w:rFonts w:ascii="Times New Roman" w:hAnsi="Times New Roman"/>
          <w:color w:val="000000"/>
          <w:sz w:val="20"/>
          <w:szCs w:val="20"/>
          <w:lang w:val="ru-RU"/>
        </w:rPr>
        <w:t>исполнять песни с простым мелодическим рисунком.</w:t>
      </w:r>
    </w:p>
    <w:p w:rsidR="0010654C" w:rsidRPr="00336BA9" w:rsidRDefault="0010654C">
      <w:pPr>
        <w:rPr>
          <w:lang w:val="ru-RU"/>
        </w:rPr>
        <w:sectPr w:rsidR="0010654C" w:rsidRPr="00336BA9" w:rsidSect="00336BA9">
          <w:pgSz w:w="11906" w:h="16383"/>
          <w:pgMar w:top="1134" w:right="850" w:bottom="1134" w:left="1134" w:header="720" w:footer="720" w:gutter="0"/>
          <w:cols w:space="720"/>
        </w:sectPr>
      </w:pPr>
    </w:p>
    <w:p w:rsidR="0010654C" w:rsidRDefault="00336BA9" w:rsidP="00336BA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9" w:name="block-32805341"/>
      <w:bookmarkEnd w:id="6"/>
      <w:r w:rsidRPr="00336BA9">
        <w:rPr>
          <w:rFonts w:ascii="Times New Roman" w:hAnsi="Times New Roman"/>
          <w:b/>
          <w:color w:val="000000"/>
          <w:sz w:val="20"/>
          <w:szCs w:val="20"/>
        </w:rPr>
        <w:lastRenderedPageBreak/>
        <w:t>ТЕМАТИЧЕСКОЕ ПЛАНИРОВАНИЕ</w:t>
      </w:r>
    </w:p>
    <w:p w:rsidR="00336BA9" w:rsidRPr="00336BA9" w:rsidRDefault="00336BA9" w:rsidP="00336BA9">
      <w:pPr>
        <w:spacing w:after="0" w:line="240" w:lineRule="auto"/>
        <w:ind w:left="120"/>
        <w:jc w:val="center"/>
        <w:rPr>
          <w:sz w:val="20"/>
          <w:szCs w:val="20"/>
          <w:lang w:val="ru-RU"/>
        </w:rPr>
      </w:pPr>
    </w:p>
    <w:p w:rsidR="0010654C" w:rsidRPr="00336BA9" w:rsidRDefault="00336BA9" w:rsidP="00336BA9">
      <w:pPr>
        <w:spacing w:after="0" w:line="240" w:lineRule="auto"/>
        <w:ind w:left="120"/>
        <w:jc w:val="center"/>
        <w:rPr>
          <w:sz w:val="20"/>
          <w:szCs w:val="20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9"/>
        <w:gridCol w:w="7149"/>
        <w:gridCol w:w="1276"/>
        <w:gridCol w:w="4157"/>
      </w:tblGrid>
      <w:tr w:rsidR="0010654C" w:rsidRPr="00336BA9" w:rsidTr="00336BA9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7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336BA9">
        <w:trPr>
          <w:trHeight w:val="388"/>
          <w:tblCellSpacing w:w="20" w:type="nil"/>
        </w:trPr>
        <w:tc>
          <w:tcPr>
            <w:tcW w:w="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BA9" w:rsidRPr="00336BA9" w:rsidRDefault="00336BA9" w:rsidP="00336B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BA9" w:rsidRPr="00336BA9" w:rsidRDefault="00336BA9" w:rsidP="00336B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4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BA9" w:rsidRPr="00336BA9" w:rsidRDefault="00336BA9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336BA9">
        <w:trPr>
          <w:trHeight w:val="144"/>
          <w:tblCellSpacing w:w="20" w:type="nil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10654C" w:rsidRPr="00336BA9" w:rsidTr="00336BA9">
        <w:trPr>
          <w:trHeight w:val="144"/>
          <w:tblCellSpacing w:w="20" w:type="nil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Край, в котором ты живёшь: 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«Наш край» (То березка, то рябина…, муз.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Г. Струве, сл.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Н.Соловьёвой)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фольклор: русские народные песни «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AC36AA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hyperlink r:id="rId5">
              <w:r w:rsidR="00336BA9"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https://resh.edu.ru/subject/6/</w:t>
              </w:r>
            </w:hyperlink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AC36AA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hyperlink r:id="rId6">
              <w:r w:rsidR="00336BA9"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https://resh.edu.ru/subject/6/</w:t>
              </w:r>
            </w:hyperlink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России: музыкальные традиции, особенности народной музыки республики Татарстан. Татарская народная песня «Энисэ». Музыкальные инструменты Якутии (якутский варган). Якутская народная песня «Олененок»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Народные праздники: Осенины. "Багач" в Белоруссии.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Обряды, игры, хороводы.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AC36AA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hyperlink r:id="rId7">
              <w:r w:rsidR="00336BA9"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https://resh.edu.ru/subject/lesson/3994/start/226649/</w:t>
              </w:r>
            </w:hyperlink>
          </w:p>
        </w:tc>
      </w:tr>
      <w:tr w:rsidR="0010654C" w:rsidRPr="00336BA9" w:rsidTr="00336BA9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336BA9">
        <w:trPr>
          <w:trHeight w:val="144"/>
          <w:tblCellSpacing w:w="20" w:type="nil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AC36AA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hyperlink r:id="rId8">
              <w:r w:rsidR="00336BA9"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https://resh.edu.ru/subject/6/</w:t>
              </w:r>
            </w:hyperlink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музыка. Жанры вокальной музыки: песня, романс.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музыка. Альбом, цикл.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композиторы-классики. Творчество выдающегося отечественного композитора П.И. Чайковского.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«Утренняя молитва», «Полька» из Детского альбома.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336BA9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композиторы-классики. Творчество выдающихся зарубежных композиторов: Л. ван Бетховена Марш «Афинские развалины», И.Брамса «Колыбельная»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336BA9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D274CF" w:rsidTr="00336BA9">
        <w:trPr>
          <w:trHeight w:val="144"/>
          <w:tblCellSpacing w:w="20" w:type="nil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336BA9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Музыкальные пейзажи. Образы природы в музыке С.С. Прокофьева: 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Фета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Танцы, игры и веселье. Танец – искусство и радость движения.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336BA9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Какой же праздник без музыки? Музыка на уличном шествии. О. Бихлер марш «Триумф победителей»; В. Соловьев-Седой Марш нахимовцев; песни, посвящённые Дню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Победы.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36BA9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336BA9">
        <w:trPr>
          <w:trHeight w:val="144"/>
          <w:tblCellSpacing w:w="20" w:type="nil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10654C" w:rsidRPr="00336BA9" w:rsidTr="00336BA9">
        <w:trPr>
          <w:trHeight w:val="144"/>
          <w:tblCellSpacing w:w="20" w:type="nil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Певец своего народа. Интонации народной музыки в творчестве композиторов.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А. Хачатурян Андантино, «Подражание народному»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ближнего зарубежья. Славянские музыкальные традиции. Белорусские народные песни «Савка и Гришка», «Бульба». Кавказские мелодии и ритмы. Г. Гусейнли, сл. Т. Муталлибова «Мои цыплята»; Лезгинка,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танец народов Кавказа; Лезгинка из балета А.Хачатуряна «Гаянэ»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AC36AA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hyperlink r:id="rId9">
              <w:r w:rsidR="0097674F"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https://resh.edu.ru/subject/lesson/5227/start/226793/</w:t>
              </w:r>
            </w:hyperlink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дальнего зарубежья. Музыка народов Европы. Танцевальный и песенный фольклор европейских народов. «Гусята» – немецкая народная песня, «Аннушка» – чешская народная песня, М. Теодоракис народный танец «Сиртаки», «Чудесная лютня»: этническая музыка.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336BA9">
        <w:trPr>
          <w:trHeight w:val="144"/>
          <w:tblCellSpacing w:w="20" w:type="nil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Звучание храма: колокола. Колокольные звоны (благовест, трезвон и другие). Звонарские приговорки. Колокольность в музыке русских композиторов. П.И. Чайковский «Утренняя молитва» и «В церкви» из Детского альбома.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праздники. Рождественский псалом «Эта ночь святая», Рождественская песня «Тихая ночь».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D274CF" w:rsidTr="00336BA9">
        <w:trPr>
          <w:trHeight w:val="144"/>
          <w:tblCellSpacing w:w="20" w:type="nil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экране. Характеры персонажей, отражённые в музыке. Тембр голоса. Соло. Хор, ансамбль. Характеры персонажей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Театр оперы и балета. Балет. П. Чайковский балет «Щелкунчик». Танцы из второго действия: 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«Жар-Птица».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336BA9">
        <w:trPr>
          <w:trHeight w:val="144"/>
          <w:tblCellSpacing w:w="20" w:type="nil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музыки. 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Электронные музыкальные инструменты: 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336BA9">
        <w:trPr>
          <w:trHeight w:val="144"/>
          <w:tblCellSpacing w:w="20" w:type="nil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Песня: куплетная форма. Запев, припев. П.И. Чайковский «Осенняя песнь»; Д.Б. Кабалевский, стихи В. Викторова «Песня о школе», А.Д. Филиппенко, стихи Т.И. Волгиной «Веселый музыкант».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Урок-концерт.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74F" w:rsidRPr="00336BA9" w:rsidTr="0097674F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 </w:t>
            </w:r>
          </w:p>
          <w:p w:rsidR="0097674F" w:rsidRPr="0097674F" w:rsidRDefault="0097674F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97674F" w:rsidRPr="00336BA9" w:rsidRDefault="0097674F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0654C" w:rsidRPr="00336BA9" w:rsidRDefault="0010654C" w:rsidP="00336BA9">
      <w:pPr>
        <w:spacing w:line="240" w:lineRule="auto"/>
        <w:rPr>
          <w:sz w:val="20"/>
          <w:szCs w:val="20"/>
        </w:rPr>
        <w:sectPr w:rsidR="0010654C" w:rsidRPr="00336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54C" w:rsidRPr="00336BA9" w:rsidRDefault="00336BA9" w:rsidP="0097674F">
      <w:pPr>
        <w:spacing w:after="0" w:line="240" w:lineRule="auto"/>
        <w:ind w:left="120"/>
        <w:jc w:val="center"/>
        <w:rPr>
          <w:sz w:val="20"/>
          <w:szCs w:val="20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098"/>
        <w:gridCol w:w="1278"/>
        <w:gridCol w:w="1667"/>
        <w:gridCol w:w="4787"/>
      </w:tblGrid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5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97674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10654C" w:rsidRPr="00336BA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живёшь: песни, обряды, музыкальные инструменты.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фольклор. Детский фольклор (игровые песни). Русская народная песня-игра "Бояре", русские народные песни «Из-под дуба, из-под вяза»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гусли, гармонь, ложки. Русские народные песни «Светит месяц»; «Ах вы, сени, мои сени»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Сказки, мифы и легенды: народные сказители. Былины.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Народные праздники. Рождество: песни-колядки «Пришла коляда», «В ночном саду».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России. Особенности народной музыки Республики Коми. Народная песня коми «Провожание». Музыка Республики Татарстан. Жанры, интонации. Татарская народная песня «Туган як»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AC36AA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hyperlink r:id="rId10">
              <w:r w:rsidR="00336BA9"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https://resh.edu.ru/subject/lesson/4612/conspect/55261/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музыкантов. Народные мелодии в обработке композиторов.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композиторы-классики. Творчество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выдающегося отечественного композитора П.И.Чайковского. «Немецкая песенка», «Неаполитанская песенка» из Детского альбома.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Европейские композиторы-классики. Творчество выдающегося зарубежного композитора Л. ван Бетховена.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«Сурок»; Концерт для фортепиано с оркестром № 4, 2-я часть.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инструменты. Скрипка, виолончель. Знаменитые исполнители. Н. Паганини каприс № 24; Л. Делиб Пиццикато из балета «Сильвия»; А. Вивальди Концерт для виолончели с оркестром соль-минор, 2 часть.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музыка. Жанры вокальной музыки: песня, романс. М.И. Глинка «Жаворонок»; "Школьный вальс" Исаака Дунаевского.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Программная музыка. Название, сюжет произведения. А.К. Лядов «Кикимора», «Волшебное озеро»; М.П. Мусоргский.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«Рассвет на Москве-реке» – вступление к опере «Хованщина».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Симфоническая музыка. Симфонический оркестр. Симфония. П.И. Чайковский Симфония № 4, Финал; С.С. Прокофьев.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Классическая симфония (№ 1) Первая часть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Мастерство исполнителя. Творчество выдающихся исполнителей-певцов, инструменталистов. Русская народная песня «Уж, ты сад» в исполнении Л. Руслановой; Л. ван Бетховен Патетическая соната (1-я часть) для фортепиано в исполнении С.Т. Рихтера.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Инструментальная музыка. Жанры камерной инструментальной музыки: пьеса.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Р. Шуман «Грезы»; С.С. Прокофьев «Сказки старой бабушки».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D274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Главный музыкальный символ: Гимн России.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Традиции исполнения Гимна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фортепиано,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А.П. Бородин «Ноктюрн из струнного квартета № 2»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10654C" w:rsidRPr="00336BA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Диалог культур: образы, интонации фольклора других народов и стран в музыке отечественных композиторов.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 в церкви: орган и его роль в богослужении. Творчество И.С. Баха. И.С. Бах Хоральная прелюдия фа-минор для органа, Токката и фуга ре минор для органа.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AC36AA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hyperlink r:id="rId11">
              <w:r w:rsidR="00336BA9"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https://resh.edu.ru/subject/lesson/4338/start/51762/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Русской православной церкви: музыка в православном храме. Молитва «Богородице Дево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адуйся» хора братии Оптиной Пустыни; С.В. Рахманинов «Богородице Дево Радуйся» из «Всенощного бдения».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праздники: Рождество. Колядки «Добрый тебе вечер», «Небо и земля», Рождественские песни.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D274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А.Рыбникова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балета: особенности балетных спектаклей. Отъезд Золушки на бал, Полночь из балета С.С. Прокофьева «Золушка»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Балет. Хореография – искусство танца: сольные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номера и массовые сцены балетного спектакля. Вальс, сцена примерки туфельки и финал из балета С.С. Прокофьева «Золушка».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спектакля.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Сюжет музыкального спектакля. Действия и сцены в опере. Сцена у Посада из оперы М.И. Глинки «Иван Сусанин».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Оперетта, мюзикл. История возникновения и особенности жанра.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музыки. Ф. Шопен Прелюдия ми-минор, Чардаш В. Монти в современной обработке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Джаз: особенности джаза. С. Джоплин регтайм «Артист эстрады». Б. Тиэл «Как прекрасен мир!», Д. Херман «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Hello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Dolly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в исполнении Л. Армстронга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Исполнители современной музыки.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музыкальные инструменты: синтезатор.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Урок-концерт (ПА)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0654C" w:rsidRPr="00336BA9" w:rsidRDefault="0010654C" w:rsidP="00336BA9">
      <w:pPr>
        <w:spacing w:line="240" w:lineRule="auto"/>
        <w:rPr>
          <w:sz w:val="20"/>
          <w:szCs w:val="20"/>
        </w:rPr>
        <w:sectPr w:rsidR="0010654C" w:rsidRPr="00336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54C" w:rsidRPr="00336BA9" w:rsidRDefault="00336BA9" w:rsidP="0097674F">
      <w:pPr>
        <w:spacing w:after="0" w:line="240" w:lineRule="auto"/>
        <w:ind w:left="120"/>
        <w:jc w:val="center"/>
        <w:rPr>
          <w:sz w:val="20"/>
          <w:szCs w:val="20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</w:rPr>
        <w:lastRenderedPageBreak/>
        <w:t>3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6"/>
        <w:gridCol w:w="5912"/>
        <w:gridCol w:w="1119"/>
        <w:gridCol w:w="1591"/>
        <w:gridCol w:w="3058"/>
      </w:tblGrid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5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97674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3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живёшь. Музыкальные традиции малой Родины. Русская народная песня «Степь, да степь кругом»; «Рондо на русские темы»; Е.П.Крылатов «Крылатые качели».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Русский фольклор. Жанры русских народных песен (солдатские). Р.н.п. 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 и народные песни. Классификация народных инструментов на группы. Р.н.п. «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Пошла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млада за водой», «Ах, улица, улица широкая».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Инструментальные наигрыши. Плясовые мелодии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музыкального фольклора. Лирические, трудовые русские народные песни «Ах ты, степь», «Я на горку шла».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народов России. Особенности народной музыки Республик Мариэл, Татарстан.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Марийская народная песня "Сказочка". «Апипа», татарская народная песня.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в творчестве профессиональных музыкантов. Народные жанры, интонации как основа для композиторского творчества.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А.Эшпай «Песни горных и луговых мари».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 – исполнитель – слушатель: особенности деятельности, творчества.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Корсакова.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Музыкальные инструменты. Фортепиано. История изобретения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фортепиано, «секрет» названия инструмента. «Предки» и «наследники» фортепиано (клавесин, синтезатор). «Гном», «Старый замок» из фортепианного цикла «Картинки с выставки» М.П. Мусоргского; «Школьные годы» муз.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Д. Кабалевского, сл.Е.Долматовского.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музыка. Кантата. «Детская» — вокальный цикл М.П. Мусоргского; С.С. Прокофьев «Вставайте, люди русские!» из кантаты «Александр Невский».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музыка. Сюита. «Тюильрийский сад», фортепианный цикл «Картинки с выставки» М.П. Мусоргского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Опера «Князь Игорь» (фрагменты)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композиторы-классики.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Мастерство исполнителя.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Промежуточный контроль. Тестовая работа.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Музыкальные пейзажи.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«В пещере горного короля» из сюиты «Пер Гюнт»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Контрданс сельский танец - пьеса Л.ван Бетховена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ВАРИАТИВНАЯ ЧАСТЬ</w:t>
            </w: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других народов и стран в музыке отечественных и зарубежных композиторов. «Мама» русского композитора В. Гаврилина и итальянского — Ч.Биксио;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А.Хачатурян «Танец с саблями» из балета «Гаянэ»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музыкальные цитаты в творчестве зарубежных композиторов.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П. Сарасате «Москвичка». И.Штраус «Русский марш»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Выучи и спой песни А. Гречанинова и Р. Глиэра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Сюжет музыкального спектакля: мюзиклы. Либретто, развитие музыки в соответствии с сюжетом. «Семеро козлят на новый лад» А. Рыбникова, «Звуки музыки» Р. Роджерса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Кто создаёт музыкальный спектакль: профессии музыкального театра.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В. Моцарт опера «Волшебная флейта» (фрагменты)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Исполнители современной музыки: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SHAMAN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исполняет песню «Конь», музыка И. Матвиенко, стихи А. Шаганова; пьесы В.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джаза: импровизационность, ритм. «Колыбельная» из оперы Дж.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Гершвина «Порги и Бесс»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Интонация: выразительные и изобразительные интонации.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контроль. Тестовая работа (ПА)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0654C" w:rsidRPr="00336BA9" w:rsidRDefault="0010654C" w:rsidP="00336BA9">
      <w:pPr>
        <w:spacing w:line="240" w:lineRule="auto"/>
        <w:rPr>
          <w:sz w:val="20"/>
          <w:szCs w:val="20"/>
        </w:rPr>
        <w:sectPr w:rsidR="0010654C" w:rsidRPr="00336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54C" w:rsidRPr="00336BA9" w:rsidRDefault="00336BA9" w:rsidP="0097674F">
      <w:pPr>
        <w:spacing w:after="0" w:line="240" w:lineRule="auto"/>
        <w:ind w:left="120"/>
        <w:jc w:val="center"/>
        <w:rPr>
          <w:sz w:val="20"/>
          <w:szCs w:val="20"/>
        </w:rPr>
      </w:pPr>
      <w:r w:rsidRPr="00336BA9">
        <w:rPr>
          <w:rFonts w:ascii="Times New Roman" w:hAnsi="Times New Roman"/>
          <w:b/>
          <w:color w:val="000000"/>
          <w:sz w:val="20"/>
          <w:szCs w:val="20"/>
        </w:rPr>
        <w:lastRenderedPageBreak/>
        <w:t>4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5740"/>
        <w:gridCol w:w="1118"/>
        <w:gridCol w:w="1591"/>
        <w:gridCol w:w="3067"/>
      </w:tblGrid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5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97674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3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живёшь. Русские народные песни «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Выходили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Первые артисты (скоморохи), народный театр (ярмарочный балаган). И.Ф. Стравинский балет «Петрушка»; русская народная песня «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Скоморошья-плясовая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инструменты. Музыкальная викторина на знание тембров народных инструментов.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музыкального фольклора: песни, танцы и пляски. Русская народная песня «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Выходили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детям. Понятие жанра: песня, танец, марш.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Оркестр. Дирижер, партитура, репетиция. И. Гайдн Анданте из симфонии № 94; Л. ван Бетховен Маршевая тема из финала Пятой симфонии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музыка: песни, вокализы, романсы.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музыка: соната. Л.ван Бетховен "Соната".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Программная музыка: литературный эпиграф. Н.А. Римский-Корсаков Симфоническая сюита «Шехеразада» (фрагменты)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Европейские композиторы-классики: 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Ж. Бизе «Арлезианка» (1 сюита: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Прелюдия, Менуэт, Перезвон, 2 сюита: 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Промежуточный контроль. Тестовая работа.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времени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узыкальные образы движения, изменения и развития.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исполнении ВИА «Песняры»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дальнего зарубежья: музыка Испании и Латинской Америки, музыка северных народов. М.Равель "Болеро"; норвежская народная песня «Волшебный смычок»; А.Дворжак Славянский танец № 2 ми-минор, Юмореска.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Б.Сметана Симфоническая поэма «Влтава»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праздники. Колокольность в музыке русских композиторов.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Песни верующих. Образы духовной музыки в творчестве композиторо-классиков.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балета. Солисты, хор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,о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ркестр, дирижер в музыкальном спектакле.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Балет: сольные номера и массовые сцены балетного спектакля.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кино. Произведения, посвященные теме служения Отечеству.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Джаз. Творчество джазовых музыкантов (Луи Армстронг, Г.Миллер, Д.Эллингтон). Дж. Гершвин «Летнее время», Д.Эллингтон «Караван». Г.Миллер «Серенада лунного света», «</w:t>
            </w:r>
            <w:proofErr w:type="gramStart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Чаттануга</w:t>
            </w:r>
            <w:proofErr w:type="gramEnd"/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Чу-Чу»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6B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D274CF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336B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контроль. Тестовая работа (ПА).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654C" w:rsidRPr="00336BA9" w:rsidTr="0097674F">
        <w:trPr>
          <w:trHeight w:val="144"/>
          <w:tblCellSpacing w:w="20" w:type="nil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336BA9" w:rsidP="00336B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336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0654C" w:rsidRPr="00336BA9" w:rsidRDefault="0010654C" w:rsidP="00336BA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0654C" w:rsidRPr="00336BA9" w:rsidRDefault="0010654C" w:rsidP="00336BA9">
      <w:pPr>
        <w:spacing w:line="240" w:lineRule="auto"/>
        <w:rPr>
          <w:sz w:val="20"/>
          <w:szCs w:val="20"/>
        </w:rPr>
        <w:sectPr w:rsidR="0010654C" w:rsidRPr="00336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54C" w:rsidRPr="0097674F" w:rsidRDefault="00336BA9" w:rsidP="0097674F">
      <w:pPr>
        <w:spacing w:after="0"/>
        <w:ind w:left="120"/>
        <w:jc w:val="center"/>
        <w:rPr>
          <w:sz w:val="20"/>
          <w:szCs w:val="20"/>
        </w:rPr>
      </w:pPr>
      <w:bookmarkStart w:id="10" w:name="block-32805342"/>
      <w:bookmarkEnd w:id="9"/>
      <w:r w:rsidRPr="0097674F">
        <w:rPr>
          <w:rFonts w:ascii="Times New Roman" w:hAnsi="Times New Roman"/>
          <w:b/>
          <w:color w:val="000000"/>
          <w:sz w:val="20"/>
          <w:szCs w:val="20"/>
        </w:rPr>
        <w:lastRenderedPageBreak/>
        <w:t>ПОУРОЧНОЕ ПЛАНИРОВАНИЕ</w:t>
      </w:r>
    </w:p>
    <w:p w:rsidR="0010654C" w:rsidRPr="0097674F" w:rsidRDefault="00336BA9" w:rsidP="0097674F">
      <w:pPr>
        <w:spacing w:after="0"/>
        <w:ind w:left="120"/>
        <w:jc w:val="center"/>
        <w:rPr>
          <w:sz w:val="20"/>
          <w:szCs w:val="20"/>
        </w:rPr>
      </w:pPr>
      <w:r w:rsidRPr="0097674F">
        <w:rPr>
          <w:rFonts w:ascii="Times New Roman" w:hAnsi="Times New Roman"/>
          <w:b/>
          <w:color w:val="000000"/>
          <w:sz w:val="20"/>
          <w:szCs w:val="20"/>
        </w:rPr>
        <w:t>1 КЛАСС</w:t>
      </w:r>
    </w:p>
    <w:tbl>
      <w:tblPr>
        <w:tblW w:w="0" w:type="auto"/>
        <w:jc w:val="center"/>
        <w:tblCellSpacing w:w="20" w:type="nil"/>
        <w:tblInd w:w="-55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6"/>
        <w:gridCol w:w="5187"/>
        <w:gridCol w:w="1417"/>
        <w:gridCol w:w="1560"/>
        <w:gridCol w:w="3958"/>
        <w:gridCol w:w="13"/>
      </w:tblGrid>
      <w:tr w:rsidR="0097674F" w:rsidRPr="0097674F" w:rsidTr="00AC06A3">
        <w:trPr>
          <w:trHeight w:val="144"/>
          <w:tblCellSpacing w:w="20" w:type="nil"/>
          <w:jc w:val="center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ind w:left="42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фактического </w:t>
            </w:r>
            <w:r w:rsidRPr="009767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изучения </w:t>
            </w:r>
          </w:p>
        </w:tc>
        <w:tc>
          <w:tcPr>
            <w:tcW w:w="3971" w:type="dxa"/>
            <w:gridSpan w:val="2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74F" w:rsidRPr="0097674F" w:rsidRDefault="0097674F">
            <w:pPr>
              <w:rPr>
                <w:sz w:val="20"/>
                <w:szCs w:val="20"/>
              </w:rPr>
            </w:pPr>
          </w:p>
        </w:tc>
        <w:tc>
          <w:tcPr>
            <w:tcW w:w="5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74F" w:rsidRPr="0097674F" w:rsidRDefault="009767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7674F" w:rsidRPr="0097674F" w:rsidRDefault="0097674F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7674F" w:rsidRPr="0097674F" w:rsidRDefault="0097674F">
            <w:pPr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живёшь. Музыкальные традиции Ярославской области: песни, обряды, музыкальные инструменты.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AD48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Русский фольклор: </w:t>
            </w:r>
            <w:r w:rsidR="0097674F"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русские народные песни (трудовые, хороводные).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AC36AA">
            <w:pPr>
              <w:spacing w:after="0"/>
              <w:ind w:left="135"/>
              <w:rPr>
                <w:sz w:val="20"/>
                <w:szCs w:val="20"/>
              </w:rPr>
            </w:pPr>
            <w:hyperlink r:id="rId70">
              <w:r w:rsidR="0097674F" w:rsidRPr="009767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https://resh.edu.ru/subject/6/</w:t>
              </w:r>
            </w:hyperlink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балалайка, рожок, свирель.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AC36AA">
            <w:pPr>
              <w:spacing w:after="0"/>
              <w:ind w:left="135"/>
              <w:rPr>
                <w:sz w:val="20"/>
                <w:szCs w:val="20"/>
              </w:rPr>
            </w:pPr>
            <w:hyperlink r:id="rId71">
              <w:r w:rsidR="0097674F" w:rsidRPr="009767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https://resh.edu.ru/subject/6/</w:t>
              </w:r>
            </w:hyperlink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Сказки, мифы и легенды. Русские народные сказания, былины. Сказки и легенды о музыке и музыкантах.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народов России: музыкальные традиции, особенности народной музыки Республики Татарстан.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инструменты Якутии (якутский варган).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Народные праздники. Осенины в России, Багач в Белоруссии.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Обряды, игры, хороводы.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AC36AA">
            <w:pPr>
              <w:spacing w:after="0"/>
              <w:ind w:left="135"/>
              <w:rPr>
                <w:sz w:val="20"/>
                <w:szCs w:val="20"/>
              </w:rPr>
            </w:pPr>
            <w:hyperlink r:id="rId72">
              <w:r w:rsidR="0097674F" w:rsidRPr="009767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https://resh.edu.ru/subject/lesson/3994/start/226649/</w:t>
              </w:r>
            </w:hyperlink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детям. Детская музыка П.И.Чайковского.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AC36AA">
            <w:pPr>
              <w:spacing w:after="0"/>
              <w:ind w:left="135"/>
              <w:rPr>
                <w:sz w:val="20"/>
                <w:szCs w:val="20"/>
              </w:rPr>
            </w:pPr>
            <w:hyperlink r:id="rId73">
              <w:r w:rsidR="0097674F" w:rsidRPr="009767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https://resh.edu.ru/subject/6/</w:t>
              </w:r>
            </w:hyperlink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AD48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Оркестр</w:t>
            </w:r>
            <w:r w:rsidR="0097674F"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«Я – дирижёр» – игра-имитация дирижёрских жестов.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инструменты. Флейта. Флейта. Легенда о нимфе Сиринкс.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музыка. Жанры вокальной музыки: песня, романс.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музыка. Понятия "альбом", "цикл".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композиторы-классики. Творчество выдающегося отечественного композитора П.И.Чайковского.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композиторы-классики. Творчество выдающегося отечественного композитора П.И.Чайковского.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пейзажи. Образы природы в музыке С.Прокофьева, П.И.Чайковского, Э.Грига А.Хачатуряна, В.Гаврилина</w:t>
            </w:r>
            <w:proofErr w:type="gramStart"/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тренний, вечерний пейзаж.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портреты. Музыка, передающая образ человека. Интонация: выразительные и изобразительные интонации.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Танцы, игры и веселье. Танец - искусство и радость движения.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Какой же праздник без музыки?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Музыка на уличном шествии.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Певец своего народа. Интонации народной музыки в творчестве композиторов.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ближнего зарубежья. Славянские музыкальные традиции.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AC36AA">
            <w:pPr>
              <w:spacing w:after="0"/>
              <w:ind w:left="135"/>
              <w:rPr>
                <w:sz w:val="20"/>
                <w:szCs w:val="20"/>
              </w:rPr>
            </w:pPr>
            <w:hyperlink r:id="rId74">
              <w:r w:rsidR="0097674F" w:rsidRPr="009767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https://resh.edu.ru/subject/lesson/5227/start/226793/</w:t>
              </w:r>
            </w:hyperlink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ближнего зарубежья. Кавказские мелодии и ритмы.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дальнего зарубежья. Музыка народов Европы.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дальнего зарубежья. Танцевальный и песенный фольклор европейских народов.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Звучание храма. Колокольность в музыке русских композиторов.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балета. Балет.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Балет. Хореография – искусство танца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Опера. Главные герои и номера оперного спектакля.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Хор.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музыки. Понятие обработки.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Весь мир звучит. Свойства звука: высота, громкость, длительность, тембр.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 w:rsidP="0097674F">
            <w:pPr>
              <w:spacing w:after="0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Песня: куплетная форма. Запев, припев.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>Урок - концерт.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674F" w:rsidRPr="0097674F" w:rsidTr="00AC06A3">
        <w:trPr>
          <w:gridAfter w:val="1"/>
          <w:wAfter w:w="13" w:type="dxa"/>
          <w:trHeight w:val="144"/>
          <w:tblCellSpacing w:w="20" w:type="nil"/>
          <w:jc w:val="center"/>
        </w:trPr>
        <w:tc>
          <w:tcPr>
            <w:tcW w:w="6043" w:type="dxa"/>
            <w:gridSpan w:val="2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7674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76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518" w:type="dxa"/>
            <w:gridSpan w:val="2"/>
            <w:tcMar>
              <w:top w:w="50" w:type="dxa"/>
              <w:left w:w="100" w:type="dxa"/>
            </w:tcMar>
            <w:vAlign w:val="center"/>
          </w:tcPr>
          <w:p w:rsidR="0097674F" w:rsidRPr="0097674F" w:rsidRDefault="0097674F">
            <w:pPr>
              <w:rPr>
                <w:sz w:val="20"/>
                <w:szCs w:val="20"/>
              </w:rPr>
            </w:pPr>
          </w:p>
        </w:tc>
      </w:tr>
    </w:tbl>
    <w:p w:rsidR="0010654C" w:rsidRPr="0097674F" w:rsidRDefault="0010654C">
      <w:pPr>
        <w:rPr>
          <w:sz w:val="20"/>
          <w:szCs w:val="20"/>
        </w:rPr>
        <w:sectPr w:rsidR="0010654C" w:rsidRPr="00976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54C" w:rsidRPr="00AC06A3" w:rsidRDefault="00336BA9" w:rsidP="00AC06A3">
      <w:pPr>
        <w:spacing w:after="0"/>
        <w:ind w:left="120"/>
        <w:jc w:val="center"/>
        <w:rPr>
          <w:sz w:val="20"/>
          <w:szCs w:val="20"/>
        </w:rPr>
      </w:pPr>
      <w:r w:rsidRPr="00AC06A3">
        <w:rPr>
          <w:rFonts w:ascii="Times New Roman" w:hAnsi="Times New Roman"/>
          <w:b/>
          <w:color w:val="000000"/>
          <w:sz w:val="20"/>
          <w:szCs w:val="20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0"/>
        <w:gridCol w:w="4585"/>
        <w:gridCol w:w="992"/>
        <w:gridCol w:w="1701"/>
        <w:gridCol w:w="1560"/>
        <w:gridCol w:w="4442"/>
      </w:tblGrid>
      <w:tr w:rsidR="0010654C" w:rsidRPr="00AC06A3" w:rsidTr="00AC06A3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="00AC06A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фактического </w:t>
            </w:r>
            <w:r w:rsidRPr="00AC06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изучения </w:t>
            </w: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AC06A3" w:rsidRDefault="0010654C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AC06A3" w:rsidRDefault="001065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AC06A3" w:rsidRDefault="0010654C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AC06A3" w:rsidRDefault="0010654C">
            <w:pPr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живёшь: песни, обряды, музыкальные инструменты.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фольклор. Детский фольклор (игровые песни).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гусли, гармонь, ложки.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Сказки, мифы и легенды: народные сказители.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Былины.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Народные праздники. Рождество.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народов России. Особенности народной музыки республики Коми.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Музыка республики Татарстан.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AC36AA">
            <w:pPr>
              <w:spacing w:after="0"/>
              <w:ind w:left="135"/>
              <w:rPr>
                <w:sz w:val="20"/>
                <w:szCs w:val="20"/>
              </w:rPr>
            </w:pPr>
            <w:hyperlink r:id="rId75">
              <w:r w:rsidR="00336BA9" w:rsidRPr="00AC06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https://resh.edu.ru/subject/lesson/4612/conspect/55261/</w:t>
              </w:r>
            </w:hyperlink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  <w:proofErr w:type="gramStart"/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proofErr w:type="gramEnd"/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ародные мелодии в обработке композиторов.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композиторы-классики. Творчество выдающегося отечественного композитора П.И.Чайковского.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композиторы-классики. Творчество выдающегося зарубежного композитора Л.ван Бетховена.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музыка. Жанры вокальной музыки: песня, романс.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Программная музыка. Название, сюжет произведения.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Симфоническая музыка. Симфонический оркестр. Симфония. Музыкальные инструменты. Скрипка, виолончель. Знаменитые исполнители.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Мастерство исполнителя. Творчество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выдающихся исполнителей-певцов, инструменталистов.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музыка. Творчество выдающихся исполнителей-певцов, инструменталистов.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Главный музыкальный символ: Гимн России.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Традиции исполнения гимна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Красота и вдохновение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Диалог культур: образы, интонации фольклора других народов и стран в музыке отечественных композиторов.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Диалог культур: интонации фольклора других народов и стран в музыке отечественных композиторов.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Инструментальная музыка в церкви: орган и его роль в богослужении.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Творчество И.С.Баха.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AC36AA">
            <w:pPr>
              <w:spacing w:after="0"/>
              <w:ind w:left="135"/>
              <w:rPr>
                <w:sz w:val="20"/>
                <w:szCs w:val="20"/>
              </w:rPr>
            </w:pPr>
            <w:hyperlink r:id="rId76">
              <w:r w:rsidR="00336BA9" w:rsidRPr="00AC06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https://resh.edu.ru/subject/lesson/4338/start/51762/</w:t>
              </w:r>
            </w:hyperlink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Искусство Русской православной церкви: музыка в православном храме.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Жанр молитвы.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праздники. Рождество.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экране: характеры персонажей, отраженных в музыке.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экране. Музыкально-выразительные средства, передающие повороты сюжета.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балета: особенности балетных спектаклей.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Балет. Хореография – искусство танца: сольные номера и массовые сцены балетного спектакля.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спектакля. Ария и хор из оперы М.И.Глинки "Иван Сусанин".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Сюжет музыкального спектакля. Действия и сцены в опере.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Оперетта, мюзикл: история возникновения и особенности жанра.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Джаз. Особенности джаза.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Исполнители современной музыки. Электронные музыкальные инструменты.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Синтезатор.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инструменты. Скрипка, виолончель. Знаменитые исполнители.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C06A3" w:rsidRPr="00AC06A3" w:rsidTr="00AC06A3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 w:rsidP="00AC06A3">
            <w:pPr>
              <w:spacing w:after="0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>Урок-концерт (ПА)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AC06A3" w:rsidTr="00AC06A3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54C" w:rsidRPr="00AC06A3" w:rsidRDefault="00336BA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C0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AC06A3" w:rsidRDefault="0010654C">
            <w:pPr>
              <w:rPr>
                <w:sz w:val="20"/>
                <w:szCs w:val="20"/>
              </w:rPr>
            </w:pPr>
          </w:p>
        </w:tc>
      </w:tr>
    </w:tbl>
    <w:p w:rsidR="0010654C" w:rsidRPr="00AC06A3" w:rsidRDefault="0010654C">
      <w:pPr>
        <w:rPr>
          <w:sz w:val="20"/>
          <w:szCs w:val="20"/>
        </w:rPr>
        <w:sectPr w:rsidR="0010654C" w:rsidRPr="00AC0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54C" w:rsidRPr="00B36CD9" w:rsidRDefault="00336BA9" w:rsidP="00B36CD9">
      <w:pPr>
        <w:spacing w:after="0"/>
        <w:ind w:left="120"/>
        <w:jc w:val="center"/>
        <w:rPr>
          <w:sz w:val="20"/>
          <w:szCs w:val="20"/>
        </w:rPr>
      </w:pPr>
      <w:r w:rsidRPr="00B36CD9">
        <w:rPr>
          <w:rFonts w:ascii="Times New Roman" w:hAnsi="Times New Roman"/>
          <w:b/>
          <w:color w:val="000000"/>
          <w:sz w:val="20"/>
          <w:szCs w:val="20"/>
        </w:rPr>
        <w:lastRenderedPageBreak/>
        <w:t>3 КЛАСС</w:t>
      </w:r>
    </w:p>
    <w:tbl>
      <w:tblPr>
        <w:tblW w:w="0" w:type="auto"/>
        <w:jc w:val="center"/>
        <w:tblCellSpacing w:w="20" w:type="nil"/>
        <w:tblInd w:w="-29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4"/>
        <w:gridCol w:w="5533"/>
        <w:gridCol w:w="1220"/>
        <w:gridCol w:w="1591"/>
        <w:gridCol w:w="1607"/>
        <w:gridCol w:w="2599"/>
      </w:tblGrid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="00B36CD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фактического </w:t>
            </w: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B36CD9" w:rsidRDefault="0010654C" w:rsidP="00B36CD9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B36CD9" w:rsidRDefault="0010654C" w:rsidP="00B36CD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B36CD9" w:rsidRDefault="0010654C" w:rsidP="00B36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B36CD9" w:rsidRDefault="0010654C" w:rsidP="00B36CD9">
            <w:pPr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Край, в котором ты живёшь. </w:t>
            </w: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традиции малой Родины.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9668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фольклор. Русские народные песни (солдатские).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народные музыкальные инструменты и народные песни. Классификация народных инструментов на группы. </w:t>
            </w: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Инструментальные наигрыши. Плясовые мелодии.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музыкального фольклора. Лирические, трудовые русские народные песни.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России. Особенности народной музыки Республики Мариэл.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музыкантов. Народные жанры, интонации как основа для композиторского творчества.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 – исполнитель – слушатель: особенности деятельности, творчества.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946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Музыкальные инструменты. Фортепиано. История изобретения фортепиано, "секрет" названия инструмента. </w:t>
            </w: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"Предки" и "наследники" фортепиано (клавесин, синтезатор).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Вокальная музыка. Кантата.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музыка. Сюита.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Промежуточный контроль. Тестовая работа.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пейзажи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Танцы, игры и веселье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2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986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[Музыка на войне, музыка о войне.</w:t>
            </w:r>
            <w:proofErr w:type="gramEnd"/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Песни Великой Отечественной войны – песни Великой Победы.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35116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[Религиозные праздники. Вербное воскресение.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Троица: летние народные обрядовые песни, детские песни о березках.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</w:t>
            </w:r>
            <w:r w:rsidR="00296C2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театре и кино. </w:t>
            </w: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создания кинофильма "Александр Невский".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Сюжет музыкального спектакля. Либретто, развитие музыки в соответствии с сюжетом.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Кто создаёт музыкальный спектакль: профессии музыкального театра.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джаза: импровизационность, ритм.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Интонация. Изобразительные и выразительные интонации.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контроль. Тестовая работа (ПА).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Ритм: восьмые и четвертные длительности, такт, тактовая черта.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6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rPr>
                <w:sz w:val="20"/>
                <w:szCs w:val="20"/>
              </w:rPr>
            </w:pPr>
          </w:p>
        </w:tc>
      </w:tr>
    </w:tbl>
    <w:p w:rsidR="0010654C" w:rsidRPr="00B36CD9" w:rsidRDefault="0010654C" w:rsidP="00B36CD9">
      <w:pPr>
        <w:rPr>
          <w:sz w:val="20"/>
          <w:szCs w:val="20"/>
        </w:rPr>
        <w:sectPr w:rsidR="0010654C" w:rsidRPr="00B36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54C" w:rsidRPr="00B36CD9" w:rsidRDefault="00336BA9" w:rsidP="00B36CD9">
      <w:pPr>
        <w:spacing w:after="0"/>
        <w:ind w:left="120"/>
        <w:jc w:val="center"/>
        <w:rPr>
          <w:sz w:val="20"/>
          <w:szCs w:val="20"/>
        </w:rPr>
      </w:pPr>
      <w:r w:rsidRPr="00B36CD9">
        <w:rPr>
          <w:rFonts w:ascii="Times New Roman" w:hAnsi="Times New Roman"/>
          <w:b/>
          <w:color w:val="000000"/>
          <w:sz w:val="20"/>
          <w:szCs w:val="20"/>
        </w:rPr>
        <w:lastRenderedPageBreak/>
        <w:t>4 КЛАСС</w:t>
      </w:r>
    </w:p>
    <w:tbl>
      <w:tblPr>
        <w:tblW w:w="0" w:type="auto"/>
        <w:jc w:val="center"/>
        <w:tblCellSpacing w:w="20" w:type="nil"/>
        <w:tblInd w:w="-4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6"/>
        <w:gridCol w:w="6017"/>
        <w:gridCol w:w="1062"/>
        <w:gridCol w:w="1591"/>
        <w:gridCol w:w="1607"/>
        <w:gridCol w:w="2599"/>
      </w:tblGrid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="00B36CD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фактического </w:t>
            </w: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B36CD9" w:rsidRDefault="0010654C" w:rsidP="00B36CD9">
            <w:pPr>
              <w:rPr>
                <w:sz w:val="20"/>
                <w:szCs w:val="20"/>
              </w:rPr>
            </w:pPr>
          </w:p>
        </w:tc>
        <w:tc>
          <w:tcPr>
            <w:tcW w:w="6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B36CD9" w:rsidRDefault="0010654C" w:rsidP="00B36CD9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B36CD9" w:rsidRDefault="0010654C" w:rsidP="00B36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54C" w:rsidRPr="00B36CD9" w:rsidRDefault="0010654C" w:rsidP="00B36CD9">
            <w:pPr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Первые артисты (скоморохи), народный театр (ярмарочный балаган).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99484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инструменты. Музыкальная викторина на знание тембров народных инструментов.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музыкального фольклора: песни, танцы и пляски.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России. Якутские народные мелодии.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музыкантов. Собиратели фольклора. Народные мелодии в обработке композиторов.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детям. Понятие жанра. Песня, танец, марш.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Оркестр. Дирижер, партитура, репетиция.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музыка: песни, вокализы, романсы.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музыка: соната.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Программная музыка: литературный эпиграф.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Симфоническая музыка. Симфоническая картина.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942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Промежуточный контроль. Тестовая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98962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времени. Музыкальные образы движения, изменения и развития.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ближнего зарубежья: песни и плясовые наигрыши народных музыкантов-сказителей.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дальнего зарубежья: музыка Испании и Латинской Америки.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дальнего зарубежья: музыка северных народов. </w:t>
            </w: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Норвегия.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Религиозные праздники. Колокольность в музыке русских композиторов. </w:t>
            </w: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Пасха.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Песни верующих. Образы духовной музыки в творчестве композиторов-классиков.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0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балета. Солисты, хор, оркестр, дирижер в музыкальном спектакле.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Балет: сольные номера и массовые сцены балетного спектакля.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кино. Произведения, посвященные теме служения Отечеству.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музыки. Соната - жанр камерной инструментальной музыки.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Джаз: творчество джазовых музыкантов (Луи Армстронг, Г.Миллер, Д.Эллингтон).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95050</w:t>
              </w:r>
            </w:hyperlink>
          </w:p>
        </w:tc>
      </w:tr>
      <w:tr w:rsidR="0010654C" w:rsidRPr="00D274CF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36CD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154</w:t>
              </w:r>
            </w:hyperlink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контроль. Тестовая работа (ПА)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язык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0654C" w:rsidRPr="00B36CD9" w:rsidTr="00B36CD9">
        <w:trPr>
          <w:trHeight w:val="144"/>
          <w:tblCellSpacing w:w="20" w:type="nil"/>
          <w:jc w:val="center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54C" w:rsidRPr="00B36CD9" w:rsidRDefault="00336BA9" w:rsidP="00B36C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36C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6" w:type="dxa"/>
            <w:gridSpan w:val="2"/>
            <w:tcMar>
              <w:top w:w="50" w:type="dxa"/>
              <w:left w:w="100" w:type="dxa"/>
            </w:tcMar>
            <w:vAlign w:val="center"/>
          </w:tcPr>
          <w:p w:rsidR="0010654C" w:rsidRPr="00B36CD9" w:rsidRDefault="0010654C" w:rsidP="00B36CD9">
            <w:pPr>
              <w:rPr>
                <w:sz w:val="20"/>
                <w:szCs w:val="20"/>
              </w:rPr>
            </w:pPr>
          </w:p>
        </w:tc>
      </w:tr>
    </w:tbl>
    <w:p w:rsidR="0010654C" w:rsidRPr="00B36CD9" w:rsidRDefault="0010654C" w:rsidP="00B36CD9">
      <w:pPr>
        <w:rPr>
          <w:sz w:val="20"/>
          <w:szCs w:val="20"/>
        </w:rPr>
        <w:sectPr w:rsidR="0010654C" w:rsidRPr="00B36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54C" w:rsidRPr="00B36CD9" w:rsidRDefault="00336BA9" w:rsidP="00B36CD9">
      <w:pPr>
        <w:spacing w:after="0" w:line="240" w:lineRule="auto"/>
        <w:rPr>
          <w:sz w:val="20"/>
          <w:szCs w:val="20"/>
          <w:lang w:val="ru-RU"/>
        </w:rPr>
      </w:pPr>
      <w:bookmarkStart w:id="11" w:name="block-32805343"/>
      <w:bookmarkEnd w:id="10"/>
      <w:r w:rsidRPr="00B36CD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10654C" w:rsidRPr="00B36CD9" w:rsidRDefault="00336BA9" w:rsidP="00B36CD9">
      <w:pPr>
        <w:spacing w:after="0" w:line="240" w:lineRule="auto"/>
        <w:rPr>
          <w:sz w:val="20"/>
          <w:szCs w:val="20"/>
        </w:rPr>
      </w:pPr>
      <w:r w:rsidRPr="00B36CD9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10654C" w:rsidRPr="00B36CD9" w:rsidRDefault="00336BA9" w:rsidP="00B36CD9">
      <w:pPr>
        <w:spacing w:after="0" w:line="240" w:lineRule="auto"/>
        <w:rPr>
          <w:sz w:val="20"/>
          <w:szCs w:val="20"/>
          <w:lang w:val="ru-RU"/>
        </w:rPr>
      </w:pPr>
      <w:proofErr w:type="gramStart"/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B36CD9">
        <w:rPr>
          <w:sz w:val="20"/>
          <w:szCs w:val="20"/>
          <w:lang w:val="ru-RU"/>
        </w:rPr>
        <w:br/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B36CD9">
        <w:rPr>
          <w:sz w:val="20"/>
          <w:szCs w:val="20"/>
          <w:lang w:val="ru-RU"/>
        </w:rPr>
        <w:br/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Музыка: 3-й класс: учебник;</w:t>
      </w:r>
      <w:proofErr w:type="gramEnd"/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 xml:space="preserve"> 15-е издание, переработанное, 3 класс/ Критская Е.Д., Сергеева Г.П., Шмагина Т.С., Акционерное общество «Издательство «Просвещение»</w:t>
      </w:r>
      <w:r w:rsidRPr="00B36CD9">
        <w:rPr>
          <w:sz w:val="20"/>
          <w:szCs w:val="20"/>
          <w:lang w:val="ru-RU"/>
        </w:rPr>
        <w:br/>
      </w:r>
      <w:bookmarkStart w:id="12" w:name="0d4d2a67-5837-4252-b43a-95aa3f3876a6"/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2"/>
    </w:p>
    <w:p w:rsidR="0010654C" w:rsidRPr="00B36CD9" w:rsidRDefault="0010654C" w:rsidP="00B36CD9">
      <w:pPr>
        <w:spacing w:after="0" w:line="240" w:lineRule="auto"/>
        <w:rPr>
          <w:sz w:val="20"/>
          <w:szCs w:val="20"/>
          <w:lang w:val="ru-RU"/>
        </w:rPr>
      </w:pPr>
    </w:p>
    <w:p w:rsidR="0010654C" w:rsidRPr="00B36CD9" w:rsidRDefault="0010654C" w:rsidP="00B36CD9">
      <w:pPr>
        <w:spacing w:after="0" w:line="240" w:lineRule="auto"/>
        <w:rPr>
          <w:sz w:val="20"/>
          <w:szCs w:val="20"/>
          <w:lang w:val="ru-RU"/>
        </w:rPr>
      </w:pPr>
    </w:p>
    <w:p w:rsidR="0010654C" w:rsidRPr="00B36CD9" w:rsidRDefault="00336BA9" w:rsidP="00B36CD9">
      <w:pPr>
        <w:spacing w:after="0" w:line="240" w:lineRule="auto"/>
        <w:rPr>
          <w:sz w:val="20"/>
          <w:szCs w:val="20"/>
          <w:lang w:val="ru-RU"/>
        </w:rPr>
      </w:pPr>
      <w:r w:rsidRPr="00B36CD9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10654C" w:rsidRPr="00336BA9" w:rsidRDefault="00336BA9" w:rsidP="00B36CD9">
      <w:pPr>
        <w:spacing w:after="0" w:line="240" w:lineRule="auto"/>
        <w:rPr>
          <w:lang w:val="ru-RU"/>
        </w:rPr>
      </w:pP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Музыка. Хрестоматия музыкального материала. 1-4 класс [Ноты]: пособие для учителя / сост. Е. Д. Критская. – М.: Просвещение.</w:t>
      </w:r>
      <w:r w:rsidRPr="00B36CD9">
        <w:rPr>
          <w:sz w:val="20"/>
          <w:szCs w:val="20"/>
          <w:lang w:val="ru-RU"/>
        </w:rPr>
        <w:br/>
      </w:r>
      <w:r w:rsidRPr="00B36CD9">
        <w:rPr>
          <w:sz w:val="20"/>
          <w:szCs w:val="20"/>
          <w:lang w:val="ru-RU"/>
        </w:rPr>
        <w:br/>
      </w:r>
      <w:bookmarkStart w:id="13" w:name="6c624f83-d6f6-4560-bdb9-085c19f7dab0"/>
      <w:bookmarkEnd w:id="13"/>
    </w:p>
    <w:p w:rsidR="0010654C" w:rsidRPr="00336BA9" w:rsidRDefault="0010654C" w:rsidP="00B36CD9">
      <w:pPr>
        <w:spacing w:after="0"/>
        <w:rPr>
          <w:lang w:val="ru-RU"/>
        </w:rPr>
      </w:pPr>
    </w:p>
    <w:p w:rsidR="0010654C" w:rsidRPr="00B36CD9" w:rsidRDefault="00336BA9" w:rsidP="00B36CD9">
      <w:pPr>
        <w:spacing w:after="0" w:line="240" w:lineRule="auto"/>
        <w:rPr>
          <w:sz w:val="20"/>
          <w:szCs w:val="20"/>
          <w:lang w:val="ru-RU"/>
        </w:rPr>
      </w:pPr>
      <w:r w:rsidRPr="00B36CD9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336BA9" w:rsidRPr="00A25D43" w:rsidRDefault="00336BA9" w:rsidP="00A25D43">
      <w:pPr>
        <w:spacing w:after="0" w:line="240" w:lineRule="auto"/>
        <w:rPr>
          <w:lang w:val="ru-RU"/>
        </w:rPr>
      </w:pP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 xml:space="preserve">Единая коллекция Цифровых Образовательных Ресурсов. – Режим доступа: </w:t>
      </w:r>
      <w:r w:rsidRPr="00B36CD9">
        <w:rPr>
          <w:rFonts w:ascii="Times New Roman" w:hAnsi="Times New Roman"/>
          <w:color w:val="000000"/>
          <w:sz w:val="20"/>
          <w:szCs w:val="20"/>
        </w:rPr>
        <w:t>http</w:t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B36CD9">
        <w:rPr>
          <w:rFonts w:ascii="Times New Roman" w:hAnsi="Times New Roman"/>
          <w:color w:val="000000"/>
          <w:sz w:val="20"/>
          <w:szCs w:val="20"/>
        </w:rPr>
        <w:t>school</w:t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 xml:space="preserve">- </w:t>
      </w:r>
      <w:r w:rsidRPr="00B36CD9">
        <w:rPr>
          <w:rFonts w:ascii="Times New Roman" w:hAnsi="Times New Roman"/>
          <w:color w:val="000000"/>
          <w:sz w:val="20"/>
          <w:szCs w:val="20"/>
        </w:rPr>
        <w:t>collection</w:t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B36CD9">
        <w:rPr>
          <w:rFonts w:ascii="Times New Roman" w:hAnsi="Times New Roman"/>
          <w:color w:val="000000"/>
          <w:sz w:val="20"/>
          <w:szCs w:val="20"/>
        </w:rPr>
        <w:t>edu</w:t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B36CD9">
        <w:rPr>
          <w:rFonts w:ascii="Times New Roman" w:hAnsi="Times New Roman"/>
          <w:color w:val="000000"/>
          <w:sz w:val="20"/>
          <w:szCs w:val="20"/>
        </w:rPr>
        <w:t>ru</w:t>
      </w:r>
      <w:r w:rsidRPr="00B36CD9">
        <w:rPr>
          <w:sz w:val="20"/>
          <w:szCs w:val="20"/>
          <w:lang w:val="ru-RU"/>
        </w:rPr>
        <w:br/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Презентация уроков «Начальная школа». – Режим доступа: </w:t>
      </w:r>
      <w:r w:rsidRPr="00B36CD9">
        <w:rPr>
          <w:rFonts w:ascii="Times New Roman" w:hAnsi="Times New Roman"/>
          <w:color w:val="000000"/>
          <w:sz w:val="20"/>
          <w:szCs w:val="20"/>
        </w:rPr>
        <w:t>http</w:t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B36CD9">
        <w:rPr>
          <w:rFonts w:ascii="Times New Roman" w:hAnsi="Times New Roman"/>
          <w:color w:val="000000"/>
          <w:sz w:val="20"/>
          <w:szCs w:val="20"/>
        </w:rPr>
        <w:t>nachalka</w:t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B36CD9">
        <w:rPr>
          <w:rFonts w:ascii="Times New Roman" w:hAnsi="Times New Roman"/>
          <w:color w:val="000000"/>
          <w:sz w:val="20"/>
          <w:szCs w:val="20"/>
        </w:rPr>
        <w:t>info</w:t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B36CD9">
        <w:rPr>
          <w:rFonts w:ascii="Times New Roman" w:hAnsi="Times New Roman"/>
          <w:color w:val="000000"/>
          <w:sz w:val="20"/>
          <w:szCs w:val="20"/>
        </w:rPr>
        <w:t>about</w:t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/193</w:t>
      </w:r>
      <w:r w:rsidRPr="00B36CD9">
        <w:rPr>
          <w:sz w:val="20"/>
          <w:szCs w:val="20"/>
          <w:lang w:val="ru-RU"/>
        </w:rPr>
        <w:br/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 xml:space="preserve"> Я иду на урок начальной школы (материалы к уроку). – Режим доступа: </w:t>
      </w:r>
      <w:r w:rsidRPr="00B36CD9">
        <w:rPr>
          <w:rFonts w:ascii="Times New Roman" w:hAnsi="Times New Roman"/>
          <w:color w:val="000000"/>
          <w:sz w:val="20"/>
          <w:szCs w:val="20"/>
        </w:rPr>
        <w:t>http</w:t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B36CD9">
        <w:rPr>
          <w:rFonts w:ascii="Times New Roman" w:hAnsi="Times New Roman"/>
          <w:color w:val="000000"/>
          <w:sz w:val="20"/>
          <w:szCs w:val="20"/>
        </w:rPr>
        <w:t>nsc</w:t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.1</w:t>
      </w:r>
      <w:r w:rsidRPr="00B36CD9">
        <w:rPr>
          <w:rFonts w:ascii="Times New Roman" w:hAnsi="Times New Roman"/>
          <w:color w:val="000000"/>
          <w:sz w:val="20"/>
          <w:szCs w:val="20"/>
        </w:rPr>
        <w:t>september</w:t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B36CD9">
        <w:rPr>
          <w:sz w:val="20"/>
          <w:szCs w:val="20"/>
          <w:lang w:val="ru-RU"/>
        </w:rPr>
        <w:br/>
      </w:r>
      <w:r w:rsidRPr="00B36CD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B36CD9">
        <w:rPr>
          <w:rFonts w:ascii="Times New Roman" w:hAnsi="Times New Roman"/>
          <w:color w:val="000000"/>
          <w:sz w:val="20"/>
          <w:szCs w:val="20"/>
        </w:rPr>
        <w:t>Российская Электронная Школа (https://resh.edu.ru/subject/6/)</w:t>
      </w:r>
      <w:r w:rsidRPr="00B36CD9">
        <w:rPr>
          <w:sz w:val="20"/>
          <w:szCs w:val="20"/>
        </w:rPr>
        <w:br/>
      </w:r>
      <w:bookmarkStart w:id="14" w:name="b3e9be70-5c6b-42b4-b0b4-30ca1a14a2b3"/>
      <w:bookmarkStart w:id="15" w:name="_GoBack"/>
      <w:bookmarkEnd w:id="11"/>
      <w:bookmarkEnd w:id="14"/>
      <w:bookmarkEnd w:id="15"/>
    </w:p>
    <w:sectPr w:rsidR="00336BA9" w:rsidRPr="00A25D43" w:rsidSect="00462D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654C"/>
    <w:rsid w:val="0010654C"/>
    <w:rsid w:val="00296C22"/>
    <w:rsid w:val="00336BA9"/>
    <w:rsid w:val="00355CB3"/>
    <w:rsid w:val="003B1019"/>
    <w:rsid w:val="00462D27"/>
    <w:rsid w:val="006806AF"/>
    <w:rsid w:val="0097674F"/>
    <w:rsid w:val="00A25D43"/>
    <w:rsid w:val="00AC06A3"/>
    <w:rsid w:val="00AC36AA"/>
    <w:rsid w:val="00AD485B"/>
    <w:rsid w:val="00B36CD9"/>
    <w:rsid w:val="00BF1D76"/>
    <w:rsid w:val="00D17CBE"/>
    <w:rsid w:val="00D274CF"/>
    <w:rsid w:val="00FB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2D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2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resh.edu.ru/subject/lesson/4338/start/51762/" TargetMode="External"/><Relationship Id="rId84" Type="http://schemas.openxmlformats.org/officeDocument/2006/relationships/hyperlink" Target="https://m.edsoo.ru/f5e99484" TargetMode="External"/><Relationship Id="rId89" Type="http://schemas.openxmlformats.org/officeDocument/2006/relationships/hyperlink" Target="https://m.edsoo.ru/f5e93f52" TargetMode="External"/><Relationship Id="rId7" Type="http://schemas.openxmlformats.org/officeDocument/2006/relationships/hyperlink" Target="https://resh.edu.ru/subject/lesson/3994/start/226649/" TargetMode="External"/><Relationship Id="rId71" Type="http://schemas.openxmlformats.org/officeDocument/2006/relationships/hyperlink" Target="https://resh.edu.ru/subject/6/" TargetMode="External"/><Relationship Id="rId92" Type="http://schemas.openxmlformats.org/officeDocument/2006/relationships/hyperlink" Target="https://m.edsoo.ru/f5e950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resh.edu.ru/subject/lesson/4338/start/51762/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resh.edu.ru/subject/lesson/5227/start/226793/" TargetMode="External"/><Relationship Id="rId79" Type="http://schemas.openxmlformats.org/officeDocument/2006/relationships/hyperlink" Target="https://m.edsoo.ru/f5e946aa" TargetMode="External"/><Relationship Id="rId87" Type="http://schemas.openxmlformats.org/officeDocument/2006/relationships/hyperlink" Target="https://m.edsoo.ru/f5e99ad8" TargetMode="External"/><Relationship Id="rId5" Type="http://schemas.openxmlformats.org/officeDocument/2006/relationships/hyperlink" Target="https://resh.edu.ru/subject/6/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86ce" TargetMode="External"/><Relationship Id="rId90" Type="http://schemas.openxmlformats.org/officeDocument/2006/relationships/hyperlink" Target="https://m.edsoo.ru/f5e96e50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f5e9668a" TargetMode="External"/><Relationship Id="rId8" Type="http://schemas.openxmlformats.org/officeDocument/2006/relationships/hyperlink" Target="https://resh.edu.ru/subject/6/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resh.edu.ru/subject/lesson/3994/start/226649/" TargetMode="External"/><Relationship Id="rId80" Type="http://schemas.openxmlformats.org/officeDocument/2006/relationships/hyperlink" Target="https://m.edsoo.ru/f5e96b94" TargetMode="External"/><Relationship Id="rId85" Type="http://schemas.openxmlformats.org/officeDocument/2006/relationships/hyperlink" Target="https://m.edsoo.ru/f5e98bb0" TargetMode="External"/><Relationship Id="rId93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resh.edu.ru/subject/6/" TargetMode="External"/><Relationship Id="rId75" Type="http://schemas.openxmlformats.org/officeDocument/2006/relationships/hyperlink" Target="https://resh.edu.ru/subject/lesson/4612/conspect/55261/" TargetMode="External"/><Relationship Id="rId83" Type="http://schemas.openxmlformats.org/officeDocument/2006/relationships/hyperlink" Target="https://m.edsoo.ru/f2a35116" TargetMode="External"/><Relationship Id="rId88" Type="http://schemas.openxmlformats.org/officeDocument/2006/relationships/hyperlink" Target="https://m.edsoo.ru/f5e98962" TargetMode="External"/><Relationship Id="rId91" Type="http://schemas.openxmlformats.org/officeDocument/2006/relationships/hyperlink" Target="https://m.edsoo.ru/f5e98d86" TargetMode="Externa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6/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subject/lesson/4612/conspect/55261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resh.edu.ru/subject/6/" TargetMode="External"/><Relationship Id="rId78" Type="http://schemas.openxmlformats.org/officeDocument/2006/relationships/hyperlink" Target="https://m.edsoo.ru/f5e92d78" TargetMode="External"/><Relationship Id="rId81" Type="http://schemas.openxmlformats.org/officeDocument/2006/relationships/hyperlink" Target="https://m.edsoo.ru/f5e92bb6" TargetMode="External"/><Relationship Id="rId86" Type="http://schemas.openxmlformats.org/officeDocument/2006/relationships/hyperlink" Target="https://m.edsoo.ru/f5e942cc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27/start/2267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833C-97A2-4401-A291-9585F5F8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50</Pages>
  <Words>19157</Words>
  <Characters>109196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SEDOVI</cp:lastModifiedBy>
  <cp:revision>12</cp:revision>
  <dcterms:created xsi:type="dcterms:W3CDTF">2024-08-30T19:52:00Z</dcterms:created>
  <dcterms:modified xsi:type="dcterms:W3CDTF">2024-10-21T17:35:00Z</dcterms:modified>
</cp:coreProperties>
</file>