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C3" w:rsidRPr="00473ED5" w:rsidRDefault="001005C3" w:rsidP="001005C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_Toc135781570"/>
      <w:bookmarkStart w:id="1" w:name="_Toc144122328"/>
      <w:r w:rsidRPr="00473ED5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1005C3" w:rsidRPr="00473ED5" w:rsidRDefault="001005C3" w:rsidP="001005C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473ED5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Ярославской области</w:t>
      </w:r>
    </w:p>
    <w:p w:rsidR="001005C3" w:rsidRPr="00473ED5" w:rsidRDefault="001005C3" w:rsidP="001005C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73ED5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Ростовского МР‌</w:t>
      </w:r>
      <w:r w:rsidRPr="00473ED5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1005C3" w:rsidRPr="00473ED5" w:rsidRDefault="001005C3" w:rsidP="001005C3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473ED5">
        <w:rPr>
          <w:rFonts w:ascii="Times New Roman" w:eastAsia="Calibri" w:hAnsi="Times New Roman" w:cs="Times New Roman"/>
          <w:b/>
          <w:color w:val="000000"/>
          <w:sz w:val="28"/>
        </w:rPr>
        <w:t>МОУ Ишненская СОШ</w:t>
      </w:r>
    </w:p>
    <w:p w:rsidR="001005C3" w:rsidRPr="00473ED5" w:rsidRDefault="001005C3" w:rsidP="001005C3">
      <w:pPr>
        <w:spacing w:after="0"/>
        <w:ind w:left="120"/>
        <w:rPr>
          <w:rFonts w:ascii="Calibri" w:eastAsia="Calibri" w:hAnsi="Calibri" w:cs="Times New Roman"/>
        </w:rPr>
      </w:pPr>
    </w:p>
    <w:p w:rsidR="001005C3" w:rsidRPr="00473ED5" w:rsidRDefault="001005C3" w:rsidP="001005C3">
      <w:pPr>
        <w:spacing w:after="0"/>
        <w:ind w:left="120"/>
        <w:rPr>
          <w:rFonts w:ascii="Calibri" w:eastAsia="Calibri" w:hAnsi="Calibri" w:cs="Times New Roman"/>
        </w:rPr>
      </w:pPr>
    </w:p>
    <w:p w:rsidR="001005C3" w:rsidRPr="00473ED5" w:rsidRDefault="001005C3" w:rsidP="001005C3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8"/>
        <w:gridCol w:w="3093"/>
      </w:tblGrid>
      <w:tr w:rsidR="001005C3" w:rsidRPr="00473ED5" w:rsidTr="00C572D5">
        <w:tc>
          <w:tcPr>
            <w:tcW w:w="3114" w:type="dxa"/>
          </w:tcPr>
          <w:p w:rsidR="001005C3" w:rsidRPr="00473ED5" w:rsidRDefault="001005C3" w:rsidP="00C572D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1005C3" w:rsidRPr="00473ED5" w:rsidRDefault="001005C3" w:rsidP="00C572D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 учителей гуманитарного цикла МОУ Ишненской СОШ]</w:t>
            </w:r>
          </w:p>
          <w:p w:rsidR="001005C3" w:rsidRPr="00473ED5" w:rsidRDefault="001005C3" w:rsidP="00C572D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473ED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     Кирпичева Л.Р. </w:t>
            </w:r>
          </w:p>
          <w:p w:rsidR="001005C3" w:rsidRPr="00473ED5" w:rsidRDefault="001005C3" w:rsidP="00C572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1005C3" w:rsidRPr="00473ED5" w:rsidRDefault="001005C3" w:rsidP="00C572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28. 08.2024 г.</w:t>
            </w:r>
          </w:p>
          <w:p w:rsidR="001005C3" w:rsidRPr="00473ED5" w:rsidRDefault="001005C3" w:rsidP="00C572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005C3" w:rsidRPr="00473ED5" w:rsidRDefault="001005C3" w:rsidP="00C572D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1005C3" w:rsidRPr="00473ED5" w:rsidRDefault="001005C3" w:rsidP="00C572D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1005C3" w:rsidRPr="00473ED5" w:rsidRDefault="001005C3" w:rsidP="001005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Пелевина Т.З.</w:t>
            </w:r>
          </w:p>
          <w:p w:rsidR="001005C3" w:rsidRPr="00473ED5" w:rsidRDefault="001005C3" w:rsidP="00C572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05C3" w:rsidRPr="00473ED5" w:rsidRDefault="001005C3" w:rsidP="00C572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Протокол №1</w:t>
            </w:r>
          </w:p>
          <w:p w:rsidR="001005C3" w:rsidRPr="00473ED5" w:rsidRDefault="001005C3" w:rsidP="00C572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от 28. 08.2024 г.</w:t>
            </w:r>
          </w:p>
          <w:p w:rsidR="001005C3" w:rsidRPr="00473ED5" w:rsidRDefault="001005C3" w:rsidP="00C572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005C3" w:rsidRPr="00473ED5" w:rsidRDefault="001005C3" w:rsidP="00C572D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1005C3" w:rsidRPr="001005C3" w:rsidRDefault="001005C3" w:rsidP="001005C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И.О.директора  </w:t>
            </w:r>
          </w:p>
          <w:p w:rsidR="001005C3" w:rsidRPr="00473ED5" w:rsidRDefault="001005C3" w:rsidP="001005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ED5">
              <w:rPr>
                <w:rFonts w:ascii="Times New Roman" w:eastAsia="Times New Roman" w:hAnsi="Times New Roman" w:cs="Times New Roman"/>
                <w:sz w:val="28"/>
                <w:szCs w:val="28"/>
              </w:rPr>
              <w:t>Куликова О.Н.</w:t>
            </w:r>
          </w:p>
          <w:p w:rsidR="001005C3" w:rsidRPr="00473ED5" w:rsidRDefault="001005C3" w:rsidP="00C572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05C3" w:rsidRPr="00473ED5" w:rsidRDefault="001005C3" w:rsidP="00C572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Приказ № 392</w:t>
            </w:r>
          </w:p>
          <w:p w:rsidR="001005C3" w:rsidRPr="00473ED5" w:rsidRDefault="001005C3" w:rsidP="00C572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47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от 29. 08.2024 г.</w:t>
            </w:r>
          </w:p>
          <w:p w:rsidR="001005C3" w:rsidRPr="00473ED5" w:rsidRDefault="001005C3" w:rsidP="00C572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005C3" w:rsidRDefault="001005C3" w:rsidP="00100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5C3" w:rsidRDefault="001005C3" w:rsidP="00100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5C3" w:rsidRDefault="001005C3" w:rsidP="00100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5C3" w:rsidRDefault="001005C3" w:rsidP="00100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5C3" w:rsidRDefault="001005C3" w:rsidP="00100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5C3" w:rsidRPr="00B44474" w:rsidRDefault="001005C3" w:rsidP="00100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АДАПТИРОВАННАЯ РАБОЧАЯ ПРОГРАММА </w:t>
      </w:r>
    </w:p>
    <w:p w:rsidR="001005C3" w:rsidRPr="00B44474" w:rsidRDefault="001005C3" w:rsidP="00100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ПИСЬМУ И РАЗВИТИЮ РЕЧИ </w:t>
      </w:r>
    </w:p>
    <w:p w:rsidR="001005C3" w:rsidRPr="00B44474" w:rsidRDefault="001005C3" w:rsidP="00100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С УМСТВЕННОСТЬЮ ОТСТАЛОСТЬЮ</w:t>
      </w:r>
    </w:p>
    <w:p w:rsidR="001005C3" w:rsidRPr="00B44474" w:rsidRDefault="001005C3" w:rsidP="00100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(ИНТЕЛЛЕКТУАЛЬНЫМИ НАРУШЕНИЯМИ)</w:t>
      </w:r>
    </w:p>
    <w:p w:rsidR="001005C3" w:rsidRPr="00B44474" w:rsidRDefault="001005C3" w:rsidP="00100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B4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4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КЛАССЕ </w:t>
      </w:r>
    </w:p>
    <w:p w:rsidR="001005C3" w:rsidRPr="00B44474" w:rsidRDefault="001005C3" w:rsidP="00100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5C3" w:rsidRPr="00B44474" w:rsidRDefault="001005C3" w:rsidP="00100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5C3" w:rsidRPr="00B44474" w:rsidRDefault="001005C3" w:rsidP="00100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5C3" w:rsidRPr="00B44474" w:rsidRDefault="001005C3" w:rsidP="001005C3">
      <w:pPr>
        <w:tabs>
          <w:tab w:val="left" w:pos="3705"/>
        </w:tabs>
        <w:spacing w:after="0" w:line="240" w:lineRule="auto"/>
        <w:ind w:left="-284"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Федотова М.В.,</w:t>
      </w:r>
    </w:p>
    <w:p w:rsidR="001005C3" w:rsidRPr="00B44474" w:rsidRDefault="001005C3" w:rsidP="001005C3">
      <w:pPr>
        <w:tabs>
          <w:tab w:val="left" w:pos="3705"/>
        </w:tabs>
        <w:spacing w:after="0" w:line="240" w:lineRule="auto"/>
        <w:ind w:left="-284"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</w:t>
      </w:r>
    </w:p>
    <w:p w:rsidR="001005C3" w:rsidRPr="00B44474" w:rsidRDefault="001005C3" w:rsidP="001005C3">
      <w:pPr>
        <w:tabs>
          <w:tab w:val="left" w:pos="3045"/>
        </w:tabs>
        <w:spacing w:after="0" w:line="240" w:lineRule="auto"/>
        <w:ind w:left="-284"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5C3" w:rsidRPr="00B44474" w:rsidRDefault="001005C3" w:rsidP="00100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5C3" w:rsidRPr="00B44474" w:rsidRDefault="001005C3" w:rsidP="00100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5C3" w:rsidRPr="00B44474" w:rsidRDefault="001005C3" w:rsidP="0010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5C3" w:rsidRPr="00B44474" w:rsidRDefault="001005C3" w:rsidP="00100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5C3" w:rsidRPr="00B44474" w:rsidRDefault="001005C3" w:rsidP="0010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5C3" w:rsidRPr="00B44474" w:rsidRDefault="001005C3" w:rsidP="0010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5C3" w:rsidRDefault="001005C3" w:rsidP="00100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7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005C3" w:rsidRDefault="001005C3" w:rsidP="00100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CE2" w:rsidRPr="00EA2CE2" w:rsidRDefault="00EA2CE2" w:rsidP="001005C3">
      <w:pPr>
        <w:keepNext/>
        <w:keepLines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bookmarkEnd w:id="0"/>
      <w:bookmarkEnd w:id="1"/>
    </w:p>
    <w:p w:rsidR="00EA2CE2" w:rsidRPr="00EA2CE2" w:rsidRDefault="00EA2CE2" w:rsidP="00EA2C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CE2">
        <w:rPr>
          <w:rFonts w:ascii="Times New Roman" w:eastAsia="Calibri" w:hAnsi="Times New Roman" w:cs="Times New Roman"/>
          <w:sz w:val="24"/>
          <w:szCs w:val="24"/>
        </w:rPr>
        <w:t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8" w:tgtFrame="_blank" w:history="1">
        <w:r w:rsidRPr="00EA2CE2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en-US"/>
          </w:rPr>
          <w:t>https</w:t>
        </w:r>
        <w:r w:rsidRPr="00EA2CE2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://</w:t>
        </w:r>
        <w:r w:rsidRPr="00EA2CE2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en-US"/>
          </w:rPr>
          <w:t>clck</w:t>
        </w:r>
        <w:r w:rsidRPr="00EA2CE2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.</w:t>
        </w:r>
        <w:r w:rsidRPr="00EA2CE2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en-US"/>
          </w:rPr>
          <w:t>ru</w:t>
        </w:r>
        <w:r w:rsidRPr="00EA2CE2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/33</w:t>
        </w:r>
        <w:r w:rsidRPr="00EA2CE2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en-US"/>
          </w:rPr>
          <w:t>NMkR</w:t>
        </w:r>
      </w:hyperlink>
      <w:r w:rsidRPr="00EA2CE2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EA2CE2" w:rsidRPr="00EA2CE2" w:rsidRDefault="00EA2CE2" w:rsidP="00EA2C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CE2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учебному предмету «Русский язык» адресована обучающимся с легкой умственной отсталостью (интеллектуальными нарушениями), вариант 1, </w:t>
      </w:r>
      <w:r w:rsidRPr="00EA2CE2">
        <w:rPr>
          <w:rFonts w:ascii="Times New Roman" w:eastAsia="Times New Roman" w:hAnsi="Times New Roman" w:cs="Times New Roman"/>
          <w:sz w:val="24"/>
          <w:szCs w:val="24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EA2CE2" w:rsidRPr="00EA2CE2" w:rsidRDefault="00EA2CE2" w:rsidP="00EA2C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30491191"/>
      <w:r w:rsidRPr="00EA2CE2">
        <w:rPr>
          <w:rFonts w:ascii="Times New Roman" w:eastAsia="Calibri" w:hAnsi="Times New Roman" w:cs="Times New Roman"/>
          <w:sz w:val="24"/>
          <w:szCs w:val="24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:rsidR="00EA2CE2" w:rsidRPr="00EA2CE2" w:rsidRDefault="00EA2CE2" w:rsidP="00EA2C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рабочая программа по учебному предмету «Русский язык» в 9 классе рассчитана на </w:t>
      </w:r>
      <w:r w:rsidRPr="00EA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учебные недели и составляет 136 часов </w:t>
      </w:r>
      <w:r w:rsidRPr="00EA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год (4 часа в неделю).</w:t>
      </w:r>
    </w:p>
    <w:p w:rsidR="00EA2CE2" w:rsidRPr="00EA2CE2" w:rsidRDefault="00EA2CE2" w:rsidP="00EA2C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30491235"/>
      <w:bookmarkEnd w:id="2"/>
      <w:r w:rsidRPr="00EA2CE2">
        <w:rPr>
          <w:rFonts w:ascii="Times New Roman" w:eastAsia="Times New Roman" w:hAnsi="Times New Roman" w:cs="Times New Roman"/>
          <w:sz w:val="24"/>
          <w:szCs w:val="24"/>
        </w:rPr>
        <w:t xml:space="preserve"> ФАООП УО (вариант 1) определяет цель и задачи учебного предмета «Русский язык».</w:t>
      </w:r>
    </w:p>
    <w:bookmarkEnd w:id="3"/>
    <w:p w:rsidR="00EA2CE2" w:rsidRPr="00EA2CE2" w:rsidRDefault="00EA2CE2" w:rsidP="00EA2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обучения – развитие коммуникативно – речевых навыков и коррекция недостатков мыслительной деятельности</w:t>
      </w:r>
    </w:p>
    <w:p w:rsidR="00EA2CE2" w:rsidRPr="00EA2CE2" w:rsidRDefault="00EA2CE2" w:rsidP="00EA2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EA2CE2" w:rsidRPr="00EA2CE2" w:rsidRDefault="00EA2CE2" w:rsidP="00EA2CE2">
      <w:pPr>
        <w:numPr>
          <w:ilvl w:val="0"/>
          <w:numId w:val="27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представлений о языке как важнейшем средстве человеческого общения;</w:t>
      </w:r>
    </w:p>
    <w:p w:rsidR="00EA2CE2" w:rsidRPr="00EA2CE2" w:rsidRDefault="00EA2CE2" w:rsidP="00EA2CE2">
      <w:pPr>
        <w:numPr>
          <w:ilvl w:val="0"/>
          <w:numId w:val="27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EA2CE2" w:rsidRPr="00EA2CE2" w:rsidRDefault="00EA2CE2" w:rsidP="00EA2CE2">
      <w:pPr>
        <w:numPr>
          <w:ilvl w:val="0"/>
          <w:numId w:val="27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EA2CE2" w:rsidRPr="00EA2CE2" w:rsidRDefault="00EA2CE2" w:rsidP="00EA2CE2">
      <w:pPr>
        <w:numPr>
          <w:ilvl w:val="0"/>
          <w:numId w:val="27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положительных качеств и свойств личности.</w:t>
      </w:r>
    </w:p>
    <w:p w:rsidR="00EA2CE2" w:rsidRPr="00EA2CE2" w:rsidRDefault="00EA2CE2" w:rsidP="00EA2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«Русский язык» в 9 классе определяет следующие задачи.</w:t>
      </w:r>
    </w:p>
    <w:p w:rsidR="00EA2CE2" w:rsidRPr="00EA2CE2" w:rsidRDefault="00EA2CE2" w:rsidP="00EA2CE2">
      <w:pPr>
        <w:numPr>
          <w:ilvl w:val="0"/>
          <w:numId w:val="28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умения дифференцировать части слова по существенным признакам;</w:t>
      </w:r>
    </w:p>
    <w:p w:rsidR="00EA2CE2" w:rsidRPr="00EA2CE2" w:rsidRDefault="00EA2CE2" w:rsidP="00EA2CE2">
      <w:pPr>
        <w:numPr>
          <w:ilvl w:val="0"/>
          <w:numId w:val="28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грамматических признаков изученных частей речи;</w:t>
      </w:r>
    </w:p>
    <w:p w:rsidR="00EA2CE2" w:rsidRPr="00EA2CE2" w:rsidRDefault="00EA2CE2" w:rsidP="00EA2CE2">
      <w:pPr>
        <w:numPr>
          <w:ilvl w:val="0"/>
          <w:numId w:val="28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умения дифференцировать</w:t>
      </w:r>
      <w:r w:rsidRPr="00EA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слова, относящиеся к различным частям речи по существенным признакам;</w:t>
      </w:r>
    </w:p>
    <w:p w:rsidR="00EA2CE2" w:rsidRPr="00EA2CE2" w:rsidRDefault="00EA2CE2" w:rsidP="00EA2CE2">
      <w:pPr>
        <w:numPr>
          <w:ilvl w:val="0"/>
          <w:numId w:val="28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пользоваться орфографическим словарём, для уточнения написания слов;</w:t>
      </w:r>
    </w:p>
    <w:p w:rsidR="00EA2CE2" w:rsidRPr="00EA2CE2" w:rsidRDefault="00EA2CE2" w:rsidP="00EA2CE2">
      <w:pPr>
        <w:numPr>
          <w:ilvl w:val="0"/>
          <w:numId w:val="28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умения находить главные и второстепенные члены предложения;</w:t>
      </w:r>
    </w:p>
    <w:p w:rsidR="00EA2CE2" w:rsidRPr="00EA2CE2" w:rsidRDefault="00EA2CE2" w:rsidP="00EA2CE2">
      <w:pPr>
        <w:numPr>
          <w:ilvl w:val="0"/>
          <w:numId w:val="28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умения составлять и различать предложения разные по интонации;</w:t>
      </w:r>
    </w:p>
    <w:p w:rsidR="00EA2CE2" w:rsidRPr="00EA2CE2" w:rsidRDefault="00EA2CE2" w:rsidP="00EA2CE2">
      <w:pPr>
        <w:numPr>
          <w:ilvl w:val="0"/>
          <w:numId w:val="28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оформлять различные виды деловых бумаг;</w:t>
      </w:r>
    </w:p>
    <w:p w:rsidR="00EA2CE2" w:rsidRPr="00EA2CE2" w:rsidRDefault="00EA2CE2" w:rsidP="00EA2CE2">
      <w:pPr>
        <w:numPr>
          <w:ilvl w:val="0"/>
          <w:numId w:val="28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различать простые и составные числительные;</w:t>
      </w:r>
    </w:p>
    <w:p w:rsidR="00EA2CE2" w:rsidRPr="00EA2CE2" w:rsidRDefault="00EA2CE2" w:rsidP="00EA2CE2">
      <w:pPr>
        <w:numPr>
          <w:ilvl w:val="0"/>
          <w:numId w:val="28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писать числительные с мягким знаком на конце и в середине слова;</w:t>
      </w:r>
    </w:p>
    <w:p w:rsidR="00EA2CE2" w:rsidRPr="00EA2CE2" w:rsidRDefault="00EA2CE2" w:rsidP="00EA2CE2">
      <w:pPr>
        <w:numPr>
          <w:ilvl w:val="0"/>
          <w:numId w:val="28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умения написания изложения, повествовательных текстов и текстов с элементами описания и рассуждения;</w:t>
      </w:r>
    </w:p>
    <w:p w:rsidR="00EA2CE2" w:rsidRDefault="00EA2CE2" w:rsidP="00EA2CE2">
      <w:pPr>
        <w:numPr>
          <w:ilvl w:val="0"/>
          <w:numId w:val="28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русскому языку и стремление использовать знания в повседневной жизни.</w:t>
      </w:r>
    </w:p>
    <w:p w:rsidR="00EE1298" w:rsidRPr="00EE1298" w:rsidRDefault="00EE1298" w:rsidP="00EE1298">
      <w:pPr>
        <w:spacing w:after="0" w:line="240" w:lineRule="auto"/>
        <w:ind w:left="11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ориентирована на использование в учебном процессе следующего учебника:</w:t>
      </w:r>
    </w:p>
    <w:p w:rsidR="00EE1298" w:rsidRPr="00EE1298" w:rsidRDefault="00EE1298" w:rsidP="00EE1298">
      <w:pPr>
        <w:spacing w:after="0" w:line="240" w:lineRule="auto"/>
        <w:ind w:left="11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Галунчикова Н.Г., Якубовская Э.В.  Русский язык 9 кл. - М.: Просвещение, 2023</w:t>
      </w:r>
    </w:p>
    <w:p w:rsidR="00EE1298" w:rsidRPr="00EE1298" w:rsidRDefault="00EE1298" w:rsidP="00EE1298">
      <w:pPr>
        <w:spacing w:after="0" w:line="240" w:lineRule="auto"/>
        <w:ind w:left="11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298" w:rsidRPr="00EA2CE2" w:rsidRDefault="00EE1298" w:rsidP="00EE1298">
      <w:pPr>
        <w:spacing w:after="0" w:line="240" w:lineRule="auto"/>
        <w:ind w:left="11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предмета в учебном плане - 4 часа в неделю, 136 часов в год</w:t>
      </w:r>
    </w:p>
    <w:p w:rsidR="00EE1298" w:rsidRDefault="00EE1298" w:rsidP="00EA2CE2">
      <w:pPr>
        <w:keepNext/>
        <w:keepLines/>
        <w:spacing w:after="0"/>
        <w:ind w:left="10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Toc135781571"/>
      <w:bookmarkStart w:id="5" w:name="_Toc144122329"/>
    </w:p>
    <w:p w:rsidR="00EE1298" w:rsidRDefault="00EE1298" w:rsidP="00EA2CE2">
      <w:pPr>
        <w:keepNext/>
        <w:keepLines/>
        <w:spacing w:after="0"/>
        <w:ind w:left="10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2CE2" w:rsidRPr="00EA2CE2" w:rsidRDefault="00EA2CE2" w:rsidP="00EA2CE2">
      <w:pPr>
        <w:keepNext/>
        <w:keepLines/>
        <w:spacing w:after="0"/>
        <w:ind w:left="10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_GoBack"/>
      <w:bookmarkEnd w:id="6"/>
      <w:r w:rsidRPr="00EA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ОБУЧЕНИЯ</w:t>
      </w:r>
      <w:bookmarkEnd w:id="4"/>
      <w:bookmarkEnd w:id="5"/>
    </w:p>
    <w:p w:rsidR="00EA2CE2" w:rsidRPr="00EA2CE2" w:rsidRDefault="00EA2CE2" w:rsidP="00EA2CE2">
      <w:pPr>
        <w:spacing w:after="0" w:line="360" w:lineRule="auto"/>
        <w:ind w:right="11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7" w:name="_Hlk130491380"/>
      <w:r w:rsidRPr="00EA2C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Обучение русскому языку в 9 классе носит коррекционную и практическую направленность.  </w:t>
      </w:r>
      <w:r w:rsidRPr="00EA2CE2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в 9 классе способствует умственному развитию обучающихся,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:rsidR="00EA2CE2" w:rsidRPr="00EA2CE2" w:rsidRDefault="00EA2CE2" w:rsidP="00EA2CE2">
      <w:pPr>
        <w:spacing w:after="0" w:line="360" w:lineRule="auto"/>
        <w:ind w:right="116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A2C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Программа обеспечивает необходимую систематизацию знаний. </w:t>
      </w:r>
    </w:p>
    <w:p w:rsidR="00EA2CE2" w:rsidRPr="00EA2CE2" w:rsidRDefault="00EA2CE2" w:rsidP="00EA2CE2">
      <w:pPr>
        <w:spacing w:after="0" w:line="360" w:lineRule="auto"/>
        <w:ind w:right="116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A2CE2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Звуки и буквы.</w:t>
      </w:r>
      <w:r w:rsidRPr="00EA2C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В 9 классе продолжается работа по звукобуквенному анализу. Обучающиеся овладевают правописанием значимых частей слова и различных частей речи. Большое внимание при этом уделяется фонетическому разбору. </w:t>
      </w:r>
    </w:p>
    <w:p w:rsidR="00EA2CE2" w:rsidRPr="00EA2CE2" w:rsidRDefault="00EA2CE2" w:rsidP="00EA2CE2">
      <w:pPr>
        <w:shd w:val="clear" w:color="auto" w:fill="FFFFFF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Слово. </w:t>
      </w:r>
      <w:r w:rsidRPr="00EA2C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9</w:t>
      </w:r>
      <w:r w:rsidRPr="00EA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продолжается систематическое изучение элементарного курса грамматики и правописания. Основными темами являются состав слова и части речи.</w:t>
      </w:r>
      <w:r w:rsidRPr="00EA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др.— обогащения и активизации словаря, формирования навыков грамотного письма.</w:t>
      </w:r>
    </w:p>
    <w:p w:rsidR="00EA2CE2" w:rsidRPr="00EA2CE2" w:rsidRDefault="00EA2CE2" w:rsidP="00EA2CE2">
      <w:pPr>
        <w:spacing w:after="0" w:line="360" w:lineRule="auto"/>
        <w:ind w:right="116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A2CE2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Части речи</w:t>
      </w:r>
      <w:r w:rsidRPr="00EA2C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изучаются в том объёме, который необходим обучающимся для выработки практических навыков устной и письменной речи – обогащения и активизации словаря, формирования навыков грамотного письма. </w:t>
      </w:r>
    </w:p>
    <w:p w:rsidR="00EA2CE2" w:rsidRPr="00EA2CE2" w:rsidRDefault="00EA2CE2" w:rsidP="00EA2CE2">
      <w:pPr>
        <w:shd w:val="clear" w:color="auto" w:fill="FFFFFF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Предложение.</w:t>
      </w:r>
      <w:r w:rsidRPr="00EA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предложений имеет особое значение для подготовки к самостоятельной жизни, к общению. Эта тема включена в программу всех лет обучения. Необходимо организовать работу так, чтобы в процессе упражнений формировать у обучающихся навыки построения простого предложения разной степени </w:t>
      </w:r>
      <w:r w:rsidRPr="00EA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распространенности и сложного предложения. Одновременно закрепляются орфографические и пунктуационные навыки.</w:t>
      </w:r>
    </w:p>
    <w:p w:rsidR="00EA2CE2" w:rsidRPr="00EA2CE2" w:rsidRDefault="00EA2CE2" w:rsidP="00EA2CE2">
      <w:pPr>
        <w:shd w:val="clear" w:color="auto" w:fill="FFFFFF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работа по обучению деловому письму.</w:t>
      </w:r>
      <w:bookmarkEnd w:id="7"/>
    </w:p>
    <w:p w:rsidR="00EA2CE2" w:rsidRPr="00EA2CE2" w:rsidRDefault="00EA2CE2" w:rsidP="00EA2CE2">
      <w:pPr>
        <w:spacing w:after="0" w:line="360" w:lineRule="auto"/>
        <w:ind w:right="11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CE2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видами работы обучающихся в 9 классе являются: тренировочные упражнения, словарные, выборочные, предупредительные, объяснительные диктанты, письмо по памяти, грамматический разбор, подготовительные работы перед написанием изложения или сочинения.</w:t>
      </w:r>
    </w:p>
    <w:p w:rsidR="00EA2CE2" w:rsidRPr="00EA2CE2" w:rsidRDefault="00EA2CE2" w:rsidP="00EA2CE2">
      <w:pPr>
        <w:spacing w:after="0" w:line="360" w:lineRule="auto"/>
        <w:ind w:right="11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CE2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разделов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7"/>
        <w:gridCol w:w="3199"/>
        <w:gridCol w:w="900"/>
        <w:gridCol w:w="1595"/>
        <w:gridCol w:w="1468"/>
        <w:gridCol w:w="1410"/>
      </w:tblGrid>
      <w:tr w:rsidR="00EA2CE2" w:rsidRPr="00EA2CE2" w:rsidTr="00EA2CE2">
        <w:trPr>
          <w:trHeight w:val="1228"/>
        </w:trPr>
        <w:tc>
          <w:tcPr>
            <w:tcW w:w="587" w:type="dxa"/>
            <w:vAlign w:val="center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9" w:type="dxa"/>
            <w:vAlign w:val="center"/>
          </w:tcPr>
          <w:p w:rsidR="00EA2CE2" w:rsidRPr="00EA2CE2" w:rsidRDefault="00EA2CE2" w:rsidP="00EA2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разделов, темы</w:t>
            </w:r>
          </w:p>
        </w:tc>
        <w:tc>
          <w:tcPr>
            <w:tcW w:w="900" w:type="dxa"/>
            <w:vAlign w:val="center"/>
          </w:tcPr>
          <w:p w:rsidR="00EA2CE2" w:rsidRPr="00EA2CE2" w:rsidRDefault="00EA2CE2" w:rsidP="00EA2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595" w:type="dxa"/>
            <w:vAlign w:val="center"/>
          </w:tcPr>
          <w:p w:rsidR="00EA2CE2" w:rsidRPr="00EA2CE2" w:rsidRDefault="00EA2CE2" w:rsidP="00EA2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CE2" w:rsidRPr="00EA2CE2" w:rsidRDefault="00EA2CE2" w:rsidP="00EA2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работы </w:t>
            </w:r>
          </w:p>
          <w:p w:rsidR="00EA2CE2" w:rsidRPr="00EA2CE2" w:rsidRDefault="00EA2CE2" w:rsidP="00EA2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EA2CE2" w:rsidRPr="00EA2CE2" w:rsidRDefault="00EA2CE2" w:rsidP="00EA2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CE2" w:rsidRPr="00EA2CE2" w:rsidRDefault="00EA2CE2" w:rsidP="00EA2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CE2" w:rsidRPr="00EA2CE2" w:rsidRDefault="00EA2CE2" w:rsidP="00EA2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Сочинения</w:t>
            </w:r>
          </w:p>
        </w:tc>
        <w:tc>
          <w:tcPr>
            <w:tcW w:w="1410" w:type="dxa"/>
          </w:tcPr>
          <w:p w:rsidR="00EA2CE2" w:rsidRPr="00EA2CE2" w:rsidRDefault="00EA2CE2" w:rsidP="00EA2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CE2" w:rsidRPr="00EA2CE2" w:rsidRDefault="00EA2CE2" w:rsidP="00EA2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CE2" w:rsidRPr="00EA2CE2" w:rsidRDefault="00EA2CE2" w:rsidP="00EA2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Изложения</w:t>
            </w:r>
          </w:p>
        </w:tc>
      </w:tr>
      <w:tr w:rsidR="00EA2CE2" w:rsidRPr="00EA2CE2" w:rsidTr="00EA2CE2">
        <w:tc>
          <w:tcPr>
            <w:tcW w:w="587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9" w:type="dxa"/>
          </w:tcPr>
          <w:p w:rsidR="00EA2CE2" w:rsidRPr="00EA2CE2" w:rsidRDefault="00EA2CE2" w:rsidP="00EA2CE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Предложение</w:t>
            </w:r>
          </w:p>
        </w:tc>
        <w:tc>
          <w:tcPr>
            <w:tcW w:w="900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8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CE2" w:rsidRPr="00EA2CE2" w:rsidTr="00EA2CE2">
        <w:tc>
          <w:tcPr>
            <w:tcW w:w="587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9" w:type="dxa"/>
          </w:tcPr>
          <w:p w:rsidR="00EA2CE2" w:rsidRPr="00EA2CE2" w:rsidRDefault="00EA2CE2" w:rsidP="00EA2CE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 Текст</w:t>
            </w:r>
          </w:p>
        </w:tc>
        <w:tc>
          <w:tcPr>
            <w:tcW w:w="900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5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8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CE2" w:rsidRPr="00EA2CE2" w:rsidTr="00EA2CE2">
        <w:tc>
          <w:tcPr>
            <w:tcW w:w="587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9" w:type="dxa"/>
          </w:tcPr>
          <w:p w:rsidR="00EA2CE2" w:rsidRPr="00EA2CE2" w:rsidRDefault="00EA2CE2" w:rsidP="00EA2CE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 Текст.  Имя существительное</w:t>
            </w:r>
          </w:p>
        </w:tc>
        <w:tc>
          <w:tcPr>
            <w:tcW w:w="900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5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8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2CE2" w:rsidRPr="00EA2CE2" w:rsidTr="00EA2CE2">
        <w:tc>
          <w:tcPr>
            <w:tcW w:w="587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9" w:type="dxa"/>
          </w:tcPr>
          <w:p w:rsidR="00EA2CE2" w:rsidRPr="00EA2CE2" w:rsidRDefault="00EA2CE2" w:rsidP="00EA2CE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 Имя прилагательное</w:t>
            </w:r>
          </w:p>
        </w:tc>
        <w:tc>
          <w:tcPr>
            <w:tcW w:w="900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5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8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CE2" w:rsidRPr="00EA2CE2" w:rsidTr="00EA2CE2">
        <w:tc>
          <w:tcPr>
            <w:tcW w:w="587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9" w:type="dxa"/>
          </w:tcPr>
          <w:p w:rsidR="00EA2CE2" w:rsidRPr="00EA2CE2" w:rsidRDefault="00EA2CE2" w:rsidP="00EA2CE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900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5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8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CE2" w:rsidRPr="00EA2CE2" w:rsidTr="00EA2CE2">
        <w:tc>
          <w:tcPr>
            <w:tcW w:w="587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9" w:type="dxa"/>
          </w:tcPr>
          <w:p w:rsidR="00EA2CE2" w:rsidRPr="00EA2CE2" w:rsidRDefault="00EA2CE2" w:rsidP="00EA2CE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900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95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8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CE2" w:rsidRPr="00EA2CE2" w:rsidTr="00EA2CE2">
        <w:tc>
          <w:tcPr>
            <w:tcW w:w="587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9" w:type="dxa"/>
          </w:tcPr>
          <w:p w:rsidR="00EA2CE2" w:rsidRPr="00EA2CE2" w:rsidRDefault="00EA2CE2" w:rsidP="00EA2CE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900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5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8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CE2" w:rsidRPr="00EA2CE2" w:rsidTr="00EA2CE2">
        <w:tc>
          <w:tcPr>
            <w:tcW w:w="587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9" w:type="dxa"/>
          </w:tcPr>
          <w:p w:rsidR="00EA2CE2" w:rsidRPr="00EA2CE2" w:rsidRDefault="00EA2CE2" w:rsidP="00EA2CE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900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5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8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2CE2" w:rsidRPr="00EA2CE2" w:rsidTr="00EA2CE2">
        <w:tc>
          <w:tcPr>
            <w:tcW w:w="587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9" w:type="dxa"/>
          </w:tcPr>
          <w:p w:rsidR="00EA2CE2" w:rsidRPr="00EA2CE2" w:rsidRDefault="00EA2CE2" w:rsidP="00EA2CE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Текст</w:t>
            </w:r>
          </w:p>
        </w:tc>
        <w:tc>
          <w:tcPr>
            <w:tcW w:w="900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5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8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CE2" w:rsidRPr="00EA2CE2" w:rsidTr="00EA2CE2">
        <w:tc>
          <w:tcPr>
            <w:tcW w:w="587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9" w:type="dxa"/>
          </w:tcPr>
          <w:p w:rsidR="00EA2CE2" w:rsidRPr="00EA2CE2" w:rsidRDefault="00EA2CE2" w:rsidP="00EA2CE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</w:t>
            </w:r>
          </w:p>
        </w:tc>
        <w:tc>
          <w:tcPr>
            <w:tcW w:w="900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CE2" w:rsidRPr="00EA2CE2" w:rsidTr="00EA2CE2">
        <w:tc>
          <w:tcPr>
            <w:tcW w:w="3786" w:type="dxa"/>
            <w:gridSpan w:val="2"/>
          </w:tcPr>
          <w:p w:rsidR="00EA2CE2" w:rsidRPr="00EA2CE2" w:rsidRDefault="00EA2CE2" w:rsidP="00EA2CE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95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8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</w:tcPr>
          <w:p w:rsidR="00EA2CE2" w:rsidRPr="00EA2CE2" w:rsidRDefault="00EA2CE2" w:rsidP="00EA2C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EA2CE2" w:rsidRPr="00EA2CE2" w:rsidRDefault="00EA2CE2" w:rsidP="00EA2CE2">
      <w:pPr>
        <w:spacing w:after="0" w:line="360" w:lineRule="auto"/>
        <w:ind w:right="11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CE2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EA2CE2" w:rsidRPr="00EA2CE2" w:rsidRDefault="00EA2CE2" w:rsidP="00EA2CE2">
      <w:pPr>
        <w:keepNext/>
        <w:keepLines/>
        <w:spacing w:after="0"/>
        <w:ind w:left="108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_Toc144122330"/>
      <w:bookmarkStart w:id="9" w:name="_Hlk138962750"/>
      <w:bookmarkStart w:id="10" w:name="_Hlk138961499"/>
      <w:bookmarkStart w:id="11" w:name="_Hlk138967155"/>
      <w:r w:rsidRPr="00EA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</w:t>
      </w:r>
      <w:bookmarkEnd w:id="8"/>
    </w:p>
    <w:p w:rsidR="00EA2CE2" w:rsidRPr="00EA2CE2" w:rsidRDefault="00EA2CE2" w:rsidP="00EA2CE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2" w:name="_Hlk138962780"/>
      <w:bookmarkEnd w:id="9"/>
      <w:r w:rsidRPr="00EA2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Личностные:</w:t>
      </w:r>
    </w:p>
    <w:bookmarkEnd w:id="10"/>
    <w:bookmarkEnd w:id="12"/>
    <w:p w:rsidR="00EA2CE2" w:rsidRPr="00EA2CE2" w:rsidRDefault="00EA2CE2" w:rsidP="00EA2CE2">
      <w:pPr>
        <w:numPr>
          <w:ilvl w:val="0"/>
          <w:numId w:val="3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EA2CE2" w:rsidRPr="00EA2CE2" w:rsidRDefault="00EA2CE2" w:rsidP="00EA2CE2">
      <w:pPr>
        <w:numPr>
          <w:ilvl w:val="0"/>
          <w:numId w:val="3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EA2CE2" w:rsidRPr="00EA2CE2" w:rsidRDefault="00EA2CE2" w:rsidP="00EA2CE2">
      <w:pPr>
        <w:numPr>
          <w:ilvl w:val="0"/>
          <w:numId w:val="3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эстетических потребностей, ценностей и чувств;</w:t>
      </w:r>
    </w:p>
    <w:p w:rsidR="00EA2CE2" w:rsidRPr="00EA2CE2" w:rsidRDefault="00EA2CE2" w:rsidP="00EA2CE2">
      <w:pPr>
        <w:numPr>
          <w:ilvl w:val="0"/>
          <w:numId w:val="3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EA2CE2" w:rsidRPr="00EA2CE2" w:rsidRDefault="00EA2CE2" w:rsidP="00EA2CE2">
      <w:pPr>
        <w:numPr>
          <w:ilvl w:val="0"/>
          <w:numId w:val="3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EA2CE2" w:rsidRPr="00EA2CE2" w:rsidRDefault="00EA2CE2" w:rsidP="00EA2CE2">
      <w:pPr>
        <w:numPr>
          <w:ilvl w:val="0"/>
          <w:numId w:val="3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навыков сотрудничества с взрослыми и сверстниками в разных социальных ситуациях;</w:t>
      </w:r>
    </w:p>
    <w:p w:rsidR="00EA2CE2" w:rsidRPr="00EA2CE2" w:rsidRDefault="00EA2CE2" w:rsidP="00EA2CE2">
      <w:pPr>
        <w:numPr>
          <w:ilvl w:val="0"/>
          <w:numId w:val="3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A2CE2" w:rsidRPr="00EA2CE2" w:rsidRDefault="00EA2CE2" w:rsidP="00EA2CE2">
      <w:pPr>
        <w:numPr>
          <w:ilvl w:val="0"/>
          <w:numId w:val="3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готовности к самостоятельной жизни.</w:t>
      </w:r>
    </w:p>
    <w:p w:rsidR="00EA2CE2" w:rsidRPr="00EA2CE2" w:rsidRDefault="00EA2CE2" w:rsidP="00EA2CE2">
      <w:pPr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3" w:name="_Hlk138961830"/>
      <w:r w:rsidRPr="00EA2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bookmarkEnd w:id="13"/>
    <w:p w:rsidR="00EA2CE2" w:rsidRPr="00EA2CE2" w:rsidRDefault="00EA2CE2" w:rsidP="00EA2CE2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A2C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EA2CE2" w:rsidRPr="00EA2CE2" w:rsidRDefault="00EA2CE2" w:rsidP="00EA2CE2">
      <w:pPr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 xml:space="preserve">знать отличительные грамматические признаки основных частей слова; </w:t>
      </w:r>
    </w:p>
    <w:p w:rsidR="00EA2CE2" w:rsidRPr="00EA2CE2" w:rsidRDefault="00EA2CE2" w:rsidP="00EA2CE2">
      <w:pPr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>производить разбор слова с опорой на представленный образец, схему, вопросы учителя;</w:t>
      </w:r>
    </w:p>
    <w:p w:rsidR="00EA2CE2" w:rsidRPr="00EA2CE2" w:rsidRDefault="00EA2CE2" w:rsidP="00EA2CE2">
      <w:pPr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 xml:space="preserve">образовывать слова с новым значением с опорой на образец (с помощью учителя); </w:t>
      </w:r>
    </w:p>
    <w:p w:rsidR="00EA2CE2" w:rsidRPr="00EA2CE2" w:rsidRDefault="00EA2CE2" w:rsidP="00EA2CE2">
      <w:pPr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>иметь представления о грамматических разрядах слов;</w:t>
      </w:r>
    </w:p>
    <w:p w:rsidR="00EA2CE2" w:rsidRPr="00EA2CE2" w:rsidRDefault="00EA2CE2" w:rsidP="00EA2CE2">
      <w:pPr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 xml:space="preserve"> различать части речи по вопросу и значению; </w:t>
      </w:r>
    </w:p>
    <w:p w:rsidR="00EA2CE2" w:rsidRPr="00EA2CE2" w:rsidRDefault="00EA2CE2" w:rsidP="00EA2CE2">
      <w:pPr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на письме орфографические правила после предварительного разбора текста на основе готового или коллективного составленного алгоритма; </w:t>
      </w:r>
    </w:p>
    <w:p w:rsidR="00EA2CE2" w:rsidRPr="00EA2CE2" w:rsidRDefault="00EA2CE2" w:rsidP="00EA2CE2">
      <w:pPr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составлять различные конструкции предложений (с опорой на представленный образец);</w:t>
      </w:r>
    </w:p>
    <w:p w:rsidR="00EA2CE2" w:rsidRPr="00EA2CE2" w:rsidRDefault="00EA2CE2" w:rsidP="00EA2CE2">
      <w:pPr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>устанавливать смысловые связи в словосочетании по образцу, вопросам учителя;</w:t>
      </w:r>
    </w:p>
    <w:p w:rsidR="00EA2CE2" w:rsidRPr="00EA2CE2" w:rsidRDefault="00EA2CE2" w:rsidP="00EA2CE2">
      <w:pPr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 xml:space="preserve">находить главные и второстепенные члены предложения без деления на виды (с помощью учителя); </w:t>
      </w:r>
    </w:p>
    <w:p w:rsidR="00EA2CE2" w:rsidRPr="00EA2CE2" w:rsidRDefault="00EA2CE2" w:rsidP="00EA2CE2">
      <w:pPr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 xml:space="preserve">уметь находить в тексте однородные члены предложения; </w:t>
      </w:r>
    </w:p>
    <w:p w:rsidR="00EA2CE2" w:rsidRPr="00EA2CE2" w:rsidRDefault="00EA2CE2" w:rsidP="00EA2CE2">
      <w:pPr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 xml:space="preserve">различать предложения, разные по интонации; </w:t>
      </w:r>
    </w:p>
    <w:p w:rsidR="00EA2CE2" w:rsidRPr="00EA2CE2" w:rsidRDefault="00EA2CE2" w:rsidP="00EA2CE2">
      <w:pPr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 xml:space="preserve">находить в тексте предложения, различные по цели высказывания (с помощью учителя); </w:t>
      </w:r>
    </w:p>
    <w:p w:rsidR="00EA2CE2" w:rsidRPr="00EA2CE2" w:rsidRDefault="00EA2CE2" w:rsidP="00EA2CE2">
      <w:pPr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обсуждении фактического материала высказывания необходимого для раскрытия его темы и основной мысли; </w:t>
      </w:r>
    </w:p>
    <w:p w:rsidR="00EA2CE2" w:rsidRPr="00EA2CE2" w:rsidRDefault="00EA2CE2" w:rsidP="00EA2CE2">
      <w:pPr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 xml:space="preserve">уметь выбирать один заголовок из нескольких предложенных, соответствующих теме текста; </w:t>
      </w:r>
    </w:p>
    <w:p w:rsidR="00EA2CE2" w:rsidRPr="00EA2CE2" w:rsidRDefault="00EA2CE2" w:rsidP="00EA2CE2">
      <w:pPr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>уметь оформлять изученные виды деловых бумаг с опорой на представленный образец;</w:t>
      </w:r>
    </w:p>
    <w:p w:rsidR="00EA2CE2" w:rsidRPr="00EA2CE2" w:rsidRDefault="00EA2CE2" w:rsidP="00EA2CE2">
      <w:pPr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>уметь писать небольшие по объему изложения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:rsidR="00EA2CE2" w:rsidRPr="00EA2CE2" w:rsidRDefault="00EA2CE2" w:rsidP="00EA2CE2">
      <w:pPr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>уметь составлять и писать небольшие по объему сочинения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EA2CE2" w:rsidRPr="00EA2CE2" w:rsidRDefault="00EA2CE2" w:rsidP="00EA2CE2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_Hlk129896046"/>
      <w:r w:rsidRPr="00EA2C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Достаточный уровень:</w:t>
      </w:r>
      <w:r w:rsidRPr="00EA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2CE2" w:rsidRPr="00EA2CE2" w:rsidRDefault="00EA2CE2" w:rsidP="00EA2CE2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>знать значимые части слова и уметь их дифференцировать по существенным признакам;</w:t>
      </w:r>
    </w:p>
    <w:p w:rsidR="00EA2CE2" w:rsidRPr="00EA2CE2" w:rsidRDefault="00EA2CE2" w:rsidP="00EA2CE2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>уметь разбирать слова по составу с использованием опорных схем;</w:t>
      </w:r>
    </w:p>
    <w:p w:rsidR="00EA2CE2" w:rsidRPr="00EA2CE2" w:rsidRDefault="00EA2CE2" w:rsidP="00EA2CE2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>уметь образовывать слова с новым значением, относящиеся к разным частям речи, с использованием приставок и суффиксов с опорой на схему;</w:t>
      </w:r>
    </w:p>
    <w:p w:rsidR="00EA2CE2" w:rsidRPr="00EA2CE2" w:rsidRDefault="00EA2CE2" w:rsidP="00EA2CE2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 xml:space="preserve">уметь дифференцировать слова, относящиеся к различным частям речи по существенным признакам; </w:t>
      </w:r>
    </w:p>
    <w:p w:rsidR="00EA2CE2" w:rsidRPr="00EA2CE2" w:rsidRDefault="00EA2CE2" w:rsidP="00EA2CE2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lastRenderedPageBreak/>
        <w:t>уметь 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:rsidR="00EA2CE2" w:rsidRPr="00EA2CE2" w:rsidRDefault="00EA2CE2" w:rsidP="00EA2CE2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 xml:space="preserve">находить орфографические трудности в слове и решать орографические задачи (под руководством учителя); </w:t>
      </w:r>
    </w:p>
    <w:p w:rsidR="00EA2CE2" w:rsidRPr="00EA2CE2" w:rsidRDefault="00EA2CE2" w:rsidP="00EA2CE2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>уметь пользоваться орфографическим словарем для уточнения написания слова;</w:t>
      </w:r>
    </w:p>
    <w:p w:rsidR="00EA2CE2" w:rsidRPr="00EA2CE2" w:rsidRDefault="00EA2CE2" w:rsidP="00EA2CE2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>уметь составлять простые распространенные предложения по схеме, опорным словам, на предложенную тему и т. д.;</w:t>
      </w:r>
    </w:p>
    <w:p w:rsidR="00EA2CE2" w:rsidRPr="00EA2CE2" w:rsidRDefault="00EA2CE2" w:rsidP="00EA2CE2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>уметь устанавливать смысловые связи в несложных по содержанию и структуре предложениях (не более 4-5 слов) по вопросам учителя, опорной схеме;</w:t>
      </w:r>
    </w:p>
    <w:p w:rsidR="00EA2CE2" w:rsidRPr="00EA2CE2" w:rsidRDefault="00EA2CE2" w:rsidP="00EA2CE2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 xml:space="preserve">находить главные и второстепенные члены предложения с использованием опорных схем; </w:t>
      </w:r>
    </w:p>
    <w:p w:rsidR="00EA2CE2" w:rsidRPr="00EA2CE2" w:rsidRDefault="00EA2CE2" w:rsidP="00EA2CE2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>составлять предложения с однородными членами с опорой на образец;</w:t>
      </w:r>
    </w:p>
    <w:p w:rsidR="00EA2CE2" w:rsidRPr="00EA2CE2" w:rsidRDefault="00EA2CE2" w:rsidP="00EA2CE2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 xml:space="preserve">составлять предложения, разные по интонации с опорой на образец; </w:t>
      </w:r>
    </w:p>
    <w:p w:rsidR="00EA2CE2" w:rsidRPr="00EA2CE2" w:rsidRDefault="00EA2CE2" w:rsidP="00EA2CE2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>различать предложения (с помощью учителя) различные по цели высказывания;</w:t>
      </w:r>
    </w:p>
    <w:p w:rsidR="00EA2CE2" w:rsidRPr="00EA2CE2" w:rsidRDefault="00EA2CE2" w:rsidP="00EA2CE2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>отбирать фактический материал, необходимый для раскрытия темы текста;</w:t>
      </w:r>
    </w:p>
    <w:p w:rsidR="00EA2CE2" w:rsidRPr="00EA2CE2" w:rsidRDefault="00EA2CE2" w:rsidP="00EA2CE2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 xml:space="preserve">отбирать фактический материал, необходимый для раскрытия основной мысли текста (с помощью учителя); </w:t>
      </w:r>
    </w:p>
    <w:p w:rsidR="00EA2CE2" w:rsidRPr="00EA2CE2" w:rsidRDefault="00EA2CE2" w:rsidP="00EA2CE2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 xml:space="preserve">выбирать один заголовок из нескольких предложенных, соответствующих теме и основной мысли текста; </w:t>
      </w:r>
    </w:p>
    <w:p w:rsidR="00EA2CE2" w:rsidRPr="00EA2CE2" w:rsidRDefault="00EA2CE2" w:rsidP="00EA2CE2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 xml:space="preserve">оформлять изученные виды деловых бумаг; </w:t>
      </w:r>
    </w:p>
    <w:p w:rsidR="00EA2CE2" w:rsidRPr="00EA2CE2" w:rsidRDefault="00EA2CE2" w:rsidP="00EA2CE2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>писать изложения повествовательных текстов и текстов с элементами описания и рассуждения после предварительного разбора</w:t>
      </w:r>
      <w:r w:rsidRPr="00EA2CE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A2CE2">
        <w:rPr>
          <w:rFonts w:ascii="Times New Roman" w:eastAsia="Times New Roman" w:hAnsi="Times New Roman" w:cs="Times New Roman"/>
          <w:sz w:val="24"/>
          <w:szCs w:val="24"/>
        </w:rPr>
        <w:t xml:space="preserve">(до 70 слов); </w:t>
      </w:r>
    </w:p>
    <w:p w:rsidR="00EA2CE2" w:rsidRDefault="00EA2CE2" w:rsidP="00EA2CE2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sz w:val="24"/>
          <w:szCs w:val="24"/>
        </w:rPr>
        <w:t>писать сочинения-повествования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1005C3" w:rsidRDefault="001005C3" w:rsidP="00EA2CE2">
      <w:pPr>
        <w:tabs>
          <w:tab w:val="left" w:pos="284"/>
          <w:tab w:val="left" w:pos="426"/>
        </w:tabs>
        <w:spacing w:after="0" w:line="360" w:lineRule="auto"/>
        <w:ind w:left="1146"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5C3" w:rsidRDefault="001005C3" w:rsidP="00EA2CE2">
      <w:pPr>
        <w:tabs>
          <w:tab w:val="left" w:pos="284"/>
          <w:tab w:val="left" w:pos="426"/>
        </w:tabs>
        <w:spacing w:after="0" w:line="360" w:lineRule="auto"/>
        <w:ind w:left="1146"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5C3" w:rsidRDefault="001005C3" w:rsidP="00EA2CE2">
      <w:pPr>
        <w:tabs>
          <w:tab w:val="left" w:pos="284"/>
          <w:tab w:val="left" w:pos="426"/>
        </w:tabs>
        <w:spacing w:after="0" w:line="360" w:lineRule="auto"/>
        <w:ind w:left="1146"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2CE2" w:rsidRDefault="00EA2CE2" w:rsidP="00EA2CE2">
      <w:pPr>
        <w:tabs>
          <w:tab w:val="left" w:pos="284"/>
          <w:tab w:val="left" w:pos="426"/>
        </w:tabs>
        <w:spacing w:after="0" w:line="360" w:lineRule="auto"/>
        <w:ind w:left="1146"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tbl>
      <w:tblPr>
        <w:tblStyle w:val="a7"/>
        <w:tblW w:w="8318" w:type="dxa"/>
        <w:tblInd w:w="1146" w:type="dxa"/>
        <w:tblLook w:val="04A0" w:firstRow="1" w:lastRow="0" w:firstColumn="1" w:lastColumn="0" w:noHBand="0" w:noVBand="1"/>
      </w:tblPr>
      <w:tblGrid>
        <w:gridCol w:w="947"/>
        <w:gridCol w:w="5528"/>
        <w:gridCol w:w="1843"/>
      </w:tblGrid>
      <w:tr w:rsidR="00EA2CE2" w:rsidTr="00EA2CE2">
        <w:tc>
          <w:tcPr>
            <w:tcW w:w="947" w:type="dxa"/>
          </w:tcPr>
          <w:p w:rsidR="00EA2CE2" w:rsidRDefault="00EA2CE2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EA2CE2" w:rsidRDefault="00EA2CE2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843" w:type="dxa"/>
          </w:tcPr>
          <w:p w:rsidR="00EA2CE2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EA2CE2" w:rsidTr="00EA2CE2">
        <w:tc>
          <w:tcPr>
            <w:tcW w:w="8318" w:type="dxa"/>
            <w:gridSpan w:val="3"/>
          </w:tcPr>
          <w:p w:rsidR="00EA2CE2" w:rsidRDefault="00EA2CE2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 Предложение – 6 часов.</w:t>
            </w:r>
          </w:p>
        </w:tc>
      </w:tr>
      <w:tr w:rsidR="00EA2CE2" w:rsidTr="00EA2CE2">
        <w:tc>
          <w:tcPr>
            <w:tcW w:w="947" w:type="dxa"/>
          </w:tcPr>
          <w:p w:rsidR="00EA2CE2" w:rsidRPr="00EA2CE2" w:rsidRDefault="00EA2CE2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A2CE2" w:rsidRDefault="00EA2CE2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CE2">
              <w:rPr>
                <w:rFonts w:ascii="Times New Roman" w:eastAsia="Calibri" w:hAnsi="Times New Roman" w:cs="Times New Roman"/>
                <w:sz w:val="24"/>
                <w:szCs w:val="24"/>
              </w:rPr>
              <w:t>Простые предложения</w:t>
            </w:r>
          </w:p>
        </w:tc>
        <w:tc>
          <w:tcPr>
            <w:tcW w:w="1843" w:type="dxa"/>
          </w:tcPr>
          <w:p w:rsidR="00EA2CE2" w:rsidRDefault="00EA2CE2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CE2" w:rsidTr="00EA2CE2">
        <w:tc>
          <w:tcPr>
            <w:tcW w:w="947" w:type="dxa"/>
          </w:tcPr>
          <w:p w:rsidR="00EA2CE2" w:rsidRPr="00EA2CE2" w:rsidRDefault="00EA2CE2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A2CE2" w:rsidRDefault="00EA2CE2" w:rsidP="00EA2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Calibri" w:hAnsi="Times New Roman" w:cs="Times New Roman"/>
                <w:sz w:val="24"/>
                <w:szCs w:val="24"/>
              </w:rPr>
              <w:t>Сложные предложения</w:t>
            </w:r>
          </w:p>
          <w:p w:rsidR="00EA2CE2" w:rsidRPr="00EA2CE2" w:rsidRDefault="00EA2CE2" w:rsidP="00EA2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A2CE2" w:rsidRDefault="00EA2CE2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CE2" w:rsidTr="00EA2CE2">
        <w:tc>
          <w:tcPr>
            <w:tcW w:w="947" w:type="dxa"/>
          </w:tcPr>
          <w:p w:rsidR="00EA2CE2" w:rsidRPr="00EA2CE2" w:rsidRDefault="00EA2CE2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A2CE2" w:rsidRPr="00EA2CE2" w:rsidRDefault="00EA2CE2" w:rsidP="00EA2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1843" w:type="dxa"/>
          </w:tcPr>
          <w:p w:rsidR="00EA2CE2" w:rsidRDefault="00EA2CE2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CE2" w:rsidTr="00EA2CE2">
        <w:tc>
          <w:tcPr>
            <w:tcW w:w="947" w:type="dxa"/>
          </w:tcPr>
          <w:p w:rsidR="00EA2CE2" w:rsidRPr="00EA2CE2" w:rsidRDefault="00EA2CE2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A2CE2" w:rsidRPr="00EA2CE2" w:rsidRDefault="00EA2CE2" w:rsidP="00EA2C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CE2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1843" w:type="dxa"/>
          </w:tcPr>
          <w:p w:rsidR="00EA2CE2" w:rsidRDefault="00EA2CE2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CE2" w:rsidTr="00EA2CE2">
        <w:tc>
          <w:tcPr>
            <w:tcW w:w="947" w:type="dxa"/>
          </w:tcPr>
          <w:p w:rsidR="00EA2CE2" w:rsidRPr="00EA2CE2" w:rsidRDefault="00EA2CE2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A2CE2" w:rsidRPr="00EA2CE2" w:rsidRDefault="00EA2CE2" w:rsidP="00EA2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сложных предложений. Контрольные вопросы и задания</w:t>
            </w:r>
          </w:p>
        </w:tc>
        <w:tc>
          <w:tcPr>
            <w:tcW w:w="1843" w:type="dxa"/>
          </w:tcPr>
          <w:p w:rsidR="00EA2CE2" w:rsidRDefault="00EA2CE2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CE2" w:rsidTr="00EA2CE2">
        <w:tc>
          <w:tcPr>
            <w:tcW w:w="947" w:type="dxa"/>
          </w:tcPr>
          <w:p w:rsidR="00EA2CE2" w:rsidRPr="00EA2CE2" w:rsidRDefault="00EA2CE2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A2CE2" w:rsidRPr="00EA2CE2" w:rsidRDefault="00EA2CE2" w:rsidP="00EA2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теме: «Предложение»</w:t>
            </w:r>
          </w:p>
        </w:tc>
        <w:tc>
          <w:tcPr>
            <w:tcW w:w="1843" w:type="dxa"/>
          </w:tcPr>
          <w:p w:rsidR="00EA2CE2" w:rsidRDefault="00EA2CE2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CE2" w:rsidTr="00EA2CE2">
        <w:tc>
          <w:tcPr>
            <w:tcW w:w="947" w:type="dxa"/>
          </w:tcPr>
          <w:p w:rsidR="00EA2CE2" w:rsidRPr="00EA2CE2" w:rsidRDefault="00EA2CE2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A2CE2" w:rsidRPr="00EA2CE2" w:rsidRDefault="00EA2CE2" w:rsidP="00EA2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843" w:type="dxa"/>
          </w:tcPr>
          <w:p w:rsidR="00EA2CE2" w:rsidRDefault="00EA2CE2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CE2" w:rsidTr="00EA2CE2">
        <w:tc>
          <w:tcPr>
            <w:tcW w:w="8318" w:type="dxa"/>
            <w:gridSpan w:val="3"/>
          </w:tcPr>
          <w:p w:rsidR="00EA2CE2" w:rsidRDefault="00EA2CE2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слова. Текст – 15 часов</w:t>
            </w:r>
          </w:p>
        </w:tc>
      </w:tr>
      <w:tr w:rsidR="00EA2CE2" w:rsidTr="00EA2CE2">
        <w:tc>
          <w:tcPr>
            <w:tcW w:w="947" w:type="dxa"/>
          </w:tcPr>
          <w:p w:rsidR="00EA2CE2" w:rsidRPr="00EA2CE2" w:rsidRDefault="00EA2CE2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A2CE2" w:rsidRPr="00EA2CE2" w:rsidRDefault="00EA2CE2" w:rsidP="00EA2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Calibri" w:hAnsi="Times New Roman" w:cs="Times New Roman"/>
                <w:sz w:val="24"/>
                <w:szCs w:val="24"/>
              </w:rPr>
              <w:t>Корень и однокоренные слова</w:t>
            </w:r>
          </w:p>
        </w:tc>
        <w:tc>
          <w:tcPr>
            <w:tcW w:w="1843" w:type="dxa"/>
          </w:tcPr>
          <w:p w:rsidR="00EA2CE2" w:rsidRDefault="00EA2CE2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CE2" w:rsidTr="00EA2CE2">
        <w:tc>
          <w:tcPr>
            <w:tcW w:w="947" w:type="dxa"/>
          </w:tcPr>
          <w:p w:rsidR="00EA2CE2" w:rsidRPr="00EA2CE2" w:rsidRDefault="00EA2CE2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A2CE2" w:rsidRPr="00EA2CE2" w:rsidRDefault="00EA2CE2" w:rsidP="00EA2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слов с помощью суффиксов  </w:t>
            </w:r>
          </w:p>
        </w:tc>
        <w:tc>
          <w:tcPr>
            <w:tcW w:w="1843" w:type="dxa"/>
          </w:tcPr>
          <w:p w:rsidR="00EA2CE2" w:rsidRDefault="00EA2CE2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CE2" w:rsidTr="00EA2CE2">
        <w:tc>
          <w:tcPr>
            <w:tcW w:w="947" w:type="dxa"/>
          </w:tcPr>
          <w:p w:rsidR="00EA2CE2" w:rsidRPr="00EA2CE2" w:rsidRDefault="00EA2CE2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A2CE2" w:rsidRPr="00EA2CE2" w:rsidRDefault="00EA2CE2" w:rsidP="00EA2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E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слов с помощью приставок</w:t>
            </w:r>
          </w:p>
        </w:tc>
        <w:tc>
          <w:tcPr>
            <w:tcW w:w="1843" w:type="dxa"/>
          </w:tcPr>
          <w:p w:rsidR="00EA2CE2" w:rsidRDefault="00EA2CE2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CE2" w:rsidTr="00EA2CE2">
        <w:tc>
          <w:tcPr>
            <w:tcW w:w="947" w:type="dxa"/>
          </w:tcPr>
          <w:p w:rsidR="00EA2CE2" w:rsidRPr="00EA2CE2" w:rsidRDefault="00EA2CE2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A2CE2" w:rsidRPr="00EA2CE2" w:rsidRDefault="00EA2CE2" w:rsidP="00EA2C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CE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слов с помощью приставок</w:t>
            </w:r>
          </w:p>
        </w:tc>
        <w:tc>
          <w:tcPr>
            <w:tcW w:w="1843" w:type="dxa"/>
          </w:tcPr>
          <w:p w:rsidR="00EA2CE2" w:rsidRDefault="00EA2CE2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CE2" w:rsidTr="00EA2CE2">
        <w:tc>
          <w:tcPr>
            <w:tcW w:w="947" w:type="dxa"/>
          </w:tcPr>
          <w:p w:rsidR="00EA2CE2" w:rsidRPr="00EA2CE2" w:rsidRDefault="00EA2CE2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A2CE2" w:rsidRPr="00EA2CE2" w:rsidRDefault="00EA2CE2" w:rsidP="00EA2C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CE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в корне и приставке слова</w:t>
            </w:r>
          </w:p>
          <w:p w:rsidR="00EA2CE2" w:rsidRPr="00EA2CE2" w:rsidRDefault="00EA2CE2" w:rsidP="00EA2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A2CE2" w:rsidRDefault="00EA2CE2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CE2" w:rsidTr="00EA2CE2">
        <w:tc>
          <w:tcPr>
            <w:tcW w:w="947" w:type="dxa"/>
          </w:tcPr>
          <w:p w:rsidR="00EA2CE2" w:rsidRPr="00EA2CE2" w:rsidRDefault="00EA2CE2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A2CE2" w:rsidRPr="00EA2CE2" w:rsidRDefault="00EA2CE2" w:rsidP="00EA2C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CE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в корне и приставке. Составление рассказа по плану</w:t>
            </w:r>
          </w:p>
        </w:tc>
        <w:tc>
          <w:tcPr>
            <w:tcW w:w="1843" w:type="dxa"/>
          </w:tcPr>
          <w:p w:rsidR="00EA2CE2" w:rsidRDefault="00EA2CE2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CE2" w:rsidTr="00EA2CE2">
        <w:tc>
          <w:tcPr>
            <w:tcW w:w="947" w:type="dxa"/>
          </w:tcPr>
          <w:p w:rsidR="00EA2CE2" w:rsidRPr="00EA2CE2" w:rsidRDefault="00EA2CE2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A2CE2" w:rsidRPr="00EA2CE2" w:rsidRDefault="00EA2CE2" w:rsidP="00EA2C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CE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в корне и приставке слова</w:t>
            </w:r>
          </w:p>
        </w:tc>
        <w:tc>
          <w:tcPr>
            <w:tcW w:w="1843" w:type="dxa"/>
          </w:tcPr>
          <w:p w:rsidR="00EA2CE2" w:rsidRDefault="00EA2CE2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CE2" w:rsidTr="00EA2CE2">
        <w:tc>
          <w:tcPr>
            <w:tcW w:w="947" w:type="dxa"/>
          </w:tcPr>
          <w:p w:rsidR="00EA2CE2" w:rsidRPr="00EA2CE2" w:rsidRDefault="00EA2CE2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A2CE2" w:rsidRPr="00EA2CE2" w:rsidRDefault="00EA2CE2" w:rsidP="00EA2C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CE2">
              <w:rPr>
                <w:rFonts w:ascii="Times New Roman" w:eastAsia="Calibri" w:hAnsi="Times New Roman" w:cs="Times New Roman"/>
                <w:sz w:val="24"/>
                <w:szCs w:val="24"/>
              </w:rPr>
              <w:t>Сложные и сложносокращённые слова</w:t>
            </w:r>
          </w:p>
          <w:p w:rsidR="00EA2CE2" w:rsidRPr="00EA2CE2" w:rsidRDefault="00EA2CE2" w:rsidP="00EA2C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CE2">
              <w:rPr>
                <w:rFonts w:ascii="Times New Roman" w:eastAsia="Calibri" w:hAnsi="Times New Roman" w:cs="Times New Roman"/>
                <w:sz w:val="24"/>
                <w:szCs w:val="24"/>
              </w:rPr>
              <w:t>Сложные слова</w:t>
            </w:r>
          </w:p>
        </w:tc>
        <w:tc>
          <w:tcPr>
            <w:tcW w:w="1843" w:type="dxa"/>
          </w:tcPr>
          <w:p w:rsidR="00EA2CE2" w:rsidRDefault="00EA2CE2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sz w:val="24"/>
                <w:szCs w:val="24"/>
              </w:rPr>
              <w:t>Сложносокращённые слова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Закрепление знаний. Контрольные вопросы и задания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Закрепление знаний. Контрольные вопросы и задания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A2CE2" w:rsidRDefault="00310984" w:rsidP="00EA2C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№ 1 на тему: «Предложение. Состав слова»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A2CE2" w:rsidRDefault="00310984" w:rsidP="00EA2C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CE2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A2CE2" w:rsidRDefault="00310984" w:rsidP="00EA2C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CE2">
              <w:rPr>
                <w:rFonts w:ascii="Times New Roman" w:eastAsia="Calibri" w:hAnsi="Times New Roman" w:cs="Times New Roman"/>
                <w:sz w:val="24"/>
                <w:szCs w:val="24"/>
              </w:rPr>
              <w:t>Деловое письмо. Автобиография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766CDD">
        <w:tc>
          <w:tcPr>
            <w:tcW w:w="8318" w:type="dxa"/>
            <w:gridSpan w:val="3"/>
          </w:tcPr>
          <w:p w:rsidR="00310984" w:rsidRDefault="00310984" w:rsidP="0031098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речи. Текст.   Имя существительное – 17 часов</w:t>
            </w: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существительных в речи.</w:t>
            </w:r>
          </w:p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предметности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существительные близкие и противоположные по значению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существительные, обозначающие черты характера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имён существительных для обозначения одного предмета с другим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существительных.</w:t>
            </w:r>
          </w:p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существительных в единственном и множественном числе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существительных</w:t>
            </w:r>
          </w:p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существительных в единственном и множественном числе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безударных окончаний имен существительных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безударных окончаний имен существительных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Несклоняемые имена существительные.</w:t>
            </w:r>
          </w:p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Сочетание имён прилагательных с несклоняемыми существительными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прошедшем времени с несклоняемыми существительными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прошедшем времени с несклоняемыми существительными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существительные. Закрепление знаний. Контрольные вопросы и задания.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Записка.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Изложение содержания текста биографии писателя 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A2CE2" w:rsidRDefault="00310984" w:rsidP="00EA2C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на тему: «Имя существительное»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DC7ABD">
        <w:tc>
          <w:tcPr>
            <w:tcW w:w="8318" w:type="dxa"/>
            <w:gridSpan w:val="3"/>
          </w:tcPr>
          <w:p w:rsidR="00310984" w:rsidRPr="00310984" w:rsidRDefault="00310984" w:rsidP="00310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984">
              <w:rPr>
                <w:rFonts w:ascii="Times New Roman" w:hAnsi="Times New Roman"/>
                <w:b/>
                <w:sz w:val="24"/>
                <w:szCs w:val="24"/>
              </w:rPr>
              <w:t>Имя прилагательное – 11 часов</w:t>
            </w: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прилагательных в речи</w:t>
            </w:r>
          </w:p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прилагательных в речи</w:t>
            </w:r>
          </w:p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имён прилагательных в прямом и переносном значении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прилагательных</w:t>
            </w:r>
          </w:p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прилагательных с существительными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падежных окончаний имен прилагательных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именами прилагательными, обозначающими признак по принадлежности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Склонение имён прилагательных в мужском и среднем роде на: 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«-ий, -ьи»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прилагательных в женском роде на «-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Склонение имен прилагательных во множественном числе на </w:t>
            </w:r>
          </w:p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«-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прилагательных. Закрепление знаний. Контрольные вопросы и задания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прилагательное»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Объяснительная записка.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F44C6B">
        <w:tc>
          <w:tcPr>
            <w:tcW w:w="8318" w:type="dxa"/>
            <w:gridSpan w:val="3"/>
          </w:tcPr>
          <w:p w:rsidR="00310984" w:rsidRPr="00310984" w:rsidRDefault="00310984" w:rsidP="00310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984">
              <w:rPr>
                <w:rFonts w:ascii="Times New Roman" w:hAnsi="Times New Roman"/>
                <w:b/>
                <w:sz w:val="24"/>
                <w:szCs w:val="24"/>
              </w:rPr>
              <w:t>Местоимение – 13 часов</w:t>
            </w: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местоимений в речи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местоимений в тексте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местоимений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местоимений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местоимений</w:t>
            </w:r>
          </w:p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местоимений по падежам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местоимений 3-го лица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местоимений 3-го лица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Местоимение. Закрепление знаний.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«Местоимение»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Письмо.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с элементами рассуждения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1516F">
        <w:tc>
          <w:tcPr>
            <w:tcW w:w="8318" w:type="dxa"/>
            <w:gridSpan w:val="3"/>
          </w:tcPr>
          <w:p w:rsidR="00310984" w:rsidRPr="00310984" w:rsidRDefault="00310984" w:rsidP="00310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984">
              <w:rPr>
                <w:rFonts w:ascii="Times New Roman" w:hAnsi="Times New Roman"/>
                <w:b/>
                <w:sz w:val="24"/>
                <w:szCs w:val="24"/>
              </w:rPr>
              <w:t>Глагол – 23 часа</w:t>
            </w: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глаголов в речи.</w:t>
            </w:r>
          </w:p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действий предмета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Глаголы, близкие и противоположные по значению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глаголов для выражения сравнения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прямом и переносном значении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со значением отрицания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Неопределенная форма глагола</w:t>
            </w:r>
          </w:p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глаголов в неопределенной форме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неопределенной форме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глаголов по лицам и числам.</w:t>
            </w:r>
          </w:p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глаголов по лицам и числам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формы лица и числа глаголов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2-го лица единственного числа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Повелительная форма глаголов</w:t>
            </w:r>
          </w:p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повелительной формой глаголов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в речи глаголов в повелительной форме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глаголов. Закрепление знаний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 - автобиография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2 на тему: «Глагол»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7E7481">
        <w:tc>
          <w:tcPr>
            <w:tcW w:w="8318" w:type="dxa"/>
            <w:gridSpan w:val="3"/>
          </w:tcPr>
          <w:p w:rsidR="00310984" w:rsidRPr="00310984" w:rsidRDefault="00310984" w:rsidP="00310984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Наречие – 14 часов</w:t>
            </w: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03BC1" w:rsidRDefault="00310984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984" w:rsidRPr="00EA2CE2" w:rsidRDefault="00310984" w:rsidP="00100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наречий в ре</w:t>
            </w:r>
            <w:r w:rsidRPr="00310984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Наречия, </w:t>
            </w:r>
            <w:r w:rsidR="001005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ротивопо</w:t>
            </w:r>
            <w:r w:rsidRPr="00310984">
              <w:rPr>
                <w:rFonts w:ascii="Times New Roman" w:eastAsia="Calibri" w:hAnsi="Times New Roman" w:cs="Times New Roman"/>
                <w:sz w:val="24"/>
                <w:szCs w:val="24"/>
              </w:rPr>
              <w:t>ложные и близкие по значению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984" w:rsidTr="00EA2CE2">
        <w:tc>
          <w:tcPr>
            <w:tcW w:w="947" w:type="dxa"/>
          </w:tcPr>
          <w:p w:rsidR="00310984" w:rsidRPr="00EA2CE2" w:rsidRDefault="00310984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1005C3" w:rsidRDefault="001005C3" w:rsidP="00100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наречий в ре</w:t>
            </w:r>
            <w:r w:rsidRPr="001005C3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</w:p>
          <w:p w:rsidR="00310984" w:rsidRPr="00EA2CE2" w:rsidRDefault="001005C3" w:rsidP="00100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Наречия, противопо</w:t>
            </w:r>
            <w:r w:rsidRPr="001005C3">
              <w:rPr>
                <w:rFonts w:ascii="Times New Roman" w:eastAsia="Calibri" w:hAnsi="Times New Roman" w:cs="Times New Roman"/>
                <w:sz w:val="24"/>
                <w:szCs w:val="24"/>
              </w:rPr>
              <w:t>ложные и близкие по значению</w:t>
            </w:r>
          </w:p>
        </w:tc>
        <w:tc>
          <w:tcPr>
            <w:tcW w:w="1843" w:type="dxa"/>
          </w:tcPr>
          <w:p w:rsidR="00310984" w:rsidRDefault="00310984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наречий с глаголами, обозначающими речевую деятельность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сочетаний наречий с глаголами в прямом и переносном значении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наречий.</w:t>
            </w:r>
          </w:p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Наблюдение за правописанием наречий с гласными «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 на конце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Наречие. Закрепление знаний. Контрольные вопросы и задания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Описание содержания картины по данному плану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по данному началу и предложенным словосочетаниям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«Наречие»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76192C">
        <w:tc>
          <w:tcPr>
            <w:tcW w:w="8318" w:type="dxa"/>
            <w:gridSpan w:val="3"/>
          </w:tcPr>
          <w:p w:rsidR="001005C3" w:rsidRPr="001005C3" w:rsidRDefault="001005C3" w:rsidP="001005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5C3">
              <w:rPr>
                <w:rFonts w:ascii="Times New Roman" w:hAnsi="Times New Roman"/>
                <w:b/>
                <w:sz w:val="24"/>
                <w:szCs w:val="24"/>
              </w:rPr>
              <w:t>Имя числительное – 15 часов</w:t>
            </w: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составные имена числительные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Словосочетания с именами числительными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</w:t>
            </w:r>
          </w:p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от 5 до 20 и 30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числительных от 50 до 80; от 500 до 900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имен числительных от 50 до 80; от 500 до 900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конце и в середине слова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конце и в середине слова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Имя числительное. Закрепление знаний. Контрольные вопросы и задания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Доверенность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числительное»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Изложение текста описательного характера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AE1A0B">
        <w:tc>
          <w:tcPr>
            <w:tcW w:w="8318" w:type="dxa"/>
            <w:gridSpan w:val="3"/>
          </w:tcPr>
          <w:p w:rsidR="001005C3" w:rsidRPr="001005C3" w:rsidRDefault="001005C3" w:rsidP="001005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5C3">
              <w:rPr>
                <w:rFonts w:ascii="Times New Roman" w:hAnsi="Times New Roman"/>
                <w:b/>
                <w:sz w:val="24"/>
                <w:szCs w:val="24"/>
              </w:rPr>
              <w:t>Предложение. Текст-16 часов</w:t>
            </w: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сложные предложения.</w:t>
            </w:r>
          </w:p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простых и сложных предложений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Союз и в простых и сложных предложениях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Союз 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 в простых и сложных предложениях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 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 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 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чтобы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 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чтобы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союзом: 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1005C3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союзом: 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A2CE2" w:rsidRDefault="001005C3" w:rsidP="00EA2C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sz w:val="24"/>
                <w:szCs w:val="24"/>
              </w:rPr>
              <w:t>Сложные предложения с союзом: «</w:t>
            </w:r>
            <w:r w:rsidRPr="00E03BC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потому что</w:t>
            </w:r>
            <w:r w:rsidRPr="00E03BC1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Сложные предложения с союзом 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когда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Сложные предложения с союзом 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когда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Сложные предложения. Закрепление знаний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Объяснительная записка.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Письмо.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3 (итоговый) на тему: «Предложение. Текст»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03BC1" w:rsidRDefault="001005C3" w:rsidP="00C572D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1660A">
        <w:tc>
          <w:tcPr>
            <w:tcW w:w="8318" w:type="dxa"/>
            <w:gridSpan w:val="3"/>
          </w:tcPr>
          <w:p w:rsidR="001005C3" w:rsidRDefault="001005C3" w:rsidP="001005C3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Повторение – 6 часов</w:t>
            </w: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A2CE2" w:rsidRDefault="001005C3" w:rsidP="00EA2C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Состав слова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A2CE2" w:rsidRDefault="001005C3" w:rsidP="00EA2C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Имя существительное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A2CE2" w:rsidRDefault="001005C3" w:rsidP="00EA2C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Имя прилагательное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EA2CE2" w:rsidRDefault="001005C3" w:rsidP="00EA2C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Местоимение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C3" w:rsidTr="00EA2CE2">
        <w:tc>
          <w:tcPr>
            <w:tcW w:w="947" w:type="dxa"/>
          </w:tcPr>
          <w:p w:rsidR="001005C3" w:rsidRPr="00EA2CE2" w:rsidRDefault="001005C3" w:rsidP="00EA2CE2">
            <w:pPr>
              <w:pStyle w:val="a3"/>
              <w:numPr>
                <w:ilvl w:val="0"/>
                <w:numId w:val="45"/>
              </w:numPr>
              <w:tabs>
                <w:tab w:val="left" w:pos="284"/>
                <w:tab w:val="left" w:pos="426"/>
              </w:tabs>
              <w:spacing w:line="36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005C3" w:rsidRPr="001005C3" w:rsidRDefault="001005C3" w:rsidP="00EA2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Глагол</w:t>
            </w:r>
          </w:p>
        </w:tc>
        <w:tc>
          <w:tcPr>
            <w:tcW w:w="1843" w:type="dxa"/>
          </w:tcPr>
          <w:p w:rsidR="001005C3" w:rsidRDefault="001005C3" w:rsidP="00EA2CE2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2CE2" w:rsidRPr="00EA2CE2" w:rsidRDefault="00EA2CE2" w:rsidP="00EA2CE2">
      <w:pPr>
        <w:tabs>
          <w:tab w:val="left" w:pos="284"/>
          <w:tab w:val="left" w:pos="426"/>
        </w:tabs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ectPr w:rsidR="00EA2CE2" w:rsidRPr="00EA2CE2" w:rsidSect="00EA2CE2">
          <w:footerReference w:type="default" r:id="rId9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  <w:bookmarkStart w:id="15" w:name="_heading=h.4d34og8"/>
      <w:bookmarkEnd w:id="11"/>
      <w:bookmarkEnd w:id="14"/>
      <w:bookmarkEnd w:id="15"/>
    </w:p>
    <w:p w:rsidR="006F2D5C" w:rsidRDefault="006F2D5C" w:rsidP="001005C3">
      <w:pPr>
        <w:keepNext/>
        <w:keepLines/>
        <w:spacing w:before="240" w:after="0"/>
        <w:outlineLvl w:val="0"/>
      </w:pPr>
    </w:p>
    <w:sectPr w:rsidR="006F2D5C" w:rsidSect="001005C3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0EB" w:rsidRDefault="00B150EB">
      <w:pPr>
        <w:spacing w:after="0" w:line="240" w:lineRule="auto"/>
      </w:pPr>
      <w:r>
        <w:separator/>
      </w:r>
    </w:p>
  </w:endnote>
  <w:endnote w:type="continuationSeparator" w:id="0">
    <w:p w:rsidR="00B150EB" w:rsidRDefault="00B1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45801"/>
      <w:docPartObj>
        <w:docPartGallery w:val="Page Numbers (Bottom of Page)"/>
        <w:docPartUnique/>
      </w:docPartObj>
    </w:sdtPr>
    <w:sdtEndPr/>
    <w:sdtContent>
      <w:p w:rsidR="00EA2CE2" w:rsidRDefault="00EA2CE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298">
          <w:rPr>
            <w:noProof/>
          </w:rPr>
          <w:t>4</w:t>
        </w:r>
        <w:r>
          <w:fldChar w:fldCharType="end"/>
        </w:r>
      </w:p>
    </w:sdtContent>
  </w:sdt>
  <w:p w:rsidR="00EA2CE2" w:rsidRDefault="00EA2CE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0EB" w:rsidRDefault="00B150EB">
      <w:pPr>
        <w:spacing w:after="0" w:line="240" w:lineRule="auto"/>
      </w:pPr>
      <w:r>
        <w:separator/>
      </w:r>
    </w:p>
  </w:footnote>
  <w:footnote w:type="continuationSeparator" w:id="0">
    <w:p w:rsidR="00B150EB" w:rsidRDefault="00B15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B72"/>
    <w:multiLevelType w:val="hybridMultilevel"/>
    <w:tmpl w:val="83CA6B02"/>
    <w:lvl w:ilvl="0" w:tplc="3D740FAC">
      <w:start w:val="1"/>
      <w:numFmt w:val="bullet"/>
      <w:lvlText w:val="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>
    <w:nsid w:val="00237EA2"/>
    <w:multiLevelType w:val="hybridMultilevel"/>
    <w:tmpl w:val="A7921DCA"/>
    <w:lvl w:ilvl="0" w:tplc="1AEE8968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17B9C"/>
    <w:multiLevelType w:val="hybridMultilevel"/>
    <w:tmpl w:val="CAC8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85733B"/>
    <w:multiLevelType w:val="hybridMultilevel"/>
    <w:tmpl w:val="23302C74"/>
    <w:lvl w:ilvl="0" w:tplc="F52887B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412FD8"/>
    <w:multiLevelType w:val="hybridMultilevel"/>
    <w:tmpl w:val="4BEC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A358C"/>
    <w:multiLevelType w:val="hybridMultilevel"/>
    <w:tmpl w:val="3A80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571C5"/>
    <w:multiLevelType w:val="hybridMultilevel"/>
    <w:tmpl w:val="823A7F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927479"/>
    <w:multiLevelType w:val="hybridMultilevel"/>
    <w:tmpl w:val="C58AB90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D2D5D"/>
    <w:multiLevelType w:val="hybridMultilevel"/>
    <w:tmpl w:val="EFA6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E56B3"/>
    <w:multiLevelType w:val="hybridMultilevel"/>
    <w:tmpl w:val="7D76A8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2A520F"/>
    <w:multiLevelType w:val="hybridMultilevel"/>
    <w:tmpl w:val="7CCC1590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3361C5"/>
    <w:multiLevelType w:val="hybridMultilevel"/>
    <w:tmpl w:val="8922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3A6D1D"/>
    <w:multiLevelType w:val="hybridMultilevel"/>
    <w:tmpl w:val="3BEAF05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577358E"/>
    <w:multiLevelType w:val="hybridMultilevel"/>
    <w:tmpl w:val="EE5494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1C4FA8"/>
    <w:multiLevelType w:val="hybridMultilevel"/>
    <w:tmpl w:val="4AF6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02805"/>
    <w:multiLevelType w:val="hybridMultilevel"/>
    <w:tmpl w:val="4FA4A436"/>
    <w:lvl w:ilvl="0" w:tplc="CB0E83F6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78162D8"/>
    <w:multiLevelType w:val="hybridMultilevel"/>
    <w:tmpl w:val="387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2C72B4"/>
    <w:multiLevelType w:val="hybridMultilevel"/>
    <w:tmpl w:val="89142D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871D1"/>
    <w:multiLevelType w:val="hybridMultilevel"/>
    <w:tmpl w:val="D83E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86BAE"/>
    <w:multiLevelType w:val="hybridMultilevel"/>
    <w:tmpl w:val="7950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554453"/>
    <w:multiLevelType w:val="hybridMultilevel"/>
    <w:tmpl w:val="5F42E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100F77"/>
    <w:multiLevelType w:val="hybridMultilevel"/>
    <w:tmpl w:val="E1507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322355"/>
    <w:multiLevelType w:val="hybridMultilevel"/>
    <w:tmpl w:val="BFBC3C2C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C0543C"/>
    <w:multiLevelType w:val="hybridMultilevel"/>
    <w:tmpl w:val="926E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864275"/>
    <w:multiLevelType w:val="hybridMultilevel"/>
    <w:tmpl w:val="0E66D7B8"/>
    <w:lvl w:ilvl="0" w:tplc="41CC9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992995"/>
    <w:multiLevelType w:val="hybridMultilevel"/>
    <w:tmpl w:val="FD38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A962A6"/>
    <w:multiLevelType w:val="hybridMultilevel"/>
    <w:tmpl w:val="245C472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EF5953"/>
    <w:multiLevelType w:val="hybridMultilevel"/>
    <w:tmpl w:val="188C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350781"/>
    <w:multiLevelType w:val="hybridMultilevel"/>
    <w:tmpl w:val="E3C458FA"/>
    <w:lvl w:ilvl="0" w:tplc="15EC4F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6D2C73"/>
    <w:multiLevelType w:val="hybridMultilevel"/>
    <w:tmpl w:val="BFCA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646BB9"/>
    <w:multiLevelType w:val="hybridMultilevel"/>
    <w:tmpl w:val="7E18DA02"/>
    <w:lvl w:ilvl="0" w:tplc="4D729E9E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EE70A5"/>
    <w:multiLevelType w:val="hybridMultilevel"/>
    <w:tmpl w:val="648A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AD6778"/>
    <w:multiLevelType w:val="hybridMultilevel"/>
    <w:tmpl w:val="EC6EC8C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196500"/>
    <w:multiLevelType w:val="hybridMultilevel"/>
    <w:tmpl w:val="203E6F52"/>
    <w:lvl w:ilvl="0" w:tplc="15EC4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B955C6"/>
    <w:multiLevelType w:val="hybridMultilevel"/>
    <w:tmpl w:val="CE2C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534D22"/>
    <w:multiLevelType w:val="hybridMultilevel"/>
    <w:tmpl w:val="587047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F269AA"/>
    <w:multiLevelType w:val="hybridMultilevel"/>
    <w:tmpl w:val="2026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C5663E"/>
    <w:multiLevelType w:val="hybridMultilevel"/>
    <w:tmpl w:val="5B14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7B0BB6"/>
    <w:multiLevelType w:val="hybridMultilevel"/>
    <w:tmpl w:val="A924606A"/>
    <w:lvl w:ilvl="0" w:tplc="C722079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B97965"/>
    <w:multiLevelType w:val="hybridMultilevel"/>
    <w:tmpl w:val="235843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7A4BFC"/>
    <w:multiLevelType w:val="hybridMultilevel"/>
    <w:tmpl w:val="6C0A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533FB6"/>
    <w:multiLevelType w:val="hybridMultilevel"/>
    <w:tmpl w:val="CDB8BB3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1"/>
  </w:num>
  <w:num w:numId="3">
    <w:abstractNumId w:val="2"/>
  </w:num>
  <w:num w:numId="4">
    <w:abstractNumId w:val="43"/>
  </w:num>
  <w:num w:numId="5">
    <w:abstractNumId w:val="8"/>
  </w:num>
  <w:num w:numId="6">
    <w:abstractNumId w:val="40"/>
  </w:num>
  <w:num w:numId="7">
    <w:abstractNumId w:val="20"/>
  </w:num>
  <w:num w:numId="8">
    <w:abstractNumId w:val="0"/>
  </w:num>
  <w:num w:numId="9">
    <w:abstractNumId w:val="10"/>
  </w:num>
  <w:num w:numId="10">
    <w:abstractNumId w:val="6"/>
  </w:num>
  <w:num w:numId="11">
    <w:abstractNumId w:val="23"/>
  </w:num>
  <w:num w:numId="12">
    <w:abstractNumId w:val="4"/>
  </w:num>
  <w:num w:numId="13">
    <w:abstractNumId w:val="26"/>
  </w:num>
  <w:num w:numId="14">
    <w:abstractNumId w:val="35"/>
  </w:num>
  <w:num w:numId="15">
    <w:abstractNumId w:val="37"/>
  </w:num>
  <w:num w:numId="16">
    <w:abstractNumId w:val="15"/>
  </w:num>
  <w:num w:numId="17">
    <w:abstractNumId w:val="28"/>
  </w:num>
  <w:num w:numId="18">
    <w:abstractNumId w:val="41"/>
  </w:num>
  <w:num w:numId="19">
    <w:abstractNumId w:val="30"/>
  </w:num>
  <w:num w:numId="20">
    <w:abstractNumId w:val="5"/>
  </w:num>
  <w:num w:numId="21">
    <w:abstractNumId w:val="19"/>
  </w:num>
  <w:num w:numId="22">
    <w:abstractNumId w:val="17"/>
  </w:num>
  <w:num w:numId="23">
    <w:abstractNumId w:val="12"/>
  </w:num>
  <w:num w:numId="24">
    <w:abstractNumId w:val="39"/>
  </w:num>
  <w:num w:numId="25">
    <w:abstractNumId w:val="32"/>
  </w:num>
  <w:num w:numId="26">
    <w:abstractNumId w:val="34"/>
  </w:num>
  <w:num w:numId="27">
    <w:abstractNumId w:val="27"/>
  </w:num>
  <w:num w:numId="28">
    <w:abstractNumId w:val="14"/>
  </w:num>
  <w:num w:numId="29">
    <w:abstractNumId w:val="25"/>
  </w:num>
  <w:num w:numId="30">
    <w:abstractNumId w:val="3"/>
  </w:num>
  <w:num w:numId="31">
    <w:abstractNumId w:val="33"/>
  </w:num>
  <w:num w:numId="32">
    <w:abstractNumId w:val="38"/>
  </w:num>
  <w:num w:numId="33">
    <w:abstractNumId w:val="42"/>
  </w:num>
  <w:num w:numId="34">
    <w:abstractNumId w:val="29"/>
  </w:num>
  <w:num w:numId="35">
    <w:abstractNumId w:val="31"/>
  </w:num>
  <w:num w:numId="36">
    <w:abstractNumId w:val="7"/>
  </w:num>
  <w:num w:numId="37">
    <w:abstractNumId w:val="44"/>
  </w:num>
  <w:num w:numId="38">
    <w:abstractNumId w:val="36"/>
  </w:num>
  <w:num w:numId="39">
    <w:abstractNumId w:val="9"/>
  </w:num>
  <w:num w:numId="40">
    <w:abstractNumId w:val="11"/>
  </w:num>
  <w:num w:numId="41">
    <w:abstractNumId w:val="13"/>
  </w:num>
  <w:num w:numId="42">
    <w:abstractNumId w:val="16"/>
  </w:num>
  <w:num w:numId="43">
    <w:abstractNumId w:val="18"/>
  </w:num>
  <w:num w:numId="44">
    <w:abstractNumId w:val="1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E2"/>
    <w:rsid w:val="001005C3"/>
    <w:rsid w:val="00310984"/>
    <w:rsid w:val="006F2D5C"/>
    <w:rsid w:val="00B150EB"/>
    <w:rsid w:val="00EA2CE2"/>
    <w:rsid w:val="00EE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EA2C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CE2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EA2CE2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EA2CE2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A2CE2"/>
  </w:style>
  <w:style w:type="paragraph" w:styleId="a3">
    <w:name w:val="List Paragraph"/>
    <w:basedOn w:val="a"/>
    <w:link w:val="a4"/>
    <w:uiPriority w:val="1"/>
    <w:qFormat/>
    <w:rsid w:val="00EA2CE2"/>
    <w:pPr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No Spacing"/>
    <w:link w:val="a6"/>
    <w:qFormat/>
    <w:rsid w:val="00EA2CE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EA2CE2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7">
    <w:name w:val="Table Grid"/>
    <w:basedOn w:val="a1"/>
    <w:uiPriority w:val="59"/>
    <w:rsid w:val="00EA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qFormat/>
    <w:rsid w:val="00EA2CE2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A2CE2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page number"/>
    <w:basedOn w:val="a0"/>
    <w:semiHidden/>
    <w:rsid w:val="00EA2CE2"/>
  </w:style>
  <w:style w:type="paragraph" w:customStyle="1" w:styleId="FontStyle11">
    <w:name w:val="Font Style11"/>
    <w:rsid w:val="00EA2CE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4"/>
      <w:szCs w:val="20"/>
      <w:lang w:eastAsia="ru-RU"/>
    </w:rPr>
  </w:style>
  <w:style w:type="character" w:customStyle="1" w:styleId="c0">
    <w:name w:val="c0"/>
    <w:basedOn w:val="a0"/>
    <w:rsid w:val="00EA2CE2"/>
  </w:style>
  <w:style w:type="paragraph" w:customStyle="1" w:styleId="13">
    <w:name w:val="Абзац списка1"/>
    <w:basedOn w:val="a"/>
    <w:rsid w:val="00EA2CE2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EA2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Revision"/>
    <w:hidden/>
    <w:uiPriority w:val="99"/>
    <w:semiHidden/>
    <w:rsid w:val="00EA2CE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4">
    <w:name w:val="Гиперссылка1"/>
    <w:basedOn w:val="a0"/>
    <w:uiPriority w:val="99"/>
    <w:unhideWhenUsed/>
    <w:rsid w:val="00EA2CE2"/>
    <w:rPr>
      <w:color w:val="0563C1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EA2CE2"/>
    <w:rPr>
      <w:color w:val="605E5C"/>
      <w:shd w:val="clear" w:color="auto" w:fill="E1DFDD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EA2CE2"/>
    <w:rPr>
      <w:color w:val="954F72"/>
      <w:u w:val="single"/>
    </w:rPr>
  </w:style>
  <w:style w:type="paragraph" w:styleId="ad">
    <w:name w:val="header"/>
    <w:basedOn w:val="a"/>
    <w:link w:val="ae"/>
    <w:uiPriority w:val="99"/>
    <w:unhideWhenUsed/>
    <w:rsid w:val="00EA2C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A2CE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A2C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A2CE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EA2CE2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EA2CE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3">
    <w:name w:val="Абзац списка2"/>
    <w:basedOn w:val="a"/>
    <w:rsid w:val="00EA2CE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10">
    <w:name w:val="c10"/>
    <w:basedOn w:val="a"/>
    <w:rsid w:val="00EA2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2CE2"/>
  </w:style>
  <w:style w:type="paragraph" w:customStyle="1" w:styleId="c2">
    <w:name w:val="c2"/>
    <w:basedOn w:val="a"/>
    <w:rsid w:val="00EA2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2CE2"/>
  </w:style>
  <w:style w:type="character" w:customStyle="1" w:styleId="10">
    <w:name w:val="Заголовок 1 Знак"/>
    <w:basedOn w:val="a0"/>
    <w:link w:val="110"/>
    <w:uiPriority w:val="9"/>
    <w:rsid w:val="00EA2CE2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CE2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EA2C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unhideWhenUsed/>
    <w:qFormat/>
    <w:rsid w:val="00EA2CE2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EA2CE2"/>
    <w:pPr>
      <w:tabs>
        <w:tab w:val="left" w:pos="426"/>
        <w:tab w:val="right" w:leader="dot" w:pos="9060"/>
      </w:tabs>
      <w:spacing w:after="10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EA2CE2"/>
    <w:pPr>
      <w:spacing w:after="100"/>
      <w:ind w:left="22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pboth">
    <w:name w:val="pboth"/>
    <w:basedOn w:val="a"/>
    <w:rsid w:val="00EA2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A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A2C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1"/>
    <w:rsid w:val="00EA2CE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2CE2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2CE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f4">
    <w:name w:val="Hyperlink"/>
    <w:basedOn w:val="a0"/>
    <w:uiPriority w:val="99"/>
    <w:semiHidden/>
    <w:unhideWhenUsed/>
    <w:rsid w:val="00EA2CE2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EA2CE2"/>
    <w:rPr>
      <w:color w:val="800080" w:themeColor="followed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EA2C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EA2C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CE2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EA2CE2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EA2CE2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A2CE2"/>
  </w:style>
  <w:style w:type="paragraph" w:styleId="a3">
    <w:name w:val="List Paragraph"/>
    <w:basedOn w:val="a"/>
    <w:link w:val="a4"/>
    <w:uiPriority w:val="1"/>
    <w:qFormat/>
    <w:rsid w:val="00EA2CE2"/>
    <w:pPr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No Spacing"/>
    <w:link w:val="a6"/>
    <w:qFormat/>
    <w:rsid w:val="00EA2CE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EA2CE2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7">
    <w:name w:val="Table Grid"/>
    <w:basedOn w:val="a1"/>
    <w:uiPriority w:val="59"/>
    <w:rsid w:val="00EA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qFormat/>
    <w:rsid w:val="00EA2CE2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A2CE2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page number"/>
    <w:basedOn w:val="a0"/>
    <w:semiHidden/>
    <w:rsid w:val="00EA2CE2"/>
  </w:style>
  <w:style w:type="paragraph" w:customStyle="1" w:styleId="FontStyle11">
    <w:name w:val="Font Style11"/>
    <w:rsid w:val="00EA2CE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4"/>
      <w:szCs w:val="20"/>
      <w:lang w:eastAsia="ru-RU"/>
    </w:rPr>
  </w:style>
  <w:style w:type="character" w:customStyle="1" w:styleId="c0">
    <w:name w:val="c0"/>
    <w:basedOn w:val="a0"/>
    <w:rsid w:val="00EA2CE2"/>
  </w:style>
  <w:style w:type="paragraph" w:customStyle="1" w:styleId="13">
    <w:name w:val="Абзац списка1"/>
    <w:basedOn w:val="a"/>
    <w:rsid w:val="00EA2CE2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EA2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Revision"/>
    <w:hidden/>
    <w:uiPriority w:val="99"/>
    <w:semiHidden/>
    <w:rsid w:val="00EA2CE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4">
    <w:name w:val="Гиперссылка1"/>
    <w:basedOn w:val="a0"/>
    <w:uiPriority w:val="99"/>
    <w:unhideWhenUsed/>
    <w:rsid w:val="00EA2CE2"/>
    <w:rPr>
      <w:color w:val="0563C1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EA2CE2"/>
    <w:rPr>
      <w:color w:val="605E5C"/>
      <w:shd w:val="clear" w:color="auto" w:fill="E1DFDD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EA2CE2"/>
    <w:rPr>
      <w:color w:val="954F72"/>
      <w:u w:val="single"/>
    </w:rPr>
  </w:style>
  <w:style w:type="paragraph" w:styleId="ad">
    <w:name w:val="header"/>
    <w:basedOn w:val="a"/>
    <w:link w:val="ae"/>
    <w:uiPriority w:val="99"/>
    <w:unhideWhenUsed/>
    <w:rsid w:val="00EA2C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A2CE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A2C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A2CE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EA2CE2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EA2CE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3">
    <w:name w:val="Абзац списка2"/>
    <w:basedOn w:val="a"/>
    <w:rsid w:val="00EA2CE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10">
    <w:name w:val="c10"/>
    <w:basedOn w:val="a"/>
    <w:rsid w:val="00EA2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2CE2"/>
  </w:style>
  <w:style w:type="paragraph" w:customStyle="1" w:styleId="c2">
    <w:name w:val="c2"/>
    <w:basedOn w:val="a"/>
    <w:rsid w:val="00EA2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2CE2"/>
  </w:style>
  <w:style w:type="character" w:customStyle="1" w:styleId="10">
    <w:name w:val="Заголовок 1 Знак"/>
    <w:basedOn w:val="a0"/>
    <w:link w:val="110"/>
    <w:uiPriority w:val="9"/>
    <w:rsid w:val="00EA2CE2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CE2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EA2C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unhideWhenUsed/>
    <w:qFormat/>
    <w:rsid w:val="00EA2CE2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EA2CE2"/>
    <w:pPr>
      <w:tabs>
        <w:tab w:val="left" w:pos="426"/>
        <w:tab w:val="right" w:leader="dot" w:pos="9060"/>
      </w:tabs>
      <w:spacing w:after="10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EA2CE2"/>
    <w:pPr>
      <w:spacing w:after="100"/>
      <w:ind w:left="22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pboth">
    <w:name w:val="pboth"/>
    <w:basedOn w:val="a"/>
    <w:rsid w:val="00EA2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A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A2C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1"/>
    <w:rsid w:val="00EA2CE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2CE2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2CE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f4">
    <w:name w:val="Hyperlink"/>
    <w:basedOn w:val="a0"/>
    <w:uiPriority w:val="99"/>
    <w:semiHidden/>
    <w:unhideWhenUsed/>
    <w:rsid w:val="00EA2CE2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EA2CE2"/>
    <w:rPr>
      <w:color w:val="800080" w:themeColor="followed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EA2C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2678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Федотова</dc:creator>
  <cp:lastModifiedBy>Марина Федотова</cp:lastModifiedBy>
  <cp:revision>2</cp:revision>
  <dcterms:created xsi:type="dcterms:W3CDTF">2024-09-05T15:10:00Z</dcterms:created>
  <dcterms:modified xsi:type="dcterms:W3CDTF">2024-09-05T15:58:00Z</dcterms:modified>
</cp:coreProperties>
</file>