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68" w:rsidRPr="00473ED5" w:rsidRDefault="00526068" w:rsidP="0052606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Toc144141858"/>
      <w:r w:rsidRPr="00473ED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26068" w:rsidRPr="00473ED5" w:rsidRDefault="00526068" w:rsidP="0052606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473ED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Ярославской области</w:t>
      </w:r>
    </w:p>
    <w:p w:rsidR="00526068" w:rsidRPr="00473ED5" w:rsidRDefault="00526068" w:rsidP="0052606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73ED5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Ростовского МР‌</w:t>
      </w:r>
      <w:r w:rsidRPr="00473ED5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526068" w:rsidRPr="00473ED5" w:rsidRDefault="00526068" w:rsidP="00526068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473ED5">
        <w:rPr>
          <w:rFonts w:ascii="Times New Roman" w:eastAsia="Calibri" w:hAnsi="Times New Roman" w:cs="Times New Roman"/>
          <w:b/>
          <w:color w:val="000000"/>
          <w:sz w:val="28"/>
        </w:rPr>
        <w:t xml:space="preserve">МОУ </w:t>
      </w:r>
      <w:proofErr w:type="spellStart"/>
      <w:r w:rsidRPr="00473ED5">
        <w:rPr>
          <w:rFonts w:ascii="Times New Roman" w:eastAsia="Calibri" w:hAnsi="Times New Roman" w:cs="Times New Roman"/>
          <w:b/>
          <w:color w:val="000000"/>
          <w:sz w:val="28"/>
        </w:rPr>
        <w:t>Ишненская</w:t>
      </w:r>
      <w:proofErr w:type="spellEnd"/>
      <w:r w:rsidRPr="00473ED5">
        <w:rPr>
          <w:rFonts w:ascii="Times New Roman" w:eastAsia="Calibri" w:hAnsi="Times New Roman" w:cs="Times New Roman"/>
          <w:b/>
          <w:color w:val="000000"/>
          <w:sz w:val="28"/>
        </w:rPr>
        <w:t xml:space="preserve"> СОШ</w:t>
      </w:r>
    </w:p>
    <w:p w:rsidR="00526068" w:rsidRPr="00473ED5" w:rsidRDefault="00526068" w:rsidP="00526068">
      <w:pPr>
        <w:spacing w:after="0"/>
        <w:ind w:left="120"/>
        <w:rPr>
          <w:rFonts w:ascii="Calibri" w:eastAsia="Calibri" w:hAnsi="Calibri" w:cs="Times New Roman"/>
        </w:rPr>
      </w:pPr>
    </w:p>
    <w:p w:rsidR="00526068" w:rsidRPr="00473ED5" w:rsidRDefault="00526068" w:rsidP="00526068">
      <w:pPr>
        <w:spacing w:after="0"/>
        <w:ind w:left="120"/>
        <w:rPr>
          <w:rFonts w:ascii="Calibri" w:eastAsia="Calibri" w:hAnsi="Calibri" w:cs="Times New Roman"/>
        </w:rPr>
      </w:pPr>
    </w:p>
    <w:p w:rsidR="00526068" w:rsidRPr="00473ED5" w:rsidRDefault="00526068" w:rsidP="00526068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6068" w:rsidRPr="00473ED5" w:rsidTr="0026574B">
        <w:tc>
          <w:tcPr>
            <w:tcW w:w="3114" w:type="dxa"/>
          </w:tcPr>
          <w:p w:rsidR="00526068" w:rsidRPr="00473ED5" w:rsidRDefault="00526068" w:rsidP="002657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 учителей гуманитарного цикла МОУ </w:t>
            </w:r>
            <w:proofErr w:type="spellStart"/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Ишненской</w:t>
            </w:r>
            <w:proofErr w:type="spellEnd"/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СОШ]</w:t>
            </w:r>
            <w:proofErr w:type="gramEnd"/>
          </w:p>
          <w:p w:rsidR="00526068" w:rsidRPr="00473ED5" w:rsidRDefault="00526068" w:rsidP="002657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Кирпичева Л.Р. 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28. 08.2024 г.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6068" w:rsidRPr="00473ED5" w:rsidRDefault="00526068" w:rsidP="002657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Пелевина Т.З.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068" w:rsidRPr="00473ED5" w:rsidRDefault="00526068" w:rsidP="00265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Протокол №1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от 28. 08.2024 г.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6068" w:rsidRPr="00473ED5" w:rsidRDefault="00526068" w:rsidP="002657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26068" w:rsidRPr="001005C3" w:rsidRDefault="00526068" w:rsidP="002657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И.О.директора</w:t>
            </w:r>
            <w:proofErr w:type="spellEnd"/>
            <w:r w:rsidRPr="00473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ED5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Куликова О.Н.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068" w:rsidRPr="00473ED5" w:rsidRDefault="00526068" w:rsidP="00265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№ 392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7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29. 08.2024 г.</w:t>
            </w:r>
          </w:p>
          <w:p w:rsidR="00526068" w:rsidRPr="00473ED5" w:rsidRDefault="00526068" w:rsidP="002657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068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068" w:rsidRDefault="00526068" w:rsidP="005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068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068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068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068" w:rsidRPr="00B44474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РАБОЧАЯ ПРОГРАММА </w:t>
      </w:r>
    </w:p>
    <w:p w:rsidR="00526068" w:rsidRPr="00B44474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ЧТЕНИЮ</w:t>
      </w:r>
      <w:bookmarkStart w:id="1" w:name="_GoBack"/>
      <w:bookmarkEnd w:id="1"/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РАЗВИТИЮ РЕЧИ </w:t>
      </w:r>
    </w:p>
    <w:p w:rsidR="00526068" w:rsidRPr="00B44474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УМСТВЕННОСТЬЮ ОТСТАЛОСТЬЮ</w:t>
      </w:r>
    </w:p>
    <w:p w:rsidR="00526068" w:rsidRPr="00B44474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</w:p>
    <w:p w:rsidR="00526068" w:rsidRPr="00B44474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4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КЛАССЕ </w:t>
      </w:r>
    </w:p>
    <w:p w:rsidR="00526068" w:rsidRPr="00B44474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068" w:rsidRPr="00B44474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068" w:rsidRPr="00B44474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068" w:rsidRPr="00B44474" w:rsidRDefault="00526068" w:rsidP="00526068">
      <w:pPr>
        <w:tabs>
          <w:tab w:val="left" w:pos="3705"/>
        </w:tabs>
        <w:spacing w:after="0" w:line="240" w:lineRule="auto"/>
        <w:ind w:left="-284"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Федотова М.В.,</w:t>
      </w:r>
    </w:p>
    <w:p w:rsidR="00526068" w:rsidRPr="00B44474" w:rsidRDefault="00526068" w:rsidP="00526068">
      <w:pPr>
        <w:tabs>
          <w:tab w:val="left" w:pos="3705"/>
        </w:tabs>
        <w:spacing w:after="0" w:line="240" w:lineRule="auto"/>
        <w:ind w:left="-284"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526068" w:rsidRPr="00B44474" w:rsidRDefault="00526068" w:rsidP="00526068">
      <w:pPr>
        <w:tabs>
          <w:tab w:val="left" w:pos="3045"/>
        </w:tabs>
        <w:spacing w:after="0" w:line="240" w:lineRule="auto"/>
        <w:ind w:left="-284"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68" w:rsidRPr="00B44474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068" w:rsidRPr="00B44474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68" w:rsidRPr="00B44474" w:rsidRDefault="00526068" w:rsidP="00526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68" w:rsidRPr="00B44474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68" w:rsidRPr="00B44474" w:rsidRDefault="00526068" w:rsidP="00526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68" w:rsidRPr="00B44474" w:rsidRDefault="00526068" w:rsidP="00526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68" w:rsidRDefault="00526068" w:rsidP="005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033E5" w:rsidRPr="008033E5" w:rsidRDefault="008033E5" w:rsidP="008033E5">
      <w:pPr>
        <w:keepNext/>
        <w:keepLines/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  <w:bookmarkEnd w:id="0"/>
    </w:p>
    <w:p w:rsidR="008033E5" w:rsidRPr="008033E5" w:rsidRDefault="008033E5" w:rsidP="00803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3E5" w:rsidRPr="008033E5" w:rsidRDefault="008033E5" w:rsidP="008033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6">
        <w:r w:rsidRPr="00803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https://clckru/33NMkR</w:t>
        </w:r>
      </w:hyperlink>
      <w:r w:rsidRPr="008033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  <w:r w:rsidRPr="008033E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8033E5" w:rsidRPr="008033E5" w:rsidRDefault="008033E5" w:rsidP="00803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ФАООП УО (вариант 1) </w:t>
      </w:r>
      <w:proofErr w:type="gramStart"/>
      <w:r w:rsidRPr="00803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</w:t>
      </w:r>
      <w:proofErr w:type="gramEnd"/>
      <w:r w:rsidRPr="0080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033E5" w:rsidRPr="008033E5" w:rsidRDefault="008033E5" w:rsidP="008033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8033E5" w:rsidRPr="008033E5" w:rsidRDefault="008033E5" w:rsidP="008033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:rsidR="008033E5" w:rsidRPr="008033E5" w:rsidRDefault="008033E5" w:rsidP="008033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eading=h.gjdgxs" w:colFirst="0" w:colLast="0"/>
      <w:bookmarkEnd w:id="2"/>
      <w:r w:rsidRPr="008033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8033E5" w:rsidRPr="008033E5" w:rsidRDefault="008033E5" w:rsidP="008033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:rsidR="008033E5" w:rsidRPr="008033E5" w:rsidRDefault="008033E5" w:rsidP="008033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8033E5" w:rsidRPr="008033E5" w:rsidRDefault="008033E5" w:rsidP="00803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:rsidR="008033E5" w:rsidRPr="008033E5" w:rsidRDefault="008033E5" w:rsidP="00803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:rsidR="008033E5" w:rsidRPr="008033E5" w:rsidRDefault="008033E5" w:rsidP="00803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положительных качеств и свойств личности</w:t>
      </w:r>
    </w:p>
    <w:p w:rsidR="008033E5" w:rsidRPr="008033E5" w:rsidRDefault="008033E5" w:rsidP="008033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«Чтение (литературное чтение)» в 9 классе определяет следующие задачи.</w:t>
      </w:r>
    </w:p>
    <w:p w:rsidR="008033E5" w:rsidRPr="008033E5" w:rsidRDefault="008033E5" w:rsidP="00803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отвечать на вопросы учителя</w:t>
      </w:r>
      <w:r w:rsidRPr="008033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словами и словами автора;</w:t>
      </w:r>
    </w:p>
    <w:p w:rsidR="008033E5" w:rsidRPr="008033E5" w:rsidRDefault="008033E5" w:rsidP="00803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определять основную мысль и тему художественного произведения;</w:t>
      </w:r>
    </w:p>
    <w:p w:rsidR="008033E5" w:rsidRPr="008033E5" w:rsidRDefault="008033E5" w:rsidP="00803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делить на части текст, формулировать заголовок пунктов плана;</w:t>
      </w:r>
    </w:p>
    <w:p w:rsidR="008033E5" w:rsidRPr="008033E5" w:rsidRDefault="008033E5" w:rsidP="00803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определять собственное отношения к поступкам героев;</w:t>
      </w:r>
    </w:p>
    <w:p w:rsidR="008033E5" w:rsidRPr="008033E5" w:rsidRDefault="008033E5" w:rsidP="00803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пересказывать текст по коллективно составленному плану;</w:t>
      </w:r>
    </w:p>
    <w:p w:rsidR="008033E5" w:rsidRPr="008033E5" w:rsidRDefault="008033E5" w:rsidP="00803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8033E5" w:rsidRPr="008033E5" w:rsidRDefault="008033E5" w:rsidP="00803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выбирать интересующую литературу, самостоятельно читать художественную литературу;</w:t>
      </w:r>
    </w:p>
    <w:p w:rsidR="008033E5" w:rsidRPr="008033E5" w:rsidRDefault="008033E5" w:rsidP="008033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заучивать наизусть стихотворения и прозаические отрывки.</w:t>
      </w:r>
    </w:p>
    <w:p w:rsidR="008033E5" w:rsidRPr="008033E5" w:rsidRDefault="00526068" w:rsidP="008033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11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«Чтение»  в 9  классе отводится  4 часа в неделю, всего – 136 часов.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3E5" w:rsidRPr="008033E5" w:rsidRDefault="008033E5" w:rsidP="008033E5">
      <w:pPr>
        <w:keepNext/>
        <w:keepLines/>
        <w:spacing w:before="480" w:after="12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eading=h.tyjcwt" w:colFirst="0" w:colLast="0"/>
      <w:bookmarkStart w:id="4" w:name="_Toc144141859"/>
      <w:bookmarkEnd w:id="3"/>
      <w:r w:rsidRPr="0080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</w:t>
      </w:r>
      <w:bookmarkEnd w:id="4"/>
    </w:p>
    <w:p w:rsidR="008033E5" w:rsidRPr="008033E5" w:rsidRDefault="008033E5" w:rsidP="008033E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чтению в 9 классе носит коррекционную и практическую направленность. Программа в 9 классе способствует умственному развитию </w:t>
      </w:r>
      <w:proofErr w:type="gramStart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8033E5" w:rsidRPr="008033E5" w:rsidRDefault="008033E5" w:rsidP="008033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eading=h.30j0zll" w:colFirst="0" w:colLast="0"/>
      <w:bookmarkEnd w:id="5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8033E5" w:rsidRPr="008033E5" w:rsidRDefault="008033E5" w:rsidP="008033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</w:t>
      </w:r>
      <w:proofErr w:type="gramEnd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Виды деятельности </w:t>
      </w:r>
      <w:proofErr w:type="gramStart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</w:t>
      </w:r>
      <w:proofErr w:type="gramStart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сдачи итоговых работ.</w:t>
      </w:r>
    </w:p>
    <w:p w:rsidR="008033E5" w:rsidRPr="008033E5" w:rsidRDefault="008033E5" w:rsidP="008033E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E5" w:rsidRPr="008033E5" w:rsidRDefault="008033E5" w:rsidP="008033E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</w:t>
      </w:r>
    </w:p>
    <w:tbl>
      <w:tblPr>
        <w:tblW w:w="9410" w:type="dxa"/>
        <w:jc w:val="center"/>
        <w:tblLayout w:type="fixed"/>
        <w:tblLook w:val="0400" w:firstRow="0" w:lastRow="0" w:firstColumn="0" w:lastColumn="0" w:noHBand="0" w:noVBand="1"/>
      </w:tblPr>
      <w:tblGrid>
        <w:gridCol w:w="644"/>
        <w:gridCol w:w="4644"/>
        <w:gridCol w:w="1350"/>
        <w:gridCol w:w="1377"/>
        <w:gridCol w:w="1395"/>
      </w:tblGrid>
      <w:tr w:rsidR="008033E5" w:rsidRPr="008033E5" w:rsidTr="0026574B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3E5" w:rsidRPr="008033E5" w:rsidRDefault="008033E5" w:rsidP="008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8033E5" w:rsidRPr="008033E5" w:rsidTr="0026574B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33E5" w:rsidRPr="008033E5" w:rsidRDefault="008033E5" w:rsidP="00803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33E5" w:rsidRPr="008033E5" w:rsidTr="0026574B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33E5" w:rsidRPr="008033E5" w:rsidRDefault="008033E5" w:rsidP="00803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33E5" w:rsidRPr="008033E5" w:rsidTr="0026574B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33E5" w:rsidRPr="008033E5" w:rsidRDefault="008033E5" w:rsidP="00803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0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33E5" w:rsidRPr="008033E5" w:rsidTr="0026574B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33E5" w:rsidRPr="008033E5" w:rsidRDefault="008033E5" w:rsidP="00803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33E5" w:rsidRPr="008033E5" w:rsidTr="0026574B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3E5" w:rsidRPr="008033E5" w:rsidRDefault="008033E5" w:rsidP="008033E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E5" w:rsidRPr="008033E5" w:rsidRDefault="008033E5" w:rsidP="00803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8033E5" w:rsidRPr="008033E5" w:rsidRDefault="008033E5" w:rsidP="00803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18D" w:rsidRDefault="008033E5" w:rsidP="008033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33E5" w:rsidRPr="008033E5" w:rsidRDefault="008033E5" w:rsidP="008033E5">
      <w:pPr>
        <w:keepNext/>
        <w:keepLines/>
        <w:spacing w:before="360" w:after="80" w:line="240" w:lineRule="auto"/>
        <w:ind w:left="284" w:hanging="283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144141860"/>
      <w:bookmarkStart w:id="7" w:name="_Hlk138962750"/>
      <w:bookmarkStart w:id="8" w:name="_Hlk138961499"/>
      <w:r w:rsidRPr="0080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bookmarkEnd w:id="6"/>
    </w:p>
    <w:p w:rsidR="008033E5" w:rsidRPr="008033E5" w:rsidRDefault="008033E5" w:rsidP="008033E5">
      <w:pPr>
        <w:spacing w:before="240" w:after="0" w:line="360" w:lineRule="auto"/>
        <w:ind w:left="284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k138962780"/>
      <w:bookmarkEnd w:id="7"/>
      <w:r w:rsidRPr="00803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bookmarkEnd w:id="8"/>
    <w:bookmarkEnd w:id="9"/>
    <w:p w:rsidR="008033E5" w:rsidRPr="008033E5" w:rsidRDefault="008033E5" w:rsidP="008033E5">
      <w:pPr>
        <w:numPr>
          <w:ilvl w:val="0"/>
          <w:numId w:val="4"/>
        </w:numPr>
        <w:spacing w:after="0" w:line="36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8033E5" w:rsidRPr="008033E5" w:rsidRDefault="008033E5" w:rsidP="008033E5">
      <w:pPr>
        <w:numPr>
          <w:ilvl w:val="0"/>
          <w:numId w:val="4"/>
        </w:numPr>
        <w:spacing w:after="0" w:line="36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8033E5" w:rsidRPr="008033E5" w:rsidRDefault="008033E5" w:rsidP="008033E5">
      <w:pPr>
        <w:numPr>
          <w:ilvl w:val="0"/>
          <w:numId w:val="4"/>
        </w:numPr>
        <w:spacing w:after="0" w:line="36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:rsidR="008033E5" w:rsidRPr="008033E5" w:rsidRDefault="008033E5" w:rsidP="008033E5">
      <w:pPr>
        <w:numPr>
          <w:ilvl w:val="0"/>
          <w:numId w:val="4"/>
        </w:numPr>
        <w:spacing w:after="0" w:line="36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8033E5" w:rsidRPr="008033E5" w:rsidRDefault="008033E5" w:rsidP="008033E5">
      <w:pPr>
        <w:numPr>
          <w:ilvl w:val="0"/>
          <w:numId w:val="4"/>
        </w:numPr>
        <w:spacing w:after="0" w:line="36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033E5" w:rsidRPr="008033E5" w:rsidRDefault="008033E5" w:rsidP="008033E5">
      <w:pPr>
        <w:numPr>
          <w:ilvl w:val="0"/>
          <w:numId w:val="4"/>
        </w:numPr>
        <w:spacing w:after="0" w:line="36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8033E5" w:rsidRPr="008033E5" w:rsidRDefault="008033E5" w:rsidP="008033E5">
      <w:pPr>
        <w:numPr>
          <w:ilvl w:val="0"/>
          <w:numId w:val="4"/>
        </w:numPr>
        <w:spacing w:after="0" w:line="36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033E5" w:rsidRPr="008033E5" w:rsidRDefault="008033E5" w:rsidP="008033E5">
      <w:pPr>
        <w:numPr>
          <w:ilvl w:val="0"/>
          <w:numId w:val="4"/>
        </w:numPr>
        <w:spacing w:after="0" w:line="360" w:lineRule="auto"/>
        <w:ind w:left="284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eading=h.qv1dhvo8kjv" w:colFirst="0" w:colLast="0"/>
      <w:bookmarkEnd w:id="10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готовности к самостоятельной жизни.</w:t>
      </w:r>
    </w:p>
    <w:p w:rsidR="008033E5" w:rsidRPr="008033E5" w:rsidRDefault="008033E5" w:rsidP="008033E5">
      <w:pPr>
        <w:spacing w:after="0" w:line="240" w:lineRule="auto"/>
        <w:ind w:left="284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Hlk138961830"/>
      <w:r w:rsidRPr="00803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bookmarkEnd w:id="11"/>
    <w:p w:rsidR="008033E5" w:rsidRPr="008033E5" w:rsidRDefault="008033E5" w:rsidP="008033E5">
      <w:pPr>
        <w:tabs>
          <w:tab w:val="left" w:pos="284"/>
          <w:tab w:val="left" w:pos="426"/>
        </w:tabs>
        <w:spacing w:before="240"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8033E5" w:rsidRPr="008033E5" w:rsidRDefault="008033E5" w:rsidP="008033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8033E5" w:rsidRPr="008033E5" w:rsidRDefault="008033E5" w:rsidP="008033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тему произведения (под руководством учителя);</w:t>
      </w:r>
    </w:p>
    <w:p w:rsidR="008033E5" w:rsidRPr="008033E5" w:rsidRDefault="008033E5" w:rsidP="008033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отвечать на вопросы учителя по фактическому содержанию произведения своими словами;</w:t>
      </w:r>
    </w:p>
    <w:p w:rsidR="008033E5" w:rsidRPr="008033E5" w:rsidRDefault="008033E5" w:rsidP="008033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8033E5" w:rsidRPr="008033E5" w:rsidRDefault="008033E5" w:rsidP="008033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пересказывать текст по частям на основе коллективно составленного плана (с помощью учителя);</w:t>
      </w:r>
    </w:p>
    <w:p w:rsidR="008033E5" w:rsidRPr="008033E5" w:rsidRDefault="008033E5" w:rsidP="008033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выбирать заголовки к пунктам плана из нескольких предложенных;</w:t>
      </w:r>
    </w:p>
    <w:p w:rsidR="008033E5" w:rsidRPr="008033E5" w:rsidRDefault="008033E5" w:rsidP="008033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устанавливать последовательность событий в произведении;</w:t>
      </w:r>
    </w:p>
    <w:p w:rsidR="008033E5" w:rsidRPr="008033E5" w:rsidRDefault="008033E5" w:rsidP="008033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главных героев текста;</w:t>
      </w:r>
    </w:p>
    <w:p w:rsidR="008033E5" w:rsidRPr="008033E5" w:rsidRDefault="008033E5" w:rsidP="008033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составлять элементарную характеристику героя на основе предложенного плана и по вопросам учителя;</w:t>
      </w:r>
    </w:p>
    <w:p w:rsidR="008033E5" w:rsidRPr="008033E5" w:rsidRDefault="008033E5" w:rsidP="008033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стихотворения наизусть (7-9);</w:t>
      </w:r>
    </w:p>
    <w:p w:rsidR="008033E5" w:rsidRPr="008033E5" w:rsidRDefault="008033E5" w:rsidP="008033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8033E5" w:rsidRPr="008033E5" w:rsidRDefault="008033E5" w:rsidP="008033E5">
      <w:p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12" w:name="_heading=h.3znysh7" w:colFirst="0" w:colLast="0"/>
      <w:bookmarkEnd w:id="12"/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8033E5" w:rsidRP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правильно, бегло и осознанно читать вслух, с соблюдением некоторых усвоенных норм орфоэпии;</w:t>
      </w:r>
    </w:p>
    <w:p w:rsidR="008033E5" w:rsidRP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отвечать на вопросы учителя своими словами и словами автора (выборочное чтение);</w:t>
      </w:r>
    </w:p>
    <w:p w:rsidR="008033E5" w:rsidRP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тему художественного произведения;</w:t>
      </w:r>
    </w:p>
    <w:p w:rsidR="008033E5" w:rsidRP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основную мысль произведения (с помощью учителя);</w:t>
      </w:r>
    </w:p>
    <w:p w:rsidR="008033E5" w:rsidRP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делить на части несложный по структуре и содержанию текст;</w:t>
      </w:r>
    </w:p>
    <w:p w:rsidR="008033E5" w:rsidRP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формулировать заголовок пунктов плана (с помощью учителя);</w:t>
      </w:r>
    </w:p>
    <w:p w:rsidR="008033E5" w:rsidRP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различать главных и второстепенных героев произведения с элементарным обоснованием;</w:t>
      </w:r>
    </w:p>
    <w:p w:rsidR="008033E5" w:rsidRP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8033E5" w:rsidRP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пересказывать текст по коллективно составленному плану;</w:t>
      </w:r>
    </w:p>
    <w:p w:rsidR="008033E5" w:rsidRP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в тексте непонятные слова и выражения, объяснять их значение и смысл с опорой на контекст;</w:t>
      </w:r>
    </w:p>
    <w:p w:rsidR="008033E5" w:rsidRP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8033E5" w:rsidRDefault="008033E5" w:rsidP="008033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наизусть 10-12 стихотворений и 1 прозаический отрывок.</w:t>
      </w:r>
    </w:p>
    <w:p w:rsidR="008033E5" w:rsidRDefault="008033E5" w:rsidP="008033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3E5" w:rsidRDefault="008033E5" w:rsidP="008033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3E5" w:rsidRDefault="008033E5" w:rsidP="008033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CE2">
        <w:rPr>
          <w:rFonts w:ascii="Times New Roman" w:eastAsia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242"/>
        <w:gridCol w:w="6237"/>
        <w:gridCol w:w="1559"/>
      </w:tblGrid>
      <w:tr w:rsidR="008033E5" w:rsidTr="008033E5">
        <w:tc>
          <w:tcPr>
            <w:tcW w:w="1242" w:type="dxa"/>
          </w:tcPr>
          <w:p w:rsidR="008033E5" w:rsidRDefault="008033E5" w:rsidP="0026574B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59" w:type="dxa"/>
          </w:tcPr>
          <w:p w:rsidR="008033E5" w:rsidRDefault="008033E5" w:rsidP="0026574B">
            <w:pPr>
              <w:tabs>
                <w:tab w:val="left" w:pos="284"/>
                <w:tab w:val="left" w:pos="426"/>
              </w:tabs>
              <w:spacing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033E5" w:rsidTr="0042470F">
        <w:tc>
          <w:tcPr>
            <w:tcW w:w="9038" w:type="dxa"/>
            <w:gridSpan w:val="3"/>
          </w:tcPr>
          <w:p w:rsidR="008033E5" w:rsidRDefault="008033E5" w:rsidP="008033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– 13 часов</w:t>
            </w: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Знакомство с учебником «Чтение»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Обзорный урок устного народного творчества</w:t>
            </w:r>
          </w:p>
          <w:p w:rsidR="008033E5" w:rsidRDefault="008033E5" w:rsidP="0026574B">
            <w:pPr>
              <w:rPr>
                <w:b/>
              </w:rPr>
            </w:pP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Изложение по сказке «Лиса и заяц»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Русские народные песни «Баю-баюшки-баю»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Былины.</w:t>
            </w:r>
          </w:p>
          <w:p w:rsidR="008033E5" w:rsidRDefault="008033E5" w:rsidP="0026574B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Работа по картине В. Васнецова «Богатыри»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Сказки.</w:t>
            </w:r>
          </w:p>
          <w:p w:rsidR="008033E5" w:rsidRDefault="008033E5" w:rsidP="0026574B">
            <w:pPr>
              <w:rPr>
                <w:b/>
              </w:rPr>
            </w:pPr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1 часть 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Русская народная сказка.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2 часть 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Сказки.</w:t>
            </w:r>
          </w:p>
          <w:p w:rsidR="008033E5" w:rsidRDefault="008033E5" w:rsidP="0026574B"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3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Сказки.</w:t>
            </w:r>
          </w:p>
          <w:p w:rsidR="008033E5" w:rsidRDefault="008033E5" w:rsidP="0026574B"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4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Обобщающий урок «Русские народные сказки»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Тестирование по произведениям устного народного творчества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40151E">
        <w:tc>
          <w:tcPr>
            <w:tcW w:w="9038" w:type="dxa"/>
            <w:gridSpan w:val="3"/>
          </w:tcPr>
          <w:p w:rsidR="008033E5" w:rsidRDefault="008033E5" w:rsidP="008033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произведений русской литературы XIX века – 59 часов</w:t>
            </w: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roofErr w:type="gramStart"/>
            <w:r>
              <w:t>Обзорный</w:t>
            </w:r>
            <w:proofErr w:type="gramEnd"/>
            <w:r>
              <w:t xml:space="preserve"> урока. Русские поэты и писатели XIX века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Литературные сказки.</w:t>
            </w:r>
          </w:p>
          <w:p w:rsidR="008033E5" w:rsidRDefault="008033E5" w:rsidP="0026574B">
            <w:r>
              <w:t>В. А. Жуковский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В.А. Жуковский.</w:t>
            </w:r>
          </w:p>
          <w:p w:rsidR="008033E5" w:rsidRDefault="008033E5" w:rsidP="0026574B">
            <w:r>
              <w:t>Сказка «Три пояса» 1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В.А. Жуковский.</w:t>
            </w:r>
          </w:p>
          <w:p w:rsidR="008033E5" w:rsidRDefault="008033E5" w:rsidP="0026574B">
            <w:r>
              <w:t>Сказка «Три пояса» 2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В.А. Жуковский.</w:t>
            </w:r>
          </w:p>
          <w:p w:rsidR="008033E5" w:rsidRDefault="008033E5" w:rsidP="0026574B">
            <w:r>
              <w:t>Сказка «Три пояса» 3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И.А. Крылов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:rsidR="008033E5" w:rsidRDefault="008033E5" w:rsidP="0026574B">
            <w:pPr>
              <w:rPr>
                <w:b/>
              </w:rPr>
            </w:pP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А.С. Пушкин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А.С. Пушкин</w:t>
            </w:r>
          </w:p>
          <w:p w:rsidR="008033E5" w:rsidRDefault="008033E5" w:rsidP="0026574B">
            <w:r>
              <w:t>Поэма «Руслан и Людмила»</w:t>
            </w:r>
          </w:p>
          <w:p w:rsidR="008033E5" w:rsidRDefault="008033E5" w:rsidP="0026574B">
            <w:r>
              <w:t>(песнь первая)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А.С. Пушкин</w:t>
            </w:r>
          </w:p>
          <w:p w:rsidR="008033E5" w:rsidRDefault="008033E5" w:rsidP="0026574B">
            <w:r>
              <w:t>Поэма «Руслан и Людмила»</w:t>
            </w:r>
          </w:p>
          <w:p w:rsidR="008033E5" w:rsidRDefault="008033E5" w:rsidP="0026574B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А.С. Пушкин</w:t>
            </w:r>
          </w:p>
          <w:p w:rsidR="008033E5" w:rsidRDefault="008033E5" w:rsidP="0026574B">
            <w:r>
              <w:t>Поэма «Руслан и Людмила»</w:t>
            </w:r>
          </w:p>
          <w:p w:rsidR="008033E5" w:rsidRDefault="008033E5" w:rsidP="0026574B">
            <w:r>
              <w:t>(песнь вторая)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А.С. Пушкин</w:t>
            </w:r>
          </w:p>
          <w:p w:rsidR="008033E5" w:rsidRDefault="008033E5" w:rsidP="0026574B">
            <w:r>
              <w:t>Поэма «Руслан и Людмила»</w:t>
            </w:r>
          </w:p>
          <w:p w:rsidR="008033E5" w:rsidRDefault="008033E5" w:rsidP="0026574B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А.С. Пушкин</w:t>
            </w:r>
          </w:p>
          <w:p w:rsidR="008033E5" w:rsidRDefault="008033E5" w:rsidP="0026574B">
            <w:r>
              <w:t>Поэма «Руслан и Людмила»</w:t>
            </w:r>
          </w:p>
          <w:p w:rsidR="008033E5" w:rsidRDefault="008033E5" w:rsidP="0026574B">
            <w:r>
              <w:t>(песнь третья)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Жанровое многообразие произведений А. С. Пушкин</w:t>
            </w:r>
          </w:p>
          <w:p w:rsidR="008033E5" w:rsidRDefault="008033E5" w:rsidP="0026574B">
            <w:r>
              <w:t>(интерактивная викторина)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Проза в творчестве</w:t>
            </w:r>
          </w:p>
          <w:p w:rsidR="008033E5" w:rsidRDefault="008033E5" w:rsidP="0026574B">
            <w:r>
              <w:t>А.С. Пушкина</w:t>
            </w:r>
          </w:p>
          <w:p w:rsidR="008033E5" w:rsidRDefault="008033E5" w:rsidP="0026574B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А.С. Пушкина</w:t>
            </w:r>
          </w:p>
          <w:p w:rsidR="008033E5" w:rsidRDefault="008033E5" w:rsidP="0026574B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А.С. Пушкин. Повесть «Барышня-крестьянка» 2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А.С. Пушкин</w:t>
            </w:r>
          </w:p>
          <w:p w:rsidR="008033E5" w:rsidRDefault="008033E5" w:rsidP="0026574B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 xml:space="preserve">Викторина по творчеству А.С. Пушкина. Конкурс среди </w:t>
            </w:r>
            <w:proofErr w:type="gramStart"/>
            <w:r>
              <w:t>обучающихся</w:t>
            </w:r>
            <w:proofErr w:type="gramEnd"/>
            <w:r>
              <w:t xml:space="preserve"> на лучшее знание творчества писателя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М.Ю. Лермонтов</w:t>
            </w:r>
          </w:p>
          <w:p w:rsidR="008033E5" w:rsidRDefault="008033E5" w:rsidP="0026574B">
            <w:r>
              <w:t>Жизнь и творчество поэта</w:t>
            </w:r>
          </w:p>
          <w:p w:rsidR="008033E5" w:rsidRDefault="008033E5" w:rsidP="0026574B">
            <w:pPr>
              <w:rPr>
                <w:b/>
              </w:rPr>
            </w:pP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М.Ю. Лермонтов. Стихотворение «Тучи»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М.Ю. Лермонтов. Стихотворение  </w:t>
            </w:r>
          </w:p>
          <w:p w:rsidR="008033E5" w:rsidRDefault="008033E5" w:rsidP="0026574B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Н.В. Гоголь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Н.В. Гоголь Повесть «Майская ночь или утопленница»</w:t>
            </w:r>
          </w:p>
          <w:p w:rsidR="008033E5" w:rsidRDefault="008033E5" w:rsidP="0026574B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Н.В. Гоголь. Повесть  </w:t>
            </w:r>
          </w:p>
          <w:p w:rsidR="008033E5" w:rsidRDefault="008033E5" w:rsidP="0026574B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Н.А. Некрасов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Н.А. Некрасов. Стихотворение </w:t>
            </w:r>
          </w:p>
          <w:p w:rsidR="008033E5" w:rsidRDefault="008033E5" w:rsidP="0026574B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Н.А. Некрасов</w:t>
            </w:r>
          </w:p>
          <w:p w:rsidR="008033E5" w:rsidRDefault="008033E5" w:rsidP="0026574B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Устное сочинение о поэме </w:t>
            </w:r>
          </w:p>
          <w:p w:rsidR="008033E5" w:rsidRDefault="008033E5" w:rsidP="0026574B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Репродукция картины В. Д. Поленова «Горелый лес»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 А. Фет.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А.А. Фет.</w:t>
            </w:r>
          </w:p>
          <w:p w:rsidR="008033E5" w:rsidRDefault="008033E5" w:rsidP="0026574B">
            <w:r>
              <w:t>Стихотворение «На заре ты её не буди»</w:t>
            </w:r>
          </w:p>
          <w:p w:rsidR="008033E5" w:rsidRDefault="008033E5" w:rsidP="0026574B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А.А. Фет. Стихотворение «Помню я: старушка няня…»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Внеклассное чтение по произведению В. Шукшина «Жил человек»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А.П. Чехов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А.П. Чехов.</w:t>
            </w:r>
          </w:p>
          <w:p w:rsidR="008033E5" w:rsidRDefault="008033E5" w:rsidP="0026574B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А.П. Чехов</w:t>
            </w:r>
          </w:p>
          <w:p w:rsidR="008033E5" w:rsidRDefault="008033E5" w:rsidP="0026574B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Юмор и сатира в творчестве А. П. Чехова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:rsidR="008033E5" w:rsidRDefault="008033E5" w:rsidP="0026574B">
            <w:pPr>
              <w:rPr>
                <w:b/>
              </w:rPr>
            </w:pP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Тестирование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E82AE3">
        <w:tc>
          <w:tcPr>
            <w:tcW w:w="9038" w:type="dxa"/>
            <w:gridSpan w:val="3"/>
          </w:tcPr>
          <w:p w:rsidR="008033E5" w:rsidRDefault="008033E5" w:rsidP="008033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произведений русской литературы XX века - 50 часов</w:t>
            </w: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Обзорный урок. Русские поэты и писатели XX века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А.М. Горький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А.М. Горький </w:t>
            </w:r>
          </w:p>
          <w:p w:rsidR="008033E5" w:rsidRDefault="008033E5" w:rsidP="0026574B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А.М. Горький </w:t>
            </w:r>
          </w:p>
          <w:p w:rsidR="008033E5" w:rsidRDefault="008033E5" w:rsidP="0026574B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В.В. Маяковский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В.В. Маяковский. Стихотворение «Необыкновенное приключение, бывшее </w:t>
            </w:r>
            <w:proofErr w:type="gramStart"/>
            <w:r>
              <w:t>с</w:t>
            </w:r>
            <w:proofErr w:type="gramEnd"/>
          </w:p>
          <w:p w:rsidR="008033E5" w:rsidRDefault="008033E5" w:rsidP="0026574B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Тема поэта и поэзии в лирике В.В. Маяковского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М.И. Цветаева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М.И. Цветаева. Стихотворение</w:t>
            </w:r>
          </w:p>
          <w:p w:rsidR="008033E5" w:rsidRDefault="008033E5" w:rsidP="0026574B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М.И. Цветаева. Стихотворение «Вчера ещё в глаза глядел»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К.Г. Паустовский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К.Г. Паустовский. Рассказ «Стекольный мастер» </w:t>
            </w:r>
          </w:p>
          <w:p w:rsidR="008033E5" w:rsidRDefault="008033E5" w:rsidP="0026574B">
            <w:r>
              <w:t>1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К.Г. Паустовский. Рассказ «Стекольный мастер» </w:t>
            </w:r>
          </w:p>
          <w:p w:rsidR="008033E5" w:rsidRDefault="008033E5" w:rsidP="0026574B">
            <w:r>
              <w:t>2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Устное изложение по произведению </w:t>
            </w:r>
          </w:p>
          <w:p w:rsidR="008033E5" w:rsidRDefault="008033E5" w:rsidP="0026574B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С. А. Есенин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С.А. Есенин. Стихотворение </w:t>
            </w:r>
          </w:p>
          <w:p w:rsidR="008033E5" w:rsidRDefault="008033E5" w:rsidP="0026574B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Обобщающий урок «Творчество С.А. Есенина»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М.А. Шолохов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М.А. Шолохов. Рассказ</w:t>
            </w:r>
          </w:p>
          <w:p w:rsidR="008033E5" w:rsidRDefault="008033E5" w:rsidP="0026574B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М.А. Шолохов. Рассказ</w:t>
            </w:r>
          </w:p>
          <w:p w:rsidR="008033E5" w:rsidRDefault="008033E5" w:rsidP="0026574B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Е. И. Носов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>, Евгений Пастернак «Время всегда хорошее»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Е.И. Носов</w:t>
            </w:r>
          </w:p>
          <w:p w:rsidR="008033E5" w:rsidRDefault="008033E5" w:rsidP="0026574B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Е.И. Носов. Рассказ </w:t>
            </w:r>
          </w:p>
          <w:p w:rsidR="008033E5" w:rsidRDefault="008033E5" w:rsidP="0026574B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Письменное изложение по рассказу </w:t>
            </w:r>
          </w:p>
          <w:p w:rsidR="008033E5" w:rsidRDefault="008033E5" w:rsidP="0026574B">
            <w:r>
              <w:t>Е.И. Носов</w:t>
            </w:r>
          </w:p>
          <w:p w:rsidR="008033E5" w:rsidRDefault="008033E5" w:rsidP="0026574B">
            <w:r>
              <w:t>«Трудный хлеб» по составленному плану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Работа по картине Н. М. </w:t>
            </w:r>
            <w:proofErr w:type="spellStart"/>
            <w:r>
              <w:t>Ромадин</w:t>
            </w:r>
            <w:proofErr w:type="spellEnd"/>
            <w:r>
              <w:t xml:space="preserve"> «Разлив на </w:t>
            </w:r>
            <w:proofErr w:type="spellStart"/>
            <w:r>
              <w:t>Керженце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Н.М. Рубцов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Работа по картине И. Левитана «Озеро (Русь)»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Н.М. Рубцов. Стихотворение</w:t>
            </w:r>
          </w:p>
          <w:p w:rsidR="008033E5" w:rsidRDefault="008033E5" w:rsidP="0026574B">
            <w:r>
              <w:t>«Русский огонёк» (в сокращении)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Н.М. Рубцов. Стихотворение</w:t>
            </w:r>
          </w:p>
          <w:p w:rsidR="008033E5" w:rsidRDefault="008033E5" w:rsidP="0026574B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Ю. Коваль</w:t>
            </w:r>
          </w:p>
          <w:p w:rsidR="008033E5" w:rsidRDefault="008033E5" w:rsidP="0026574B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Ю. Коваль. Повесть</w:t>
            </w:r>
          </w:p>
          <w:p w:rsidR="008033E5" w:rsidRDefault="008033E5" w:rsidP="0026574B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Ю. Коваль. Повесть</w:t>
            </w:r>
          </w:p>
          <w:p w:rsidR="008033E5" w:rsidRDefault="008033E5" w:rsidP="0026574B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Ю. Коваль.  Повесть</w:t>
            </w:r>
          </w:p>
          <w:p w:rsidR="008033E5" w:rsidRDefault="008033E5" w:rsidP="0026574B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Ю. Коваль. Повесть</w:t>
            </w:r>
          </w:p>
          <w:p w:rsidR="008033E5" w:rsidRDefault="008033E5" w:rsidP="0026574B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:rsidR="008033E5" w:rsidRDefault="008033E5" w:rsidP="0026574B"/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  <w:r>
              <w:t xml:space="preserve"> на конец учебного года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Работа по картине В. Д. Поленова «Ранний снег»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Тестирование по произведениям русской литературы ХХ века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7371A9">
        <w:tc>
          <w:tcPr>
            <w:tcW w:w="9038" w:type="dxa"/>
            <w:gridSpan w:val="3"/>
          </w:tcPr>
          <w:p w:rsidR="008033E5" w:rsidRDefault="008033E5" w:rsidP="008033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произведений зарубежной литературы – 14 часов</w:t>
            </w: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урок. Зарубежные писатели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</w:pPr>
            <w:r>
              <w:t>Роберт Луис Стивенсон</w:t>
            </w:r>
          </w:p>
          <w:p w:rsidR="008033E5" w:rsidRDefault="008033E5" w:rsidP="0026574B">
            <w:r>
              <w:t xml:space="preserve">Жизнь и творчество писателя </w:t>
            </w:r>
          </w:p>
          <w:p w:rsidR="008033E5" w:rsidRDefault="008033E5" w:rsidP="0026574B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r>
              <w:t>Рассказы о животных К. Паустовского и Ю. Коваля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</w:pPr>
            <w:r>
              <w:t>Эрнест Сетон-Томпсон</w:t>
            </w:r>
          </w:p>
          <w:p w:rsidR="008033E5" w:rsidRDefault="008033E5" w:rsidP="0026574B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</w:t>
            </w:r>
          </w:p>
          <w:p w:rsidR="008033E5" w:rsidRDefault="008033E5" w:rsidP="0026574B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 </w:t>
            </w:r>
          </w:p>
          <w:p w:rsidR="008033E5" w:rsidRDefault="008033E5" w:rsidP="0026574B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</w:t>
            </w:r>
          </w:p>
          <w:p w:rsidR="008033E5" w:rsidRDefault="008033E5" w:rsidP="0026574B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</w:t>
            </w:r>
          </w:p>
          <w:p w:rsidR="008033E5" w:rsidRDefault="008033E5" w:rsidP="0026574B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E5" w:rsidTr="008033E5">
        <w:tc>
          <w:tcPr>
            <w:tcW w:w="1242" w:type="dxa"/>
          </w:tcPr>
          <w:p w:rsidR="008033E5" w:rsidRPr="008033E5" w:rsidRDefault="008033E5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033E5" w:rsidRDefault="008033E5" w:rsidP="0026574B">
            <w:pPr>
              <w:tabs>
                <w:tab w:val="left" w:pos="2127"/>
              </w:tabs>
            </w:pPr>
            <w:r>
              <w:t xml:space="preserve">Внеклассное чтение по роману Ж. </w:t>
            </w:r>
            <w:proofErr w:type="gramStart"/>
            <w:r>
              <w:t>Верна</w:t>
            </w:r>
            <w:proofErr w:type="gramEnd"/>
            <w:r>
              <w:t xml:space="preserve"> «Таинственный остров»</w:t>
            </w:r>
          </w:p>
          <w:p w:rsidR="008033E5" w:rsidRPr="00526068" w:rsidRDefault="008033E5" w:rsidP="00526068">
            <w:r>
              <w:t>Обсуждение иллюстраций и видеороликов по роману</w:t>
            </w:r>
          </w:p>
        </w:tc>
        <w:tc>
          <w:tcPr>
            <w:tcW w:w="1559" w:type="dxa"/>
          </w:tcPr>
          <w:p w:rsidR="008033E5" w:rsidRDefault="008033E5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068" w:rsidTr="008033E5">
        <w:tc>
          <w:tcPr>
            <w:tcW w:w="1242" w:type="dxa"/>
          </w:tcPr>
          <w:p w:rsidR="00526068" w:rsidRPr="008033E5" w:rsidRDefault="00526068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26068" w:rsidRDefault="00526068" w:rsidP="0026574B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1559" w:type="dxa"/>
          </w:tcPr>
          <w:p w:rsidR="00526068" w:rsidRDefault="00526068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068" w:rsidTr="008033E5">
        <w:tc>
          <w:tcPr>
            <w:tcW w:w="1242" w:type="dxa"/>
          </w:tcPr>
          <w:p w:rsidR="00526068" w:rsidRPr="008033E5" w:rsidRDefault="00526068" w:rsidP="008033E5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26068" w:rsidRDefault="00526068" w:rsidP="0026574B">
            <w:r>
              <w:t>Заключительный урок.</w:t>
            </w:r>
          </w:p>
          <w:p w:rsidR="00526068" w:rsidRDefault="00526068" w:rsidP="0026574B">
            <w:r>
              <w:t>Тестовые задания</w:t>
            </w:r>
          </w:p>
        </w:tc>
        <w:tc>
          <w:tcPr>
            <w:tcW w:w="1559" w:type="dxa"/>
          </w:tcPr>
          <w:p w:rsidR="00526068" w:rsidRDefault="00526068" w:rsidP="00803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33E5" w:rsidRPr="008033E5" w:rsidRDefault="008033E5" w:rsidP="008033E5">
      <w:pPr>
        <w:ind w:left="284" w:hanging="283"/>
        <w:rPr>
          <w:rFonts w:ascii="Times New Roman" w:hAnsi="Times New Roman" w:cs="Times New Roman"/>
          <w:sz w:val="24"/>
          <w:szCs w:val="24"/>
        </w:rPr>
      </w:pPr>
    </w:p>
    <w:sectPr w:rsidR="008033E5" w:rsidRPr="008033E5" w:rsidSect="008033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D7CD1"/>
    <w:multiLevelType w:val="hybridMultilevel"/>
    <w:tmpl w:val="EF90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E5"/>
    <w:rsid w:val="000B318D"/>
    <w:rsid w:val="00526068"/>
    <w:rsid w:val="0080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Марина Федотова</cp:lastModifiedBy>
  <cp:revision>1</cp:revision>
  <dcterms:created xsi:type="dcterms:W3CDTF">2024-09-05T15:43:00Z</dcterms:created>
  <dcterms:modified xsi:type="dcterms:W3CDTF">2024-09-05T15:57:00Z</dcterms:modified>
</cp:coreProperties>
</file>