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E6" w:rsidRPr="007D6F44" w:rsidRDefault="00301FF5">
      <w:pPr>
        <w:spacing w:after="0" w:line="408" w:lineRule="auto"/>
        <w:ind w:left="120"/>
        <w:jc w:val="center"/>
        <w:rPr>
          <w:lang w:val="ru-RU"/>
        </w:rPr>
      </w:pPr>
      <w:bookmarkStart w:id="0" w:name="block-18741731"/>
      <w:r w:rsidRPr="007D6F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7E6" w:rsidRPr="007D6F44" w:rsidRDefault="001B4CBA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07E6" w:rsidRPr="007D6F44" w:rsidRDefault="00301FF5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7D6F4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</w:p>
    <w:p w:rsidR="007507E6" w:rsidRPr="007D6F44" w:rsidRDefault="00301FF5">
      <w:pPr>
        <w:spacing w:after="0" w:line="408" w:lineRule="auto"/>
        <w:ind w:left="120"/>
        <w:jc w:val="center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МОУ Ишненская СОШ</w:t>
      </w: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4CBA" w:rsidRPr="00E17839" w:rsidTr="001B4CBA">
        <w:tc>
          <w:tcPr>
            <w:tcW w:w="3114" w:type="dxa"/>
          </w:tcPr>
          <w:p w:rsidR="001B4CBA" w:rsidRPr="0040209D" w:rsidRDefault="00301FF5" w:rsidP="001B4C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4CBA" w:rsidRPr="008944ED" w:rsidRDefault="007D6F44" w:rsidP="001B4C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r w:rsidR="00301FF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1B4CBA" w:rsidRDefault="00301FF5" w:rsidP="001B4C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CBA" w:rsidRPr="008944ED" w:rsidRDefault="007D6F44" w:rsidP="001B4C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301FF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Е.С.</w:t>
            </w:r>
          </w:p>
          <w:p w:rsidR="001B4CBA" w:rsidRDefault="00301FF5" w:rsidP="001B4C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D6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B4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4CBA" w:rsidRPr="0040209D" w:rsidRDefault="001B4CBA" w:rsidP="001B4C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4CBA" w:rsidRPr="0040209D" w:rsidRDefault="00301FF5" w:rsidP="001B4C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4CBA" w:rsidRPr="008944ED" w:rsidRDefault="00301FF5" w:rsidP="001B4C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B4CBA" w:rsidRDefault="00301FF5" w:rsidP="001B4C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CBA" w:rsidRPr="008944ED" w:rsidRDefault="00301FF5" w:rsidP="001B4C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1B4CBA" w:rsidRDefault="00301FF5" w:rsidP="001B4C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C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4CBA" w:rsidRPr="0040209D" w:rsidRDefault="001B4CBA" w:rsidP="001B4C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4CBA" w:rsidRDefault="00301FF5" w:rsidP="001B4C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4CBA" w:rsidRPr="008944ED" w:rsidRDefault="00E17839" w:rsidP="001B4C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301FF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="00301FF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spellEnd"/>
          </w:p>
          <w:p w:rsidR="001B4CBA" w:rsidRDefault="00301FF5" w:rsidP="001B4C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4CBA" w:rsidRPr="008944ED" w:rsidRDefault="001B4CBA" w:rsidP="001B4C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1B4CBA" w:rsidRDefault="001B4CBA" w:rsidP="001B4C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301F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92 о/д</w:t>
            </w:r>
            <w:r w:rsidR="00301F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E36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01F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1F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1F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1F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1F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4CBA" w:rsidRPr="0040209D" w:rsidRDefault="001B4CBA" w:rsidP="001B4C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Default="00336350" w:rsidP="00336350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</w:t>
      </w:r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6350" w:rsidRDefault="00336350" w:rsidP="003363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5036025)</w:t>
      </w:r>
    </w:p>
    <w:p w:rsidR="007507E6" w:rsidRPr="007D6F44" w:rsidRDefault="00336350" w:rsidP="0033635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</w:t>
      </w:r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507E6" w:rsidRPr="007D6F44" w:rsidRDefault="00301FF5">
      <w:pPr>
        <w:spacing w:after="0" w:line="408" w:lineRule="auto"/>
        <w:ind w:left="120"/>
        <w:jc w:val="center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Pr="007D6F44" w:rsidRDefault="007507E6">
      <w:pPr>
        <w:spacing w:after="0"/>
        <w:ind w:left="120"/>
        <w:jc w:val="center"/>
        <w:rPr>
          <w:lang w:val="ru-RU"/>
        </w:rPr>
      </w:pPr>
    </w:p>
    <w:p w:rsidR="007507E6" w:rsidRDefault="007D6F44" w:rsidP="007D6F4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f40cabc-1e83-4907-ad8f-f4ef8375b8cd"/>
      <w:r>
        <w:rPr>
          <w:lang w:val="ru-RU"/>
        </w:rPr>
        <w:t xml:space="preserve">                                                                          </w:t>
      </w:r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>р.п. Ишня</w:t>
      </w:r>
      <w:bookmarkEnd w:id="4"/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B4CBA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A6620B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1B4CBA" w:rsidRPr="007D6F44" w:rsidRDefault="001B4CBA" w:rsidP="007D6F44">
      <w:pPr>
        <w:spacing w:after="0"/>
        <w:rPr>
          <w:lang w:val="ru-RU"/>
        </w:rPr>
      </w:pPr>
    </w:p>
    <w:p w:rsidR="007507E6" w:rsidRPr="007D6F44" w:rsidRDefault="007507E6">
      <w:pPr>
        <w:spacing w:after="0"/>
        <w:ind w:left="120"/>
        <w:rPr>
          <w:lang w:val="ru-RU"/>
        </w:rPr>
      </w:pPr>
    </w:p>
    <w:p w:rsidR="007507E6" w:rsidRPr="007D6F44" w:rsidRDefault="007D6F44">
      <w:pPr>
        <w:spacing w:after="0" w:line="264" w:lineRule="auto"/>
        <w:ind w:left="120"/>
        <w:rPr>
          <w:lang w:val="ru-RU"/>
        </w:rPr>
      </w:pPr>
      <w:bookmarkStart w:id="6" w:name="block-187417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301FF5" w:rsidRPr="007D6F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07E6" w:rsidRPr="007D6F44" w:rsidRDefault="007507E6">
      <w:pPr>
        <w:spacing w:after="0" w:line="264" w:lineRule="auto"/>
        <w:ind w:left="120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07E6" w:rsidRPr="007D6F44" w:rsidRDefault="007507E6">
      <w:pPr>
        <w:spacing w:after="0" w:line="264" w:lineRule="auto"/>
        <w:ind w:left="120"/>
        <w:rPr>
          <w:lang w:val="ru-RU"/>
        </w:rPr>
      </w:pPr>
    </w:p>
    <w:p w:rsidR="007507E6" w:rsidRPr="007D6F44" w:rsidRDefault="00301FF5">
      <w:pPr>
        <w:spacing w:after="0" w:line="264" w:lineRule="auto"/>
        <w:ind w:left="120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507E6" w:rsidRPr="007D6F44" w:rsidRDefault="007507E6">
      <w:pPr>
        <w:spacing w:after="0" w:line="264" w:lineRule="auto"/>
        <w:ind w:left="120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D6F4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D6F4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507E6" w:rsidRPr="007D6F44" w:rsidRDefault="00301FF5">
      <w:pPr>
        <w:spacing w:after="0" w:line="264" w:lineRule="auto"/>
        <w:ind w:left="120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507E6" w:rsidRPr="007D6F44" w:rsidRDefault="007507E6">
      <w:pPr>
        <w:spacing w:after="0" w:line="264" w:lineRule="auto"/>
        <w:ind w:left="120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507E6" w:rsidRPr="007D6F44" w:rsidRDefault="00301F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507E6" w:rsidRPr="007D6F44" w:rsidRDefault="00301F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507E6" w:rsidRPr="007D6F44" w:rsidRDefault="00301F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507E6" w:rsidRPr="007D6F44" w:rsidRDefault="00301F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507E6" w:rsidRPr="007D6F44" w:rsidRDefault="00301F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507E6" w:rsidRPr="007D6F44" w:rsidRDefault="00301F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507E6" w:rsidRDefault="00301FF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D6F44">
        <w:rPr>
          <w:rFonts w:ascii="Times New Roman" w:hAnsi="Times New Roman"/>
          <w:color w:val="FF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07E6" w:rsidRPr="007D6F44" w:rsidRDefault="00301FF5">
      <w:pPr>
        <w:spacing w:after="0" w:line="264" w:lineRule="auto"/>
        <w:ind w:left="120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507E6" w:rsidRPr="007D6F44" w:rsidRDefault="007507E6">
      <w:pPr>
        <w:spacing w:after="0" w:line="264" w:lineRule="auto"/>
        <w:ind w:left="120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7D6F4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7D6F4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507E6" w:rsidRPr="007D6F44" w:rsidRDefault="007507E6">
      <w:pPr>
        <w:rPr>
          <w:lang w:val="ru-RU"/>
        </w:rPr>
        <w:sectPr w:rsidR="007507E6" w:rsidRPr="007D6F44">
          <w:pgSz w:w="11906" w:h="16383"/>
          <w:pgMar w:top="1134" w:right="850" w:bottom="1134" w:left="1701" w:header="720" w:footer="720" w:gutter="0"/>
          <w:cols w:space="720"/>
        </w:sectPr>
      </w:pPr>
    </w:p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bookmarkStart w:id="8" w:name="block-18741730"/>
      <w:bookmarkEnd w:id="6"/>
      <w:r w:rsidRPr="007D6F4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7D6F44">
        <w:rPr>
          <w:lang w:val="ru-RU"/>
        </w:rPr>
        <w:instrText xml:space="preserve"> </w:instrText>
      </w:r>
      <w:r>
        <w:instrText>HYPERLINK</w:instrText>
      </w:r>
      <w:r w:rsidRPr="007D6F44">
        <w:rPr>
          <w:lang w:val="ru-RU"/>
        </w:rPr>
        <w:instrText xml:space="preserve"> \</w:instrText>
      </w:r>
      <w:r>
        <w:instrText>l</w:instrText>
      </w:r>
      <w:r w:rsidRPr="007D6F44">
        <w:rPr>
          <w:lang w:val="ru-RU"/>
        </w:rPr>
        <w:instrText xml:space="preserve"> "_</w:instrText>
      </w:r>
      <w:r>
        <w:instrText>ftn</w:instrText>
      </w:r>
      <w:r w:rsidRPr="007D6F44">
        <w:rPr>
          <w:lang w:val="ru-RU"/>
        </w:rPr>
        <w:instrText>1" \</w:instrText>
      </w:r>
      <w:r>
        <w:instrText>h</w:instrText>
      </w:r>
      <w:r w:rsidRPr="007D6F44">
        <w:rPr>
          <w:lang w:val="ru-RU"/>
        </w:rPr>
        <w:instrText xml:space="preserve"> </w:instrText>
      </w:r>
      <w:r>
        <w:fldChar w:fldCharType="separate"/>
      </w:r>
      <w:r w:rsidRPr="007D6F4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10" w:name="192040c8-9be0-4bcc-9f47-45c543c4cd5f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7D6F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1" w:name="fea8cf03-c8e1-4ed3-94a3-40e6561a8359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D6F4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7D6F4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3" w:name="a3da6f91-f80f-4d4a-8e62-998ba5c8e117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D6F44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4" w:name="e4e52ce4-82f6-450f-a8ef-39f9bea95300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5" w:name="1276de16-2d11-43d3-bead-a64a93ae8cc5"/>
      <w:r w:rsidRPr="007D6F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07E6" w:rsidRPr="007D6F44" w:rsidRDefault="00301F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507E6" w:rsidRPr="007D6F44" w:rsidRDefault="00301F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507E6" w:rsidRPr="007D6F44" w:rsidRDefault="00301F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507E6" w:rsidRPr="007D6F44" w:rsidRDefault="00301F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507E6" w:rsidRPr="007D6F44" w:rsidRDefault="00301F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507E6" w:rsidRPr="007D6F44" w:rsidRDefault="00301F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07E6" w:rsidRPr="007D6F44" w:rsidRDefault="00301F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507E6" w:rsidRPr="007D6F44" w:rsidRDefault="00301F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07E6" w:rsidRPr="007D6F44" w:rsidRDefault="00301F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507E6" w:rsidRPr="007D6F44" w:rsidRDefault="00301F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507E6" w:rsidRPr="007D6F44" w:rsidRDefault="00301F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507E6" w:rsidRPr="007D6F44" w:rsidRDefault="00301F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507E6" w:rsidRPr="007D6F44" w:rsidRDefault="00301F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07E6" w:rsidRPr="007D6F44" w:rsidRDefault="00301F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507E6" w:rsidRPr="007D6F44" w:rsidRDefault="00301F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507E6" w:rsidRPr="007D6F44" w:rsidRDefault="00301F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507E6" w:rsidRPr="007D6F44" w:rsidRDefault="00301F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507E6" w:rsidRPr="007D6F44" w:rsidRDefault="00301F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D6F44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7" w:name="133f36d8-58eb-4703-aa32-18eef51ef659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D6F44">
        <w:rPr>
          <w:rFonts w:ascii="Times New Roman" w:hAnsi="Times New Roman"/>
          <w:color w:val="000000"/>
          <w:sz w:val="28"/>
          <w:lang w:val="ru-RU"/>
        </w:rPr>
        <w:t>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7D6F4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20" w:name="a9441494-befb-474c-980d-17418cebb9a9"/>
      <w:r w:rsidRPr="007D6F4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7D6F44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D6F4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2" w:name="e5c2f998-10e7-44fc-bdda-dfec1693f887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7D6F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4" w:name="6412d18c-a4c6-4681-9757-e9608467f10d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7D6F4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5" w:name="6d735cba-503d-4ed1-a53f-5468e4a27f01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7" w:name="dd853ef0-68f9-4441-80c5-be39b469ea42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7D6F4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8" w:name="305fc3fd-0d75-43c6-b5e8-b77dae865863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7D6F4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7D6F4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30" w:name="c4dddd01-51be-4cab-bffc-20489de7184c"/>
      <w:r w:rsidRPr="007D6F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7D6F4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7D6F4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7D6F44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F4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D6F4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507E6" w:rsidRPr="007D6F44" w:rsidRDefault="00301F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07E6" w:rsidRPr="007D6F44" w:rsidRDefault="00301F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507E6" w:rsidRPr="007D6F44" w:rsidRDefault="00301F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507E6" w:rsidRPr="007D6F44" w:rsidRDefault="00301F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507E6" w:rsidRPr="007D6F44" w:rsidRDefault="00301F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507E6" w:rsidRPr="007D6F44" w:rsidRDefault="00301F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507E6" w:rsidRDefault="00301FF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Pr="007D6F44" w:rsidRDefault="00301F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507E6" w:rsidRPr="007D6F44" w:rsidRDefault="00301F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507E6" w:rsidRDefault="00301FF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Pr="007D6F44" w:rsidRDefault="00301F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7507E6" w:rsidRPr="007D6F44" w:rsidRDefault="00301F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07E6" w:rsidRPr="007D6F44" w:rsidRDefault="00301F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507E6" w:rsidRPr="007D6F44" w:rsidRDefault="00301F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507E6" w:rsidRPr="007D6F44" w:rsidRDefault="00301F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507E6" w:rsidRDefault="00301FF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Pr="007D6F44" w:rsidRDefault="00301F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507E6" w:rsidRPr="007D6F44" w:rsidRDefault="00301F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507E6" w:rsidRPr="007D6F44" w:rsidRDefault="00301F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4" w:name="96e70618-7a1d-4135-8fd3-a8d5b625e8a7"/>
      <w:r w:rsidRPr="007D6F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6dc3c912-0f6b-44b2-87fb-4fa8c0a8ddd8"/>
      <w:r w:rsidRPr="007D6F44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7D6F4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7" w:name="80f00626-952e-41bd-9beb-6d0f5fe1ba6b"/>
      <w:r w:rsidRPr="007D6F4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7D6F44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8" w:name="db43cb12-75a1-43f5-b252-1995adfd2fff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9" w:name="99ba0051-1be8-4e8f-b0dd-a10143c31c81"/>
      <w:r w:rsidRPr="007D6F4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7D6F44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40" w:name="738a01c7-d12e-4abb-aa19-15d8e09af024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D6F4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7D6F4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7D6F44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2" w:name="236d15e5-7adb-4fc2-919e-678797fd1898"/>
      <w:r w:rsidRPr="007D6F4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7D6F4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4" w:name="1a0e8552-8319-44da-b4b7-9c067d7af546"/>
      <w:r w:rsidRPr="007D6F4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7D6F44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7D6F4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7D6F44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7D6F4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8" w:name="ea02cf5f-d5e4-4b30-812a-1b46ec679534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D6F4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9" w:name="68f21dae-0b2e-4871-b761-be4991ec4878"/>
      <w:r w:rsidRPr="007D6F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D6F4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7D6F4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7D6F4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7D6F4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7D6F44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3" w:name="cb0fcba1-b7c3-44d2-9bb6-c0a6c9168eca"/>
      <w:r w:rsidRPr="007D6F4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7D6F4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7D6F4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7D6F4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7D6F4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07E6" w:rsidRPr="007D6F44" w:rsidRDefault="00301F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507E6" w:rsidRPr="007D6F44" w:rsidRDefault="00301F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507E6" w:rsidRPr="007D6F44" w:rsidRDefault="00301F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507E6" w:rsidRPr="007D6F44" w:rsidRDefault="00301F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507E6" w:rsidRPr="007D6F44" w:rsidRDefault="00301F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507E6" w:rsidRPr="007D6F44" w:rsidRDefault="00301F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D6F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507E6" w:rsidRDefault="00301FF5">
      <w:pPr>
        <w:numPr>
          <w:ilvl w:val="0"/>
          <w:numId w:val="13"/>
        </w:numPr>
        <w:spacing w:after="0" w:line="264" w:lineRule="auto"/>
        <w:jc w:val="both"/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507E6" w:rsidRPr="007D6F44" w:rsidRDefault="00301F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507E6" w:rsidRPr="007D6F44" w:rsidRDefault="00301F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07E6" w:rsidRPr="007D6F44" w:rsidRDefault="00301F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507E6" w:rsidRPr="007D6F44" w:rsidRDefault="00301F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507E6" w:rsidRPr="007D6F44" w:rsidRDefault="00301F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507E6" w:rsidRPr="007D6F44" w:rsidRDefault="00301F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507E6" w:rsidRPr="007D6F44" w:rsidRDefault="00301F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07E6" w:rsidRPr="007D6F44" w:rsidRDefault="00301F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507E6" w:rsidRPr="007D6F44" w:rsidRDefault="00301F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507E6" w:rsidRPr="007D6F44" w:rsidRDefault="00301F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507E6" w:rsidRPr="007D6F44" w:rsidRDefault="00301F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507E6" w:rsidRPr="007D6F44" w:rsidRDefault="00301F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507E6" w:rsidRPr="007D6F44" w:rsidRDefault="00301F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8" w:name="e723ba6f-ad13-4eb9-88fb-092822236b1d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7D6F44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D6F4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7D6F4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D6F4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0" w:name="13ed692d-f68b-4ab7-9394-065d0e010e2b"/>
      <w:r w:rsidRPr="007D6F4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7D6F4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7D6F4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7D6F4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D6F4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4" w:name="f6b74d8a-3a68-456b-9560-c1d56f3a7703"/>
      <w:r w:rsidRPr="007D6F4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7D6F4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5" w:name="fb9c6b46-90e6-44d3-98e5-d86df8a78f70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7D6F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7D6F4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7D6F4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7D6F4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7D6F4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7D6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7D6F4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7D6F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D6F4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7D6F4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7D6F4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7D6F4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7D6F44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81524b2d-8972-479d-bbde-dc24af398f71"/>
      <w:r w:rsidRPr="007D6F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7D6F4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7D6F4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6b7a4d8f-0c10-4499-8b29-96f966374409"/>
      <w:r w:rsidRPr="007D6F4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7D6F4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7D6F4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8" w:name="32f573be-918d-43d1-9ae6-41e22d8f0125"/>
      <w:r w:rsidRPr="007D6F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9" w:name="af055e7a-930d-4d71-860c-0ef134e8808b"/>
      <w:r w:rsidRPr="007D6F4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7D6F4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80" w:name="7725f3ac-90cc-4ff9-a933-5f2500765865"/>
      <w:r w:rsidRPr="007D6F4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7D6F4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7D6F4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7D6F4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37501a53-492c-457b-bba5-1c42b6cc6631"/>
      <w:r w:rsidRPr="007D6F4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7D6F4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7D6F4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7D6F4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7D6F4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7D6F4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7D6F4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6" w:name="6717adc8-7d22-4c8b-8e0f-ca68d49678b4"/>
      <w:r w:rsidRPr="007D6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7D6F4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7D6F4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8" w:name="7eaefd21-9d80-4380-a4c5-7fbfbc886408"/>
      <w:r w:rsidRPr="007D6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7D6F44">
        <w:rPr>
          <w:rFonts w:ascii="Times New Roman" w:hAnsi="Times New Roman"/>
          <w:color w:val="000000"/>
          <w:sz w:val="28"/>
          <w:lang w:val="ru-RU"/>
        </w:rPr>
        <w:t>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D6F4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507E6" w:rsidRPr="007D6F44" w:rsidRDefault="00301F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507E6" w:rsidRPr="007D6F44" w:rsidRDefault="00301F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7507E6" w:rsidRPr="007D6F44" w:rsidRDefault="00301F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507E6" w:rsidRPr="007D6F44" w:rsidRDefault="00301F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507E6" w:rsidRPr="007D6F44" w:rsidRDefault="00301F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507E6" w:rsidRPr="007D6F44" w:rsidRDefault="00301F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507E6" w:rsidRPr="007D6F44" w:rsidRDefault="00301F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507E6" w:rsidRDefault="00301FF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Pr="007D6F44" w:rsidRDefault="00301F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D6F44">
        <w:rPr>
          <w:lang w:val="ru-RU"/>
        </w:rPr>
        <w:instrText xml:space="preserve"> </w:instrText>
      </w:r>
      <w:r>
        <w:instrText>HYPERLINK</w:instrText>
      </w:r>
      <w:r w:rsidRPr="007D6F44">
        <w:rPr>
          <w:lang w:val="ru-RU"/>
        </w:rPr>
        <w:instrText xml:space="preserve"> \</w:instrText>
      </w:r>
      <w:r>
        <w:instrText>l</w:instrText>
      </w:r>
      <w:r w:rsidRPr="007D6F44">
        <w:rPr>
          <w:lang w:val="ru-RU"/>
        </w:rPr>
        <w:instrText xml:space="preserve"> "_</w:instrText>
      </w:r>
      <w:r>
        <w:instrText>ftnref</w:instrText>
      </w:r>
      <w:r w:rsidRPr="007D6F44">
        <w:rPr>
          <w:lang w:val="ru-RU"/>
        </w:rPr>
        <w:instrText>1" \</w:instrText>
      </w:r>
      <w:r>
        <w:instrText>h</w:instrText>
      </w:r>
      <w:r w:rsidRPr="007D6F44">
        <w:rPr>
          <w:lang w:val="ru-RU"/>
        </w:rPr>
        <w:instrText xml:space="preserve"> </w:instrText>
      </w:r>
      <w:r>
        <w:fldChar w:fldCharType="separate"/>
      </w:r>
      <w:r w:rsidRPr="007D6F4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7D6F4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507E6" w:rsidRPr="007D6F44" w:rsidRDefault="007507E6">
      <w:pPr>
        <w:rPr>
          <w:lang w:val="ru-RU"/>
        </w:rPr>
        <w:sectPr w:rsidR="007507E6" w:rsidRPr="007D6F44">
          <w:pgSz w:w="11906" w:h="16383"/>
          <w:pgMar w:top="1134" w:right="850" w:bottom="1134" w:left="1701" w:header="720" w:footer="720" w:gutter="0"/>
          <w:cols w:space="720"/>
        </w:sectPr>
      </w:pPr>
    </w:p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bookmarkStart w:id="90" w:name="block-18741734"/>
      <w:bookmarkEnd w:id="8"/>
      <w:r w:rsidRPr="007D6F4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D6F4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D6F4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507E6" w:rsidRPr="007D6F44" w:rsidRDefault="00301F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507E6" w:rsidRPr="007D6F44" w:rsidRDefault="00301F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507E6" w:rsidRPr="007D6F44" w:rsidRDefault="00301F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507E6" w:rsidRPr="007D6F44" w:rsidRDefault="00301F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507E6" w:rsidRPr="007D6F44" w:rsidRDefault="00301F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507E6" w:rsidRPr="007D6F44" w:rsidRDefault="00301F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507E6" w:rsidRPr="007D6F44" w:rsidRDefault="00301F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507E6" w:rsidRPr="007D6F44" w:rsidRDefault="00301F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507E6" w:rsidRPr="007D6F44" w:rsidRDefault="00301F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507E6" w:rsidRPr="007D6F44" w:rsidRDefault="00301F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507E6" w:rsidRPr="007D6F44" w:rsidRDefault="00301F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507E6" w:rsidRPr="007D6F44" w:rsidRDefault="00301F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507E6" w:rsidRPr="007D6F44" w:rsidRDefault="00301F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507E6" w:rsidRPr="007D6F44" w:rsidRDefault="00301F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507E6" w:rsidRPr="007D6F44" w:rsidRDefault="00301F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507E6" w:rsidRPr="007D6F44" w:rsidRDefault="00301F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507E6" w:rsidRPr="007D6F44" w:rsidRDefault="00301F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507E6" w:rsidRPr="007D6F44" w:rsidRDefault="00301F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507E6" w:rsidRPr="007D6F44" w:rsidRDefault="00301F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507E6" w:rsidRPr="007D6F44" w:rsidRDefault="00301F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07E6" w:rsidRDefault="00301FF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Pr="007D6F44" w:rsidRDefault="00301F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07E6" w:rsidRPr="007D6F44" w:rsidRDefault="00301F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07E6" w:rsidRPr="007D6F44" w:rsidRDefault="00301F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507E6" w:rsidRPr="007D6F44" w:rsidRDefault="00301F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07E6" w:rsidRPr="007D6F44" w:rsidRDefault="00301F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D6F4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D6F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07E6" w:rsidRDefault="00301FF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Pr="007D6F44" w:rsidRDefault="00301F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D6F4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D6F4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07E6" w:rsidRDefault="00301FF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7E6" w:rsidRDefault="00301F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507E6" w:rsidRPr="007D6F44" w:rsidRDefault="00301F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507E6" w:rsidRDefault="00301F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7E6" w:rsidRPr="007D6F44" w:rsidRDefault="00301F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07E6" w:rsidRPr="007D6F44" w:rsidRDefault="00301F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07E6" w:rsidRPr="007D6F44" w:rsidRDefault="00301F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507E6" w:rsidRPr="007D6F44" w:rsidRDefault="00301F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07E6" w:rsidRPr="007D6F44" w:rsidRDefault="00301F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07E6" w:rsidRPr="007D6F44" w:rsidRDefault="00301F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left="120"/>
        <w:jc w:val="both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301FF5">
      <w:pPr>
        <w:spacing w:after="0" w:line="264" w:lineRule="auto"/>
        <w:ind w:firstLine="600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Default="00301F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507E6" w:rsidRDefault="00301FF5">
      <w:pPr>
        <w:numPr>
          <w:ilvl w:val="0"/>
          <w:numId w:val="34"/>
        </w:numPr>
        <w:spacing w:after="0" w:line="264" w:lineRule="auto"/>
        <w:jc w:val="both"/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507E6" w:rsidRPr="007D6F44" w:rsidRDefault="00301F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507E6" w:rsidRDefault="00301F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507E6" w:rsidRPr="007D6F44" w:rsidRDefault="00301F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507E6" w:rsidRDefault="00301F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507E6" w:rsidRPr="007D6F44" w:rsidRDefault="00301F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507E6" w:rsidRDefault="00301F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D6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D6F4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507E6" w:rsidRPr="007D6F44" w:rsidRDefault="00301F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F4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507E6" w:rsidRPr="007D6F44" w:rsidRDefault="007507E6">
      <w:pPr>
        <w:spacing w:after="0" w:line="264" w:lineRule="auto"/>
        <w:ind w:left="120"/>
        <w:jc w:val="both"/>
        <w:rPr>
          <w:lang w:val="ru-RU"/>
        </w:rPr>
      </w:pPr>
    </w:p>
    <w:p w:rsidR="007507E6" w:rsidRPr="007D6F44" w:rsidRDefault="007507E6">
      <w:pPr>
        <w:rPr>
          <w:lang w:val="ru-RU"/>
        </w:rPr>
        <w:sectPr w:rsidR="007507E6" w:rsidRPr="007D6F44">
          <w:pgSz w:w="11906" w:h="16383"/>
          <w:pgMar w:top="1134" w:right="850" w:bottom="1134" w:left="1701" w:header="720" w:footer="720" w:gutter="0"/>
          <w:cols w:space="720"/>
        </w:sectPr>
      </w:pPr>
    </w:p>
    <w:p w:rsidR="007507E6" w:rsidRDefault="00301FF5">
      <w:pPr>
        <w:spacing w:after="0"/>
        <w:ind w:left="120"/>
      </w:pPr>
      <w:bookmarkStart w:id="91" w:name="block-18741733"/>
      <w:bookmarkEnd w:id="90"/>
      <w:r w:rsidRPr="007D6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07E6" w:rsidRDefault="00301F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15"/>
        <w:gridCol w:w="1466"/>
        <w:gridCol w:w="1841"/>
        <w:gridCol w:w="1910"/>
        <w:gridCol w:w="3316"/>
      </w:tblGrid>
      <w:tr w:rsidR="001A7CDB" w:rsidRPr="001A7CDB" w:rsidTr="001B4C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CDB" w:rsidRPr="001A7CDB" w:rsidRDefault="001A7CDB" w:rsidP="001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CDB" w:rsidRPr="001A7CDB" w:rsidRDefault="001A7CDB" w:rsidP="001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CDB" w:rsidRPr="001A7CDB" w:rsidRDefault="001A7CDB" w:rsidP="001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E17839" w:rsidTr="001B4C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1A7C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</w:t>
              </w:r>
            </w:hyperlink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DB" w:rsidRPr="001A7CDB" w:rsidTr="001B4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7CDB" w:rsidRPr="001A7CDB" w:rsidRDefault="001A7CDB" w:rsidP="001B4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DB" w:rsidRPr="001A7CDB" w:rsidRDefault="001A7CD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A7CDB" w:rsidRDefault="001A7C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07E6" w:rsidRDefault="00301FF5" w:rsidP="001A7CD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991"/>
        <w:gridCol w:w="708"/>
        <w:gridCol w:w="1418"/>
        <w:gridCol w:w="1984"/>
        <w:gridCol w:w="5435"/>
      </w:tblGrid>
      <w:tr w:rsidR="007507E6" w:rsidTr="00F43E41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</w:tr>
      <w:tr w:rsidR="007507E6" w:rsidTr="00F43E41">
        <w:trPr>
          <w:trHeight w:val="144"/>
          <w:tblCellSpacing w:w="20" w:type="nil"/>
        </w:trPr>
        <w:tc>
          <w:tcPr>
            <w:tcW w:w="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  <w:tc>
          <w:tcPr>
            <w:tcW w:w="3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</w:tr>
      <w:tr w:rsidR="00F43E41" w:rsidRPr="00E17839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41" w:rsidRPr="00F43E41" w:rsidRDefault="00F43E41" w:rsidP="00F43E41">
            <w:pPr>
              <w:spacing w:after="0"/>
              <w:ind w:left="135"/>
              <w:rPr>
                <w:lang w:val="ru-RU"/>
              </w:rPr>
            </w:pPr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МОЯ ШКОЛА </w:t>
            </w:r>
            <w:hyperlink r:id="rId17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lib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myschool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edu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market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?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filters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=%22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subjectIds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%22%3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A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%5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B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%22284%22%5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D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%2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C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%22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schoolClassIds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%22%3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A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%222%22</w:t>
              </w:r>
            </w:hyperlink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Библиотека ЦОК РЭШ </w:t>
            </w:r>
            <w:hyperlink r:id="rId18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resh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edu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subject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/7/2/</w:t>
              </w:r>
            </w:hyperlink>
          </w:p>
          <w:p w:rsidR="00F43E41" w:rsidRDefault="00F43E41" w:rsidP="00F43E41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ПЕРВОЕ СЕНТЯБРЯ </w:t>
            </w:r>
            <w:hyperlink r:id="rId19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urok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.1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sept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20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infourok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Образовательная социальная сеть </w:t>
            </w:r>
            <w:hyperlink r:id="rId21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43E41" w:rsidRPr="00F43E41" w:rsidRDefault="00F43E41" w:rsidP="00F43E41">
            <w:pPr>
              <w:spacing w:after="0"/>
              <w:ind w:left="135"/>
              <w:rPr>
                <w:lang w:val="ru-RU"/>
              </w:rPr>
            </w:pPr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интерактивных материалов </w:t>
            </w:r>
            <w:hyperlink r:id="rId22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urok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.1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c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library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F43E41" w:rsidRPr="00F43E41" w:rsidRDefault="00F43E41" w:rsidP="00F43E41">
            <w:pPr>
              <w:spacing w:after="0"/>
              <w:ind w:left="135"/>
              <w:rPr>
                <w:lang w:val="ru-RU"/>
              </w:rPr>
            </w:pPr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МУЛЬТИУРОК </w:t>
            </w:r>
            <w:hyperlink r:id="rId23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id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26261694/</w:t>
              </w:r>
            </w:hyperlink>
          </w:p>
          <w:p w:rsidR="00F43E41" w:rsidRPr="00F43E41" w:rsidRDefault="00F43E41" w:rsidP="00F43E41">
            <w:pPr>
              <w:spacing w:after="0"/>
              <w:ind w:left="135"/>
              <w:rPr>
                <w:lang w:val="ru-RU"/>
              </w:rPr>
            </w:pPr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</w:t>
            </w:r>
            <w:proofErr w:type="gramStart"/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Pr="00F43E4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4" w:history="1"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uchi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lkio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3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kozh</w:t>
              </w:r>
              <w:proofErr w:type="spellEnd"/>
              <w:r w:rsidRPr="00F43E41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0387472924</w:t>
              </w:r>
            </w:hyperlink>
          </w:p>
        </w:tc>
      </w:tr>
      <w:tr w:rsidR="00F43E41" w:rsidRP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Pr="00F43E41" w:rsidRDefault="00F43E41" w:rsidP="00F43E41">
            <w:pPr>
              <w:spacing w:after="0"/>
              <w:ind w:left="135"/>
              <w:rPr>
                <w:lang w:val="ru-RU"/>
              </w:rPr>
            </w:pPr>
          </w:p>
        </w:tc>
      </w:tr>
      <w:tr w:rsidR="00F43E41" w:rsidRP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Pr="007D6F44" w:rsidRDefault="00F43E41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20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F43E4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Pr="00F43E41" w:rsidRDefault="00F43E41">
            <w:pPr>
              <w:spacing w:after="0"/>
              <w:ind w:left="135"/>
              <w:rPr>
                <w:lang w:val="ru-RU"/>
              </w:rPr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20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F43E4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Pr="000462AE" w:rsidRDefault="002072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Pr="007D6F44" w:rsidRDefault="00F43E41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Pr="000462AE" w:rsidRDefault="00F43E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Pr="007D6F44" w:rsidRDefault="00F43E41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Pr="007D6F44" w:rsidRDefault="00F43E41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Pr="00207258" w:rsidRDefault="00F43E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F43E41" w:rsidTr="00F43E4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F43E41" w:rsidRPr="007D6F44" w:rsidRDefault="00F43E41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vMerge/>
            <w:tcMar>
              <w:top w:w="50" w:type="dxa"/>
              <w:left w:w="100" w:type="dxa"/>
            </w:tcMar>
            <w:vAlign w:val="center"/>
          </w:tcPr>
          <w:p w:rsidR="00F43E41" w:rsidRDefault="00F43E41">
            <w:pPr>
              <w:spacing w:after="0"/>
              <w:ind w:left="135"/>
            </w:pPr>
          </w:p>
        </w:tc>
      </w:tr>
      <w:tr w:rsidR="007507E6" w:rsidTr="00F43E4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07E6" w:rsidRDefault="0004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1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</w:pPr>
          </w:p>
        </w:tc>
      </w:tr>
      <w:tr w:rsidR="007507E6" w:rsidTr="00F43E4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07E6" w:rsidRDefault="001B4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7507E6" w:rsidRDefault="007507E6"/>
        </w:tc>
      </w:tr>
    </w:tbl>
    <w:p w:rsidR="007507E6" w:rsidRDefault="007507E6">
      <w:pPr>
        <w:sectPr w:rsidR="00750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7E6" w:rsidRDefault="0030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507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</w:tr>
      <w:tr w:rsidR="00750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Pr="001B4CBA" w:rsidRDefault="007507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20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04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04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301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20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207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0462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1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04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Pr="00207258" w:rsidRDefault="007507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04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</w:pPr>
          </w:p>
        </w:tc>
      </w:tr>
      <w:tr w:rsidR="0075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04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CB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01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Default="007507E6"/>
        </w:tc>
      </w:tr>
    </w:tbl>
    <w:p w:rsidR="007507E6" w:rsidRDefault="007507E6">
      <w:pPr>
        <w:sectPr w:rsidR="00750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7E6" w:rsidRDefault="0030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507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</w:tr>
      <w:tr w:rsidR="00750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E6" w:rsidRDefault="00750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E6" w:rsidRDefault="007507E6"/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Pr="00207258" w:rsidRDefault="00196C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1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 w:rsidRPr="00E178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5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Pr="00207258" w:rsidRDefault="000462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725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Default="007507E6">
            <w:pPr>
              <w:spacing w:after="0"/>
              <w:ind w:left="135"/>
            </w:pPr>
          </w:p>
        </w:tc>
      </w:tr>
      <w:tr w:rsidR="0075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7E6" w:rsidRPr="007D6F44" w:rsidRDefault="00301FF5">
            <w:pPr>
              <w:spacing w:after="0"/>
              <w:ind w:left="135"/>
              <w:rPr>
                <w:lang w:val="ru-RU"/>
              </w:rPr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 w:rsidRPr="007D6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7E6" w:rsidRPr="00196CF1" w:rsidRDefault="00196C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CB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7E6" w:rsidRDefault="0030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7E6" w:rsidRDefault="007507E6"/>
        </w:tc>
      </w:tr>
    </w:tbl>
    <w:p w:rsidR="007507E6" w:rsidRDefault="007507E6">
      <w:pPr>
        <w:sectPr w:rsidR="00750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7E6" w:rsidRPr="007D6F44" w:rsidRDefault="00301FF5">
      <w:pPr>
        <w:spacing w:after="0"/>
        <w:ind w:left="120"/>
        <w:rPr>
          <w:lang w:val="ru-RU"/>
        </w:rPr>
      </w:pPr>
      <w:bookmarkStart w:id="92" w:name="block-18741735"/>
      <w:bookmarkEnd w:id="91"/>
      <w:r w:rsidRPr="007D6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3" w:name="block-18741736"/>
      <w:bookmarkEnd w:id="92"/>
      <w:r w:rsidRPr="007D6F4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507E6" w:rsidRPr="007D6F44" w:rsidRDefault="00301FF5">
      <w:pPr>
        <w:spacing w:after="0" w:line="480" w:lineRule="auto"/>
        <w:ind w:left="120"/>
        <w:rPr>
          <w:lang w:val="ru-RU"/>
        </w:rPr>
      </w:pPr>
      <w:r w:rsidRPr="007D6F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07E6" w:rsidRPr="00975DBD" w:rsidRDefault="00301FF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4" w:name="affad5d6-e7c5-4217-a5f0-770d8e0e87a8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</w:t>
      </w:r>
      <w:r w:rsidR="007D6F44"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ературное чтение (в 2 частях), 1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  <w:bookmarkEnd w:id="94"/>
    </w:p>
    <w:p w:rsidR="007D6F44" w:rsidRPr="00975DBD" w:rsidRDefault="007D6F44" w:rsidP="007D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</w:p>
    <w:p w:rsidR="007D6F44" w:rsidRPr="00975DBD" w:rsidRDefault="007D6F44" w:rsidP="007D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</w:p>
    <w:p w:rsidR="007D6F44" w:rsidRPr="00975DBD" w:rsidRDefault="007D6F44" w:rsidP="007D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</w:p>
    <w:p w:rsidR="007D6F44" w:rsidRPr="00975DBD" w:rsidRDefault="007D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507E6" w:rsidRPr="00975DBD" w:rsidRDefault="00301FF5" w:rsidP="007D6F4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e8cabfe5-5c2d-474f-8f51-6f2eb647c0e5"/>
      <w:bookmarkEnd w:id="95"/>
      <w:r w:rsidRPr="00975D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75DBD" w:rsidRPr="00975DBD" w:rsidRDefault="00301FF5" w:rsidP="00975DB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рабочая программа начального общего образования предмета «Литературное чтение»</w:t>
      </w:r>
      <w:r w:rsidR="00975DBD" w:rsidRPr="00975DBD">
        <w:rPr>
          <w:rFonts w:ascii="Times New Roman" w:hAnsi="Times New Roman" w:cs="Times New Roman"/>
          <w:sz w:val="24"/>
          <w:szCs w:val="24"/>
          <w:lang w:val="ru-RU"/>
        </w:rPr>
        <w:t xml:space="preserve"> для 1–4 классов образовательных организаций</w:t>
      </w:r>
      <w:r w:rsidR="00975DBD" w:rsidRPr="00975DB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7D6F44" w:rsidRPr="00975DBD" w:rsidRDefault="00301FF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Антошин М.К. Грамотный читатель. Обучение смысловому чтению. 1-2 классы</w:t>
      </w:r>
      <w:r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shop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gramotnyj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chitatel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--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obuchenie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smyslovomu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chteniyu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---1-2-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klassy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15558</w:t>
      </w:r>
      <w:r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Рабочие программы. Предметная линия учебников системы «Школа России». 1—4 классы</w:t>
      </w:r>
      <w:proofErr w:type="gramStart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 / Л. Ф. Климанова, М. В. 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2022. —128 с. —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978-5-09-031513-5.</w:t>
      </w:r>
      <w:r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</w:p>
    <w:p w:rsidR="007507E6" w:rsidRPr="00975DBD" w:rsidRDefault="007D6F44" w:rsidP="007D6F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Литературное чтение. Предварительный контроль; текущий контроль; итоговый контроль. 1-4 класс; 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01FF5"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01FF5"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Методическая разработка по литературному чтению к учебнику ""Литературное чтение" 1-4 класс УМК "Школа России"</w:t>
      </w:r>
      <w:r w:rsidR="00301FF5" w:rsidRPr="00975DB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6" w:name="d455677a-27ca-4068-ae57-28f9d9f99a29"/>
      <w:bookmarkEnd w:id="96"/>
      <w:r w:rsidR="00301FF5" w:rsidRPr="00975D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507E6" w:rsidRPr="00975DBD" w:rsidRDefault="00301FF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ead47bee-61c2-4353-b0fd-07c1eef54e3f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МОЯ ШКОЛА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filters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=%22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subjectIds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%22%3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%5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%22284%22%5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schoolClassIds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%22%3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%222%22 РЭШ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/32/2/ Библиотека ЦОК РЭШ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/7/2/ ПЕРВОЕ СЕНТЯБРЯ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ИНФОУРОК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Образовательная социальная сеть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Библиотека интерактивных материалов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МУЛЬТИУРОК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26261694/ 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75DB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lkio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spellStart"/>
      <w:r w:rsidRPr="00975DBD">
        <w:rPr>
          <w:rFonts w:ascii="Times New Roman" w:hAnsi="Times New Roman" w:cs="Times New Roman"/>
          <w:color w:val="000000"/>
          <w:sz w:val="24"/>
          <w:szCs w:val="24"/>
        </w:rPr>
        <w:t>kozh</w:t>
      </w:r>
      <w:proofErr w:type="spellEnd"/>
      <w:r w:rsidRPr="00975DBD">
        <w:rPr>
          <w:rFonts w:ascii="Times New Roman" w:hAnsi="Times New Roman" w:cs="Times New Roman"/>
          <w:color w:val="000000"/>
          <w:sz w:val="24"/>
          <w:szCs w:val="24"/>
          <w:lang w:val="ru-RU"/>
        </w:rPr>
        <w:t>0387472924</w:t>
      </w:r>
      <w:bookmarkEnd w:id="97"/>
    </w:p>
    <w:p w:rsidR="007507E6" w:rsidRPr="007D6F44" w:rsidRDefault="007507E6">
      <w:pPr>
        <w:rPr>
          <w:lang w:val="ru-RU"/>
        </w:rPr>
        <w:sectPr w:rsidR="007507E6" w:rsidRPr="007D6F44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301FF5" w:rsidRPr="007D6F44" w:rsidRDefault="00301FF5" w:rsidP="00975DBD">
      <w:pPr>
        <w:rPr>
          <w:lang w:val="ru-RU"/>
        </w:rPr>
      </w:pPr>
    </w:p>
    <w:sectPr w:rsidR="00301FF5" w:rsidRPr="007D6F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480"/>
    <w:multiLevelType w:val="multilevel"/>
    <w:tmpl w:val="2AC4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3693A"/>
    <w:multiLevelType w:val="multilevel"/>
    <w:tmpl w:val="4CEA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6062B"/>
    <w:multiLevelType w:val="multilevel"/>
    <w:tmpl w:val="B7CA3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41D7F"/>
    <w:multiLevelType w:val="multilevel"/>
    <w:tmpl w:val="7E88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D2AEA"/>
    <w:multiLevelType w:val="multilevel"/>
    <w:tmpl w:val="34FE5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804FE"/>
    <w:multiLevelType w:val="multilevel"/>
    <w:tmpl w:val="6630C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D079D"/>
    <w:multiLevelType w:val="multilevel"/>
    <w:tmpl w:val="8B54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A1DF6"/>
    <w:multiLevelType w:val="multilevel"/>
    <w:tmpl w:val="49BAC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75B1B"/>
    <w:multiLevelType w:val="multilevel"/>
    <w:tmpl w:val="B7888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048C4"/>
    <w:multiLevelType w:val="multilevel"/>
    <w:tmpl w:val="7778C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60172"/>
    <w:multiLevelType w:val="multilevel"/>
    <w:tmpl w:val="403CB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52DA5"/>
    <w:multiLevelType w:val="multilevel"/>
    <w:tmpl w:val="9744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E1631"/>
    <w:multiLevelType w:val="multilevel"/>
    <w:tmpl w:val="3B546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A1EF6"/>
    <w:multiLevelType w:val="multilevel"/>
    <w:tmpl w:val="E4D4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65437"/>
    <w:multiLevelType w:val="multilevel"/>
    <w:tmpl w:val="386E1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9187E"/>
    <w:multiLevelType w:val="multilevel"/>
    <w:tmpl w:val="9BA46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4F7D04"/>
    <w:multiLevelType w:val="multilevel"/>
    <w:tmpl w:val="BE60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A674F"/>
    <w:multiLevelType w:val="multilevel"/>
    <w:tmpl w:val="417A7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B21C01"/>
    <w:multiLevelType w:val="multilevel"/>
    <w:tmpl w:val="1062C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0208F"/>
    <w:multiLevelType w:val="multilevel"/>
    <w:tmpl w:val="9ED86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30463"/>
    <w:multiLevelType w:val="multilevel"/>
    <w:tmpl w:val="D50A9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46C28"/>
    <w:multiLevelType w:val="multilevel"/>
    <w:tmpl w:val="2B7A5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B14A9"/>
    <w:multiLevelType w:val="multilevel"/>
    <w:tmpl w:val="BD7E3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4D08BE"/>
    <w:multiLevelType w:val="multilevel"/>
    <w:tmpl w:val="4508D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43543"/>
    <w:multiLevelType w:val="multilevel"/>
    <w:tmpl w:val="30103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8C1885"/>
    <w:multiLevelType w:val="multilevel"/>
    <w:tmpl w:val="91E22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E438F6"/>
    <w:multiLevelType w:val="multilevel"/>
    <w:tmpl w:val="D118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3257F0"/>
    <w:multiLevelType w:val="multilevel"/>
    <w:tmpl w:val="CB668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27B42"/>
    <w:multiLevelType w:val="multilevel"/>
    <w:tmpl w:val="C7AA7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01017"/>
    <w:multiLevelType w:val="multilevel"/>
    <w:tmpl w:val="0112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8444D"/>
    <w:multiLevelType w:val="multilevel"/>
    <w:tmpl w:val="E86E7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E0CD2"/>
    <w:multiLevelType w:val="multilevel"/>
    <w:tmpl w:val="E6E8D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656EF5"/>
    <w:multiLevelType w:val="multilevel"/>
    <w:tmpl w:val="D47AE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3D7F04"/>
    <w:multiLevelType w:val="multilevel"/>
    <w:tmpl w:val="1CCE5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73457"/>
    <w:multiLevelType w:val="multilevel"/>
    <w:tmpl w:val="5646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C00CA"/>
    <w:multiLevelType w:val="multilevel"/>
    <w:tmpl w:val="EFF41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C155B"/>
    <w:multiLevelType w:val="multilevel"/>
    <w:tmpl w:val="D3E20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6"/>
  </w:num>
  <w:num w:numId="4">
    <w:abstractNumId w:val="22"/>
  </w:num>
  <w:num w:numId="5">
    <w:abstractNumId w:val="13"/>
  </w:num>
  <w:num w:numId="6">
    <w:abstractNumId w:val="17"/>
  </w:num>
  <w:num w:numId="7">
    <w:abstractNumId w:val="0"/>
  </w:num>
  <w:num w:numId="8">
    <w:abstractNumId w:val="18"/>
  </w:num>
  <w:num w:numId="9">
    <w:abstractNumId w:val="9"/>
  </w:num>
  <w:num w:numId="10">
    <w:abstractNumId w:val="35"/>
  </w:num>
  <w:num w:numId="11">
    <w:abstractNumId w:val="15"/>
  </w:num>
  <w:num w:numId="12">
    <w:abstractNumId w:val="28"/>
  </w:num>
  <w:num w:numId="13">
    <w:abstractNumId w:val="19"/>
  </w:num>
  <w:num w:numId="14">
    <w:abstractNumId w:val="10"/>
  </w:num>
  <w:num w:numId="15">
    <w:abstractNumId w:val="33"/>
  </w:num>
  <w:num w:numId="16">
    <w:abstractNumId w:val="25"/>
  </w:num>
  <w:num w:numId="17">
    <w:abstractNumId w:val="14"/>
  </w:num>
  <w:num w:numId="18">
    <w:abstractNumId w:val="26"/>
  </w:num>
  <w:num w:numId="19">
    <w:abstractNumId w:val="23"/>
  </w:num>
  <w:num w:numId="20">
    <w:abstractNumId w:val="8"/>
  </w:num>
  <w:num w:numId="21">
    <w:abstractNumId w:val="16"/>
  </w:num>
  <w:num w:numId="22">
    <w:abstractNumId w:val="2"/>
  </w:num>
  <w:num w:numId="23">
    <w:abstractNumId w:val="3"/>
  </w:num>
  <w:num w:numId="24">
    <w:abstractNumId w:val="7"/>
  </w:num>
  <w:num w:numId="25">
    <w:abstractNumId w:val="11"/>
  </w:num>
  <w:num w:numId="26">
    <w:abstractNumId w:val="20"/>
  </w:num>
  <w:num w:numId="27">
    <w:abstractNumId w:val="34"/>
  </w:num>
  <w:num w:numId="28">
    <w:abstractNumId w:val="1"/>
  </w:num>
  <w:num w:numId="29">
    <w:abstractNumId w:val="31"/>
  </w:num>
  <w:num w:numId="30">
    <w:abstractNumId w:val="4"/>
  </w:num>
  <w:num w:numId="31">
    <w:abstractNumId w:val="32"/>
  </w:num>
  <w:num w:numId="32">
    <w:abstractNumId w:val="12"/>
  </w:num>
  <w:num w:numId="33">
    <w:abstractNumId w:val="21"/>
  </w:num>
  <w:num w:numId="34">
    <w:abstractNumId w:val="36"/>
  </w:num>
  <w:num w:numId="35">
    <w:abstractNumId w:val="24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07E6"/>
    <w:rsid w:val="000462AE"/>
    <w:rsid w:val="00196CF1"/>
    <w:rsid w:val="001A7CDB"/>
    <w:rsid w:val="001B4CBA"/>
    <w:rsid w:val="00207258"/>
    <w:rsid w:val="00301FF5"/>
    <w:rsid w:val="00336350"/>
    <w:rsid w:val="007507E6"/>
    <w:rsid w:val="00791A44"/>
    <w:rsid w:val="007D6F44"/>
    <w:rsid w:val="00975DBD"/>
    <w:rsid w:val="00A6620B"/>
    <w:rsid w:val="00E17839"/>
    <w:rsid w:val="00EE36B2"/>
    <w:rsid w:val="00F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" TargetMode="External"/><Relationship Id="rId12" Type="http://schemas.openxmlformats.org/officeDocument/2006/relationships/hyperlink" Target="https://resh.edu.ru/subject/32/1" TargetMode="External"/><Relationship Id="rId17" Type="http://schemas.openxmlformats.org/officeDocument/2006/relationships/hyperlink" Target="https://lib.myschool.edu.ru/market?filters=%22subjectIds%22%3A%5B%22284%22%5D%2C%22schoolClassIds%22%3A%222%22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" TargetMode="External"/><Relationship Id="rId11" Type="http://schemas.openxmlformats.org/officeDocument/2006/relationships/hyperlink" Target="https://resh.edu.ru/subject/32/1" TargetMode="External"/><Relationship Id="rId24" Type="http://schemas.openxmlformats.org/officeDocument/2006/relationships/hyperlink" Target="https://uchi.ru/?ysclid=lkio3kozh0387472924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1" TargetMode="External"/><Relationship Id="rId23" Type="http://schemas.openxmlformats.org/officeDocument/2006/relationships/hyperlink" Target="https://multiurok.ru/id26261694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32/1" TargetMode="External"/><Relationship Id="rId19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" TargetMode="External"/><Relationship Id="rId14" Type="http://schemas.openxmlformats.org/officeDocument/2006/relationships/hyperlink" Target="https://resh.edu.ru/subject/32/1" TargetMode="External"/><Relationship Id="rId22" Type="http://schemas.openxmlformats.org/officeDocument/2006/relationships/hyperlink" Target="https://urok.1c.ru/library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32/1" TargetMode="External"/><Relationship Id="rId51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12412</Words>
  <Characters>70755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18</cp:revision>
  <dcterms:created xsi:type="dcterms:W3CDTF">2023-10-10T16:07:00Z</dcterms:created>
  <dcterms:modified xsi:type="dcterms:W3CDTF">2024-09-05T09:36:00Z</dcterms:modified>
</cp:coreProperties>
</file>