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5D" w:rsidRDefault="00D1265D">
      <w:r>
        <w:rPr>
          <w:noProof/>
          <w:lang w:eastAsia="ru-RU"/>
        </w:rPr>
        <w:drawing>
          <wp:inline distT="0" distB="0" distL="0" distR="0">
            <wp:extent cx="5932170" cy="8950050"/>
            <wp:effectExtent l="19050" t="0" r="0" b="0"/>
            <wp:docPr id="1" name="Рисунок 1" descr="C:\Users\Ольга Николаевна\Documents\2024-2025\Приказы\2024-10-16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Николаевна\Documents\2024-2025\Приказы\2024-10-16_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652" t="1679" b="3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932" cy="8951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65D" w:rsidRDefault="00D1265D"/>
    <w:tbl>
      <w:tblPr>
        <w:tblStyle w:val="a4"/>
        <w:tblW w:w="9972" w:type="dxa"/>
        <w:tblLook w:val="04A0"/>
      </w:tblPr>
      <w:tblGrid>
        <w:gridCol w:w="1748"/>
        <w:gridCol w:w="2528"/>
        <w:gridCol w:w="2097"/>
        <w:gridCol w:w="2141"/>
        <w:gridCol w:w="1458"/>
      </w:tblGrid>
      <w:tr w:rsidR="00AA49A6" w:rsidTr="002153C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6" w:rsidRDefault="00584F4E" w:rsidP="00AA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6" w:rsidRPr="00AA49A6" w:rsidRDefault="00AA49A6" w:rsidP="00AA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ППК (группы) в Едином дне открытых дверей федерального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педагогическом колледже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6" w:rsidRDefault="00AA49A6" w:rsidP="00AA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заведением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6" w:rsidRDefault="00AA49A6" w:rsidP="00AA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6" w:rsidRDefault="00AA49A6" w:rsidP="00AA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A49A6" w:rsidTr="002153C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6" w:rsidRDefault="00584F4E" w:rsidP="00AA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6" w:rsidRDefault="00AA49A6" w:rsidP="00AA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школьников в консультациях по вопросам подготовки к Российской психолого-педагогической олимпиаде на базе ГПОУ ЯО РПК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6" w:rsidRDefault="0056151D" w:rsidP="00AA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6" w:rsidRDefault="00AA49A6" w:rsidP="00AA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Егерь В.С.,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ГПОУ ЯО РПК, психолог Кашина М.Д.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6" w:rsidRDefault="0056151D" w:rsidP="00AA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0B1097" w:rsidTr="002153C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97" w:rsidRDefault="00584F4E" w:rsidP="00AA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97" w:rsidRDefault="0056151D" w:rsidP="00AA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школьников в </w:t>
            </w:r>
            <w:r w:rsidR="000B1097">
              <w:rPr>
                <w:rFonts w:ascii="Times New Roman" w:hAnsi="Times New Roman" w:cs="Times New Roman"/>
                <w:sz w:val="24"/>
                <w:szCs w:val="24"/>
              </w:rPr>
              <w:t>Российской психолого-педагогической олимпиаде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97" w:rsidRDefault="0056151D" w:rsidP="00AA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9-10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97" w:rsidRDefault="0056151D" w:rsidP="00AA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Кашина М.Д.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97" w:rsidRDefault="0056151D" w:rsidP="00AA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</w:tr>
      <w:tr w:rsidR="0056151D" w:rsidTr="002153C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1D" w:rsidRDefault="00584F4E" w:rsidP="00AA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1D" w:rsidRDefault="0056151D" w:rsidP="00AA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Фестивале профессиональных проб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1D" w:rsidRDefault="0056151D" w:rsidP="00AA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1D" w:rsidRDefault="0056151D" w:rsidP="00AA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Пелевина Т.З.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1D" w:rsidRDefault="0056151D" w:rsidP="00AA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84F4E" w:rsidTr="002153C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педагогической мастерской для педагогов-кураторов ППК «Учитель будущего подрастает в школе»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1 человек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ЯГПУ им. К.Д. Ушинского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11-13.12.2024</w:t>
            </w:r>
          </w:p>
        </w:tc>
      </w:tr>
      <w:tr w:rsidR="00584F4E" w:rsidTr="002153C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посвященном Дню студента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Ростовского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зам. директора Пелевина Т.З.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</w:tr>
      <w:tr w:rsidR="00584F4E" w:rsidTr="002153C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Pr="00F05B56" w:rsidRDefault="00584F4E" w:rsidP="00584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ППК (группы) в работу лагерных смен на базе школы (вожатская практика)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Чеглакова Л.И., начальник лагеря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584F4E" w:rsidTr="002153C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профильного лагеря на базе МОУ ДО ЦВР «Школа вожатских наук»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Пелевина Т.З.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</w:tr>
      <w:tr w:rsidR="00584F4E" w:rsidTr="002153C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школьников ППК в различного вида тестированиях и анкетировании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класс 8 «А»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Пелевина Т.З., Кашина М.Д., педагог-психолог.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84F4E" w:rsidTr="002153C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Pr="002153CC" w:rsidRDefault="00584F4E" w:rsidP="00584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ППК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диктантов, олимпиад интернет-издания «Педагогика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Приняли участие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Пелевина Т.З., Кашина М.Д., педагог-психолог.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</w:tr>
      <w:tr w:rsidR="00584F4E" w:rsidTr="002153C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ППК в  школьной научно-практической конференции «К вершинам знаний»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 класса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 Т.З.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(куратор деятельности ППК в школе)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84F4E" w:rsidTr="002153C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Российской научной конференции школьников «Открытие» (секция «Педагогика»)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011">
              <w:rPr>
                <w:rFonts w:ascii="Times New Roman" w:hAnsi="Times New Roman" w:cs="Times New Roman"/>
                <w:sz w:val="24"/>
                <w:szCs w:val="24"/>
              </w:rPr>
              <w:t xml:space="preserve">В Российской научной конференции школьников «Открытие» (секция «Педагогика»)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не менее 1 обучающегося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А.Н.Логинова,</w:t>
            </w:r>
          </w:p>
          <w:p w:rsidR="00584F4E" w:rsidRDefault="00584F4E" w:rsidP="00584F4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 Т.З.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(куратор деятельности ППК в школе)</w:t>
            </w:r>
          </w:p>
          <w:p w:rsidR="00584F4E" w:rsidRDefault="00584F4E" w:rsidP="00584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</w:tr>
      <w:tr w:rsidR="00584F4E" w:rsidTr="002153C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социологических опросах (в т.ч. онлайн) учащихся ППК и руководителей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Пелевина Т.З., Кашина М.Д., педагог-психолог.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84F4E" w:rsidTr="00E9632B">
        <w:tc>
          <w:tcPr>
            <w:tcW w:w="9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Pr="00584F4E" w:rsidRDefault="00584F4E" w:rsidP="00584F4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Информационно-методическая деятельность</w:t>
            </w:r>
          </w:p>
        </w:tc>
      </w:tr>
      <w:tr w:rsidR="00584F4E" w:rsidTr="002153C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информационного сопровождения реализации проекта (размещение информации на сайте, в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етях, на стендах).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проекте доступна для заинтересованных лиц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Пелевина Т.З.,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Е.Ю., Кашина М.Д.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84F4E" w:rsidTr="002153C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учащихся ППК на классных часах и родительских собраниях  по ориентации на психолого-педагогические профессии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доступна для заинтересованных лиц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 Т.З., Кашина М.Д.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84F4E" w:rsidTr="002153C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 наставничества в формах: «учитель-учитель», «учитель-ученик»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разработаны и реализуются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 Т.З.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84F4E" w:rsidTr="002153C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по итогам реализации проекта в 2024-2025 учебном году.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в журнале контроля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 Т.З.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4E" w:rsidRDefault="00584F4E" w:rsidP="00584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</w:tr>
    </w:tbl>
    <w:p w:rsidR="00126044" w:rsidRDefault="00126044"/>
    <w:sectPr w:rsidR="00126044" w:rsidSect="00D1265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4046"/>
    <w:multiLevelType w:val="hybridMultilevel"/>
    <w:tmpl w:val="FFA6343E"/>
    <w:lvl w:ilvl="0" w:tplc="B9CE8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8173E"/>
    <w:multiLevelType w:val="hybridMultilevel"/>
    <w:tmpl w:val="4156EE7E"/>
    <w:lvl w:ilvl="0" w:tplc="A0A2E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416E1"/>
    <w:multiLevelType w:val="hybridMultilevel"/>
    <w:tmpl w:val="51D021A2"/>
    <w:lvl w:ilvl="0" w:tplc="4F8AB47A">
      <w:start w:val="2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2B00A7"/>
    <w:multiLevelType w:val="hybridMultilevel"/>
    <w:tmpl w:val="59F6C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69B"/>
    <w:rsid w:val="000B1097"/>
    <w:rsid w:val="000C23F2"/>
    <w:rsid w:val="000D5B4A"/>
    <w:rsid w:val="000E1011"/>
    <w:rsid w:val="00126044"/>
    <w:rsid w:val="001411B6"/>
    <w:rsid w:val="00144223"/>
    <w:rsid w:val="001B2EBD"/>
    <w:rsid w:val="001C263D"/>
    <w:rsid w:val="0021161E"/>
    <w:rsid w:val="002153CC"/>
    <w:rsid w:val="002249CE"/>
    <w:rsid w:val="00231BD9"/>
    <w:rsid w:val="00274EDD"/>
    <w:rsid w:val="00285B4F"/>
    <w:rsid w:val="002B6FAA"/>
    <w:rsid w:val="002F1463"/>
    <w:rsid w:val="00353D1A"/>
    <w:rsid w:val="003A6646"/>
    <w:rsid w:val="00416AEE"/>
    <w:rsid w:val="00430E1A"/>
    <w:rsid w:val="00434D27"/>
    <w:rsid w:val="00464423"/>
    <w:rsid w:val="004D4348"/>
    <w:rsid w:val="004E48A1"/>
    <w:rsid w:val="00560BAA"/>
    <w:rsid w:val="0056151D"/>
    <w:rsid w:val="00562F2F"/>
    <w:rsid w:val="00583D43"/>
    <w:rsid w:val="00584F4E"/>
    <w:rsid w:val="005B227E"/>
    <w:rsid w:val="005E121B"/>
    <w:rsid w:val="005E1CBF"/>
    <w:rsid w:val="0062319D"/>
    <w:rsid w:val="006A55E4"/>
    <w:rsid w:val="0071028C"/>
    <w:rsid w:val="00744029"/>
    <w:rsid w:val="00752409"/>
    <w:rsid w:val="008939B9"/>
    <w:rsid w:val="009061FD"/>
    <w:rsid w:val="00A132DD"/>
    <w:rsid w:val="00A37AE7"/>
    <w:rsid w:val="00A46EE8"/>
    <w:rsid w:val="00A56946"/>
    <w:rsid w:val="00A72C50"/>
    <w:rsid w:val="00AA49A6"/>
    <w:rsid w:val="00AE355F"/>
    <w:rsid w:val="00AF469B"/>
    <w:rsid w:val="00B76037"/>
    <w:rsid w:val="00B80BB9"/>
    <w:rsid w:val="00BA5EE9"/>
    <w:rsid w:val="00BC7EBF"/>
    <w:rsid w:val="00BD38A1"/>
    <w:rsid w:val="00BE69F6"/>
    <w:rsid w:val="00BF3B76"/>
    <w:rsid w:val="00C23124"/>
    <w:rsid w:val="00C95A52"/>
    <w:rsid w:val="00CB0103"/>
    <w:rsid w:val="00CC211F"/>
    <w:rsid w:val="00CF6034"/>
    <w:rsid w:val="00D1265D"/>
    <w:rsid w:val="00D2456B"/>
    <w:rsid w:val="00DE2BD1"/>
    <w:rsid w:val="00E9632B"/>
    <w:rsid w:val="00EC576B"/>
    <w:rsid w:val="00EC60A8"/>
    <w:rsid w:val="00F05B56"/>
    <w:rsid w:val="00FA415D"/>
    <w:rsid w:val="00FE03A8"/>
    <w:rsid w:val="00FF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9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69B"/>
    <w:pPr>
      <w:ind w:left="720"/>
      <w:contextualSpacing/>
    </w:pPr>
  </w:style>
  <w:style w:type="table" w:styleId="a4">
    <w:name w:val="Table Grid"/>
    <w:basedOn w:val="a1"/>
    <w:uiPriority w:val="39"/>
    <w:rsid w:val="00AF4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F9246-7C04-44A3-AD6A-89D6D2D1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Ольга Николаевна</cp:lastModifiedBy>
  <cp:revision>2</cp:revision>
  <cp:lastPrinted>2024-10-16T12:03:00Z</cp:lastPrinted>
  <dcterms:created xsi:type="dcterms:W3CDTF">2024-10-16T12:07:00Z</dcterms:created>
  <dcterms:modified xsi:type="dcterms:W3CDTF">2024-10-16T12:07:00Z</dcterms:modified>
</cp:coreProperties>
</file>