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8BA" w:rsidRPr="004867B2" w:rsidRDefault="008159DE" w:rsidP="00C36E3B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867B2">
        <w:rPr>
          <w:rFonts w:ascii="Times New Roman" w:hAnsi="Times New Roman" w:cs="Times New Roman"/>
          <w:b/>
          <w:i/>
          <w:sz w:val="28"/>
          <w:szCs w:val="28"/>
        </w:rPr>
        <w:t xml:space="preserve">Итоги недели </w:t>
      </w:r>
      <w:r w:rsidR="004867B2" w:rsidRPr="004867B2">
        <w:rPr>
          <w:rStyle w:val="c3"/>
          <w:rFonts w:ascii="Times New Roman" w:hAnsi="Times New Roman" w:cs="Times New Roman"/>
          <w:b/>
          <w:i/>
          <w:color w:val="2E2E2E"/>
          <w:sz w:val="28"/>
          <w:szCs w:val="28"/>
        </w:rPr>
        <w:t xml:space="preserve">русского языка, литературы и искусства </w:t>
      </w:r>
      <w:r w:rsidRPr="004867B2">
        <w:rPr>
          <w:rFonts w:ascii="Times New Roman" w:hAnsi="Times New Roman" w:cs="Times New Roman"/>
          <w:b/>
          <w:i/>
          <w:sz w:val="28"/>
          <w:szCs w:val="28"/>
        </w:rPr>
        <w:t>2024-2025 учебного года</w:t>
      </w:r>
    </w:p>
    <w:p w:rsidR="00491DC9" w:rsidRPr="00AB2F41" w:rsidRDefault="00491DC9" w:rsidP="00C36E3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2F41">
        <w:rPr>
          <w:rStyle w:val="c3"/>
          <w:rFonts w:ascii="Times New Roman" w:hAnsi="Times New Roman" w:cs="Times New Roman"/>
          <w:color w:val="2E2E2E"/>
          <w:sz w:val="28"/>
          <w:szCs w:val="28"/>
        </w:rPr>
        <w:t>В соответствии с планом работы МОУ Ишненская СОШ, работы МО учителей русского языка, литературы и искусства на 2024 – 2025 учебный год с 27.01.25 по 01.02.25г. в школе была проведена предметная неделя русского языка, литературы и искусства.</w:t>
      </w:r>
    </w:p>
    <w:p w:rsidR="00491DC9" w:rsidRPr="00AB2F41" w:rsidRDefault="00491DC9" w:rsidP="00C36E3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AB2F41">
        <w:rPr>
          <w:rStyle w:val="c3"/>
          <w:rFonts w:ascii="Times New Roman" w:hAnsi="Times New Roman" w:cs="Times New Roman"/>
          <w:color w:val="2E2E2E"/>
          <w:sz w:val="28"/>
          <w:szCs w:val="28"/>
        </w:rPr>
        <w:t>Цель проведения предметной недели: повышение интереса к изучению русского языка и литературы, сохранение подлинной языковой культуры; развитие у детей образного лингвистического и исторического мышления, любви к искусству; развитие познавательной, коммуникационной, творческой компетенции; активизация самостоятельной деятельности учащихся по отбору, анализу и обобщению изученного материала; воспитание любознательности, чуткости к красоте и</w:t>
      </w:r>
      <w:r w:rsidR="00AB2F41" w:rsidRPr="00AB2F41">
        <w:rPr>
          <w:rFonts w:ascii="Times New Roman" w:hAnsi="Times New Roman" w:cs="Times New Roman"/>
          <w:sz w:val="28"/>
          <w:szCs w:val="28"/>
          <w:shd w:val="clear" w:color="auto" w:fill="FFFFFF"/>
        </w:rPr>
        <w:t>выразительности родной речи;</w:t>
      </w:r>
      <w:proofErr w:type="gramEnd"/>
      <w:r w:rsidR="00AB2F41" w:rsidRPr="00AB2F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расширение </w:t>
      </w:r>
      <w:proofErr w:type="gramStart"/>
      <w:r w:rsidR="00AB2F41" w:rsidRPr="00AB2F41">
        <w:rPr>
          <w:rFonts w:ascii="Times New Roman" w:hAnsi="Times New Roman" w:cs="Times New Roman"/>
          <w:sz w:val="28"/>
          <w:szCs w:val="28"/>
          <w:shd w:val="clear" w:color="auto" w:fill="FFFFFF"/>
        </w:rPr>
        <w:t>лингвистический</w:t>
      </w:r>
      <w:proofErr w:type="gramEnd"/>
      <w:r w:rsidR="00AB2F41" w:rsidRPr="00AB2F41">
        <w:rPr>
          <w:rFonts w:ascii="Times New Roman" w:hAnsi="Times New Roman" w:cs="Times New Roman"/>
          <w:sz w:val="28"/>
          <w:szCs w:val="28"/>
          <w:shd w:val="clear" w:color="auto" w:fill="FFFFFF"/>
        </w:rPr>
        <w:t>  знаний учащихся.</w:t>
      </w:r>
    </w:p>
    <w:p w:rsidR="008159DE" w:rsidRPr="00AB2F41" w:rsidRDefault="00D0020A" w:rsidP="00C36E3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2F41">
        <w:rPr>
          <w:rFonts w:ascii="Times New Roman" w:hAnsi="Times New Roman" w:cs="Times New Roman"/>
          <w:sz w:val="28"/>
          <w:szCs w:val="28"/>
        </w:rPr>
        <w:t xml:space="preserve">Эти дни захватили важные </w:t>
      </w:r>
      <w:r w:rsidR="00AB2F41">
        <w:rPr>
          <w:rFonts w:ascii="Times New Roman" w:hAnsi="Times New Roman" w:cs="Times New Roman"/>
          <w:sz w:val="28"/>
          <w:szCs w:val="28"/>
        </w:rPr>
        <w:t>даты в истории страны</w:t>
      </w:r>
      <w:r w:rsidRPr="00AB2F41">
        <w:rPr>
          <w:rFonts w:ascii="Times New Roman" w:hAnsi="Times New Roman" w:cs="Times New Roman"/>
          <w:sz w:val="28"/>
          <w:szCs w:val="28"/>
        </w:rPr>
        <w:t>: освобождение Ленинграда от блокады, освобождение Красной Армией фашистского лагеря Освенцим, а также ежегодное мероприятие</w:t>
      </w:r>
      <w:r w:rsidR="00AB2F41">
        <w:rPr>
          <w:rFonts w:ascii="Times New Roman" w:hAnsi="Times New Roman" w:cs="Times New Roman"/>
          <w:sz w:val="28"/>
          <w:szCs w:val="28"/>
        </w:rPr>
        <w:t xml:space="preserve"> - Вечер встречи выпускников, что и было отражено в мероприятиях недели.</w:t>
      </w:r>
    </w:p>
    <w:p w:rsidR="008A0953" w:rsidRDefault="008A0953" w:rsidP="00C36E3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28.01.2025 года для обучающихся 7-х классов педагог Пелевина Т.</w:t>
      </w: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подготовила и провела литературно-музыкальную композицию «Ленинград. Блокада. Память».</w:t>
      </w:r>
      <w:r w:rsidR="00FC0035">
        <w:rPr>
          <w:rFonts w:ascii="Times New Roman" w:hAnsi="Times New Roman" w:cs="Times New Roman"/>
          <w:sz w:val="28"/>
          <w:szCs w:val="28"/>
        </w:rPr>
        <w:t xml:space="preserve"> Дети узнали новое о тех далеких событиях.</w:t>
      </w:r>
    </w:p>
    <w:p w:rsidR="00633335" w:rsidRDefault="00C36E3B">
      <w:pPr>
        <w:rPr>
          <w:rFonts w:ascii="Times New Roman" w:hAnsi="Times New Roman" w:cs="Times New Roman"/>
          <w:sz w:val="28"/>
          <w:szCs w:val="28"/>
        </w:rPr>
      </w:pPr>
      <w:r w:rsidRPr="00C36E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1150" cy="2108200"/>
            <wp:effectExtent l="0" t="0" r="0" b="6350"/>
            <wp:docPr id="9" name="Рисунок 9" descr="C:\Users\Лариса\Downloads\SRNfT-6lXTo-BScq-3XZs93lXxUFJWK-mKJoIVGxwBn9d4YSOwj5r7Jd-OUkJzAkQGgvH-6fH-0BLekKuv-EE8r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ариса\Downloads\SRNfT-6lXTo-BScq-3XZs93lXxUFJWK-mKJoIVGxwBn9d4YSOwj5r7Jd-OUkJzAkQGgvH-6fH-0BLekKuv-EE8rP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102" cy="210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E3B" w:rsidRDefault="00C36E3B">
      <w:pPr>
        <w:rPr>
          <w:rFonts w:ascii="Times New Roman" w:hAnsi="Times New Roman" w:cs="Times New Roman"/>
          <w:sz w:val="28"/>
          <w:szCs w:val="28"/>
        </w:rPr>
      </w:pPr>
    </w:p>
    <w:p w:rsidR="00633335" w:rsidRDefault="00AB2F41" w:rsidP="00C36E3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29.01.2025 года состоялось внеклассное мероприятие </w:t>
      </w:r>
      <w:r w:rsidR="005C63F9">
        <w:rPr>
          <w:rFonts w:ascii="Times New Roman" w:hAnsi="Times New Roman" w:cs="Times New Roman"/>
          <w:sz w:val="28"/>
          <w:szCs w:val="28"/>
        </w:rPr>
        <w:t>«Нас песня вела к Победе!» для 5-9 классов. Седова Н.А. рассказала детям об истории песен Великой Отечественной войны. В конце мероприятия группа «Веснушки» исполнила песню на стихи Р. Гамзатова «Журавли».</w:t>
      </w:r>
    </w:p>
    <w:p w:rsidR="008A0953" w:rsidRDefault="0063333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3333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57400" cy="1543050"/>
            <wp:effectExtent l="0" t="0" r="0" b="0"/>
            <wp:docPr id="1" name="Рисунок 1" descr="C:\Users\Лариса\Downloads\IMG_20250130_142811_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ownloads\IMG_20250130_142811_1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281" cy="154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3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5481" cy="1537335"/>
            <wp:effectExtent l="0" t="0" r="7620" b="5715"/>
            <wp:docPr id="2" name="Рисунок 2" descr="C:\Users\Лариса\Downloads\IMG_20250130_135013_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ownloads\IMG_20250130_135013_5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4" cy="153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8350" cy="152702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049" cy="1532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3335" w:rsidRDefault="0063333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333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1578769"/>
            <wp:effectExtent l="0" t="0" r="0" b="2540"/>
            <wp:docPr id="3" name="Рисунок 3" descr="C:\Users\Лариса\Downloads\IMG_20250130_135112_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ownloads\IMG_20250130_135112_8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113" cy="158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B7D" w:rsidRDefault="008A0953" w:rsidP="00C36E3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подготовки к ГИА</w:t>
      </w:r>
      <w:r w:rsidR="00BA2B55">
        <w:rPr>
          <w:rFonts w:ascii="Times New Roman" w:hAnsi="Times New Roman" w:cs="Times New Roman"/>
          <w:sz w:val="28"/>
          <w:szCs w:val="28"/>
        </w:rPr>
        <w:t xml:space="preserve">, ВПР </w:t>
      </w:r>
      <w:r w:rsidR="00572644">
        <w:rPr>
          <w:rFonts w:ascii="Times New Roman" w:hAnsi="Times New Roman" w:cs="Times New Roman"/>
          <w:sz w:val="28"/>
          <w:szCs w:val="28"/>
        </w:rPr>
        <w:t>прошли интересные мероприятия.  «Зимнее караоке» для девятиклассников провела 29.01 Федотова М. В.; интерактивная игра по русскому языку для 10-11 классов «Задания 4-7 ЕГЭ по русскому языку»</w:t>
      </w:r>
      <w:r w:rsidR="00A0703B">
        <w:rPr>
          <w:rFonts w:ascii="Times New Roman" w:hAnsi="Times New Roman" w:cs="Times New Roman"/>
          <w:sz w:val="28"/>
          <w:szCs w:val="28"/>
        </w:rPr>
        <w:t>, проведенная Шихановой М.В. 30.01., помогла старшеклассникам повторить полученные ранее знания; викторина для учеников 7</w:t>
      </w:r>
      <w:r w:rsidR="005F7273">
        <w:rPr>
          <w:rFonts w:ascii="Times New Roman" w:hAnsi="Times New Roman" w:cs="Times New Roman"/>
          <w:sz w:val="28"/>
          <w:szCs w:val="28"/>
        </w:rPr>
        <w:t xml:space="preserve"> класса «А</w:t>
      </w:r>
      <w:proofErr w:type="gramStart"/>
      <w:r w:rsidR="005F7273">
        <w:rPr>
          <w:rFonts w:ascii="Times New Roman" w:hAnsi="Times New Roman" w:cs="Times New Roman"/>
          <w:sz w:val="28"/>
          <w:szCs w:val="28"/>
        </w:rPr>
        <w:t>»</w:t>
      </w:r>
      <w:r w:rsidR="00295194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295194">
        <w:rPr>
          <w:rFonts w:ascii="Times New Roman" w:hAnsi="Times New Roman" w:cs="Times New Roman"/>
          <w:sz w:val="28"/>
          <w:szCs w:val="28"/>
        </w:rPr>
        <w:t xml:space="preserve">А знаешь ли ты русский язык?» </w:t>
      </w:r>
      <w:r w:rsidR="005F7273">
        <w:rPr>
          <w:rFonts w:ascii="Times New Roman" w:hAnsi="Times New Roman" w:cs="Times New Roman"/>
          <w:sz w:val="28"/>
          <w:szCs w:val="28"/>
        </w:rPr>
        <w:t xml:space="preserve">(Пелевина Т.З., 30.01) подготовила семиклассников к ВПР; в этот же день восьмиклассники </w:t>
      </w:r>
      <w:r w:rsidR="00295194">
        <w:rPr>
          <w:rFonts w:ascii="Times New Roman" w:hAnsi="Times New Roman" w:cs="Times New Roman"/>
          <w:sz w:val="28"/>
          <w:szCs w:val="28"/>
        </w:rPr>
        <w:t>побывали на игре по русскому языку «Я готов вас удивить!» (Пелевина Т.З.), а 31.01. пятиклассники азартно выпо</w:t>
      </w:r>
      <w:r w:rsidR="00F44FE9">
        <w:rPr>
          <w:rFonts w:ascii="Times New Roman" w:hAnsi="Times New Roman" w:cs="Times New Roman"/>
          <w:sz w:val="28"/>
          <w:szCs w:val="28"/>
        </w:rPr>
        <w:t>л</w:t>
      </w:r>
      <w:r w:rsidR="00295194">
        <w:rPr>
          <w:rFonts w:ascii="Times New Roman" w:hAnsi="Times New Roman" w:cs="Times New Roman"/>
          <w:sz w:val="28"/>
          <w:szCs w:val="28"/>
        </w:rPr>
        <w:t xml:space="preserve">няли задания викторины </w:t>
      </w:r>
      <w:r w:rsidR="00F44FE9">
        <w:rPr>
          <w:rFonts w:ascii="Times New Roman" w:hAnsi="Times New Roman" w:cs="Times New Roman"/>
          <w:sz w:val="28"/>
          <w:szCs w:val="28"/>
        </w:rPr>
        <w:t xml:space="preserve">«Люби и </w:t>
      </w:r>
      <w:proofErr w:type="gramStart"/>
      <w:r w:rsidR="00F44FE9">
        <w:rPr>
          <w:rFonts w:ascii="Times New Roman" w:hAnsi="Times New Roman" w:cs="Times New Roman"/>
          <w:sz w:val="28"/>
          <w:szCs w:val="28"/>
        </w:rPr>
        <w:t>знай</w:t>
      </w:r>
      <w:proofErr w:type="gramEnd"/>
      <w:r w:rsidR="00F44FE9">
        <w:rPr>
          <w:rFonts w:ascii="Times New Roman" w:hAnsi="Times New Roman" w:cs="Times New Roman"/>
          <w:sz w:val="28"/>
          <w:szCs w:val="28"/>
        </w:rPr>
        <w:t xml:space="preserve"> русский язык!», которую провела Федотова М.В. Лингвистический турнир, проведенный 31.01. Федотовой М.В., Пелевиной Т.З., помог выявить сильнейших лингвистов среди учеников седьмых классов. </w:t>
      </w:r>
    </w:p>
    <w:p w:rsidR="00A46F45" w:rsidRDefault="00787B7D" w:rsidP="00787B7D">
      <w:pPr>
        <w:rPr>
          <w:rFonts w:ascii="Times New Roman" w:hAnsi="Times New Roman" w:cs="Times New Roman"/>
          <w:sz w:val="28"/>
          <w:szCs w:val="28"/>
        </w:rPr>
      </w:pPr>
      <w:r w:rsidRPr="00787B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6900" cy="1400175"/>
            <wp:effectExtent l="0" t="0" r="0" b="9525"/>
            <wp:docPr id="6" name="Рисунок 6" descr="C:\Users\Лариса\Downloads\IMG_20250131_105014_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риса\Downloads\IMG_20250131_105014_3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076" cy="140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7B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9599" cy="1409700"/>
            <wp:effectExtent l="0" t="0" r="6985" b="0"/>
            <wp:docPr id="7" name="Рисунок 7" descr="C:\Users\Лариса\Downloads\IMG_20250131_102320_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ариса\Downloads\IMG_20250131_102320_6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413" cy="141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7B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6425" cy="1407319"/>
            <wp:effectExtent l="0" t="0" r="0" b="2540"/>
            <wp:docPr id="8" name="Рисунок 8" descr="C:\Users\Лариса\Downloads\IMG_20250131_101712_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ариса\Downloads\IMG_20250131_101712_7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696" cy="140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F45" w:rsidRDefault="00A46F45" w:rsidP="00A46F45">
      <w:pPr>
        <w:rPr>
          <w:rFonts w:ascii="Times New Roman" w:hAnsi="Times New Roman" w:cs="Times New Roman"/>
          <w:sz w:val="28"/>
          <w:szCs w:val="28"/>
        </w:rPr>
      </w:pPr>
    </w:p>
    <w:p w:rsidR="00A46F45" w:rsidRDefault="00A46F45" w:rsidP="00A46F45">
      <w:pPr>
        <w:rPr>
          <w:rFonts w:ascii="Times New Roman" w:hAnsi="Times New Roman" w:cs="Times New Roman"/>
          <w:sz w:val="28"/>
          <w:szCs w:val="28"/>
        </w:rPr>
      </w:pPr>
      <w:r w:rsidRPr="00A46F4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447675" y="266700"/>
            <wp:positionH relativeFrom="column">
              <wp:align>left</wp:align>
            </wp:positionH>
            <wp:positionV relativeFrom="paragraph">
              <wp:align>top</wp:align>
            </wp:positionV>
            <wp:extent cx="1352550" cy="1803399"/>
            <wp:effectExtent l="0" t="0" r="0" b="6985"/>
            <wp:wrapSquare wrapText="bothSides"/>
            <wp:docPr id="10" name="Рисунок 10" descr="C:\Users\Лариса\Downloads\_yRsydugphoLT_WxKYxSn3NeCRra4KF4Fgom2mpzrqxH3EQjvY3nUOz9sov2KeHOh1mZQNfPIsnXh9gLRUCRR9Z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ариса\Downloads\_yRsydugphoLT_WxKYxSn3NeCRra4KF4Fgom2mpzrqxH3EQjvY3nUOz9sov2KeHOh1mZQNfPIsnXh9gLRUCRR9Z-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0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46F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71600" cy="1828800"/>
            <wp:effectExtent l="0" t="0" r="0" b="0"/>
            <wp:docPr id="11" name="Рисунок 11" descr="C:\Users\Лариса\Downloads\8VOXiecPiY0_clD6XiWZGJuAmIIXjRANwbVnRNbgQN8JFImmUFPOOclTkMms7wU3eiDkfRVTUWSdeSnsG5vrQRj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ариса\Downloads\8VOXiecPiY0_clD6XiWZGJuAmIIXjRANwbVnRNbgQN8JFImmUFPOOclTkMms7wU3eiDkfRVTUWSdeSnsG5vrQRj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146" cy="182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F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5700" cy="1819275"/>
            <wp:effectExtent l="0" t="0" r="0" b="9525"/>
            <wp:docPr id="12" name="Рисунок 12" descr="C:\Users\Лариса\Downloads\cmnht3LrOsIJCwiEgZlNhmutKTsDAVqm28K2vai2znbcRI6yTsfY1Xq3aRRFPIe_bD_DQCTFTn9oqQhiFbaX-Q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ариса\Downloads\cmnht3LrOsIJCwiEgZlNhmutKTsDAVqm28K2vai2znbcRI6yTsfY1Xq3aRRFPIe_bD_DQCTFTn9oqQhiFbaX-Qp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77" cy="181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F45" w:rsidRDefault="00A46F45" w:rsidP="00A46F45">
      <w:pPr>
        <w:rPr>
          <w:rFonts w:ascii="Times New Roman" w:hAnsi="Times New Roman" w:cs="Times New Roman"/>
          <w:sz w:val="28"/>
          <w:szCs w:val="28"/>
        </w:rPr>
      </w:pPr>
    </w:p>
    <w:p w:rsidR="00477233" w:rsidRDefault="003C349C" w:rsidP="00477233">
      <w:pPr>
        <w:tabs>
          <w:tab w:val="left" w:pos="349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C34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447675" y="2543175"/>
            <wp:positionH relativeFrom="column">
              <wp:align>left</wp:align>
            </wp:positionH>
            <wp:positionV relativeFrom="paragraph">
              <wp:align>top</wp:align>
            </wp:positionV>
            <wp:extent cx="1352550" cy="1803401"/>
            <wp:effectExtent l="0" t="0" r="0" b="6350"/>
            <wp:wrapSquare wrapText="bothSides"/>
            <wp:docPr id="16" name="Рисунок 16" descr="C:\Users\Лариса\Downloads\Ayldbr5o4w7PrSWhNtmA0TMR9diYEGO4z7psvKkKAVuUOzmbsLBORFHHxL8XKpZeGdbdeWxR02bONgtjqIT7GB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ариса\Downloads\Ayldbr5o4w7PrSWhNtmA0TMR9diYEGO4z7psvKkKAVuUOzmbsLBORFHHxL8XKpZeGdbdeWxR02bONgtjqIT7GBE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0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C34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71600" cy="1828801"/>
            <wp:effectExtent l="0" t="0" r="0" b="0"/>
            <wp:docPr id="17" name="Рисунок 17" descr="C:\Users\Лариса\Downloads\j006w03O0b4fD8kP6zv7C9pOoGLdgye9goJWYKtVB5ptm0wTPvQ08wHSK5jTpmOqUdoygZ88ChVYC24yO-_jS_Yf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ариса\Downloads\j006w03O0b4fD8kP6zv7C9pOoGLdgye9goJWYKtVB5ptm0wTPvQ08wHSK5jTpmOqUdoygZ88ChVYC24yO-_jS_Yf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65" cy="183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7233">
        <w:rPr>
          <w:rFonts w:ascii="Times New Roman" w:hAnsi="Times New Roman" w:cs="Times New Roman"/>
          <w:sz w:val="28"/>
          <w:szCs w:val="28"/>
        </w:rPr>
        <w:tab/>
      </w:r>
      <w:r w:rsidR="00477233" w:rsidRPr="004772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0650" cy="1854199"/>
            <wp:effectExtent l="0" t="0" r="0" b="0"/>
            <wp:docPr id="20" name="Рисунок 20" descr="C:\Users\Лариса\Downloads\qCzm_tb506Zd00UNBH6_-Tuq89qqXBkasjovzNkF1dlj9vDiZVvhoFvslWHFsm9Q8JTTHIIrFiXGq8JiHwUuHV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ариса\Downloads\qCzm_tb506Zd00UNBH6_-Tuq89qqXBkasjovzNkF1dlj9vDiZVvhoFvslWHFsm9Q8JTTHIIrFiXGq8JiHwUuHVx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446" cy="185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7233" w:rsidRPr="004772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2125" cy="1321594"/>
            <wp:effectExtent l="0" t="0" r="0" b="0"/>
            <wp:docPr id="21" name="Рисунок 21" descr="C:\Users\Лариса\Downloads\ltUS8EG5p3Es36DaVLFHGn07Pa4zRBBk96siIP46EuI_GkZCi1vgHRIhyLH4lWOzdNGMDYU6CoM0RvgqWXMpmE8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Лариса\Downloads\ltUS8EG5p3Es36DaVLFHGn07Pa4zRBBk96siIP46EuI_GkZCi1vgHRIhyLH4lWOzdNGMDYU6CoM0RvgqWXMpmE8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455" cy="132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A138B5" w:rsidRDefault="00A138B5" w:rsidP="0047723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30.01.2025 в рамках недели Малышевой Л.А. были проведены библиотечные уроки «Давай откроем словари» для учащихся 5-6 классов. Ребята узнали много нового о создателе живого великорусского языка В. Дале.</w:t>
      </w:r>
    </w:p>
    <w:p w:rsidR="00D63DF5" w:rsidRDefault="00A138B5" w:rsidP="00A138B5">
      <w:pPr>
        <w:rPr>
          <w:rFonts w:ascii="Times New Roman" w:hAnsi="Times New Roman" w:cs="Times New Roman"/>
          <w:sz w:val="28"/>
          <w:szCs w:val="28"/>
        </w:rPr>
      </w:pPr>
      <w:r w:rsidRPr="00A138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182" cy="2285576"/>
            <wp:effectExtent l="0" t="0" r="635" b="635"/>
            <wp:docPr id="18" name="Рисунок 18" descr="C:\Users\Лариса\Downloads\cI3Z0_9IpzP7j2BYCK3jC1x8UgIC-50p0dTE3VLJrBq0wGDbSAnfbzQLmdrRE7_k7yTNeIoxv3JEIN994wU8btM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ариса\Downloads\cI3Z0_9IpzP7j2BYCK3jC1x8UgIC-50p0dTE3VLJrBq0wGDbSAnfbzQLmdrRE7_k7yTNeIoxv3JEIN994wU8btM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253" cy="228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233" w:rsidRDefault="00D63DF5" w:rsidP="00D63DF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31.01.2025 Седова Н.А. провела открытый урок по музыке «Э.Григ «Пер Гюнт».  Музыка Грига очаровала учащихся 3 класса «А».</w:t>
      </w:r>
    </w:p>
    <w:p w:rsidR="00735799" w:rsidRDefault="00477233" w:rsidP="00477233">
      <w:pPr>
        <w:rPr>
          <w:rFonts w:ascii="Times New Roman" w:hAnsi="Times New Roman" w:cs="Times New Roman"/>
          <w:sz w:val="28"/>
          <w:szCs w:val="28"/>
        </w:rPr>
      </w:pPr>
      <w:r w:rsidRPr="0047723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41767" cy="1526540"/>
            <wp:effectExtent l="0" t="0" r="0" b="0"/>
            <wp:docPr id="19" name="Рисунок 19" descr="C:\Users\Лариса\Downloads\5VT9bqEcVfKBjWkphSlqr3F_IsWVCfV9hTPoHbbqi3MWvZ39kFSEBz2yS4CEGRjZA7NdfxVXpZxXIgmewGBY3T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ариса\Downloads\5VT9bqEcVfKBjWkphSlqr3F_IsWVCfV9hTPoHbbqi3MWvZ39kFSEBz2yS4CEGRjZA7NdfxVXpZxXIgmewGBY3T5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424" cy="153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2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52525" cy="1541517"/>
            <wp:effectExtent l="0" t="0" r="0" b="1905"/>
            <wp:docPr id="22" name="Рисунок 22" descr="C:\Users\Лариса\Downloads\YoR0K7in8jlCPiwpE6esKSNLO-s7Z1YQBhefHV582Cyo6qbCqtqYwZA0syvW2nz_ehhO8swajwYekTkE2Qz4iU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Лариса\Downloads\YoR0K7in8jlCPiwpE6esKSNLO-s7Z1YQBhefHV582Cyo6qbCqtqYwZA0syvW2nz_ehhO8swajwYekTkE2Qz4iUH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398" cy="154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5799" w:rsidRPr="007357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5051" cy="1528995"/>
            <wp:effectExtent l="0" t="0" r="0" b="0"/>
            <wp:docPr id="23" name="Рисунок 23" descr="C:\Users\Лариса\Downloads\uyreqG83f9c0r_rulpaDkaRAdpNHUfGVHX2kfBcHxrMGilTH2BF6FN564EsO4c8zxGhnMuXjV8D93X362ERtjb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Лариса\Downloads\uyreqG83f9c0r_rulpaDkaRAdpNHUfGVHX2kfBcHxrMGilTH2BF6FN564EsO4c8zxGhnMuXjV8D93X362ERtjbK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564" cy="153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7E4" w:rsidRDefault="007E77E4" w:rsidP="0073579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этих мероприятий, для учеников начальной школы силами школьного театра была показана постановка «Чудеса случаются». Публика живо реагировала на актерские реплики.</w:t>
      </w:r>
      <w:bookmarkStart w:id="0" w:name="_GoBack"/>
      <w:bookmarkEnd w:id="0"/>
    </w:p>
    <w:p w:rsidR="008159DE" w:rsidRPr="00735799" w:rsidRDefault="00735799" w:rsidP="0073579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Закончились мероприятия недели </w:t>
      </w:r>
      <w:r w:rsidR="007E77E4">
        <w:rPr>
          <w:rFonts w:ascii="Times New Roman" w:hAnsi="Times New Roman" w:cs="Times New Roman"/>
          <w:sz w:val="28"/>
          <w:szCs w:val="28"/>
        </w:rPr>
        <w:t xml:space="preserve">грандиозным </w:t>
      </w:r>
      <w:r>
        <w:rPr>
          <w:rFonts w:ascii="Times New Roman" w:hAnsi="Times New Roman" w:cs="Times New Roman"/>
          <w:sz w:val="28"/>
          <w:szCs w:val="28"/>
        </w:rPr>
        <w:t xml:space="preserve">концертом </w:t>
      </w:r>
      <w:r w:rsidR="0088742C">
        <w:rPr>
          <w:rFonts w:ascii="Times New Roman" w:hAnsi="Times New Roman" w:cs="Times New Roman"/>
          <w:sz w:val="28"/>
          <w:szCs w:val="28"/>
        </w:rPr>
        <w:t xml:space="preserve">01.02. 2025 </w:t>
      </w:r>
      <w:r>
        <w:rPr>
          <w:rFonts w:ascii="Times New Roman" w:hAnsi="Times New Roman" w:cs="Times New Roman"/>
          <w:sz w:val="28"/>
          <w:szCs w:val="28"/>
        </w:rPr>
        <w:t>для взрослых и детей на Вечере встречи выпускников. Песни, сценки, миниатюры радовали пришедших на вечер.</w:t>
      </w:r>
    </w:p>
    <w:sectPr w:rsidR="008159DE" w:rsidRPr="00735799" w:rsidSect="00A46F45">
      <w:pgSz w:w="11906" w:h="16838"/>
      <w:pgMar w:top="426" w:right="566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076C"/>
    <w:rsid w:val="00295194"/>
    <w:rsid w:val="003331DF"/>
    <w:rsid w:val="003C349C"/>
    <w:rsid w:val="00477233"/>
    <w:rsid w:val="004867B2"/>
    <w:rsid w:val="00491DC9"/>
    <w:rsid w:val="00572644"/>
    <w:rsid w:val="005C63F9"/>
    <w:rsid w:val="005F7273"/>
    <w:rsid w:val="00633335"/>
    <w:rsid w:val="00735799"/>
    <w:rsid w:val="00787B7D"/>
    <w:rsid w:val="007E77E4"/>
    <w:rsid w:val="008159DE"/>
    <w:rsid w:val="0088742C"/>
    <w:rsid w:val="008A0953"/>
    <w:rsid w:val="00A0703B"/>
    <w:rsid w:val="00A138B5"/>
    <w:rsid w:val="00A46F45"/>
    <w:rsid w:val="00AB2F41"/>
    <w:rsid w:val="00BA2B55"/>
    <w:rsid w:val="00BA78BA"/>
    <w:rsid w:val="00C36E3B"/>
    <w:rsid w:val="00D0020A"/>
    <w:rsid w:val="00D63DF5"/>
    <w:rsid w:val="00F3076C"/>
    <w:rsid w:val="00F44FE9"/>
    <w:rsid w:val="00FC00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1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49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91DC9"/>
  </w:style>
  <w:style w:type="paragraph" w:styleId="a3">
    <w:name w:val="No Spacing"/>
    <w:uiPriority w:val="1"/>
    <w:qFormat/>
    <w:rsid w:val="00AB2F4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86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67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8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452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1</cp:lastModifiedBy>
  <cp:revision>7</cp:revision>
  <dcterms:created xsi:type="dcterms:W3CDTF">2025-02-02T15:04:00Z</dcterms:created>
  <dcterms:modified xsi:type="dcterms:W3CDTF">2025-02-03T06:38:00Z</dcterms:modified>
</cp:coreProperties>
</file>