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F5747" w14:textId="77777777" w:rsidR="00F72C2C" w:rsidRPr="007A6F9E" w:rsidRDefault="00F72C2C" w:rsidP="00F72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F9E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14:paraId="6AE401C7" w14:textId="57B2A71A" w:rsidR="00F72C2C" w:rsidRDefault="00F72C2C" w:rsidP="00F72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F9E">
        <w:rPr>
          <w:rFonts w:ascii="Times New Roman" w:hAnsi="Times New Roman" w:cs="Times New Roman"/>
          <w:b/>
          <w:sz w:val="28"/>
          <w:szCs w:val="28"/>
        </w:rPr>
        <w:t>о проведении школьного этапа всероссийской олимпиады школьников</w:t>
      </w:r>
    </w:p>
    <w:p w14:paraId="7BC178BE" w14:textId="77777777" w:rsidR="00F72C2C" w:rsidRDefault="00F72C2C" w:rsidP="00F72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2517F8" w14:textId="77777777" w:rsidR="00F72C2C" w:rsidRPr="00724DCC" w:rsidRDefault="00F72C2C" w:rsidP="00F72C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4DCC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14:paraId="5215557E" w14:textId="2E283B67" w:rsidR="00F72C2C" w:rsidRPr="00084582" w:rsidRDefault="00F72C2C" w:rsidP="00F72C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DCC">
        <w:rPr>
          <w:rFonts w:ascii="Times New Roman" w:hAnsi="Times New Roman" w:cs="Times New Roman"/>
          <w:sz w:val="24"/>
          <w:szCs w:val="24"/>
        </w:rPr>
        <w:t xml:space="preserve">   </w:t>
      </w:r>
      <w:r w:rsidRPr="00084582">
        <w:rPr>
          <w:rFonts w:ascii="Times New Roman" w:hAnsi="Times New Roman" w:cs="Times New Roman"/>
          <w:sz w:val="24"/>
          <w:szCs w:val="24"/>
        </w:rPr>
        <w:t xml:space="preserve"> Познакомьтесь, пожалуйста, с </w:t>
      </w:r>
      <w:r>
        <w:rPr>
          <w:rFonts w:ascii="Times New Roman" w:hAnsi="Times New Roman" w:cs="Times New Roman"/>
          <w:sz w:val="24"/>
          <w:szCs w:val="24"/>
        </w:rPr>
        <w:t xml:space="preserve">Порядком проведения всероссийской олимпиады школьников, </w:t>
      </w:r>
      <w:r w:rsidRPr="00084582">
        <w:rPr>
          <w:rFonts w:ascii="Times New Roman" w:hAnsi="Times New Roman" w:cs="Times New Roman"/>
          <w:sz w:val="24"/>
          <w:szCs w:val="24"/>
        </w:rPr>
        <w:t>нормативной документацией по организации и проведению олимпиады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84582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84582">
        <w:rPr>
          <w:rFonts w:ascii="Times New Roman" w:hAnsi="Times New Roman" w:cs="Times New Roman"/>
          <w:sz w:val="24"/>
          <w:szCs w:val="24"/>
        </w:rPr>
        <w:t xml:space="preserve"> учебном году, сроках и организационно-технологической модел</w:t>
      </w:r>
      <w:r>
        <w:rPr>
          <w:rFonts w:ascii="Times New Roman" w:hAnsi="Times New Roman" w:cs="Times New Roman"/>
          <w:sz w:val="24"/>
          <w:szCs w:val="24"/>
        </w:rPr>
        <w:t>ью</w:t>
      </w:r>
      <w:r w:rsidRPr="00084582">
        <w:rPr>
          <w:rFonts w:ascii="Times New Roman" w:hAnsi="Times New Roman" w:cs="Times New Roman"/>
          <w:sz w:val="24"/>
          <w:szCs w:val="24"/>
        </w:rPr>
        <w:t>, графиком  школьного этапа и т.д.</w:t>
      </w:r>
      <w:r w:rsidRPr="00F73145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 </w:t>
      </w:r>
      <w:r w:rsidRPr="00FD4940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на сайте МОУ </w:t>
      </w:r>
      <w:proofErr w:type="spellStart"/>
      <w:r w:rsidRPr="00FD4940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Ишненской</w:t>
      </w:r>
      <w:proofErr w:type="spellEnd"/>
      <w:r w:rsidRPr="00FD4940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 СОШ в разделе «Всероссийская олимпиада школьников»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 </w:t>
      </w:r>
      <w:hyperlink r:id="rId6" w:history="1">
        <w:r w:rsidRPr="00D16BF8">
          <w:rPr>
            <w:rStyle w:val="a4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https://ishn-ros.edu.yar.ru/</w:t>
        </w:r>
      </w:hyperlink>
    </w:p>
    <w:p w14:paraId="177D98CB" w14:textId="77777777" w:rsidR="00F72C2C" w:rsidRDefault="00F72C2C" w:rsidP="00F72C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845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>
        <w:rPr>
          <w:color w:val="333333"/>
        </w:rPr>
        <w:t xml:space="preserve">     </w:t>
      </w:r>
      <w:r w:rsidRPr="000845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Родители (законные представители) участника олимпиады </w:t>
      </w:r>
      <w:r w:rsidRPr="00D16BF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не позднее чем за 3 календарных дня до начала проведения этапа олимпиады</w:t>
      </w:r>
      <w:r w:rsidRPr="00D16BF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</w:t>
      </w:r>
      <w:r w:rsidRPr="000845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котором он принимает участие,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подтверждают своё ознакомление с </w:t>
      </w:r>
      <w:r w:rsidRPr="00D056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Порядком и</w:t>
      </w:r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Pr="000845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предоставляют </w:t>
      </w:r>
      <w:r w:rsidRPr="00D16BF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письменное заявление на участие своего ребенка в олимпиаде/олимпиадах и согласие на публикацию результатов по каждому предмету на своем оф</w:t>
      </w:r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ициальном сайте в сети Интернет.</w:t>
      </w:r>
    </w:p>
    <w:p w14:paraId="485B6B4D" w14:textId="77777777" w:rsidR="00F72C2C" w:rsidRPr="00084582" w:rsidRDefault="00F72C2C" w:rsidP="00F72C2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084582">
        <w:rPr>
          <w:color w:val="333333"/>
        </w:rPr>
        <w:t xml:space="preserve">    </w:t>
      </w:r>
      <w:r>
        <w:t>Участник Олимпиады выполняет по своему выбору олимпиадные задания, разработанные для класса, программу которого он осваивает, или для более старших классов. В случае прохождения участником Олимпиады, выполнявшим задания, разработанные для более старших классов, он на всех последующих этапах всероссийской олимпиады школьников выполняет олимпиадные задания, разработанные для класса, который был выбран изначально.</w:t>
      </w:r>
    </w:p>
    <w:p w14:paraId="763054B7" w14:textId="77777777" w:rsidR="00F72C2C" w:rsidRPr="00084582" w:rsidRDefault="00F72C2C" w:rsidP="00F72C2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845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Pr="00D16BF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Участие в олимпиаде </w:t>
      </w:r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бесплатное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; </w:t>
      </w:r>
      <w:r w:rsidRPr="000845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олимпиадные задания выполняются участником самостоятельно без помощи посторонних лиц в специально отведенном помещении</w:t>
      </w:r>
      <w:r w:rsidRPr="008B186B">
        <w:t xml:space="preserve"> </w:t>
      </w:r>
      <w:r>
        <w:t xml:space="preserve">в </w:t>
      </w:r>
      <w:r w:rsidRPr="008B186B">
        <w:rPr>
          <w:rFonts w:ascii="Times New Roman" w:hAnsi="Times New Roman" w:cs="Times New Roman"/>
          <w:sz w:val="24"/>
          <w:szCs w:val="24"/>
        </w:rPr>
        <w:t>соответствии</w:t>
      </w:r>
      <w:r>
        <w:t xml:space="preserve"> </w:t>
      </w:r>
      <w:r w:rsidRPr="008B186B">
        <w:rPr>
          <w:rFonts w:ascii="Times New Roman" w:hAnsi="Times New Roman" w:cs="Times New Roman"/>
          <w:sz w:val="24"/>
          <w:szCs w:val="24"/>
        </w:rPr>
        <w:t>с санитарно-эпидемиологическ</w:t>
      </w:r>
      <w:r>
        <w:rPr>
          <w:rFonts w:ascii="Times New Roman" w:hAnsi="Times New Roman" w:cs="Times New Roman"/>
          <w:sz w:val="24"/>
          <w:szCs w:val="24"/>
        </w:rPr>
        <w:t>ими</w:t>
      </w:r>
      <w:r w:rsidRPr="008B18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требованиями</w:t>
      </w:r>
      <w:r w:rsidRPr="008B186B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.</w:t>
      </w:r>
      <w:r w:rsidRPr="000845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Участник олимпиады</w:t>
      </w:r>
      <w:r w:rsidRPr="000845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может быть удален </w:t>
      </w:r>
      <w:r w:rsidRPr="000845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 нарушение Порядка,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дальнейшем он </w:t>
      </w:r>
      <w:r w:rsidRPr="000845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лишается права участия в олимпиаде по данному предмету в текущем году. Выполненная им работа не проверяется.</w:t>
      </w:r>
      <w:r w:rsidRPr="00044F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Е</w:t>
      </w:r>
      <w:r w:rsidRPr="00D056E1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сли факт нарушения становится известен представителям организатора после окончания соответствующего этапа олимпиады, но до утверждения итоговых результатов,</w:t>
      </w:r>
      <w:r w:rsidRPr="000845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62BC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участник может быть дисквалифицирован, а его результат аннулирован</w:t>
      </w:r>
      <w:r w:rsidRPr="0008458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0845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основании протокола жюри с решением о дисквалификации участника.</w:t>
      </w:r>
    </w:p>
    <w:p w14:paraId="372EF854" w14:textId="17DB3379" w:rsidR="00F72C2C" w:rsidRDefault="00F72C2C" w:rsidP="00F72C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5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Сам участник олимпиады может подать </w:t>
      </w:r>
      <w:r w:rsidRPr="00280373">
        <w:rPr>
          <w:rFonts w:ascii="Times New Roman" w:hAnsi="Times New Roman"/>
          <w:sz w:val="24"/>
          <w:szCs w:val="24"/>
        </w:rPr>
        <w:t xml:space="preserve">апелляцию о нарушении процедуры </w:t>
      </w:r>
      <w:proofErr w:type="gramStart"/>
      <w:r w:rsidRPr="00280373">
        <w:rPr>
          <w:rFonts w:ascii="Times New Roman" w:hAnsi="Times New Roman"/>
          <w:sz w:val="24"/>
          <w:szCs w:val="24"/>
        </w:rPr>
        <w:t>проведения  олимпиады</w:t>
      </w:r>
      <w:proofErr w:type="gramEnd"/>
      <w:r w:rsidRPr="00280373">
        <w:rPr>
          <w:rFonts w:ascii="Times New Roman" w:hAnsi="Times New Roman"/>
          <w:sz w:val="24"/>
          <w:szCs w:val="24"/>
        </w:rPr>
        <w:t xml:space="preserve"> непосредственно в день проведения олимпиады до выхода из аудитории, в которой  она  проводилась</w:t>
      </w:r>
      <w:r>
        <w:rPr>
          <w:rFonts w:ascii="Times New Roman" w:hAnsi="Times New Roman"/>
          <w:sz w:val="24"/>
          <w:szCs w:val="24"/>
        </w:rPr>
        <w:t>, о несогласии с выставленными баллами после ознакомления с предварительными итогами или в течение 1 часа после разбора заданий и показа работ.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80373">
        <w:rPr>
          <w:rFonts w:ascii="Times New Roman" w:hAnsi="Times New Roman"/>
          <w:sz w:val="24"/>
          <w:szCs w:val="24"/>
        </w:rPr>
        <w:t>Порядок подачи и проведения апелляции размещен на школьном сайте и на стенде.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FF96E22" w14:textId="77777777" w:rsidR="00F72C2C" w:rsidRPr="003C367A" w:rsidRDefault="00F72C2C" w:rsidP="00F72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  </w:t>
      </w:r>
      <w:r w:rsidRPr="003A62BC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По 6 предметам (физике, биологии, химии, астрономии, математике и информатике) олимпиада выполняется </w:t>
      </w:r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дистанционно (</w:t>
      </w:r>
      <w:r w:rsidRPr="003A62BC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дома</w:t>
      </w:r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)</w:t>
      </w:r>
      <w:r w:rsidRPr="003A62BC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на платформе «</w:t>
      </w:r>
      <w:proofErr w:type="spellStart"/>
      <w:r w:rsidRPr="003A62BC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Сириус.Курсы</w:t>
      </w:r>
      <w:proofErr w:type="spellEnd"/>
      <w:proofErr w:type="gramStart"/>
      <w:r w:rsidRPr="00D056E1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»  с</w:t>
      </w:r>
      <w:proofErr w:type="gramEnd"/>
      <w:r w:rsidRPr="00D056E1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8:00</w:t>
      </w:r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до 22:00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(группа 2)</w:t>
      </w:r>
      <w:r w:rsidRPr="007A4275">
        <w:t xml:space="preserve"> </w:t>
      </w:r>
      <w:r w:rsidRPr="007A4275">
        <w:rPr>
          <w:rFonts w:ascii="Times New Roman" w:hAnsi="Times New Roman" w:cs="Times New Roman"/>
          <w:sz w:val="24"/>
          <w:szCs w:val="24"/>
        </w:rPr>
        <w:t xml:space="preserve">в тестирующей системе </w:t>
      </w:r>
      <w:proofErr w:type="spellStart"/>
      <w:r w:rsidRPr="007A4275">
        <w:rPr>
          <w:rFonts w:ascii="Times New Roman" w:hAnsi="Times New Roman" w:cs="Times New Roman"/>
          <w:sz w:val="24"/>
          <w:szCs w:val="24"/>
        </w:rPr>
        <w:t>uts.sirius.online</w:t>
      </w:r>
      <w:proofErr w:type="spellEnd"/>
      <w:r w:rsidRPr="007A4275">
        <w:rPr>
          <w:rFonts w:ascii="Times New Roman" w:hAnsi="Times New Roman" w:cs="Times New Roman"/>
          <w:sz w:val="24"/>
          <w:szCs w:val="24"/>
        </w:rPr>
        <w:t xml:space="preserve">. Вход участника в систему для выполнения олимпиадных заданий, а также для доступа к результатам после завершения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A4275">
        <w:rPr>
          <w:rFonts w:ascii="Times New Roman" w:hAnsi="Times New Roman" w:cs="Times New Roman"/>
          <w:sz w:val="24"/>
          <w:szCs w:val="24"/>
        </w:rPr>
        <w:t xml:space="preserve">лимпиады осуществляется </w:t>
      </w:r>
      <w:proofErr w:type="gramStart"/>
      <w:r w:rsidRPr="007A4275">
        <w:rPr>
          <w:rFonts w:ascii="Times New Roman" w:hAnsi="Times New Roman" w:cs="Times New Roman"/>
          <w:sz w:val="24"/>
          <w:szCs w:val="24"/>
        </w:rPr>
        <w:t>по  индивидуальному</w:t>
      </w:r>
      <w:proofErr w:type="gramEnd"/>
      <w:r w:rsidRPr="007A4275">
        <w:rPr>
          <w:rFonts w:ascii="Times New Roman" w:hAnsi="Times New Roman" w:cs="Times New Roman"/>
          <w:sz w:val="24"/>
          <w:szCs w:val="24"/>
        </w:rPr>
        <w:t xml:space="preserve"> коду (для каждого предмета отдельный код). Участникам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A4275">
        <w:rPr>
          <w:rFonts w:ascii="Times New Roman" w:hAnsi="Times New Roman" w:cs="Times New Roman"/>
          <w:sz w:val="24"/>
          <w:szCs w:val="24"/>
        </w:rPr>
        <w:t xml:space="preserve">лимпиады индивидуальные коды раздаются заблаговременно </w:t>
      </w:r>
      <w:r w:rsidRPr="00181FAA">
        <w:rPr>
          <w:rFonts w:ascii="Times New Roman" w:hAnsi="Times New Roman" w:cs="Times New Roman"/>
          <w:b/>
          <w:i/>
          <w:sz w:val="24"/>
          <w:szCs w:val="24"/>
        </w:rPr>
        <w:t>на основании заявления от родителей (законных представителей)</w:t>
      </w:r>
      <w:r w:rsidRPr="007A4275">
        <w:rPr>
          <w:rFonts w:ascii="Times New Roman" w:hAnsi="Times New Roman" w:cs="Times New Roman"/>
          <w:sz w:val="24"/>
          <w:szCs w:val="24"/>
        </w:rPr>
        <w:t xml:space="preserve"> об участии их ребенка 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A4275">
        <w:rPr>
          <w:rFonts w:ascii="Times New Roman" w:hAnsi="Times New Roman" w:cs="Times New Roman"/>
          <w:sz w:val="24"/>
          <w:szCs w:val="24"/>
        </w:rPr>
        <w:t>лимпиаде</w:t>
      </w:r>
      <w:r>
        <w:rPr>
          <w:rFonts w:ascii="Times New Roman" w:hAnsi="Times New Roman" w:cs="Times New Roman"/>
          <w:sz w:val="24"/>
          <w:szCs w:val="24"/>
        </w:rPr>
        <w:t>. Код</w:t>
      </w:r>
      <w:r w:rsidRPr="0061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A42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необходимо хранить 14 дней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7A4275">
        <w:rPr>
          <w:rFonts w:ascii="Times New Roman" w:hAnsi="Times New Roman" w:cs="Times New Roman"/>
          <w:sz w:val="24"/>
          <w:szCs w:val="24"/>
        </w:rPr>
        <w:t xml:space="preserve">  Инструкция о порядке доступа в тестирующую систему публикуется на официальном сайте центра «Сириус» </w:t>
      </w:r>
      <w:hyperlink r:id="rId7" w:history="1">
        <w:r w:rsidRPr="007A4275">
          <w:rPr>
            <w:rStyle w:val="a4"/>
            <w:rFonts w:ascii="Times New Roman" w:hAnsi="Times New Roman" w:cs="Times New Roman"/>
            <w:sz w:val="24"/>
            <w:szCs w:val="24"/>
          </w:rPr>
          <w:t>https://sochisirius.ru</w:t>
        </w:r>
      </w:hyperlink>
      <w:r w:rsidRPr="007A4275">
        <w:rPr>
          <w:rFonts w:ascii="Times New Roman" w:hAnsi="Times New Roman" w:cs="Times New Roman"/>
          <w:sz w:val="24"/>
          <w:szCs w:val="24"/>
        </w:rPr>
        <w:t xml:space="preserve">. Требования к проведению размещены также на </w:t>
      </w:r>
      <w:r w:rsidRPr="007A42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школьном сайте в указанном выше разделе и на школьном стенде. </w:t>
      </w:r>
      <w:r w:rsidRPr="00D056E1">
        <w:rPr>
          <w:rFonts w:ascii="Times New Roman" w:hAnsi="Times New Roman" w:cs="Times New Roman"/>
          <w:sz w:val="24"/>
          <w:szCs w:val="24"/>
        </w:rPr>
        <w:t xml:space="preserve">В течение 2 календарных дней после завершения олимпиады на сайте олимпиады siriusolymp.ru публикуются текстовые разборы, а также </w:t>
      </w:r>
      <w:proofErr w:type="spellStart"/>
      <w:r w:rsidRPr="00D056E1">
        <w:rPr>
          <w:rFonts w:ascii="Times New Roman" w:hAnsi="Times New Roman" w:cs="Times New Roman"/>
          <w:sz w:val="24"/>
          <w:szCs w:val="24"/>
        </w:rPr>
        <w:t>видеоразборы</w:t>
      </w:r>
      <w:proofErr w:type="spellEnd"/>
      <w:r w:rsidRPr="00D056E1">
        <w:rPr>
          <w:rFonts w:ascii="Times New Roman" w:hAnsi="Times New Roman" w:cs="Times New Roman"/>
          <w:sz w:val="24"/>
          <w:szCs w:val="24"/>
        </w:rPr>
        <w:t xml:space="preserve"> или проводятся онл</w:t>
      </w:r>
      <w:r>
        <w:rPr>
          <w:rFonts w:ascii="Times New Roman" w:hAnsi="Times New Roman" w:cs="Times New Roman"/>
          <w:sz w:val="24"/>
          <w:szCs w:val="24"/>
        </w:rPr>
        <w:t>айн-трансляции разборов заданий; доступ к предварительным результатам можно получить через 7 дней, а окончательный результат через 14 дней.</w:t>
      </w:r>
    </w:p>
    <w:p w14:paraId="21C98FB3" w14:textId="777929E6" w:rsidR="001A4E37" w:rsidRDefault="00F72C2C" w:rsidP="00F72C2C">
      <w:pPr>
        <w:spacing w:after="0" w:line="240" w:lineRule="auto"/>
      </w:pPr>
      <w:r w:rsidRPr="00AD2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Телефоны "горячей линии" для ответов на вопросы по организации и проведению </w:t>
      </w:r>
      <w:proofErr w:type="spellStart"/>
      <w:r w:rsidRPr="00AD2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ВсОШ</w:t>
      </w:r>
      <w:proofErr w:type="spellEnd"/>
      <w:r w:rsidRPr="00AD2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Ростовском МР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D2F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(4852) 40-08-</w:t>
      </w:r>
      <w:proofErr w:type="gramStart"/>
      <w:r w:rsidRPr="00AD2F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92,</w:t>
      </w:r>
      <w:r w:rsidRPr="00F72C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D2F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</w:t>
      </w:r>
      <w:proofErr w:type="gramEnd"/>
      <w:r w:rsidRPr="00AD2F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4852) 28-99-14,</w:t>
      </w:r>
      <w:r w:rsidRPr="00F72C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D2F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(4852) 28-98-26</w:t>
      </w:r>
    </w:p>
    <w:sectPr w:rsidR="001A4E37" w:rsidSect="008C4AB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19C1B" w14:textId="77777777" w:rsidR="00026751" w:rsidRDefault="00026751" w:rsidP="00F72C2C">
      <w:pPr>
        <w:spacing w:after="0" w:line="240" w:lineRule="auto"/>
      </w:pPr>
      <w:r>
        <w:separator/>
      </w:r>
    </w:p>
  </w:endnote>
  <w:endnote w:type="continuationSeparator" w:id="0">
    <w:p w14:paraId="56D1FDAA" w14:textId="77777777" w:rsidR="00026751" w:rsidRDefault="00026751" w:rsidP="00F72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9ABD2" w14:textId="5A3F26BB" w:rsidR="00F72C2C" w:rsidRDefault="00F72C2C">
    <w:pPr>
      <w:pStyle w:val="a7"/>
    </w:pPr>
    <w:r>
      <w:t>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F3152" w14:textId="77777777" w:rsidR="00026751" w:rsidRDefault="00026751" w:rsidP="00F72C2C">
      <w:pPr>
        <w:spacing w:after="0" w:line="240" w:lineRule="auto"/>
      </w:pPr>
      <w:r>
        <w:separator/>
      </w:r>
    </w:p>
  </w:footnote>
  <w:footnote w:type="continuationSeparator" w:id="0">
    <w:p w14:paraId="416D4BB7" w14:textId="77777777" w:rsidR="00026751" w:rsidRDefault="00026751" w:rsidP="00F72C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D9A"/>
    <w:rsid w:val="00026751"/>
    <w:rsid w:val="001A4E37"/>
    <w:rsid w:val="00995D9A"/>
    <w:rsid w:val="00F7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D820A"/>
  <w15:chartTrackingRefBased/>
  <w15:docId w15:val="{B1E09006-D478-437D-936A-64D8D1FC8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72C2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72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2C2C"/>
  </w:style>
  <w:style w:type="paragraph" w:styleId="a7">
    <w:name w:val="footer"/>
    <w:basedOn w:val="a"/>
    <w:link w:val="a8"/>
    <w:uiPriority w:val="99"/>
    <w:unhideWhenUsed/>
    <w:rsid w:val="00F72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2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sochisirius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hn-ros.edu.yar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Пелевина</dc:creator>
  <cp:keywords/>
  <dc:description/>
  <cp:lastModifiedBy>Татьяна Пелевина</cp:lastModifiedBy>
  <cp:revision>2</cp:revision>
  <dcterms:created xsi:type="dcterms:W3CDTF">2024-09-13T12:58:00Z</dcterms:created>
  <dcterms:modified xsi:type="dcterms:W3CDTF">2024-09-13T13:01:00Z</dcterms:modified>
</cp:coreProperties>
</file>