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FBA66" w14:textId="77777777" w:rsidR="005C7784" w:rsidRPr="005C7784" w:rsidRDefault="005C7784" w:rsidP="005C778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C778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Процедура ответа на вопросы </w:t>
      </w:r>
      <w:bookmarkStart w:id="0" w:name="_GoBack"/>
      <w:bookmarkEnd w:id="0"/>
      <w:r w:rsidRPr="005C778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 несогласии с предварительными результатами школьного этапа </w:t>
      </w:r>
      <w:proofErr w:type="spellStart"/>
      <w:r w:rsidRPr="005C778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ВсОШ</w:t>
      </w:r>
      <w:proofErr w:type="spellEnd"/>
      <w:r w:rsidRPr="005C778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2024/25, проведенного на платформе «</w:t>
      </w:r>
      <w:proofErr w:type="spellStart"/>
      <w:r w:rsidRPr="005C778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Сириус.Курсы</w:t>
      </w:r>
      <w:proofErr w:type="spellEnd"/>
      <w:r w:rsidRPr="005C778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p w14:paraId="2C0EE06E" w14:textId="77777777" w:rsidR="005C7784" w:rsidRPr="005C7784" w:rsidRDefault="005C7784" w:rsidP="005C7784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5C7784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1</w:t>
      </w:r>
    </w:p>
    <w:p w14:paraId="51C4B2CD" w14:textId="77777777" w:rsidR="005C7784" w:rsidRPr="005C7784" w:rsidRDefault="005C7784" w:rsidP="005C7784">
      <w:pPr>
        <w:spacing w:before="450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7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Участник, у которого появился вопрос к предварительным результатам олимпиады, обращается к организаторам олимпиады в школе. Прежде чем задать вопрос, участник должен ознакомиться с результатами проверки и оценки своей олимпиадной работы, с критериями оценивания, а также изучить текстовые разборы и </w:t>
      </w:r>
      <w:proofErr w:type="spellStart"/>
      <w:r w:rsidRPr="005C778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видеоразборы</w:t>
      </w:r>
      <w:proofErr w:type="spellEnd"/>
      <w:r w:rsidRPr="005C7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заданий. Организатор по возможности отвечает на поставленный вопрос. Если ответ верный по смыслу и не засчитан, тогда школьный координатор не позднее 3 календарных дней со дня публикации, передает вопрос участника региональному координатору.</w:t>
      </w:r>
    </w:p>
    <w:p w14:paraId="020C5052" w14:textId="77777777" w:rsidR="005C7784" w:rsidRPr="005C7784" w:rsidRDefault="005C7784" w:rsidP="005C7784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5C7784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2</w:t>
      </w:r>
    </w:p>
    <w:p w14:paraId="2D721835" w14:textId="77777777" w:rsidR="005C7784" w:rsidRPr="005C7784" w:rsidRDefault="005C7784" w:rsidP="005C7784">
      <w:pPr>
        <w:spacing w:before="450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784">
        <w:rPr>
          <w:rFonts w:ascii="Times New Roman" w:eastAsia="Times New Roman" w:hAnsi="Times New Roman" w:cs="Times New Roman"/>
          <w:sz w:val="24"/>
          <w:szCs w:val="24"/>
          <w:lang w:eastAsia="ru-RU"/>
        </w:rPr>
        <w:t>В течение 3 календарных дней со дня публикации предварительных результатов олимпиады региональный координатор собирает вопросы о несогласии с выставленными баллами. Затем передает вопрос в региональную апелляционную комиссию.</w:t>
      </w:r>
    </w:p>
    <w:p w14:paraId="0D176880" w14:textId="77777777" w:rsidR="005C7784" w:rsidRPr="005C7784" w:rsidRDefault="005C7784" w:rsidP="005C7784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5C7784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3</w:t>
      </w:r>
    </w:p>
    <w:p w14:paraId="5610A64E" w14:textId="77777777" w:rsidR="005C7784" w:rsidRPr="005C7784" w:rsidRDefault="005C7784" w:rsidP="005C7784">
      <w:pPr>
        <w:spacing w:before="450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784">
        <w:rPr>
          <w:rFonts w:ascii="Times New Roman" w:eastAsia="Times New Roman" w:hAnsi="Times New Roman" w:cs="Times New Roman"/>
          <w:sz w:val="24"/>
          <w:szCs w:val="24"/>
          <w:lang w:eastAsia="ru-RU"/>
        </w:rPr>
        <w:t>В течение 2 календарных дней региональная апелляционная комиссия рассматривает вопрос и дает на него ответ.</w:t>
      </w:r>
    </w:p>
    <w:p w14:paraId="57C8D3D4" w14:textId="77777777" w:rsidR="005C7784" w:rsidRPr="005C7784" w:rsidRDefault="005C7784" w:rsidP="005C7784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5C7784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4</w:t>
      </w:r>
    </w:p>
    <w:p w14:paraId="4E734F85" w14:textId="77777777" w:rsidR="005C7784" w:rsidRPr="005C7784" w:rsidRDefault="005C7784" w:rsidP="005C7784">
      <w:pPr>
        <w:spacing w:before="450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7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достаточных оснований полагать, что верный по смыслу ответ не засчитан, региональная апелляционная комиссия передает вопрос в Образовательный центр «Сириус». Вопросы по содержанию и структуре олимпиадного задания, критериям и методике оценивания не рассматриваются.</w:t>
      </w:r>
    </w:p>
    <w:p w14:paraId="38BE838C" w14:textId="77777777" w:rsidR="005C7784" w:rsidRPr="005C7784" w:rsidRDefault="005C7784" w:rsidP="005C7784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5C7784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5</w:t>
      </w:r>
    </w:p>
    <w:p w14:paraId="7FC970B7" w14:textId="77777777" w:rsidR="005C7784" w:rsidRPr="005C7784" w:rsidRDefault="005C7784" w:rsidP="005C7784">
      <w:pPr>
        <w:spacing w:before="450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Образовательный центр «Сириус» направляет вопросы экспертам (авторам и составителям заданий). В течение 2 календарных дней эксперты рассматривают вопросы по существу и принимают решение. Если имеются основания для </w:t>
      </w:r>
      <w:r w:rsidRPr="005C77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пересчета баллов, происходит перепроверка ответов всех участников олимпиады. Если таких оснований нет, Образовательный центр «Сириус» уведомляет об этом региональных координаторов.</w:t>
      </w:r>
    </w:p>
    <w:p w14:paraId="6DF61B08" w14:textId="77777777" w:rsidR="005C7784" w:rsidRPr="005C7784" w:rsidRDefault="005C7784" w:rsidP="005C7784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5C7784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6</w:t>
      </w:r>
    </w:p>
    <w:p w14:paraId="1577FA2B" w14:textId="77777777" w:rsidR="005C7784" w:rsidRPr="005C7784" w:rsidRDefault="005C7784" w:rsidP="005C7784">
      <w:pPr>
        <w:spacing w:before="450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7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истечении 14 календарных дней со дня проведения олимпиады Образовательный центр «Сириус» публикует окончательные результаты в системе ФИС ОКО на личных страницах образовательных организаций.</w:t>
      </w:r>
    </w:p>
    <w:p w14:paraId="719A14C6" w14:textId="77777777" w:rsidR="001B2AE6" w:rsidRDefault="001B2AE6"/>
    <w:sectPr w:rsidR="001B2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74F74"/>
    <w:multiLevelType w:val="multilevel"/>
    <w:tmpl w:val="B2560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AE6"/>
    <w:rsid w:val="001B2AE6"/>
    <w:rsid w:val="005C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31CC4-27EA-42B8-8BBD-1D9F11892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77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77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-col">
    <w:name w:val="t-col"/>
    <w:basedOn w:val="a"/>
    <w:rsid w:val="005C7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7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2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45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2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79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027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9034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3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85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877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75069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7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19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917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69668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8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60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830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5901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5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1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79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60028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5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19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550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6503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6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2024-09-10T18:07:00Z</dcterms:created>
  <dcterms:modified xsi:type="dcterms:W3CDTF">2024-09-10T18:07:00Z</dcterms:modified>
</cp:coreProperties>
</file>