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</w:tblGrid>
      <w:tr w:rsidR="00D05A4B" w:rsidTr="005C6317">
        <w:tc>
          <w:tcPr>
            <w:tcW w:w="7807" w:type="dxa"/>
          </w:tcPr>
          <w:p w:rsidR="00D05A4B" w:rsidRPr="005C6317" w:rsidRDefault="00D05A4B" w:rsidP="005C63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317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D05A4B" w:rsidRPr="005C6317" w:rsidRDefault="00D05A4B" w:rsidP="005C63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317">
              <w:rPr>
                <w:rFonts w:ascii="Times New Roman" w:hAnsi="Times New Roman" w:cs="Times New Roman"/>
                <w:bCs/>
                <w:sz w:val="24"/>
                <w:szCs w:val="24"/>
              </w:rPr>
              <w:t>на педагогическом совете</w:t>
            </w:r>
          </w:p>
          <w:p w:rsidR="00D05A4B" w:rsidRPr="005C6317" w:rsidRDefault="00D05A4B" w:rsidP="005C63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«30»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августа </w:t>
            </w:r>
            <w:r w:rsidRPr="005C6317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C63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05A4B" w:rsidRDefault="00D05A4B" w:rsidP="005C6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C6317" w:rsidRDefault="005C6317" w:rsidP="005C63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66BF" w:rsidRPr="005C6317" w:rsidRDefault="00345AA3" w:rsidP="00D066B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317">
        <w:rPr>
          <w:rFonts w:ascii="Times New Roman" w:hAnsi="Times New Roman" w:cs="Times New Roman"/>
          <w:b/>
          <w:bCs/>
          <w:sz w:val="28"/>
          <w:szCs w:val="28"/>
        </w:rPr>
        <w:t>Дорожная карта (п</w:t>
      </w:r>
      <w:r w:rsidR="00D066BF" w:rsidRPr="005C6317">
        <w:rPr>
          <w:rFonts w:ascii="Times New Roman" w:hAnsi="Times New Roman" w:cs="Times New Roman"/>
          <w:b/>
          <w:bCs/>
          <w:sz w:val="28"/>
          <w:szCs w:val="28"/>
        </w:rPr>
        <w:t>лан мероприятий</w:t>
      </w:r>
      <w:r w:rsidRPr="005C631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F4366" w:rsidRDefault="00D066BF" w:rsidP="00D066B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C6317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Положения </w:t>
      </w:r>
      <w:r w:rsidRPr="005C63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системе наставничества педаг</w:t>
      </w:r>
      <w:r w:rsidR="00345AA3" w:rsidRPr="005C631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огических работников МОУ Ишненской СОШ</w:t>
      </w:r>
    </w:p>
    <w:p w:rsidR="00D05A4B" w:rsidRDefault="00D05A4B" w:rsidP="00D066B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2024-2025 учебном году</w:t>
      </w:r>
    </w:p>
    <w:p w:rsidR="005C6317" w:rsidRDefault="005C6317" w:rsidP="00D066B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Style w:val="a5"/>
        <w:tblW w:w="0" w:type="auto"/>
        <w:tblLook w:val="04A0"/>
      </w:tblPr>
      <w:tblGrid>
        <w:gridCol w:w="943"/>
        <w:gridCol w:w="4127"/>
        <w:gridCol w:w="6237"/>
        <w:gridCol w:w="1984"/>
        <w:gridCol w:w="2323"/>
      </w:tblGrid>
      <w:tr w:rsidR="00345AA3" w:rsidTr="0032467A">
        <w:tc>
          <w:tcPr>
            <w:tcW w:w="943" w:type="dxa"/>
          </w:tcPr>
          <w:p w:rsidR="00345AA3" w:rsidRDefault="00345AA3" w:rsidP="00D066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Этапы</w:t>
            </w:r>
          </w:p>
        </w:tc>
        <w:tc>
          <w:tcPr>
            <w:tcW w:w="4127" w:type="dxa"/>
          </w:tcPr>
          <w:p w:rsidR="00345AA3" w:rsidRDefault="00345AA3" w:rsidP="00D066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Содержание деятельности</w:t>
            </w:r>
          </w:p>
        </w:tc>
        <w:tc>
          <w:tcPr>
            <w:tcW w:w="6237" w:type="dxa"/>
          </w:tcPr>
          <w:p w:rsidR="00345AA3" w:rsidRDefault="00345AA3" w:rsidP="00D066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1984" w:type="dxa"/>
            <w:vAlign w:val="bottom"/>
          </w:tcPr>
          <w:p w:rsidR="00345AA3" w:rsidRPr="00345AA3" w:rsidRDefault="00345AA3" w:rsidP="003D6969">
            <w:pPr>
              <w:pStyle w:val="a4"/>
              <w:spacing w:line="240" w:lineRule="auto"/>
              <w:ind w:firstLine="520"/>
              <w:rPr>
                <w:b/>
                <w:sz w:val="24"/>
                <w:szCs w:val="24"/>
              </w:rPr>
            </w:pPr>
            <w:r w:rsidRPr="00345AA3">
              <w:rPr>
                <w:b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323" w:type="dxa"/>
            <w:vAlign w:val="bottom"/>
          </w:tcPr>
          <w:p w:rsidR="00345AA3" w:rsidRPr="00345AA3" w:rsidRDefault="00345AA3" w:rsidP="003D6969">
            <w:pPr>
              <w:pStyle w:val="a4"/>
              <w:spacing w:line="240" w:lineRule="auto"/>
              <w:ind w:firstLine="280"/>
              <w:rPr>
                <w:b/>
                <w:sz w:val="24"/>
                <w:szCs w:val="24"/>
              </w:rPr>
            </w:pPr>
            <w:r w:rsidRPr="00345AA3">
              <w:rPr>
                <w:b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345AA3" w:rsidTr="00345AA3">
        <w:tc>
          <w:tcPr>
            <w:tcW w:w="943" w:type="dxa"/>
          </w:tcPr>
          <w:p w:rsidR="00345AA3" w:rsidRPr="00345AA3" w:rsidRDefault="00345AA3" w:rsidP="00D066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45AA3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127" w:type="dxa"/>
          </w:tcPr>
          <w:p w:rsidR="00345AA3" w:rsidRPr="00345AA3" w:rsidRDefault="00345AA3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Подготовка условий для запуска Целевой модели</w:t>
            </w:r>
            <w:r w:rsidR="00D05A4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в 2024-2025 учебном году</w:t>
            </w:r>
          </w:p>
        </w:tc>
        <w:tc>
          <w:tcPr>
            <w:tcW w:w="6237" w:type="dxa"/>
          </w:tcPr>
          <w:p w:rsidR="00345AA3" w:rsidRDefault="00345AA3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Подгот</w:t>
            </w:r>
            <w:r w:rsidR="009A36F9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овка и принятие локальных актов, методических материалов, размещение их на стенде и сайте школы:</w:t>
            </w:r>
          </w:p>
          <w:p w:rsidR="00AF32C1" w:rsidRDefault="009A36F9" w:rsidP="009A36F9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приказ «О назначении к</w:t>
            </w:r>
            <w:r w:rsidR="00AF32C1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уратора, отвечающего за реализацию программ наставничества;</w:t>
            </w:r>
          </w:p>
          <w:p w:rsidR="009A36F9" w:rsidRDefault="009A36F9" w:rsidP="009A36F9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дорожная карта;</w:t>
            </w:r>
          </w:p>
          <w:p w:rsidR="009A36F9" w:rsidRDefault="009A36F9" w:rsidP="009A36F9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пул наставников;</w:t>
            </w:r>
          </w:p>
          <w:p w:rsidR="009A36F9" w:rsidRPr="009A36F9" w:rsidRDefault="00AF32C1" w:rsidP="009A36F9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методическая информация</w:t>
            </w:r>
          </w:p>
        </w:tc>
        <w:tc>
          <w:tcPr>
            <w:tcW w:w="1984" w:type="dxa"/>
          </w:tcPr>
          <w:p w:rsidR="00345AA3" w:rsidRPr="009B5624" w:rsidRDefault="00D05A4B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Сентябрь</w:t>
            </w:r>
            <w:r w:rsidR="007F0CE4" w:rsidRPr="009B562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323" w:type="dxa"/>
          </w:tcPr>
          <w:p w:rsidR="00345AA3" w:rsidRPr="009B5624" w:rsidRDefault="007F0CE4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B5624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Директор, зам. директора по МР</w:t>
            </w:r>
          </w:p>
        </w:tc>
      </w:tr>
      <w:tr w:rsidR="00345AA3" w:rsidTr="00345AA3">
        <w:tc>
          <w:tcPr>
            <w:tcW w:w="943" w:type="dxa"/>
          </w:tcPr>
          <w:p w:rsidR="00345AA3" w:rsidRPr="00345AA3" w:rsidRDefault="00AF32C1" w:rsidP="00D066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127" w:type="dxa"/>
          </w:tcPr>
          <w:p w:rsidR="00345AA3" w:rsidRPr="00345AA3" w:rsidRDefault="00AF32C1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Формирование базы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наставляемых</w:t>
            </w:r>
            <w:proofErr w:type="gramEnd"/>
          </w:p>
        </w:tc>
        <w:tc>
          <w:tcPr>
            <w:tcW w:w="6237" w:type="dxa"/>
          </w:tcPr>
          <w:p w:rsidR="005C6317" w:rsidRDefault="00AF32C1" w:rsidP="00C20976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составление перечня л</w:t>
            </w:r>
            <w:r w:rsidR="005C6317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иц, желающих иметь наставников:</w:t>
            </w:r>
          </w:p>
          <w:p w:rsidR="005C6317" w:rsidRDefault="005C6317" w:rsidP="009B4CF6">
            <w:pPr>
              <w:pStyle w:val="a6"/>
              <w:numPr>
                <w:ilvl w:val="0"/>
                <w:numId w:val="7"/>
              </w:numPr>
              <w:ind w:left="742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сбор информации по </w:t>
            </w:r>
            <w:r w:rsidR="009B4CF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выявлению профессиональных затруднений педагогических работников;</w:t>
            </w:r>
          </w:p>
          <w:p w:rsidR="00AF32C1" w:rsidRPr="00C20976" w:rsidRDefault="00AF32C1" w:rsidP="009B4CF6">
            <w:pPr>
              <w:pStyle w:val="a6"/>
              <w:numPr>
                <w:ilvl w:val="0"/>
                <w:numId w:val="7"/>
              </w:numPr>
              <w:ind w:left="742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согласия на </w:t>
            </w:r>
            <w:r w:rsidR="00C2097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обработку персональных данных и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участие</w:t>
            </w:r>
            <w:r w:rsidR="00C2097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в Программе наставничества</w:t>
            </w:r>
          </w:p>
        </w:tc>
        <w:tc>
          <w:tcPr>
            <w:tcW w:w="1984" w:type="dxa"/>
          </w:tcPr>
          <w:p w:rsidR="00345AA3" w:rsidRPr="00345AA3" w:rsidRDefault="00D05A4B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Сентябрь </w:t>
            </w:r>
            <w:r w:rsidR="009B5624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323" w:type="dxa"/>
          </w:tcPr>
          <w:p w:rsidR="00345AA3" w:rsidRPr="00345AA3" w:rsidRDefault="009B5624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B5624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Директор, зам. директора по МР</w:t>
            </w:r>
          </w:p>
        </w:tc>
      </w:tr>
      <w:tr w:rsidR="009B5624" w:rsidTr="00345AA3">
        <w:tc>
          <w:tcPr>
            <w:tcW w:w="943" w:type="dxa"/>
          </w:tcPr>
          <w:p w:rsidR="009B5624" w:rsidRPr="00345AA3" w:rsidRDefault="009B5624" w:rsidP="00D066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127" w:type="dxa"/>
          </w:tcPr>
          <w:p w:rsidR="009B5624" w:rsidRPr="00345AA3" w:rsidRDefault="009B5624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Формирование базы наставников</w:t>
            </w:r>
          </w:p>
        </w:tc>
        <w:tc>
          <w:tcPr>
            <w:tcW w:w="6237" w:type="dxa"/>
          </w:tcPr>
          <w:p w:rsidR="009B5624" w:rsidRPr="00C20976" w:rsidRDefault="009B5624" w:rsidP="00C2097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организационная работа по формированию базы данных потенциальных наставников с ориентацией на критерии отбора/выдвижения наставников</w:t>
            </w:r>
          </w:p>
        </w:tc>
        <w:tc>
          <w:tcPr>
            <w:tcW w:w="1984" w:type="dxa"/>
          </w:tcPr>
          <w:p w:rsidR="009B5624" w:rsidRPr="00345AA3" w:rsidRDefault="00D05A4B" w:rsidP="003D69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Сентябрь 2024</w:t>
            </w:r>
          </w:p>
        </w:tc>
        <w:tc>
          <w:tcPr>
            <w:tcW w:w="2323" w:type="dxa"/>
          </w:tcPr>
          <w:p w:rsidR="009B5624" w:rsidRPr="00345AA3" w:rsidRDefault="00D05A4B" w:rsidP="003D69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З</w:t>
            </w:r>
            <w:r w:rsidR="009B5624" w:rsidRPr="009B5624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ам. директора по МР</w:t>
            </w:r>
          </w:p>
        </w:tc>
      </w:tr>
      <w:tr w:rsidR="009B5624" w:rsidTr="00345AA3">
        <w:tc>
          <w:tcPr>
            <w:tcW w:w="943" w:type="dxa"/>
          </w:tcPr>
          <w:p w:rsidR="009B5624" w:rsidRDefault="009B5624" w:rsidP="00D066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127" w:type="dxa"/>
          </w:tcPr>
          <w:p w:rsidR="009B5624" w:rsidRDefault="009B5624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Отбор/выдвижение наставников</w:t>
            </w:r>
          </w:p>
        </w:tc>
        <w:tc>
          <w:tcPr>
            <w:tcW w:w="6237" w:type="dxa"/>
          </w:tcPr>
          <w:p w:rsidR="009B5624" w:rsidRPr="007F0CE4" w:rsidRDefault="009B5624" w:rsidP="007F0CE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формирование и утверждение реестра наставников</w:t>
            </w:r>
            <w:r w:rsidR="00D05A4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;</w:t>
            </w:r>
          </w:p>
          <w:p w:rsidR="009B5624" w:rsidRPr="007F0CE4" w:rsidRDefault="009B5624" w:rsidP="007F0CE4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размещение на сайте школы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наставников и куратора</w:t>
            </w:r>
          </w:p>
        </w:tc>
        <w:tc>
          <w:tcPr>
            <w:tcW w:w="1984" w:type="dxa"/>
          </w:tcPr>
          <w:p w:rsidR="009B5624" w:rsidRPr="00345AA3" w:rsidRDefault="00F97B35" w:rsidP="003D69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Сентябрь-октябрь</w:t>
            </w:r>
          </w:p>
        </w:tc>
        <w:tc>
          <w:tcPr>
            <w:tcW w:w="2323" w:type="dxa"/>
          </w:tcPr>
          <w:p w:rsidR="009B5624" w:rsidRPr="00345AA3" w:rsidRDefault="009B5624" w:rsidP="003D69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B5624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Директор, зам. директора по МР</w:t>
            </w:r>
          </w:p>
        </w:tc>
      </w:tr>
      <w:tr w:rsidR="009B5624" w:rsidTr="00345AA3">
        <w:tc>
          <w:tcPr>
            <w:tcW w:w="943" w:type="dxa"/>
          </w:tcPr>
          <w:p w:rsidR="009B5624" w:rsidRDefault="009B5624" w:rsidP="00D066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127" w:type="dxa"/>
          </w:tcPr>
          <w:p w:rsidR="009B5624" w:rsidRDefault="009B5624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Формирование наставнических пар/групп</w:t>
            </w:r>
          </w:p>
        </w:tc>
        <w:tc>
          <w:tcPr>
            <w:tcW w:w="6237" w:type="dxa"/>
          </w:tcPr>
          <w:p w:rsidR="009B5624" w:rsidRDefault="009B5624" w:rsidP="00C2097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формирование наставнических пар/групп;</w:t>
            </w:r>
          </w:p>
          <w:p w:rsidR="009B5624" w:rsidRDefault="009B5624" w:rsidP="00C2097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приказ о закреплении наставнических пар/групп;</w:t>
            </w:r>
          </w:p>
          <w:p w:rsidR="009B5624" w:rsidRDefault="009B5624" w:rsidP="00C2097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составление планов индивидуальной работы с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наставляемыми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;</w:t>
            </w:r>
          </w:p>
        </w:tc>
        <w:tc>
          <w:tcPr>
            <w:tcW w:w="1984" w:type="dxa"/>
          </w:tcPr>
          <w:p w:rsidR="009B5624" w:rsidRPr="00345AA3" w:rsidRDefault="00F97B35" w:rsidP="003D69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Сентябрь-октябрь</w:t>
            </w:r>
          </w:p>
        </w:tc>
        <w:tc>
          <w:tcPr>
            <w:tcW w:w="2323" w:type="dxa"/>
          </w:tcPr>
          <w:p w:rsidR="009B5624" w:rsidRPr="00345AA3" w:rsidRDefault="009B5624" w:rsidP="003D69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B5624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Директор, зам. директора по МР</w:t>
            </w:r>
          </w:p>
        </w:tc>
      </w:tr>
      <w:tr w:rsidR="009B5624" w:rsidTr="00345AA3">
        <w:tc>
          <w:tcPr>
            <w:tcW w:w="943" w:type="dxa"/>
          </w:tcPr>
          <w:p w:rsidR="009B5624" w:rsidRDefault="009B5624" w:rsidP="00D066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6</w:t>
            </w:r>
          </w:p>
        </w:tc>
        <w:tc>
          <w:tcPr>
            <w:tcW w:w="4127" w:type="dxa"/>
          </w:tcPr>
          <w:p w:rsidR="009B5624" w:rsidRDefault="009B5624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Организация и осуществление работы наставнических пар/групп</w:t>
            </w:r>
          </w:p>
        </w:tc>
        <w:tc>
          <w:tcPr>
            <w:tcW w:w="6237" w:type="dxa"/>
          </w:tcPr>
          <w:p w:rsidR="009B5624" w:rsidRDefault="009B5624" w:rsidP="007F0CE4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текущая работа куратора, наставников и наставляемых по осуществлению мероприятий программ наставничества:</w:t>
            </w:r>
          </w:p>
          <w:p w:rsidR="009B4CF6" w:rsidRPr="009B4CF6" w:rsidRDefault="009B4CF6" w:rsidP="009B562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обучение наставников для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наставляемыми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(подготовка методических материалов для сопровождения наставнической деятельности, проведение консультаций для наставников);</w:t>
            </w:r>
          </w:p>
          <w:p w:rsidR="009B4CF6" w:rsidRPr="00630DBB" w:rsidRDefault="009B4CF6" w:rsidP="009B562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психолого-педагогической поддержки сопровождения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наставляемых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630DBB" w:rsidRPr="009B5624" w:rsidRDefault="00630DBB" w:rsidP="00630DBB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B562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организация системы адресных индивидуальных </w:t>
            </w:r>
            <w:r w:rsidRPr="009B5624">
              <w:rPr>
                <w:rFonts w:ascii="Times New Roman" w:hAnsi="Times New Roman" w:cs="Times New Roman"/>
                <w:color w:val="413F40"/>
                <w:sz w:val="24"/>
                <w:szCs w:val="24"/>
                <w:lang w:eastAsia="ru-RU" w:bidi="ru-RU"/>
              </w:rPr>
              <w:t xml:space="preserve">/ </w:t>
            </w:r>
            <w:r w:rsidRPr="009B562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групповых консультаций;</w:t>
            </w:r>
          </w:p>
          <w:p w:rsidR="009B5624" w:rsidRPr="009B5624" w:rsidRDefault="009B5624" w:rsidP="009B5624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B562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организация и проведение научно-практических конференций, семинаров, круглых столов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, мастер-классов</w:t>
            </w:r>
            <w:r w:rsidRPr="009B562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9B5624" w:rsidRPr="009B5624" w:rsidRDefault="009B5624" w:rsidP="00630DBB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B562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мониторинг </w:t>
            </w:r>
            <w:r w:rsidR="00630DB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качества реализации программ</w:t>
            </w:r>
            <w:r w:rsidRPr="009B562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наставничества</w:t>
            </w:r>
            <w:r w:rsidR="00630DB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(анкетирование)</w:t>
            </w:r>
          </w:p>
        </w:tc>
        <w:tc>
          <w:tcPr>
            <w:tcW w:w="1984" w:type="dxa"/>
          </w:tcPr>
          <w:p w:rsidR="009B5624" w:rsidRDefault="00F97B35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Октябрь-май</w:t>
            </w:r>
          </w:p>
          <w:p w:rsidR="0090759E" w:rsidRDefault="0090759E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0759E" w:rsidRDefault="0090759E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0759E" w:rsidRDefault="0090759E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0759E" w:rsidRDefault="0090759E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0759E" w:rsidRDefault="0090759E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0759E" w:rsidRDefault="0090759E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0759E" w:rsidRDefault="0090759E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0759E" w:rsidRDefault="0090759E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0759E" w:rsidRDefault="0090759E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0759E" w:rsidRDefault="0090759E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0759E" w:rsidRDefault="0090759E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0759E" w:rsidRDefault="0090759E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0759E" w:rsidRDefault="0090759E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0759E" w:rsidRDefault="0090759E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90759E" w:rsidRDefault="0090759E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630DBB" w:rsidRPr="00345AA3" w:rsidRDefault="0090759E" w:rsidP="009075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2 раза в год</w:t>
            </w:r>
          </w:p>
        </w:tc>
        <w:tc>
          <w:tcPr>
            <w:tcW w:w="2323" w:type="dxa"/>
          </w:tcPr>
          <w:p w:rsidR="009B5624" w:rsidRPr="00345AA3" w:rsidRDefault="009B5624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Зам. директора по МР, руководители МО, наставники</w:t>
            </w:r>
            <w:r w:rsidR="00630DB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, педагог-психолог</w:t>
            </w:r>
          </w:p>
        </w:tc>
      </w:tr>
      <w:tr w:rsidR="009B5624" w:rsidTr="00345AA3">
        <w:tc>
          <w:tcPr>
            <w:tcW w:w="943" w:type="dxa"/>
          </w:tcPr>
          <w:p w:rsidR="009B5624" w:rsidRDefault="009B5624" w:rsidP="00D066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127" w:type="dxa"/>
          </w:tcPr>
          <w:p w:rsidR="009B5624" w:rsidRDefault="009B5624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Завершение внедрения Целевой модели</w:t>
            </w:r>
          </w:p>
        </w:tc>
        <w:tc>
          <w:tcPr>
            <w:tcW w:w="6237" w:type="dxa"/>
          </w:tcPr>
          <w:p w:rsidR="009B5624" w:rsidRDefault="009B5624" w:rsidP="007F0CE4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проведение итоговых мероприятий;</w:t>
            </w:r>
          </w:p>
          <w:p w:rsidR="009B5624" w:rsidRDefault="009B5624" w:rsidP="007F0CE4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подведение итогов работы;</w:t>
            </w:r>
          </w:p>
          <w:p w:rsidR="009B5624" w:rsidRDefault="009B5624" w:rsidP="00630DB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награждение эффективных участников наставнической деятельности</w:t>
            </w:r>
            <w:r w:rsidR="00630DB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;</w:t>
            </w:r>
          </w:p>
          <w:p w:rsidR="00630DBB" w:rsidRPr="007F0CE4" w:rsidRDefault="00630DBB" w:rsidP="00630DBB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освещение мероприятий Дорожной карты осуществляется на всех этапах на сайте и стенде школы </w:t>
            </w:r>
          </w:p>
        </w:tc>
        <w:tc>
          <w:tcPr>
            <w:tcW w:w="1984" w:type="dxa"/>
          </w:tcPr>
          <w:p w:rsidR="009B5624" w:rsidRDefault="009B5624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Май </w:t>
            </w:r>
          </w:p>
          <w:p w:rsidR="00630DBB" w:rsidRDefault="00630DBB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630DBB" w:rsidRDefault="00630DBB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630DBB" w:rsidRDefault="00630DBB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630DBB" w:rsidRPr="00345AA3" w:rsidRDefault="00630DBB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 течение всего периода</w:t>
            </w:r>
          </w:p>
        </w:tc>
        <w:tc>
          <w:tcPr>
            <w:tcW w:w="2323" w:type="dxa"/>
          </w:tcPr>
          <w:p w:rsidR="009B5624" w:rsidRDefault="009B5624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B5624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Директор, зам. директора по МР</w:t>
            </w:r>
          </w:p>
          <w:p w:rsidR="00630DBB" w:rsidRDefault="00630DBB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630DBB" w:rsidRDefault="00630DBB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630DBB" w:rsidRPr="00345AA3" w:rsidRDefault="00630DBB" w:rsidP="00345A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Зам. директора по </w:t>
            </w:r>
            <w:r w:rsidR="00E15475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МР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ВР</w:t>
            </w:r>
          </w:p>
        </w:tc>
      </w:tr>
    </w:tbl>
    <w:p w:rsidR="00D066BF" w:rsidRPr="00D066BF" w:rsidRDefault="00D066BF"/>
    <w:sectPr w:rsidR="00D066BF" w:rsidRPr="00D066BF" w:rsidSect="00460C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FD9"/>
    <w:multiLevelType w:val="hybridMultilevel"/>
    <w:tmpl w:val="8B3881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51374A"/>
    <w:multiLevelType w:val="hybridMultilevel"/>
    <w:tmpl w:val="98EA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70BEC"/>
    <w:multiLevelType w:val="hybridMultilevel"/>
    <w:tmpl w:val="FA80AD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7218B1"/>
    <w:multiLevelType w:val="hybridMultilevel"/>
    <w:tmpl w:val="E1260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B4725"/>
    <w:multiLevelType w:val="hybridMultilevel"/>
    <w:tmpl w:val="2606F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D2C80"/>
    <w:multiLevelType w:val="hybridMultilevel"/>
    <w:tmpl w:val="CE681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D2678"/>
    <w:multiLevelType w:val="hybridMultilevel"/>
    <w:tmpl w:val="E0908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60111B"/>
    <w:rsid w:val="0032486A"/>
    <w:rsid w:val="00345AA3"/>
    <w:rsid w:val="003B74CB"/>
    <w:rsid w:val="003F4366"/>
    <w:rsid w:val="00460C0B"/>
    <w:rsid w:val="005C6317"/>
    <w:rsid w:val="0060111B"/>
    <w:rsid w:val="00630DBB"/>
    <w:rsid w:val="006F59B0"/>
    <w:rsid w:val="007F0CE4"/>
    <w:rsid w:val="00902DCA"/>
    <w:rsid w:val="0090759E"/>
    <w:rsid w:val="00936AD1"/>
    <w:rsid w:val="00963E2E"/>
    <w:rsid w:val="009A36F9"/>
    <w:rsid w:val="009B4CF6"/>
    <w:rsid w:val="009B5624"/>
    <w:rsid w:val="00A92FE7"/>
    <w:rsid w:val="00AC537C"/>
    <w:rsid w:val="00AF32C1"/>
    <w:rsid w:val="00C20976"/>
    <w:rsid w:val="00C444AA"/>
    <w:rsid w:val="00D05A4B"/>
    <w:rsid w:val="00D066BF"/>
    <w:rsid w:val="00E15475"/>
    <w:rsid w:val="00F9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D066BF"/>
    <w:rPr>
      <w:rFonts w:ascii="Times New Roman" w:eastAsia="Times New Roman" w:hAnsi="Times New Roman" w:cs="Times New Roman"/>
      <w:color w:val="1A222B"/>
      <w:sz w:val="28"/>
      <w:szCs w:val="28"/>
    </w:rPr>
  </w:style>
  <w:style w:type="paragraph" w:customStyle="1" w:styleId="a4">
    <w:name w:val="Другое"/>
    <w:basedOn w:val="a"/>
    <w:link w:val="a3"/>
    <w:rsid w:val="00D066BF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color w:val="1A222B"/>
      <w:sz w:val="28"/>
      <w:szCs w:val="28"/>
    </w:rPr>
  </w:style>
  <w:style w:type="table" w:styleId="a5">
    <w:name w:val="Table Grid"/>
    <w:basedOn w:val="a1"/>
    <w:uiPriority w:val="39"/>
    <w:rsid w:val="00345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A3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М</cp:lastModifiedBy>
  <cp:revision>13</cp:revision>
  <cp:lastPrinted>2023-01-18T08:28:00Z</cp:lastPrinted>
  <dcterms:created xsi:type="dcterms:W3CDTF">2022-12-22T20:48:00Z</dcterms:created>
  <dcterms:modified xsi:type="dcterms:W3CDTF">2024-10-16T07:17:00Z</dcterms:modified>
</cp:coreProperties>
</file>