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Y="301"/>
        <w:tblOverlap w:val="never"/>
        <w:tblW w:w="9414" w:type="dxa"/>
        <w:tblInd w:w="0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6562"/>
        <w:gridCol w:w="2852"/>
      </w:tblGrid>
      <w:tr w:rsidR="001F489C" w14:paraId="5D5AF7C1" w14:textId="77777777" w:rsidTr="001F489C">
        <w:trPr>
          <w:trHeight w:val="792"/>
        </w:trPr>
        <w:tc>
          <w:tcPr>
            <w:tcW w:w="6562" w:type="dxa"/>
            <w:hideMark/>
          </w:tcPr>
          <w:p w14:paraId="72148FB3" w14:textId="780D291C" w:rsidR="001F489C" w:rsidRDefault="001F489C">
            <w:pPr>
              <w:pStyle w:val="a3"/>
            </w:pPr>
          </w:p>
        </w:tc>
        <w:tc>
          <w:tcPr>
            <w:tcW w:w="2852" w:type="dxa"/>
            <w:hideMark/>
          </w:tcPr>
          <w:p w14:paraId="19D9AAF5" w14:textId="77777777" w:rsidR="001F489C" w:rsidRDefault="001F489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E804641" w14:textId="77777777" w:rsidR="001F489C" w:rsidRDefault="001F489C">
            <w:pPr>
              <w:pStyle w:val="a3"/>
              <w:rPr>
                <w:sz w:val="24"/>
              </w:rPr>
            </w:pPr>
          </w:p>
          <w:p w14:paraId="2A140FDE" w14:textId="77777777" w:rsidR="001F489C" w:rsidRDefault="001F489C">
            <w:pPr>
              <w:pStyle w:val="a3"/>
              <w:rPr>
                <w:sz w:val="24"/>
              </w:rPr>
            </w:pPr>
          </w:p>
          <w:p w14:paraId="5EB192D6" w14:textId="77777777" w:rsidR="001F489C" w:rsidRDefault="001F489C">
            <w:pPr>
              <w:pStyle w:val="a3"/>
            </w:pPr>
          </w:p>
        </w:tc>
      </w:tr>
    </w:tbl>
    <w:p w14:paraId="05DF830E" w14:textId="77777777" w:rsidR="001F489C" w:rsidRDefault="001F489C" w:rsidP="001F489C">
      <w:pPr>
        <w:pStyle w:val="a3"/>
      </w:pPr>
    </w:p>
    <w:p w14:paraId="6AB35EB0" w14:textId="77777777" w:rsidR="001F489C" w:rsidRDefault="001F489C" w:rsidP="001F489C">
      <w:pPr>
        <w:pStyle w:val="a3"/>
        <w:jc w:val="center"/>
        <w:rPr>
          <w:b/>
          <w:sz w:val="28"/>
          <w:szCs w:val="28"/>
        </w:rPr>
      </w:pPr>
    </w:p>
    <w:p w14:paraId="7E448563" w14:textId="77777777" w:rsidR="001F489C" w:rsidRDefault="001F489C" w:rsidP="001F489C">
      <w:pPr>
        <w:pStyle w:val="a3"/>
        <w:rPr>
          <w:b/>
          <w:sz w:val="28"/>
          <w:szCs w:val="28"/>
        </w:rPr>
      </w:pPr>
    </w:p>
    <w:p w14:paraId="25BE260C" w14:textId="77777777" w:rsidR="001F489C" w:rsidRDefault="001F489C" w:rsidP="001F489C">
      <w:pPr>
        <w:pStyle w:val="a3"/>
        <w:rPr>
          <w:b/>
          <w:sz w:val="28"/>
          <w:szCs w:val="28"/>
        </w:rPr>
      </w:pPr>
    </w:p>
    <w:p w14:paraId="0AC6503D" w14:textId="77777777" w:rsidR="001F489C" w:rsidRDefault="001F489C" w:rsidP="001F48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7500D846" w14:textId="04D08780" w:rsidR="001F489C" w:rsidRDefault="001F489C" w:rsidP="001F48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гуманитарного цикла на 2024-2025 учебный год</w:t>
      </w:r>
    </w:p>
    <w:p w14:paraId="4EEADCCA" w14:textId="77777777" w:rsidR="00125C78" w:rsidRDefault="00125C78" w:rsidP="001F489C">
      <w:pPr>
        <w:pStyle w:val="a3"/>
        <w:jc w:val="center"/>
        <w:rPr>
          <w:b/>
          <w:sz w:val="28"/>
          <w:szCs w:val="28"/>
        </w:rPr>
      </w:pPr>
    </w:p>
    <w:p w14:paraId="3C75E466" w14:textId="77777777" w:rsidR="00CB3781" w:rsidRPr="00CB3781" w:rsidRDefault="001F489C" w:rsidP="00CB3781">
      <w:pPr>
        <w:pStyle w:val="a3"/>
      </w:pPr>
      <w:r>
        <w:rPr>
          <w:b/>
          <w:i/>
          <w:color w:val="auto"/>
          <w:lang w:eastAsia="en-US"/>
        </w:rPr>
        <w:t xml:space="preserve">Методическая тема МОУ </w:t>
      </w:r>
      <w:proofErr w:type="spellStart"/>
      <w:r>
        <w:rPr>
          <w:b/>
          <w:i/>
          <w:color w:val="auto"/>
          <w:lang w:eastAsia="en-US"/>
        </w:rPr>
        <w:t>Ишненская</w:t>
      </w:r>
      <w:proofErr w:type="spellEnd"/>
      <w:r>
        <w:rPr>
          <w:b/>
          <w:i/>
          <w:color w:val="auto"/>
          <w:lang w:eastAsia="en-US"/>
        </w:rPr>
        <w:t xml:space="preserve"> СОШ:</w:t>
      </w:r>
      <w:r>
        <w:rPr>
          <w:color w:val="auto"/>
          <w:lang w:eastAsia="en-US"/>
        </w:rPr>
        <w:t xml:space="preserve"> </w:t>
      </w:r>
      <w:r w:rsidR="00CB3781" w:rsidRPr="00CB3781">
        <w:t>«Обновление методической работы как условие повышения качества</w:t>
      </w:r>
      <w:r w:rsidR="00CB3781">
        <w:t xml:space="preserve">     </w:t>
      </w:r>
      <w:r w:rsidR="00CB3781" w:rsidRPr="00CB3781">
        <w:t>образования»</w:t>
      </w:r>
    </w:p>
    <w:p w14:paraId="11C7F759" w14:textId="77777777" w:rsidR="001F489C" w:rsidRDefault="001F489C" w:rsidP="00CB3781">
      <w:pPr>
        <w:spacing w:before="71" w:after="120" w:line="259" w:lineRule="auto"/>
        <w:ind w:left="0" w:right="88" w:firstLine="0"/>
        <w:jc w:val="both"/>
        <w:rPr>
          <w:sz w:val="28"/>
        </w:rPr>
      </w:pPr>
      <w:r>
        <w:rPr>
          <w:sz w:val="28"/>
        </w:rPr>
        <w:t>Методическая тема МО:</w:t>
      </w:r>
    </w:p>
    <w:p w14:paraId="3F68C016" w14:textId="77777777" w:rsidR="001F489C" w:rsidRDefault="001F489C" w:rsidP="001F489C">
      <w:pPr>
        <w:spacing w:after="0" w:line="240" w:lineRule="auto"/>
      </w:pPr>
      <w:r>
        <w:rPr>
          <w:sz w:val="28"/>
        </w:rPr>
        <w:t xml:space="preserve"> </w:t>
      </w:r>
      <w:r>
        <w:t xml:space="preserve">«Повышение качества образования, обновление содержания </w:t>
      </w:r>
      <w:r w:rsidR="00CB3781">
        <w:t>методической работы</w:t>
      </w:r>
      <w:r>
        <w:t>, непрерывное совершенствование профессионального мастерства педагогов МО».</w:t>
      </w:r>
    </w:p>
    <w:p w14:paraId="309DF305" w14:textId="77777777" w:rsidR="00CB3781" w:rsidRDefault="00CB3781" w:rsidP="001F489C">
      <w:pPr>
        <w:spacing w:after="0" w:line="240" w:lineRule="auto"/>
        <w:rPr>
          <w:sz w:val="28"/>
        </w:rPr>
      </w:pPr>
    </w:p>
    <w:p w14:paraId="3680D74A" w14:textId="77777777" w:rsidR="001F489C" w:rsidRDefault="001F489C" w:rsidP="001F489C">
      <w:pPr>
        <w:spacing w:after="0" w:line="240" w:lineRule="auto"/>
      </w:pPr>
      <w:r>
        <w:rPr>
          <w:sz w:val="28"/>
        </w:rPr>
        <w:t xml:space="preserve">Цель: </w:t>
      </w:r>
    </w:p>
    <w:p w14:paraId="07D00EDF" w14:textId="77777777" w:rsidR="001F489C" w:rsidRDefault="001F489C" w:rsidP="001F489C">
      <w:pPr>
        <w:spacing w:after="0" w:line="240" w:lineRule="auto"/>
      </w:pPr>
      <w: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ФГОС; удовлетворение образовательных запросов обучающихся и их родителей.  </w:t>
      </w:r>
    </w:p>
    <w:p w14:paraId="53D74472" w14:textId="77777777" w:rsidR="00CB3781" w:rsidRDefault="00CB3781" w:rsidP="001F489C">
      <w:pPr>
        <w:spacing w:after="0" w:line="240" w:lineRule="auto"/>
        <w:rPr>
          <w:sz w:val="28"/>
        </w:rPr>
      </w:pPr>
    </w:p>
    <w:p w14:paraId="0469B58A" w14:textId="77777777" w:rsidR="001F489C" w:rsidRDefault="001F489C" w:rsidP="001F489C">
      <w:pPr>
        <w:spacing w:after="0" w:line="240" w:lineRule="auto"/>
      </w:pPr>
      <w:r>
        <w:rPr>
          <w:sz w:val="28"/>
        </w:rPr>
        <w:t xml:space="preserve">Задачи: </w:t>
      </w:r>
    </w:p>
    <w:p w14:paraId="666626BA" w14:textId="77777777" w:rsidR="001F489C" w:rsidRDefault="001F489C" w:rsidP="001F489C">
      <w:pPr>
        <w:spacing w:after="0" w:line="240" w:lineRule="auto"/>
      </w:pPr>
      <w:r>
        <w:t xml:space="preserve">1.Обеспечить новое качество образования, соответствующее ФГОС. </w:t>
      </w:r>
    </w:p>
    <w:p w14:paraId="77E8A53A" w14:textId="77777777" w:rsidR="001F489C" w:rsidRDefault="001F489C" w:rsidP="001F489C">
      <w:pPr>
        <w:spacing w:after="0" w:line="240" w:lineRule="auto"/>
      </w:pPr>
      <w:r>
        <w:t xml:space="preserve">2.Повышать профессиональный уровень учителей, их методическое развитие и совершенствование. </w:t>
      </w:r>
    </w:p>
    <w:p w14:paraId="3317A559" w14:textId="77777777" w:rsidR="001F489C" w:rsidRDefault="001F489C" w:rsidP="001F489C">
      <w:pPr>
        <w:spacing w:after="0" w:line="240" w:lineRule="auto"/>
      </w:pPr>
      <w:r>
        <w:t xml:space="preserve">3.Обеспечить условия для профессионального совершенствования педагогов и реализации их педагогического потенциала и мастерства. </w:t>
      </w:r>
    </w:p>
    <w:p w14:paraId="2D2F03CD" w14:textId="77777777" w:rsidR="001F489C" w:rsidRDefault="001F489C" w:rsidP="001F489C">
      <w:pPr>
        <w:spacing w:after="0" w:line="240" w:lineRule="auto"/>
      </w:pPr>
      <w:r>
        <w:t xml:space="preserve">4.Создать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14:paraId="7FB19959" w14:textId="77777777" w:rsidR="001F489C" w:rsidRDefault="001F489C" w:rsidP="001F489C">
      <w:pPr>
        <w:spacing w:after="0" w:line="240" w:lineRule="auto"/>
      </w:pPr>
      <w:r>
        <w:t xml:space="preserve">5.Продолжить работу по внедрению цифровизации в образовательную деятельность.  </w:t>
      </w:r>
    </w:p>
    <w:p w14:paraId="5B54EF48" w14:textId="77777777" w:rsidR="001F489C" w:rsidRDefault="001F489C" w:rsidP="001F489C">
      <w:pPr>
        <w:widowControl w:val="0"/>
        <w:autoSpaceDE w:val="0"/>
        <w:autoSpaceDN w:val="0"/>
        <w:spacing w:after="0" w:line="260" w:lineRule="exact"/>
        <w:ind w:left="0" w:firstLine="0"/>
        <w:rPr>
          <w:color w:val="auto"/>
          <w:sz w:val="20"/>
          <w:szCs w:val="20"/>
          <w:lang w:eastAsia="en-US"/>
        </w:rPr>
      </w:pPr>
    </w:p>
    <w:p w14:paraId="646C720C" w14:textId="77777777" w:rsidR="001F489C" w:rsidRDefault="001F489C" w:rsidP="001F489C">
      <w:pPr>
        <w:pStyle w:val="a3"/>
      </w:pPr>
      <w:r>
        <w:t>Состав школьного методического объединения учителей гуманитарного цикла в 202</w:t>
      </w:r>
      <w:r w:rsidR="00EC48D1">
        <w:t xml:space="preserve">4 </w:t>
      </w:r>
      <w:r>
        <w:t>-202</w:t>
      </w:r>
      <w:r w:rsidR="00EC48D1">
        <w:t>5</w:t>
      </w:r>
      <w:r>
        <w:t xml:space="preserve"> учебном году – </w:t>
      </w:r>
    </w:p>
    <w:p w14:paraId="2F602ED8" w14:textId="77777777" w:rsidR="001F489C" w:rsidRDefault="001F489C" w:rsidP="001F489C">
      <w:pPr>
        <w:pStyle w:val="a3"/>
      </w:pPr>
      <w:r>
        <w:t xml:space="preserve"> </w:t>
      </w:r>
      <w:r w:rsidR="00CB3781">
        <w:t>9</w:t>
      </w:r>
      <w:r>
        <w:t xml:space="preserve"> человек: </w:t>
      </w:r>
    </w:p>
    <w:p w14:paraId="17F1F14F" w14:textId="77777777" w:rsidR="001F489C" w:rsidRDefault="001F489C" w:rsidP="001F489C">
      <w:pPr>
        <w:pStyle w:val="a3"/>
      </w:pPr>
    </w:p>
    <w:tbl>
      <w:tblPr>
        <w:tblStyle w:val="TableGrid"/>
        <w:tblW w:w="10763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530"/>
        <w:gridCol w:w="2817"/>
        <w:gridCol w:w="2614"/>
      </w:tblGrid>
      <w:tr w:rsidR="001F489C" w14:paraId="708C89B3" w14:textId="77777777" w:rsidTr="001F489C">
        <w:trPr>
          <w:trHeight w:val="41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1933" w14:textId="77777777" w:rsidR="001F489C" w:rsidRDefault="001F489C">
            <w:pPr>
              <w:pStyle w:val="a3"/>
              <w:jc w:val="center"/>
            </w:pPr>
            <w:r>
              <w:t xml:space="preserve">Учителя русского языка  и  литературы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8787" w14:textId="77777777" w:rsidR="001F489C" w:rsidRDefault="001F489C">
            <w:pPr>
              <w:pStyle w:val="a3"/>
              <w:jc w:val="center"/>
            </w:pPr>
            <w:r>
              <w:t>Учителя истории и</w:t>
            </w:r>
          </w:p>
          <w:p w14:paraId="731E2340" w14:textId="77777777" w:rsidR="001F489C" w:rsidRDefault="001F489C">
            <w:pPr>
              <w:pStyle w:val="a3"/>
              <w:jc w:val="center"/>
            </w:pPr>
            <w:r>
              <w:t>обществознания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4CF4" w14:textId="77777777" w:rsidR="001F489C" w:rsidRDefault="001F489C">
            <w:pPr>
              <w:pStyle w:val="a3"/>
              <w:jc w:val="center"/>
            </w:pPr>
            <w:r>
              <w:t>Учителя</w:t>
            </w:r>
          </w:p>
          <w:p w14:paraId="0C040C7A" w14:textId="77777777" w:rsidR="001F489C" w:rsidRDefault="001F489C">
            <w:pPr>
              <w:pStyle w:val="a3"/>
              <w:jc w:val="center"/>
            </w:pPr>
            <w:r>
              <w:t>английского языка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6403" w14:textId="77777777" w:rsidR="001F489C" w:rsidRDefault="001F489C">
            <w:pPr>
              <w:pStyle w:val="a3"/>
              <w:jc w:val="center"/>
            </w:pPr>
            <w:r>
              <w:t>Учителя музыки</w:t>
            </w:r>
          </w:p>
        </w:tc>
      </w:tr>
      <w:tr w:rsidR="001F489C" w14:paraId="357FBEC4" w14:textId="77777777" w:rsidTr="001F489C">
        <w:trPr>
          <w:trHeight w:val="51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B8439" w14:textId="77777777" w:rsidR="001F489C" w:rsidRDefault="001F489C">
            <w:pPr>
              <w:pStyle w:val="a3"/>
              <w:jc w:val="center"/>
            </w:pPr>
            <w:r>
              <w:t>Пелевина Т.З.</w:t>
            </w:r>
          </w:p>
          <w:p w14:paraId="355C63A3" w14:textId="77777777" w:rsidR="001F489C" w:rsidRDefault="001F489C">
            <w:pPr>
              <w:pStyle w:val="a3"/>
              <w:jc w:val="center"/>
            </w:pPr>
            <w:proofErr w:type="spellStart"/>
            <w:r>
              <w:t>Шиханова</w:t>
            </w:r>
            <w:proofErr w:type="spellEnd"/>
            <w:r>
              <w:t xml:space="preserve"> М.В.</w:t>
            </w:r>
          </w:p>
          <w:p w14:paraId="34673164" w14:textId="77777777" w:rsidR="001F489C" w:rsidRDefault="001F489C">
            <w:pPr>
              <w:pStyle w:val="a3"/>
              <w:jc w:val="center"/>
            </w:pPr>
            <w:r>
              <w:t>Федотова М.В.</w:t>
            </w:r>
          </w:p>
          <w:p w14:paraId="75DEA69C" w14:textId="77777777" w:rsidR="001F489C" w:rsidRDefault="001F489C">
            <w:pPr>
              <w:pStyle w:val="a3"/>
              <w:jc w:val="center"/>
            </w:pPr>
            <w:r>
              <w:t>Кирпичева Л.Р.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B457" w14:textId="77777777" w:rsidR="001F489C" w:rsidRDefault="001F489C">
            <w:pPr>
              <w:pStyle w:val="a3"/>
              <w:jc w:val="center"/>
            </w:pPr>
            <w:proofErr w:type="spellStart"/>
            <w:r>
              <w:t>Башляева</w:t>
            </w:r>
            <w:proofErr w:type="spellEnd"/>
            <w:r>
              <w:t xml:space="preserve"> О.В.</w:t>
            </w:r>
          </w:p>
          <w:p w14:paraId="24D56F9C" w14:textId="77777777" w:rsidR="00CB3781" w:rsidRDefault="00CB3781">
            <w:pPr>
              <w:pStyle w:val="a3"/>
              <w:jc w:val="center"/>
            </w:pPr>
            <w:r>
              <w:t>Муравьева М.О.</w:t>
            </w:r>
          </w:p>
          <w:p w14:paraId="2B276CD8" w14:textId="77777777" w:rsidR="001F489C" w:rsidRDefault="001F489C">
            <w:pPr>
              <w:pStyle w:val="a3"/>
              <w:jc w:val="center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64A6" w14:textId="77777777" w:rsidR="001F489C" w:rsidRDefault="001F489C">
            <w:pPr>
              <w:pStyle w:val="a3"/>
              <w:jc w:val="center"/>
            </w:pPr>
            <w:r>
              <w:t>Власова Г.В.</w:t>
            </w:r>
          </w:p>
          <w:p w14:paraId="3F2D0767" w14:textId="77777777" w:rsidR="001F489C" w:rsidRDefault="001F489C">
            <w:pPr>
              <w:pStyle w:val="a3"/>
              <w:jc w:val="center"/>
            </w:pPr>
            <w:r>
              <w:t>Чеглакова  Л.И.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BEC1" w14:textId="77777777" w:rsidR="001F489C" w:rsidRDefault="001F489C">
            <w:pPr>
              <w:pStyle w:val="a3"/>
              <w:jc w:val="center"/>
            </w:pPr>
            <w:r>
              <w:t>Седова Н.А.</w:t>
            </w:r>
          </w:p>
        </w:tc>
      </w:tr>
    </w:tbl>
    <w:p w14:paraId="00C63814" w14:textId="77777777" w:rsidR="001F489C" w:rsidRDefault="001F489C" w:rsidP="001F489C">
      <w:pPr>
        <w:pStyle w:val="a3"/>
        <w:rPr>
          <w:sz w:val="24"/>
        </w:rPr>
      </w:pPr>
      <w:r>
        <w:rPr>
          <w:sz w:val="24"/>
        </w:rPr>
        <w:t xml:space="preserve"> </w:t>
      </w:r>
    </w:p>
    <w:p w14:paraId="4F6206B2" w14:textId="77777777" w:rsidR="001F489C" w:rsidRDefault="001F489C" w:rsidP="001F489C">
      <w:pPr>
        <w:pStyle w:val="a3"/>
        <w:rPr>
          <w:sz w:val="24"/>
        </w:rPr>
      </w:pPr>
    </w:p>
    <w:tbl>
      <w:tblPr>
        <w:tblStyle w:val="a4"/>
        <w:tblW w:w="1090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9"/>
        <w:gridCol w:w="2127"/>
        <w:gridCol w:w="2127"/>
        <w:gridCol w:w="1135"/>
        <w:gridCol w:w="1560"/>
        <w:gridCol w:w="1277"/>
      </w:tblGrid>
      <w:tr w:rsidR="001F489C" w14:paraId="322462B7" w14:textId="77777777" w:rsidTr="001F489C">
        <w:trPr>
          <w:trHeight w:val="31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B3AD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F76D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C294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Прогнозируемый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6129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7FC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C37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</w:t>
            </w:r>
          </w:p>
          <w:p w14:paraId="198C3044" w14:textId="77777777" w:rsidR="001F489C" w:rsidRDefault="001F489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F489C" w14:paraId="4C2ED9C7" w14:textId="77777777" w:rsidTr="001F489C">
        <w:trPr>
          <w:trHeight w:val="113"/>
        </w:trPr>
        <w:tc>
          <w:tcPr>
            <w:tcW w:w="10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E14B" w14:textId="77777777" w:rsidR="001F489C" w:rsidRDefault="001F489C">
            <w:pPr>
              <w:pStyle w:val="a3"/>
              <w:ind w:left="0"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1.  Организационная работа </w:t>
            </w:r>
          </w:p>
        </w:tc>
      </w:tr>
      <w:tr w:rsidR="001F489C" w14:paraId="66E1B35D" w14:textId="77777777" w:rsidTr="001F489C">
        <w:trPr>
          <w:trHeight w:val="113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597D6" w14:textId="77777777" w:rsidR="001F489C" w:rsidRDefault="001F489C">
            <w:pPr>
              <w:spacing w:line="274" w:lineRule="exact"/>
              <w:ind w:left="114" w:right="120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>Заседание 1.</w:t>
            </w:r>
            <w:r>
              <w:t xml:space="preserve"> «</w:t>
            </w:r>
            <w:r>
              <w:rPr>
                <w:color w:val="auto"/>
                <w:sz w:val="20"/>
                <w:szCs w:val="20"/>
                <w:lang w:eastAsia="en-US"/>
              </w:rPr>
              <w:t>Стратегические</w:t>
            </w:r>
            <w:r>
              <w:rPr>
                <w:color w:val="auto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цели</w:t>
            </w:r>
            <w:r>
              <w:rPr>
                <w:color w:val="auto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и актуальные задачи </w:t>
            </w:r>
            <w:r>
              <w:rPr>
                <w:color w:val="auto"/>
                <w:spacing w:val="-2"/>
                <w:sz w:val="20"/>
                <w:szCs w:val="20"/>
                <w:lang w:eastAsia="en-US"/>
              </w:rPr>
              <w:t>содержания</w:t>
            </w:r>
          </w:p>
          <w:p w14:paraId="207EBFD7" w14:textId="77777777" w:rsidR="001F489C" w:rsidRDefault="001F489C" w:rsidP="001F489C">
            <w:pPr>
              <w:spacing w:before="4" w:after="160" w:line="256" w:lineRule="auto"/>
              <w:ind w:left="720" w:right="120" w:firstLine="0"/>
              <w:contextualSpacing/>
              <w:jc w:val="both"/>
              <w:rPr>
                <w:sz w:val="24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обучения</w:t>
            </w:r>
            <w:r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и</w:t>
            </w:r>
            <w:r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воспитания</w:t>
            </w:r>
            <w:r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и</w:t>
            </w:r>
            <w:r>
              <w:rPr>
                <w:color w:val="auto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повышения качества образования</w:t>
            </w:r>
            <w:r>
              <w:rPr>
                <w:color w:val="auto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на 2024-2025 учебный год</w:t>
            </w:r>
            <w: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5F71" w14:textId="77777777" w:rsidR="001F489C" w:rsidRDefault="001F489C">
            <w:pPr>
              <w:pStyle w:val="a3"/>
              <w:ind w:left="0" w:firstLine="0"/>
            </w:pPr>
            <w:r>
              <w:t>28.08.</w:t>
            </w:r>
          </w:p>
          <w:p w14:paraId="3F643EB4" w14:textId="77777777" w:rsidR="001F489C" w:rsidRDefault="001F489C" w:rsidP="001F489C">
            <w:pPr>
              <w:pStyle w:val="a3"/>
              <w:ind w:left="0" w:firstLine="0"/>
              <w:rPr>
                <w:sz w:val="24"/>
              </w:rPr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44" w14:textId="77777777" w:rsidR="001F489C" w:rsidRDefault="001F489C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A21" w14:textId="77777777" w:rsidR="001F489C" w:rsidRDefault="001F489C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1F489C" w14:paraId="39FB08ED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EE4" w14:textId="77777777" w:rsidR="001F489C" w:rsidRDefault="001F489C">
            <w:pPr>
              <w:pStyle w:val="a3"/>
            </w:pPr>
            <w:r>
              <w:t xml:space="preserve">1) Анализ работы МО учителей гуманитарного цикла </w:t>
            </w:r>
          </w:p>
          <w:p w14:paraId="679BA78C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967A" w14:textId="77777777" w:rsidR="001F489C" w:rsidRDefault="001F489C">
            <w:pPr>
              <w:pStyle w:val="a3"/>
            </w:pPr>
            <w:r>
              <w:t xml:space="preserve">Представление результатов  </w:t>
            </w:r>
          </w:p>
          <w:p w14:paraId="5BD4A062" w14:textId="77777777" w:rsidR="001F489C" w:rsidRDefault="001F489C">
            <w:pPr>
              <w:pStyle w:val="a3"/>
            </w:pPr>
            <w:r>
              <w:t xml:space="preserve">работы учителей </w:t>
            </w:r>
          </w:p>
          <w:p w14:paraId="0719B62F" w14:textId="77777777" w:rsidR="001F489C" w:rsidRDefault="001F489C">
            <w:pPr>
              <w:pStyle w:val="a3"/>
            </w:pPr>
            <w:r>
              <w:t xml:space="preserve">МО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CFBE" w14:textId="77777777" w:rsidR="001F489C" w:rsidRDefault="001F489C">
            <w:pPr>
              <w:pStyle w:val="a3"/>
            </w:pPr>
            <w:r>
              <w:t xml:space="preserve">Оценка работы МО за прошлый учебный год, выводы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50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548" w14:textId="77777777" w:rsidR="001F489C" w:rsidRDefault="001F489C">
            <w:pPr>
              <w:pStyle w:val="a3"/>
            </w:pPr>
            <w:r>
              <w:t xml:space="preserve">Выступление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B26" w14:textId="77777777" w:rsidR="001F489C" w:rsidRDefault="001F489C">
            <w:pPr>
              <w:pStyle w:val="a3"/>
            </w:pPr>
            <w:r>
              <w:t xml:space="preserve">Кирпичева Л.Р. </w:t>
            </w:r>
          </w:p>
        </w:tc>
      </w:tr>
      <w:tr w:rsidR="001F489C" w14:paraId="6EA154D9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47CF" w14:textId="77777777" w:rsidR="001F489C" w:rsidRDefault="001F489C" w:rsidP="001F489C">
            <w:pPr>
              <w:pStyle w:val="a3"/>
            </w:pPr>
            <w:r>
              <w:t xml:space="preserve">2) Обсуждение методической темы школы  на 2024-2025 учебный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B69F" w14:textId="77777777" w:rsidR="001F489C" w:rsidRDefault="001F489C">
            <w:pPr>
              <w:pStyle w:val="a3"/>
            </w:pPr>
            <w:r>
              <w:t xml:space="preserve">Выработка единых  представлений о  перспективах работы над  методической </w:t>
            </w:r>
          </w:p>
          <w:p w14:paraId="473FFDA7" w14:textId="77777777" w:rsidR="001F489C" w:rsidRDefault="001F489C">
            <w:pPr>
              <w:pStyle w:val="a3"/>
            </w:pPr>
            <w:r>
              <w:t xml:space="preserve">темой школы </w:t>
            </w:r>
          </w:p>
          <w:p w14:paraId="7CF2CE4D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9A0" w14:textId="77777777" w:rsidR="001F489C" w:rsidRDefault="001F489C">
            <w:pPr>
              <w:pStyle w:val="a3"/>
            </w:pPr>
            <w:r>
              <w:t xml:space="preserve">Определение актуальности темы,  вытекающей из анализа  педагогической деятельности за  предыдущий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719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7DB" w14:textId="77777777" w:rsidR="001F489C" w:rsidRDefault="001F489C">
            <w:pPr>
              <w:pStyle w:val="a3"/>
            </w:pPr>
            <w:r>
              <w:t xml:space="preserve">Выступление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CB3A" w14:textId="77777777" w:rsidR="001F489C" w:rsidRDefault="001F489C">
            <w:pPr>
              <w:pStyle w:val="a3"/>
            </w:pPr>
            <w:r>
              <w:t>Пелевина Т.З.</w:t>
            </w:r>
          </w:p>
        </w:tc>
      </w:tr>
      <w:tr w:rsidR="001F489C" w14:paraId="191AD571" w14:textId="77777777" w:rsidTr="001F489C">
        <w:trPr>
          <w:trHeight w:val="99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EE83" w14:textId="77777777" w:rsidR="001F489C" w:rsidRDefault="001F489C">
            <w:pPr>
              <w:pStyle w:val="a3"/>
            </w:pPr>
            <w:r>
              <w:lastRenderedPageBreak/>
              <w:t xml:space="preserve">3)  Обсуждение плана  работы  на 2024-2025 учебный год. </w:t>
            </w:r>
          </w:p>
          <w:p w14:paraId="5C0ADDCC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BC85" w14:textId="77777777" w:rsidR="001F489C" w:rsidRDefault="001F489C">
            <w:pPr>
              <w:pStyle w:val="a3"/>
            </w:pPr>
            <w:r>
              <w:t xml:space="preserve">Совершенствование учебно-воспитательного процесса в рамках перехода на новые  стандарты в основной и  старшей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F2E4" w14:textId="77777777" w:rsidR="001F489C" w:rsidRDefault="001F489C">
            <w:pPr>
              <w:pStyle w:val="a3"/>
            </w:pPr>
            <w:r>
              <w:t xml:space="preserve">Освещение вопросов работы  учителей МО в текущем учебном  году </w:t>
            </w:r>
          </w:p>
          <w:p w14:paraId="7491CD9F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40D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66E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2BFA3364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38925D78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BC6" w14:textId="77777777" w:rsidR="001F489C" w:rsidRDefault="001F489C">
            <w:pPr>
              <w:pStyle w:val="a3"/>
            </w:pPr>
            <w:r>
              <w:t>Кирпичева Л.Р.</w:t>
            </w:r>
          </w:p>
          <w:p w14:paraId="62B71A32" w14:textId="77777777" w:rsidR="001F489C" w:rsidRDefault="001F489C">
            <w:pPr>
              <w:pStyle w:val="a3"/>
            </w:pPr>
            <w:r>
              <w:t>Все учителя</w:t>
            </w:r>
          </w:p>
          <w:p w14:paraId="2574E641" w14:textId="77777777" w:rsidR="001F489C" w:rsidRDefault="001F489C">
            <w:pPr>
              <w:pStyle w:val="a3"/>
            </w:pPr>
          </w:p>
          <w:p w14:paraId="10B20948" w14:textId="77777777" w:rsidR="001F489C" w:rsidRDefault="001F489C">
            <w:pPr>
              <w:pStyle w:val="a3"/>
            </w:pPr>
          </w:p>
        </w:tc>
      </w:tr>
      <w:tr w:rsidR="001F489C" w14:paraId="4FFF9534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1210" w14:textId="77777777" w:rsidR="001F489C" w:rsidRDefault="001F489C">
            <w:pPr>
              <w:pStyle w:val="a3"/>
            </w:pPr>
            <w:r>
              <w:t xml:space="preserve">4)  Обсуждение и рассмотрение  рабочих программ,  тематического планирования, элективных курсов.   Оценка соответствия рабочих программ и КТП современным требованиям ФГОС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AA0" w14:textId="77777777" w:rsidR="001F489C" w:rsidRDefault="001F489C">
            <w:pPr>
              <w:pStyle w:val="a3"/>
            </w:pPr>
            <w:r>
              <w:t xml:space="preserve">Анализ тематического  планирования    </w:t>
            </w:r>
          </w:p>
          <w:p w14:paraId="7B1A3BA8" w14:textId="77777777" w:rsidR="001F489C" w:rsidRDefault="001F489C">
            <w:pPr>
              <w:pStyle w:val="a3"/>
            </w:pPr>
            <w:r>
              <w:t xml:space="preserve">элективных курсов </w:t>
            </w:r>
          </w:p>
          <w:p w14:paraId="386F8C9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B6A6" w14:textId="77777777" w:rsidR="001F489C" w:rsidRDefault="001F489C">
            <w:pPr>
              <w:pStyle w:val="a3"/>
            </w:pPr>
            <w:r>
              <w:t xml:space="preserve">Определение перспектив  развития МО в новом учебном  году </w:t>
            </w:r>
          </w:p>
          <w:p w14:paraId="411BD09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22C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BF7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71F8B7D7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6DB1AFB5" w14:textId="77777777" w:rsidR="001F489C" w:rsidRDefault="001F489C">
            <w:pPr>
              <w:pStyle w:val="a3"/>
            </w:pPr>
          </w:p>
          <w:p w14:paraId="54AEB5A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E18" w14:textId="77777777" w:rsidR="001F489C" w:rsidRDefault="001F489C">
            <w:pPr>
              <w:pStyle w:val="a3"/>
            </w:pPr>
            <w:r>
              <w:t>Пелевина Т.З.</w:t>
            </w:r>
          </w:p>
          <w:p w14:paraId="1CD2B42D" w14:textId="77777777" w:rsidR="001F489C" w:rsidRDefault="001F489C">
            <w:pPr>
              <w:pStyle w:val="a3"/>
            </w:pPr>
            <w:r>
              <w:t>Все учителя</w:t>
            </w:r>
          </w:p>
          <w:p w14:paraId="5A56D393" w14:textId="77777777" w:rsidR="001F489C" w:rsidRDefault="001F489C">
            <w:pPr>
              <w:pStyle w:val="a3"/>
            </w:pPr>
          </w:p>
        </w:tc>
      </w:tr>
      <w:tr w:rsidR="001F489C" w14:paraId="097EB912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DD3" w14:textId="77777777" w:rsidR="001F489C" w:rsidRDefault="001F489C">
            <w:pPr>
              <w:pStyle w:val="a3"/>
            </w:pPr>
            <w:r>
              <w:t xml:space="preserve">5) Обсуждение плана работы педагога над темой самообразования и методической темой.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AA4" w14:textId="77777777" w:rsidR="001F489C" w:rsidRDefault="001F489C">
            <w:pPr>
              <w:pStyle w:val="a3"/>
            </w:pPr>
            <w:r>
              <w:t xml:space="preserve">Выработка единых  представлений о  перспективах работы над   темой самообразования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7E3" w14:textId="77777777" w:rsidR="001F489C" w:rsidRDefault="001F489C">
            <w:pPr>
              <w:pStyle w:val="a3"/>
            </w:pPr>
            <w:r>
              <w:t xml:space="preserve">Освещение вопросов работы  учителей МО по темам самообразования в текущем учебном 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62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537" w14:textId="77777777" w:rsidR="001F489C" w:rsidRDefault="001F489C">
            <w:pPr>
              <w:pStyle w:val="a3"/>
            </w:pPr>
            <w:r>
              <w:t xml:space="preserve">Информация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9105" w14:textId="77777777" w:rsidR="001F489C" w:rsidRDefault="001F489C">
            <w:pPr>
              <w:pStyle w:val="a3"/>
            </w:pPr>
            <w:r>
              <w:t>Кирпичева Л.Р.</w:t>
            </w:r>
          </w:p>
          <w:p w14:paraId="0B895831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2F090E84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71B94FCE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638" w14:textId="77777777" w:rsidR="001F489C" w:rsidRDefault="001F489C">
            <w:pPr>
              <w:pStyle w:val="a3"/>
            </w:pPr>
            <w:r>
              <w:t xml:space="preserve">6)  Организация  и  проведение  предметных  олимпиад школьного  и  муниципального  уровня. </w:t>
            </w:r>
          </w:p>
          <w:p w14:paraId="4225C26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E03" w14:textId="77777777" w:rsidR="001F489C" w:rsidRDefault="001F489C">
            <w:pPr>
              <w:pStyle w:val="a3"/>
            </w:pPr>
            <w:r>
              <w:t xml:space="preserve">Скоординировать работу по  подготовке к олимпиадам  </w:t>
            </w:r>
          </w:p>
          <w:p w14:paraId="344955B4" w14:textId="77777777" w:rsidR="001F489C" w:rsidRDefault="001F489C">
            <w:pPr>
              <w:pStyle w:val="a3"/>
            </w:pPr>
            <w:r>
              <w:t xml:space="preserve">разного уровня </w:t>
            </w:r>
          </w:p>
          <w:p w14:paraId="7C69A158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ADB1" w14:textId="77777777" w:rsidR="001F489C" w:rsidRDefault="001F489C">
            <w:pPr>
              <w:pStyle w:val="a3"/>
            </w:pPr>
            <w:r>
              <w:t xml:space="preserve">Выявление учащихся, способных  достойно представлять школу на  муниципальном уровне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1E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578" w14:textId="77777777" w:rsidR="001F489C" w:rsidRDefault="001F489C">
            <w:pPr>
              <w:pStyle w:val="a3"/>
            </w:pPr>
            <w:r>
              <w:t xml:space="preserve">Выступление Обсуждение </w:t>
            </w:r>
          </w:p>
          <w:p w14:paraId="3D3FE288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17F" w14:textId="77777777" w:rsidR="001F489C" w:rsidRDefault="001F489C">
            <w:pPr>
              <w:pStyle w:val="a3"/>
            </w:pPr>
            <w:r>
              <w:t>Пелевина Т.З.</w:t>
            </w:r>
          </w:p>
          <w:p w14:paraId="435D6A06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13536F96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3B1" w14:textId="77777777" w:rsidR="001F489C" w:rsidRDefault="001F489C">
            <w:pPr>
              <w:pStyle w:val="a3"/>
            </w:pPr>
            <w:r>
              <w:t xml:space="preserve">7) Проведение входных контрольных работ. Работа по подготовке и проведению ВПР.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2FD6" w14:textId="77777777" w:rsidR="001F489C" w:rsidRDefault="001F489C">
            <w:pPr>
              <w:pStyle w:val="a3"/>
            </w:pPr>
            <w:r>
              <w:t xml:space="preserve">Выявить уровень предметных результатов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2D3" w14:textId="77777777" w:rsidR="001F489C" w:rsidRDefault="001F489C">
            <w:pPr>
              <w:pStyle w:val="a3"/>
            </w:pPr>
            <w:r>
              <w:t xml:space="preserve">Определение уровня остаточных знаний, выявление тем, разделов, которые учащиеся плохо усвоили.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75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E0B7" w14:textId="77777777" w:rsidR="001F489C" w:rsidRDefault="001F489C">
            <w:pPr>
              <w:pStyle w:val="a3"/>
            </w:pPr>
            <w:r>
              <w:t xml:space="preserve">Выступление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619" w14:textId="77777777" w:rsidR="001F489C" w:rsidRDefault="001F489C">
            <w:pPr>
              <w:pStyle w:val="a3"/>
            </w:pPr>
            <w:r>
              <w:t>Куликова О.Н.</w:t>
            </w:r>
          </w:p>
          <w:p w14:paraId="33B3C9DA" w14:textId="77777777" w:rsidR="001F489C" w:rsidRDefault="001F489C">
            <w:pPr>
              <w:pStyle w:val="a3"/>
            </w:pPr>
            <w:r>
              <w:t xml:space="preserve">Учителя-  предметники </w:t>
            </w:r>
          </w:p>
        </w:tc>
      </w:tr>
      <w:tr w:rsidR="001F489C" w14:paraId="1FD65E34" w14:textId="77777777" w:rsidTr="001F489C">
        <w:trPr>
          <w:trHeight w:val="261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9A99" w14:textId="77777777" w:rsidR="001F489C" w:rsidRDefault="001F489C">
            <w:pPr>
              <w:spacing w:before="3"/>
              <w:ind w:left="109" w:right="120"/>
              <w:jc w:val="both"/>
            </w:pPr>
            <w:r>
              <w:rPr>
                <w:b/>
                <w:i/>
              </w:rPr>
              <w:t>Заседание 2</w:t>
            </w:r>
            <w:r>
              <w:t>. «</w:t>
            </w:r>
            <w:r>
              <w:rPr>
                <w:color w:val="auto"/>
                <w:sz w:val="20"/>
                <w:szCs w:val="20"/>
                <w:lang w:eastAsia="en-US"/>
              </w:rPr>
              <w:t>«О</w:t>
            </w:r>
            <w:r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ходе реализации</w:t>
            </w:r>
            <w:r>
              <w:rPr>
                <w:color w:val="auto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pacing w:val="-2"/>
                <w:sz w:val="20"/>
                <w:szCs w:val="20"/>
                <w:lang w:eastAsia="en-US"/>
              </w:rPr>
              <w:t>педагогическим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коллективом</w:t>
            </w:r>
            <w:r>
              <w:rPr>
                <w:color w:val="auto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ФГОС</w:t>
            </w:r>
            <w:r>
              <w:rPr>
                <w:color w:val="auto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и ФОП. Текущие вопросы».</w:t>
            </w:r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F89" w14:textId="77777777" w:rsidR="001F489C" w:rsidRDefault="001F489C" w:rsidP="00EC48D1">
            <w:pPr>
              <w:pStyle w:val="a3"/>
            </w:pPr>
            <w:r>
              <w:t>0</w:t>
            </w:r>
            <w:r w:rsidR="00EC48D1">
              <w:t>1</w:t>
            </w:r>
            <w:r>
              <w:t>.11.202</w:t>
            </w:r>
            <w:r w:rsidR="00EC48D1">
              <w:t>4</w:t>
            </w:r>
          </w:p>
        </w:tc>
      </w:tr>
      <w:tr w:rsidR="001F489C" w14:paraId="57F747D0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BCCA" w14:textId="77777777" w:rsidR="001F489C" w:rsidRDefault="001F489C">
            <w:pPr>
              <w:pStyle w:val="a3"/>
              <w:rPr>
                <w:b/>
                <w:i/>
              </w:rPr>
            </w:pPr>
            <w:r>
              <w:t>1) Участие в предметных  конкурсах.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1A8" w14:textId="77777777" w:rsidR="001F489C" w:rsidRDefault="001F489C">
            <w:pPr>
              <w:pStyle w:val="a3"/>
            </w:pPr>
            <w:r>
              <w:t xml:space="preserve">Активизация детей в целях повышение мотивации  </w:t>
            </w:r>
          </w:p>
          <w:p w14:paraId="58A3D909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38A" w14:textId="77777777" w:rsidR="001F489C" w:rsidRDefault="001F489C">
            <w:pPr>
              <w:pStyle w:val="a3"/>
            </w:pPr>
            <w:r>
              <w:t xml:space="preserve">Максимальное вовлечение детей  во внеурочную деятельность по  предмету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3BD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5B88" w14:textId="77777777" w:rsidR="001F489C" w:rsidRDefault="001F489C">
            <w:pPr>
              <w:pStyle w:val="a3"/>
            </w:pPr>
            <w:r>
              <w:t xml:space="preserve">Информация Обсуждение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7C9" w14:textId="77777777" w:rsidR="001F489C" w:rsidRDefault="001F489C">
            <w:pPr>
              <w:pStyle w:val="a3"/>
            </w:pPr>
            <w:r>
              <w:t>Пелевина Т.З.</w:t>
            </w:r>
          </w:p>
          <w:p w14:paraId="4BB4EB8D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76BD51C7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1E0ED54E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CE9A" w14:textId="77777777" w:rsidR="001F489C" w:rsidRDefault="001F489C">
            <w:pPr>
              <w:pStyle w:val="a3"/>
            </w:pPr>
            <w:r>
              <w:rPr>
                <w:sz w:val="24"/>
              </w:rPr>
              <w:t>2) Преемственность и адаптация учащихся 5-х классов</w:t>
            </w:r>
          </w:p>
          <w:p w14:paraId="1C24D432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4B5E" w14:textId="77777777" w:rsidR="001F489C" w:rsidRDefault="001F489C">
            <w:pPr>
              <w:pStyle w:val="a3"/>
            </w:pPr>
            <w:r>
              <w:rPr>
                <w:sz w:val="24"/>
              </w:rPr>
              <w:t xml:space="preserve">Способствовать успешной адаптации учащихся при переходе из начальной школы в основное звено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40BE" w14:textId="77777777" w:rsidR="001F489C" w:rsidRDefault="001F489C">
            <w:pPr>
              <w:pStyle w:val="a3"/>
            </w:pPr>
            <w:r>
              <w:rPr>
                <w:sz w:val="24"/>
              </w:rPr>
              <w:t xml:space="preserve">Согласование требований  к учащимся, к </w:t>
            </w:r>
          </w:p>
          <w:p w14:paraId="38CDB2EF" w14:textId="77777777" w:rsidR="001F489C" w:rsidRDefault="001F489C">
            <w:pPr>
              <w:pStyle w:val="a3"/>
            </w:pPr>
            <w:r>
              <w:rPr>
                <w:sz w:val="24"/>
              </w:rPr>
              <w:t xml:space="preserve">содержательным и </w:t>
            </w:r>
          </w:p>
          <w:p w14:paraId="4656429B" w14:textId="77777777" w:rsidR="001F489C" w:rsidRDefault="001F489C">
            <w:pPr>
              <w:pStyle w:val="a3"/>
            </w:pPr>
            <w:r>
              <w:rPr>
                <w:sz w:val="24"/>
              </w:rPr>
              <w:t>организационным сторонам их работы.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E98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D8B3" w14:textId="77777777" w:rsidR="001F489C" w:rsidRDefault="001F489C">
            <w:pPr>
              <w:pStyle w:val="a3"/>
            </w:pPr>
            <w:r>
              <w:t>Выступление</w:t>
            </w:r>
          </w:p>
          <w:p w14:paraId="4D48320E" w14:textId="77777777" w:rsidR="001F489C" w:rsidRDefault="001F489C">
            <w:pPr>
              <w:pStyle w:val="a3"/>
            </w:pPr>
            <w:r>
              <w:t xml:space="preserve">, </w:t>
            </w:r>
          </w:p>
          <w:p w14:paraId="65B513A2" w14:textId="77777777" w:rsidR="001F489C" w:rsidRDefault="001F489C">
            <w:pPr>
              <w:pStyle w:val="a3"/>
            </w:pPr>
            <w:r>
              <w:t xml:space="preserve">обсуждение,  свободная  </w:t>
            </w:r>
          </w:p>
          <w:p w14:paraId="6EBF11CE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331AF18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1B2A" w14:textId="77777777" w:rsidR="001F489C" w:rsidRDefault="001F489C">
            <w:pPr>
              <w:pStyle w:val="a3"/>
            </w:pPr>
            <w:r>
              <w:rPr>
                <w:sz w:val="18"/>
                <w:szCs w:val="18"/>
              </w:rPr>
              <w:t>Учителя, работающие  в  5-х классах</w:t>
            </w:r>
            <w:r>
              <w:t xml:space="preserve"> </w:t>
            </w:r>
          </w:p>
        </w:tc>
      </w:tr>
      <w:tr w:rsidR="001F489C" w14:paraId="4E9865C4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C9E8" w14:textId="77777777" w:rsidR="001F489C" w:rsidRDefault="001F489C">
            <w:pPr>
              <w:pStyle w:val="a3"/>
            </w:pPr>
            <w:r>
              <w:t>3)</w:t>
            </w:r>
            <w:r>
              <w:rPr>
                <w:sz w:val="24"/>
              </w:rPr>
              <w:t xml:space="preserve"> </w:t>
            </w:r>
            <w:r>
              <w:t>Итоги успеваемости по предметам гуманитарного цикла за 1 четверть.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872" w14:textId="77777777" w:rsidR="001F489C" w:rsidRDefault="001F489C">
            <w:pPr>
              <w:pStyle w:val="a3"/>
            </w:pPr>
            <w:r>
              <w:t xml:space="preserve">Анализ результативности  обучения по предметам гуманитарного цикла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4C1" w14:textId="77777777" w:rsidR="001F489C" w:rsidRDefault="001F489C">
            <w:pPr>
              <w:pStyle w:val="a3"/>
            </w:pPr>
            <w:r>
              <w:t xml:space="preserve">Определение уровня обучаемости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E17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19A" w14:textId="77777777" w:rsidR="001F489C" w:rsidRDefault="001F489C">
            <w:pPr>
              <w:pStyle w:val="a3"/>
            </w:pPr>
            <w:r>
              <w:t xml:space="preserve">Выступление обсуждение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F47" w14:textId="77777777" w:rsidR="001F489C" w:rsidRDefault="001F489C">
            <w:pPr>
              <w:pStyle w:val="a3"/>
            </w:pPr>
            <w:r>
              <w:t>Все учителя</w:t>
            </w:r>
          </w:p>
          <w:p w14:paraId="79D62AEE" w14:textId="77777777" w:rsidR="001F489C" w:rsidRDefault="001F489C">
            <w:pPr>
              <w:pStyle w:val="a3"/>
            </w:pPr>
            <w:r>
              <w:t xml:space="preserve"> </w:t>
            </w:r>
          </w:p>
          <w:p w14:paraId="2839DB22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2F345A9C" w14:textId="77777777" w:rsidTr="001F489C">
        <w:trPr>
          <w:trHeight w:val="5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F5CE" w14:textId="77777777" w:rsidR="001F489C" w:rsidRDefault="001F489C">
            <w:pPr>
              <w:pStyle w:val="a3"/>
            </w:pPr>
            <w:r>
              <w:t>4) Рабочие вопросы.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55D" w14:textId="77777777" w:rsidR="001F489C" w:rsidRDefault="001F489C">
            <w:pPr>
              <w:pStyle w:val="a3"/>
            </w:pPr>
            <w:r>
              <w:t xml:space="preserve">Способствовать  переориентации  педагогического </w:t>
            </w:r>
            <w:r>
              <w:lastRenderedPageBreak/>
              <w:t>сознания во  взглядах на ключевые  вопросы повышения 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F59" w14:textId="77777777" w:rsidR="001F489C" w:rsidRDefault="001F489C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5A7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39C" w14:textId="77777777" w:rsidR="001F489C" w:rsidRDefault="001F489C">
            <w:pPr>
              <w:pStyle w:val="a3"/>
            </w:pPr>
            <w:r>
              <w:t xml:space="preserve">Обмен опытом по данным  </w:t>
            </w:r>
          </w:p>
          <w:p w14:paraId="7479BD7F" w14:textId="77777777" w:rsidR="001F489C" w:rsidRDefault="001F489C">
            <w:pPr>
              <w:pStyle w:val="a3"/>
            </w:pPr>
            <w:r>
              <w:lastRenderedPageBreak/>
              <w:t xml:space="preserve">вопросам </w:t>
            </w:r>
          </w:p>
          <w:p w14:paraId="7D67AB91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264" w14:textId="77777777" w:rsidR="001F489C" w:rsidRDefault="001F489C">
            <w:pPr>
              <w:pStyle w:val="a3"/>
            </w:pPr>
            <w:r>
              <w:lastRenderedPageBreak/>
              <w:t>Все учителя</w:t>
            </w:r>
          </w:p>
          <w:p w14:paraId="31ECEB6B" w14:textId="77777777" w:rsidR="001F489C" w:rsidRDefault="001F489C">
            <w:pPr>
              <w:pStyle w:val="a3"/>
            </w:pPr>
            <w:r>
              <w:t xml:space="preserve"> </w:t>
            </w:r>
          </w:p>
          <w:p w14:paraId="69103E56" w14:textId="77777777" w:rsidR="001F489C" w:rsidRDefault="001F489C">
            <w:pPr>
              <w:pStyle w:val="a3"/>
            </w:pPr>
          </w:p>
        </w:tc>
      </w:tr>
      <w:tr w:rsidR="001F489C" w14:paraId="75C18926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E5B2" w14:textId="77777777" w:rsidR="001F489C" w:rsidRDefault="001F489C">
            <w:pPr>
              <w:pStyle w:val="a3"/>
            </w:pPr>
            <w:r>
              <w:lastRenderedPageBreak/>
              <w:t xml:space="preserve">4) Работа с детьми, мотивированными на обучение.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9B08" w14:textId="77777777" w:rsidR="001F489C" w:rsidRDefault="001F489C">
            <w:pPr>
              <w:pStyle w:val="a3"/>
            </w:pPr>
            <w:r>
              <w:t xml:space="preserve">Создание условий для выявления, поддержки и развития </w:t>
            </w:r>
          </w:p>
          <w:p w14:paraId="688452AD" w14:textId="77777777" w:rsidR="001F489C" w:rsidRDefault="001F489C">
            <w:pPr>
              <w:pStyle w:val="a3"/>
            </w:pPr>
            <w:r>
              <w:t xml:space="preserve">мотивированных детей, их самореализации, дальнейшего самоопределения в соответствии со способностями.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FB5" w14:textId="77777777" w:rsidR="001F489C" w:rsidRDefault="001F489C">
            <w:pPr>
              <w:pStyle w:val="a3"/>
            </w:pPr>
            <w:r>
              <w:t xml:space="preserve">Определение уровня  знаний, выявление тем, разделов, которые учащиеся усвоили на углубленном уровне.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8C12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55CC" w14:textId="77777777" w:rsidR="001F489C" w:rsidRDefault="001F489C">
            <w:pPr>
              <w:pStyle w:val="a3"/>
            </w:pPr>
            <w:r>
              <w:t xml:space="preserve">Обсуждение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2FB" w14:textId="77777777" w:rsidR="001F489C" w:rsidRDefault="001F489C">
            <w:pPr>
              <w:pStyle w:val="a3"/>
            </w:pPr>
            <w:r>
              <w:t xml:space="preserve">Все учителя </w:t>
            </w:r>
          </w:p>
        </w:tc>
      </w:tr>
      <w:tr w:rsidR="001F489C" w14:paraId="5DFEF419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5B36" w14:textId="77777777" w:rsidR="001F489C" w:rsidRDefault="001F489C">
            <w:pPr>
              <w:pStyle w:val="a3"/>
            </w:pPr>
            <w:r>
              <w:t xml:space="preserve">5) Работа со слабоуспевающими детьми.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E961" w14:textId="77777777" w:rsidR="001F489C" w:rsidRDefault="001F489C">
            <w:pPr>
              <w:pStyle w:val="a3"/>
            </w:pPr>
            <w:r>
              <w:t xml:space="preserve">Усилить эффективность работы со слабоуспевающими учащимися, используя инновационные формы и методы обучения.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0202" w14:textId="77777777" w:rsidR="001F489C" w:rsidRDefault="001F489C">
            <w:pPr>
              <w:pStyle w:val="a3"/>
            </w:pPr>
            <w:r>
              <w:t xml:space="preserve">Определение уровня знаний, выявление тем, разделов, которые учащиеся плохо усвоили. </w:t>
            </w:r>
          </w:p>
          <w:p w14:paraId="21C9E36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276F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A392" w14:textId="77777777" w:rsidR="001F489C" w:rsidRDefault="001F489C">
            <w:pPr>
              <w:pStyle w:val="a3"/>
            </w:pPr>
            <w:r>
              <w:t>Обсуждение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CE24" w14:textId="77777777" w:rsidR="001F489C" w:rsidRDefault="001F489C">
            <w:pPr>
              <w:pStyle w:val="a3"/>
            </w:pPr>
            <w:r>
              <w:t xml:space="preserve">Все учителя </w:t>
            </w:r>
          </w:p>
        </w:tc>
      </w:tr>
      <w:tr w:rsidR="001F489C" w14:paraId="244ECB75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45B1" w14:textId="77777777" w:rsidR="001F489C" w:rsidRDefault="001F489C">
            <w:pPr>
              <w:pStyle w:val="a3"/>
            </w:pPr>
            <w:r>
              <w:t xml:space="preserve">6) Рабочие вопросы: итоги олимпиад школьного этапа, результаты  </w:t>
            </w:r>
          </w:p>
          <w:p w14:paraId="7B694C46" w14:textId="77777777" w:rsidR="001F489C" w:rsidRDefault="001F489C">
            <w:pPr>
              <w:pStyle w:val="a3"/>
            </w:pPr>
            <w:r>
              <w:t>промежуточной аттестации.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0362" w14:textId="77777777" w:rsidR="001F489C" w:rsidRDefault="001F489C">
            <w:pPr>
              <w:pStyle w:val="a3"/>
            </w:pPr>
            <w:r>
              <w:t xml:space="preserve">Анализ результативности  обучения по </w:t>
            </w:r>
          </w:p>
          <w:p w14:paraId="42AE7415" w14:textId="77777777" w:rsidR="001F489C" w:rsidRDefault="001F489C">
            <w:pPr>
              <w:pStyle w:val="a3"/>
            </w:pPr>
            <w:r>
              <w:t xml:space="preserve">предмету </w:t>
            </w:r>
          </w:p>
          <w:p w14:paraId="39A82D49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1354" w14:textId="77777777" w:rsidR="001F489C" w:rsidRDefault="001F489C">
            <w:pPr>
              <w:pStyle w:val="a3"/>
            </w:pPr>
            <w:r>
              <w:t>Анализ результатов проведения  олимпиад</w:t>
            </w:r>
          </w:p>
          <w:p w14:paraId="79982DC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B781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C115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57F807B6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614CBD16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EB61" w14:textId="77777777" w:rsidR="001F489C" w:rsidRDefault="001F489C">
            <w:pPr>
              <w:pStyle w:val="a3"/>
            </w:pPr>
            <w:r>
              <w:t>Пелевина Т.З.</w:t>
            </w:r>
          </w:p>
          <w:p w14:paraId="6998C1C6" w14:textId="77777777" w:rsidR="001F489C" w:rsidRDefault="001F489C">
            <w:pPr>
              <w:pStyle w:val="a3"/>
            </w:pPr>
            <w:r>
              <w:t xml:space="preserve">Куликова О.Н.  </w:t>
            </w:r>
          </w:p>
        </w:tc>
      </w:tr>
      <w:tr w:rsidR="001F489C" w14:paraId="0346D6FA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B03" w14:textId="77777777" w:rsidR="001F489C" w:rsidRDefault="001F489C">
            <w:pPr>
              <w:widowControl w:val="0"/>
              <w:autoSpaceDE w:val="0"/>
              <w:autoSpaceDN w:val="0"/>
              <w:spacing w:after="0" w:line="240" w:lineRule="auto"/>
              <w:ind w:left="0" w:right="120"/>
            </w:pPr>
            <w:r>
              <w:t xml:space="preserve">7) </w:t>
            </w:r>
            <w:r>
              <w:rPr>
                <w:spacing w:val="-2"/>
              </w:rPr>
              <w:t xml:space="preserve">Использование </w:t>
            </w:r>
            <w:r>
              <w:t>объективных</w:t>
            </w:r>
            <w:r>
              <w:rPr>
                <w:spacing w:val="-15"/>
              </w:rPr>
              <w:t xml:space="preserve"> </w:t>
            </w:r>
            <w:r>
              <w:t>результатов региональных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федеральных оценочных процедур.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52F" w14:textId="77777777" w:rsidR="001F489C" w:rsidRDefault="001F489C">
            <w:pPr>
              <w:pStyle w:val="a3"/>
            </w:pPr>
            <w:r>
              <w:t xml:space="preserve">Анализ результативности  обучения по </w:t>
            </w:r>
          </w:p>
          <w:p w14:paraId="5E1D6F8C" w14:textId="77777777" w:rsidR="001F489C" w:rsidRDefault="001F489C">
            <w:pPr>
              <w:pStyle w:val="a3"/>
            </w:pPr>
            <w:r>
              <w:t xml:space="preserve">предмету </w:t>
            </w:r>
          </w:p>
          <w:p w14:paraId="2A4D45E5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B94" w14:textId="77777777" w:rsidR="001F489C" w:rsidRDefault="001F489C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15B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1BD0" w14:textId="77777777" w:rsidR="001F489C" w:rsidRDefault="001F489C">
            <w:pPr>
              <w:pStyle w:val="a3"/>
            </w:pPr>
            <w:r>
              <w:t xml:space="preserve">Выступление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68A" w14:textId="77777777" w:rsidR="001F489C" w:rsidRDefault="001F489C">
            <w:pPr>
              <w:pStyle w:val="a3"/>
            </w:pPr>
            <w:r>
              <w:t>Куликова О.Н.</w:t>
            </w:r>
          </w:p>
          <w:p w14:paraId="17967D05" w14:textId="77777777" w:rsidR="001F489C" w:rsidRDefault="001F489C">
            <w:pPr>
              <w:pStyle w:val="a3"/>
            </w:pPr>
            <w:r>
              <w:t xml:space="preserve">Учителя-  предметники </w:t>
            </w:r>
          </w:p>
        </w:tc>
      </w:tr>
      <w:tr w:rsidR="001F489C" w14:paraId="6E50F9AB" w14:textId="77777777" w:rsidTr="001F489C">
        <w:trPr>
          <w:trHeight w:val="113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E419" w14:textId="77777777" w:rsidR="001F489C" w:rsidRDefault="001F489C">
            <w:pPr>
              <w:pStyle w:val="a3"/>
            </w:pPr>
            <w:r>
              <w:rPr>
                <w:b/>
                <w:i/>
              </w:rPr>
              <w:t>Заседание 3.</w:t>
            </w:r>
            <w:r>
              <w:t xml:space="preserve"> </w:t>
            </w:r>
            <w:r>
              <w:rPr>
                <w:sz w:val="20"/>
                <w:szCs w:val="20"/>
              </w:rPr>
              <w:t>«Повышение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уровня профессионального мастерства педагогов как гарантия высокого уровня образовательного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8486" w14:textId="77777777" w:rsidR="001F489C" w:rsidRDefault="001F489C" w:rsidP="00EC48D1">
            <w:pPr>
              <w:pStyle w:val="a3"/>
            </w:pPr>
            <w:r>
              <w:t xml:space="preserve"> </w:t>
            </w:r>
            <w:r w:rsidR="00EC48D1">
              <w:t>30</w:t>
            </w:r>
            <w:r>
              <w:t>.12.202</w:t>
            </w:r>
            <w:r w:rsidR="00EC48D1">
              <w:t>4</w:t>
            </w:r>
          </w:p>
        </w:tc>
      </w:tr>
      <w:tr w:rsidR="001F489C" w14:paraId="4C7C91E7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207" w14:textId="77777777" w:rsidR="001F489C" w:rsidRDefault="001F489C">
            <w:pPr>
              <w:pStyle w:val="a3"/>
              <w:rPr>
                <w:b/>
                <w:i/>
              </w:rPr>
            </w:pPr>
            <w:r>
              <w:t xml:space="preserve">1)  Итоги проведения тренировочных предметных экзаменов в 9, 11 классах в форме ОГЭ и ЕГЭ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6896" w14:textId="77777777" w:rsidR="001F489C" w:rsidRDefault="001F489C">
            <w:pPr>
              <w:pStyle w:val="a3"/>
            </w:pPr>
            <w:r>
              <w:t xml:space="preserve">Анализ результативности  обучения по предмету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EBA" w14:textId="77777777" w:rsidR="001F489C" w:rsidRDefault="001F489C">
            <w:pPr>
              <w:pStyle w:val="a3"/>
            </w:pPr>
            <w:r>
              <w:t xml:space="preserve">Определение уровня обучаемости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1F31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86E" w14:textId="77777777" w:rsidR="001F489C" w:rsidRDefault="001F489C">
            <w:pPr>
              <w:pStyle w:val="a3"/>
            </w:pPr>
            <w: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FE54" w14:textId="77777777" w:rsidR="001F489C" w:rsidRDefault="001F489C">
            <w:pPr>
              <w:pStyle w:val="a3"/>
            </w:pPr>
            <w:r>
              <w:t xml:space="preserve"> Куликова О.Н.  </w:t>
            </w:r>
          </w:p>
          <w:p w14:paraId="4E4BC976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232FDFF0" w14:textId="77777777" w:rsidTr="001F489C">
        <w:trPr>
          <w:trHeight w:val="102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232F" w14:textId="77777777" w:rsidR="001F489C" w:rsidRDefault="001F489C">
            <w:pPr>
              <w:pStyle w:val="a3"/>
            </w:pPr>
            <w:r>
              <w:rPr>
                <w:i/>
              </w:rPr>
              <w:t xml:space="preserve">2) Методический семинар </w:t>
            </w:r>
          </w:p>
          <w:p w14:paraId="3AB09ADD" w14:textId="77777777" w:rsidR="001F489C" w:rsidRDefault="001F489C" w:rsidP="0084218D">
            <w:pPr>
              <w:pStyle w:val="a3"/>
              <w:rPr>
                <w:i/>
              </w:rPr>
            </w:pPr>
            <w:r>
              <w:rPr>
                <w:i/>
              </w:rPr>
              <w:t>«</w:t>
            </w:r>
            <w:r w:rsidR="0084218D">
              <w:rPr>
                <w:i/>
              </w:rPr>
              <w:t>Система работы по повышению качества образования</w:t>
            </w:r>
            <w:r>
              <w:rPr>
                <w:i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37E" w14:textId="77777777" w:rsidR="001F489C" w:rsidRDefault="001F489C">
            <w:pPr>
              <w:pStyle w:val="a3"/>
            </w:pPr>
            <w:r>
              <w:t>Работа учителей по методическим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F22" w14:textId="77777777" w:rsidR="001F489C" w:rsidRDefault="001F489C">
            <w:pPr>
              <w:pStyle w:val="a3"/>
            </w:pPr>
            <w:r>
              <w:t>Самообразование.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455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793" w14:textId="77777777" w:rsidR="001F489C" w:rsidRDefault="001F489C">
            <w:pPr>
              <w:pStyle w:val="a3"/>
            </w:pPr>
            <w:r>
              <w:t xml:space="preserve">Творческие </w:t>
            </w:r>
            <w:proofErr w:type="spellStart"/>
            <w:r>
              <w:t>отчѐты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7BF2" w14:textId="77777777" w:rsidR="001F489C" w:rsidRDefault="001F489C">
            <w:pPr>
              <w:pStyle w:val="a3"/>
            </w:pPr>
            <w:r>
              <w:t xml:space="preserve">Учителя - </w:t>
            </w:r>
            <w:proofErr w:type="spellStart"/>
            <w:r>
              <w:t>предметн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</w:p>
        </w:tc>
      </w:tr>
      <w:tr w:rsidR="001F489C" w14:paraId="278B616D" w14:textId="77777777" w:rsidTr="001F489C">
        <w:trPr>
          <w:trHeight w:val="119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B8AD" w14:textId="77777777" w:rsidR="001F489C" w:rsidRDefault="001F489C">
            <w:pPr>
              <w:pStyle w:val="a3"/>
            </w:pPr>
            <w:r>
              <w:t>3)  Творческие  подходы к разработке и  проведению современного 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16C" w14:textId="77777777" w:rsidR="001F489C" w:rsidRDefault="001F489C">
            <w:pPr>
              <w:pStyle w:val="a3"/>
            </w:pPr>
            <w:r>
              <w:t xml:space="preserve">Разработка тактики </w:t>
            </w:r>
          </w:p>
          <w:p w14:paraId="7976375A" w14:textId="77777777" w:rsidR="001F489C" w:rsidRDefault="001F489C">
            <w:pPr>
              <w:pStyle w:val="a3"/>
            </w:pPr>
            <w:r>
              <w:t xml:space="preserve">и  </w:t>
            </w:r>
          </w:p>
          <w:p w14:paraId="47365D99" w14:textId="77777777" w:rsidR="001F489C" w:rsidRDefault="001F489C">
            <w:pPr>
              <w:pStyle w:val="a3"/>
            </w:pPr>
            <w:r>
              <w:t xml:space="preserve">стратегии по  </w:t>
            </w:r>
          </w:p>
          <w:p w14:paraId="0BB191A0" w14:textId="77777777" w:rsidR="001F489C" w:rsidRDefault="001F489C">
            <w:pPr>
              <w:pStyle w:val="a3"/>
            </w:pPr>
            <w:r>
              <w:t xml:space="preserve">проектированию </w:t>
            </w:r>
          </w:p>
          <w:p w14:paraId="362C4ED7" w14:textId="77777777" w:rsidR="001F489C" w:rsidRDefault="001F489C">
            <w:pPr>
              <w:pStyle w:val="a3"/>
            </w:pPr>
            <w:r>
              <w:t xml:space="preserve">урока в  </w:t>
            </w:r>
          </w:p>
          <w:p w14:paraId="5CD94BEB" w14:textId="77777777" w:rsidR="001F489C" w:rsidRDefault="001F489C">
            <w:pPr>
              <w:pStyle w:val="a3"/>
            </w:pPr>
            <w:r>
              <w:t xml:space="preserve">соответствии с </w:t>
            </w:r>
          </w:p>
          <w:p w14:paraId="174270F5" w14:textId="77777777" w:rsidR="001F489C" w:rsidRDefault="001F489C">
            <w:pPr>
              <w:pStyle w:val="a3"/>
            </w:pPr>
            <w:r>
              <w:t xml:space="preserve">ФГОС </w:t>
            </w:r>
          </w:p>
          <w:p w14:paraId="6AF420C5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77E" w14:textId="77777777" w:rsidR="001F489C" w:rsidRDefault="001F489C">
            <w:pPr>
              <w:pStyle w:val="a3"/>
            </w:pPr>
            <w:r>
              <w:t>Оказание методической помощи  по вопросам творческого подхода  к разработке подачи учебного 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569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8C7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8E5" w14:textId="77777777" w:rsidR="001F489C" w:rsidRDefault="001F489C">
            <w:pPr>
              <w:pStyle w:val="a3"/>
            </w:pPr>
          </w:p>
        </w:tc>
      </w:tr>
      <w:tr w:rsidR="001F489C" w14:paraId="364F1B1B" w14:textId="77777777" w:rsidTr="001F489C">
        <w:trPr>
          <w:trHeight w:val="535"/>
        </w:trPr>
        <w:tc>
          <w:tcPr>
            <w:tcW w:w="8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49F9" w14:textId="77777777" w:rsidR="001F489C" w:rsidRDefault="001F489C">
            <w:pPr>
              <w:tabs>
                <w:tab w:val="left" w:pos="2103"/>
              </w:tabs>
              <w:spacing w:before="1"/>
              <w:ind w:left="109" w:right="118" w:firstLine="60"/>
            </w:pPr>
            <w:r>
              <w:rPr>
                <w:b/>
                <w:i/>
              </w:rPr>
              <w:t xml:space="preserve">Заседание 4 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«Повышение эффективности образовательного процесса через применение </w:t>
            </w:r>
            <w:r>
              <w:rPr>
                <w:color w:val="auto"/>
                <w:spacing w:val="-2"/>
                <w:sz w:val="20"/>
                <w:szCs w:val="20"/>
                <w:lang w:eastAsia="en-US"/>
              </w:rPr>
              <w:t>современных</w:t>
            </w:r>
            <w:r>
              <w:rPr>
                <w:color w:val="auto"/>
                <w:sz w:val="20"/>
                <w:szCs w:val="20"/>
                <w:lang w:eastAsia="en-US"/>
              </w:rPr>
              <w:tab/>
              <w:t>подходов к организации образовательной деятельности,</w:t>
            </w:r>
            <w:r>
              <w:rPr>
                <w:color w:val="auto"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непрерывное </w:t>
            </w:r>
            <w:r>
              <w:rPr>
                <w:color w:val="auto"/>
                <w:spacing w:val="-2"/>
                <w:sz w:val="20"/>
                <w:szCs w:val="20"/>
                <w:lang w:eastAsia="en-US"/>
              </w:rPr>
              <w:t>совершенствование профессионального уровня и педагоги</w:t>
            </w:r>
            <w:r>
              <w:rPr>
                <w:color w:val="auto"/>
                <w:sz w:val="20"/>
                <w:szCs w:val="20"/>
                <w:lang w:eastAsia="en-US"/>
              </w:rPr>
              <w:t>ческого</w:t>
            </w:r>
            <w:r>
              <w:rPr>
                <w:color w:val="auto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мастерства </w:t>
            </w:r>
            <w:r>
              <w:rPr>
                <w:color w:val="auto"/>
                <w:spacing w:val="-2"/>
                <w:sz w:val="20"/>
                <w:szCs w:val="20"/>
                <w:lang w:eastAsia="en-US"/>
              </w:rPr>
              <w:t>учителя»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91DA" w14:textId="77777777" w:rsidR="001F489C" w:rsidRDefault="001F489C">
            <w:pPr>
              <w:pStyle w:val="a3"/>
            </w:pPr>
            <w:r>
              <w:t>Март -  апрель</w:t>
            </w:r>
          </w:p>
        </w:tc>
      </w:tr>
      <w:tr w:rsidR="001F489C" w14:paraId="210236B9" w14:textId="77777777" w:rsidTr="001F489C">
        <w:trPr>
          <w:trHeight w:val="119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BC85" w14:textId="77777777" w:rsidR="001F489C" w:rsidRDefault="001F489C">
            <w:pPr>
              <w:pStyle w:val="a3"/>
            </w:pPr>
            <w:r>
              <w:lastRenderedPageBreak/>
              <w:t xml:space="preserve">1) Ресурсы профессионального  роста. Анализ источников профессионального роста учителя.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E866" w14:textId="77777777" w:rsidR="001F489C" w:rsidRDefault="001F489C">
            <w:pPr>
              <w:pStyle w:val="a3"/>
            </w:pPr>
            <w:r>
              <w:t xml:space="preserve">Создание базы данных для  саморазвития и </w:t>
            </w:r>
          </w:p>
          <w:p w14:paraId="7D035FBA" w14:textId="77777777" w:rsidR="001F489C" w:rsidRDefault="001F489C">
            <w:pPr>
              <w:pStyle w:val="a3"/>
            </w:pPr>
            <w:r>
              <w:t xml:space="preserve">самообразования  </w:t>
            </w:r>
          </w:p>
          <w:p w14:paraId="057C582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EA0B" w14:textId="77777777" w:rsidR="001F489C" w:rsidRDefault="001F489C">
            <w:pPr>
              <w:pStyle w:val="a3"/>
            </w:pPr>
            <w:r>
              <w:t xml:space="preserve"> Выявление и актуализация  возможностей  </w:t>
            </w:r>
          </w:p>
          <w:p w14:paraId="5E186BBB" w14:textId="77777777" w:rsidR="001F489C" w:rsidRDefault="001F489C">
            <w:pPr>
              <w:pStyle w:val="a3"/>
            </w:pPr>
            <w:r>
              <w:t xml:space="preserve">профессионального </w:t>
            </w:r>
          </w:p>
          <w:p w14:paraId="69E9C690" w14:textId="77777777" w:rsidR="001F489C" w:rsidRDefault="001F489C">
            <w:pPr>
              <w:pStyle w:val="a3"/>
            </w:pPr>
            <w:r>
              <w:t>роста в  условиях высокой нагрузки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762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88F8" w14:textId="77777777" w:rsidR="001F489C" w:rsidRDefault="001F489C">
            <w:pPr>
              <w:pStyle w:val="a3"/>
            </w:pPr>
            <w:r>
              <w:t xml:space="preserve">Выступление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3A8E" w14:textId="77777777" w:rsidR="001F489C" w:rsidRDefault="001F489C">
            <w:pPr>
              <w:pStyle w:val="a3"/>
            </w:pPr>
            <w:r>
              <w:t>Пелевина Т.З.</w:t>
            </w:r>
          </w:p>
        </w:tc>
      </w:tr>
      <w:tr w:rsidR="001F489C" w14:paraId="065A4008" w14:textId="77777777" w:rsidTr="001F489C">
        <w:trPr>
          <w:trHeight w:val="5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894" w14:textId="77777777" w:rsidR="001F489C" w:rsidRDefault="001F489C">
            <w:pPr>
              <w:pStyle w:val="a3"/>
              <w:rPr>
                <w:b/>
                <w:i/>
              </w:rPr>
            </w:pPr>
            <w:r>
              <w:t>2)  Итоги проведения итогового сочинения и устного собеседования в 9 - 11 классах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9A5" w14:textId="77777777" w:rsidR="001F489C" w:rsidRDefault="001F489C">
            <w:pPr>
              <w:pStyle w:val="a3"/>
            </w:pPr>
            <w:r>
              <w:t xml:space="preserve">Анализ результативности  обучения по предмету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DBA" w14:textId="77777777" w:rsidR="001F489C" w:rsidRDefault="001F489C">
            <w:pPr>
              <w:pStyle w:val="a3"/>
            </w:pPr>
            <w:r>
              <w:t xml:space="preserve">Определение уровня обучаемости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9C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86B1" w14:textId="77777777" w:rsidR="001F489C" w:rsidRDefault="001F489C">
            <w:pPr>
              <w:pStyle w:val="a3"/>
            </w:pPr>
            <w: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F4F6" w14:textId="77777777" w:rsidR="001F489C" w:rsidRDefault="001F489C">
            <w:pPr>
              <w:pStyle w:val="a3"/>
            </w:pPr>
            <w:r>
              <w:t xml:space="preserve"> Куликова О.Н.  </w:t>
            </w:r>
          </w:p>
          <w:p w14:paraId="55D27834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02033D23" w14:textId="77777777" w:rsidTr="001F489C">
        <w:trPr>
          <w:trHeight w:val="178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1DEA" w14:textId="77777777" w:rsidR="001F489C" w:rsidRDefault="001F489C">
            <w:pPr>
              <w:pStyle w:val="a3"/>
            </w:pPr>
            <w:r>
              <w:t>3) Итоги проведения предметных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7DE3" w14:textId="77777777" w:rsidR="001F489C" w:rsidRDefault="001F489C">
            <w:pPr>
              <w:pStyle w:val="a3"/>
            </w:pPr>
            <w:r>
              <w:t>Развитие интереса к предметам гуманитарного цикла через внеурочные формы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4C2C" w14:textId="77777777" w:rsidR="001F489C" w:rsidRDefault="001F489C">
            <w:pPr>
              <w:pStyle w:val="a3"/>
            </w:pPr>
            <w:r>
              <w:t>Повышение интереса и мотивации обучающихся к изучению предметов гуманитарного цикла.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249A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0203" w14:textId="77777777" w:rsidR="001F489C" w:rsidRDefault="001F489C">
            <w:pPr>
              <w:pStyle w:val="a3"/>
            </w:pPr>
            <w:r>
              <w:t>Справка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D4D" w14:textId="77777777" w:rsidR="001F489C" w:rsidRDefault="001F489C">
            <w:pPr>
              <w:pStyle w:val="a3"/>
            </w:pPr>
            <w:r>
              <w:t>Кирпичева Л.Р.</w:t>
            </w:r>
          </w:p>
          <w:p w14:paraId="6F46965C" w14:textId="77777777" w:rsidR="001F489C" w:rsidRDefault="001F489C">
            <w:pPr>
              <w:pStyle w:val="a3"/>
            </w:pPr>
          </w:p>
        </w:tc>
      </w:tr>
      <w:tr w:rsidR="001F489C" w14:paraId="767A81FF" w14:textId="77777777" w:rsidTr="001F489C">
        <w:trPr>
          <w:trHeight w:val="118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28FA" w14:textId="77777777" w:rsidR="001F489C" w:rsidRDefault="001F489C">
            <w:pPr>
              <w:pStyle w:val="a3"/>
            </w:pPr>
            <w:r>
              <w:t>4)</w:t>
            </w:r>
            <w:r>
              <w:rPr>
                <w:i/>
              </w:rPr>
              <w:t xml:space="preserve"> </w:t>
            </w:r>
            <w:r>
              <w:t xml:space="preserve">Подготовка обучающихся к ВПР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E0AF" w14:textId="77777777" w:rsidR="001F489C" w:rsidRDefault="001F489C">
            <w:pPr>
              <w:pStyle w:val="a3"/>
            </w:pPr>
            <w:r>
              <w:t xml:space="preserve">Использование разнообразных методов и приемов подготовки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463C" w14:textId="77777777" w:rsidR="001F489C" w:rsidRDefault="001F489C">
            <w:pPr>
              <w:pStyle w:val="a3"/>
            </w:pPr>
            <w:r>
              <w:t>Повышение мотивации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292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108" w14:textId="77777777" w:rsidR="001F489C" w:rsidRDefault="001F489C">
            <w:pPr>
              <w:pStyle w:val="a3"/>
            </w:pPr>
            <w:r>
              <w:t>Обсуждение.</w:t>
            </w:r>
          </w:p>
          <w:p w14:paraId="2C086267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58B3E2BB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080E0D8F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D076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6B8C0A78" w14:textId="77777777" w:rsidR="001F489C" w:rsidRDefault="001F489C">
            <w:pPr>
              <w:pStyle w:val="a3"/>
            </w:pPr>
          </w:p>
        </w:tc>
      </w:tr>
      <w:tr w:rsidR="001F489C" w14:paraId="4DEB9724" w14:textId="77777777" w:rsidTr="001F489C">
        <w:trPr>
          <w:trHeight w:val="15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FCC3" w14:textId="77777777" w:rsidR="001F489C" w:rsidRDefault="001F489C">
            <w:pPr>
              <w:pStyle w:val="a3"/>
            </w:pPr>
            <w:r>
              <w:t xml:space="preserve">5) Рабочие вопросы: итоги олимпиад, результаты  </w:t>
            </w:r>
          </w:p>
          <w:p w14:paraId="49C298AF" w14:textId="77777777" w:rsidR="001F489C" w:rsidRDefault="001F489C">
            <w:pPr>
              <w:pStyle w:val="a3"/>
            </w:pPr>
            <w:r>
              <w:t xml:space="preserve">промежуточной аттестации, подготовка к государственной  итоговой аттестации.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553B" w14:textId="77777777" w:rsidR="001F489C" w:rsidRDefault="001F489C">
            <w:pPr>
              <w:pStyle w:val="a3"/>
            </w:pPr>
            <w:r>
              <w:t xml:space="preserve">Анализ результативности  обучения по </w:t>
            </w:r>
          </w:p>
          <w:p w14:paraId="429A823D" w14:textId="77777777" w:rsidR="001F489C" w:rsidRDefault="001F489C">
            <w:pPr>
              <w:pStyle w:val="a3"/>
            </w:pPr>
            <w:r>
              <w:t xml:space="preserve">предмету </w:t>
            </w:r>
          </w:p>
          <w:p w14:paraId="3C8334C7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8F3C" w14:textId="77777777" w:rsidR="001F489C" w:rsidRDefault="001F489C">
            <w:pPr>
              <w:pStyle w:val="a3"/>
            </w:pPr>
            <w:r>
              <w:t xml:space="preserve">Анализ результатов проведения  олимпиад, предметных декад </w:t>
            </w:r>
          </w:p>
          <w:p w14:paraId="7B5FBB92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BDAE2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D9E8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26CC6FE6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0BEDA380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09EB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1AD73A7D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0B1A2442" w14:textId="77777777" w:rsidTr="001F489C">
        <w:trPr>
          <w:trHeight w:val="321"/>
        </w:trPr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0FBA" w14:textId="77777777" w:rsidR="001F489C" w:rsidRDefault="001F489C" w:rsidP="00EC48D1">
            <w:pPr>
              <w:spacing w:before="1" w:line="252" w:lineRule="auto"/>
              <w:ind w:left="204" w:right="120" w:hanging="140"/>
              <w:jc w:val="both"/>
            </w:pPr>
            <w:r>
              <w:rPr>
                <w:b/>
                <w:i/>
              </w:rPr>
              <w:t>Заседание 5.</w:t>
            </w:r>
            <w:r>
              <w:t xml:space="preserve">  </w:t>
            </w:r>
            <w:r>
              <w:rPr>
                <w:color w:val="auto"/>
                <w:sz w:val="20"/>
                <w:szCs w:val="20"/>
                <w:lang w:eastAsia="en-US"/>
              </w:rPr>
              <w:t>«Итоги работы</w:t>
            </w:r>
            <w:r>
              <w:rPr>
                <w:color w:val="auto"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в 202</w:t>
            </w:r>
            <w:r w:rsidR="00EC48D1">
              <w:rPr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color w:val="auto"/>
                <w:sz w:val="20"/>
                <w:szCs w:val="20"/>
                <w:lang w:eastAsia="en-US"/>
              </w:rPr>
              <w:t>-202</w:t>
            </w:r>
            <w:r w:rsidR="00EC48D1">
              <w:rPr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учебном году»</w:t>
            </w:r>
            <w: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2FA1" w14:textId="77777777" w:rsidR="001F489C" w:rsidRDefault="001F489C">
            <w:pPr>
              <w:pStyle w:val="a3"/>
            </w:pPr>
            <w:r>
              <w:t xml:space="preserve"> Май   - июнь   </w:t>
            </w:r>
          </w:p>
        </w:tc>
      </w:tr>
      <w:tr w:rsidR="001F489C" w14:paraId="53BE8635" w14:textId="77777777" w:rsidTr="001F489C">
        <w:trPr>
          <w:trHeight w:val="2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B99E" w14:textId="77777777" w:rsidR="001F489C" w:rsidRDefault="001F489C">
            <w:pPr>
              <w:pStyle w:val="a3"/>
            </w:pPr>
            <w:r>
              <w:t xml:space="preserve">1) Рабочие вопросы:  </w:t>
            </w:r>
          </w:p>
          <w:p w14:paraId="2EF69A5F" w14:textId="77777777" w:rsidR="001F489C" w:rsidRDefault="001F489C">
            <w:pPr>
              <w:pStyle w:val="a3"/>
            </w:pPr>
            <w:r>
              <w:t>итоги аттестации учителей, - разработка методической темы, - результативность по предмету, - итоги внеклассной работы,</w:t>
            </w:r>
            <w:r>
              <w:rPr>
                <w:i/>
              </w:rPr>
              <w:t xml:space="preserve"> </w:t>
            </w:r>
            <w:r>
              <w:t xml:space="preserve">- планирование работы на новый учебный год.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FC4A" w14:textId="77777777" w:rsidR="001F489C" w:rsidRDefault="001F489C">
            <w:pPr>
              <w:pStyle w:val="a3"/>
            </w:pPr>
            <w:r>
              <w:t xml:space="preserve">Анализ работы специалистов. </w:t>
            </w:r>
          </w:p>
          <w:p w14:paraId="4CB76B30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7F524" w14:textId="77777777" w:rsidR="001F489C" w:rsidRDefault="001F489C">
            <w:pPr>
              <w:pStyle w:val="a3"/>
            </w:pPr>
            <w:r>
              <w:t xml:space="preserve">Определение уровня выполнения  поставленных в </w:t>
            </w:r>
          </w:p>
          <w:p w14:paraId="67A444B6" w14:textId="77777777" w:rsidR="001F489C" w:rsidRDefault="001F489C">
            <w:pPr>
              <w:pStyle w:val="a3"/>
            </w:pPr>
            <w:r>
              <w:t xml:space="preserve">плане задач </w:t>
            </w:r>
          </w:p>
          <w:p w14:paraId="23ECE3C5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B46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202B" w14:textId="77777777" w:rsidR="001F489C" w:rsidRDefault="001F489C">
            <w:pPr>
              <w:pStyle w:val="a3"/>
            </w:pPr>
            <w:r>
              <w:t xml:space="preserve">Свободная  </w:t>
            </w:r>
          </w:p>
          <w:p w14:paraId="7639E22B" w14:textId="77777777" w:rsidR="001F489C" w:rsidRDefault="001F489C">
            <w:pPr>
              <w:pStyle w:val="a3"/>
            </w:pPr>
            <w:r>
              <w:t xml:space="preserve">дискуссия </w:t>
            </w:r>
          </w:p>
          <w:p w14:paraId="25A66F9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403A" w14:textId="77777777" w:rsidR="001F489C" w:rsidRDefault="001F489C">
            <w:pPr>
              <w:pStyle w:val="a3"/>
            </w:pPr>
            <w:r>
              <w:t xml:space="preserve"> </w:t>
            </w:r>
          </w:p>
          <w:p w14:paraId="6693EB80" w14:textId="77777777" w:rsidR="001F489C" w:rsidRDefault="001F489C">
            <w:pPr>
              <w:pStyle w:val="a3"/>
            </w:pPr>
            <w:r>
              <w:t xml:space="preserve">Учителя </w:t>
            </w:r>
          </w:p>
        </w:tc>
      </w:tr>
      <w:tr w:rsidR="001F489C" w14:paraId="571783CF" w14:textId="77777777" w:rsidTr="001F489C">
        <w:trPr>
          <w:trHeight w:val="2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90FF" w14:textId="77777777" w:rsidR="001F489C" w:rsidRDefault="001F489C">
            <w:pPr>
              <w:pStyle w:val="a3"/>
            </w:pPr>
            <w:r>
              <w:t xml:space="preserve">2) Предварительное подведение итогов </w:t>
            </w:r>
          </w:p>
          <w:p w14:paraId="6EDA5622" w14:textId="77777777" w:rsidR="001F489C" w:rsidRDefault="001F489C">
            <w:pPr>
              <w:pStyle w:val="a3"/>
            </w:pPr>
            <w:r>
              <w:t xml:space="preserve">работы за год </w:t>
            </w:r>
          </w:p>
          <w:p w14:paraId="49274BD7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9C1" w14:textId="77777777" w:rsidR="001F489C" w:rsidRDefault="001F489C">
            <w:pPr>
              <w:pStyle w:val="a3"/>
            </w:pPr>
            <w:r>
              <w:t xml:space="preserve">Анализ работы специалистов. </w:t>
            </w:r>
          </w:p>
          <w:p w14:paraId="113B3201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0F61" w14:textId="77777777" w:rsidR="001F489C" w:rsidRDefault="001F489C">
            <w:pPr>
              <w:pStyle w:val="a3"/>
            </w:pPr>
            <w:r>
              <w:t xml:space="preserve">Определение уровня выполнения  поставленных в плане задач,  анализ разработки методической  темы, анализ результативности </w:t>
            </w:r>
          </w:p>
          <w:p w14:paraId="622CCCDC" w14:textId="77777777" w:rsidR="001F489C" w:rsidRDefault="001F489C">
            <w:pPr>
              <w:pStyle w:val="a3"/>
            </w:pPr>
            <w:r>
              <w:t xml:space="preserve">по предмету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ED8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8607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134" w14:textId="77777777" w:rsidR="001F489C" w:rsidRDefault="001F489C">
            <w:pPr>
              <w:pStyle w:val="a3"/>
            </w:pPr>
            <w:r>
              <w:t>Кирпичева Л.Р.</w:t>
            </w:r>
          </w:p>
          <w:p w14:paraId="4E4F6661" w14:textId="77777777" w:rsidR="001F489C" w:rsidRDefault="001F489C">
            <w:pPr>
              <w:pStyle w:val="a3"/>
            </w:pPr>
          </w:p>
        </w:tc>
      </w:tr>
      <w:tr w:rsidR="001F489C" w14:paraId="7867823D" w14:textId="77777777" w:rsidTr="001F489C">
        <w:trPr>
          <w:trHeight w:val="113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7D9B" w14:textId="77777777" w:rsidR="001F489C" w:rsidRDefault="001F489C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 Инновационная деятельность</w:t>
            </w:r>
          </w:p>
        </w:tc>
      </w:tr>
      <w:tr w:rsidR="001F489C" w14:paraId="03C513E3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63AF" w14:textId="77777777" w:rsidR="001F489C" w:rsidRDefault="001F489C">
            <w:pPr>
              <w:pStyle w:val="a3"/>
            </w:pPr>
            <w:r>
              <w:t xml:space="preserve">1.  Собеседование по учебным  программам, календарно- тематическому планированию,  корректировка в соответствии  с основной образовательной  программой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FE6D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6ADF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CD97" w14:textId="77777777" w:rsidR="001F489C" w:rsidRDefault="001F489C">
            <w:pPr>
              <w:pStyle w:val="a3"/>
            </w:pPr>
            <w:r>
              <w:t xml:space="preserve">Август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1F3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DA33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5402A01B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57E3709F" w14:textId="77777777" w:rsidTr="001F489C">
        <w:trPr>
          <w:trHeight w:val="11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AA68" w14:textId="77777777" w:rsidR="001F489C" w:rsidRDefault="001F489C">
            <w:pPr>
              <w:pStyle w:val="a3"/>
            </w:pPr>
            <w:r>
              <w:t xml:space="preserve">2. Работа учителей-предметников в </w:t>
            </w:r>
          </w:p>
          <w:p w14:paraId="0DCE2170" w14:textId="77777777" w:rsidR="001F489C" w:rsidRDefault="001F489C">
            <w:pPr>
              <w:pStyle w:val="a3"/>
            </w:pPr>
            <w:r>
              <w:t xml:space="preserve">соответствии с  </w:t>
            </w:r>
          </w:p>
          <w:p w14:paraId="37E58E5E" w14:textId="77777777" w:rsidR="001F489C" w:rsidRDefault="001F489C">
            <w:pPr>
              <w:pStyle w:val="a3"/>
            </w:pPr>
            <w:r>
              <w:t xml:space="preserve"> 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8D5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BFE8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C12CE" w14:textId="77777777" w:rsidR="001F489C" w:rsidRDefault="001F489C">
            <w:pPr>
              <w:pStyle w:val="a3"/>
            </w:pPr>
            <w:r>
              <w:t xml:space="preserve">В течение  </w:t>
            </w:r>
          </w:p>
          <w:p w14:paraId="147A356A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2F5FEF69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6910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3D18" w14:textId="77777777" w:rsidR="001F489C" w:rsidRDefault="001F489C">
            <w:pPr>
              <w:pStyle w:val="a3"/>
            </w:pPr>
            <w:r>
              <w:rPr>
                <w:sz w:val="18"/>
                <w:szCs w:val="18"/>
              </w:rPr>
              <w:t>Учителя,  работающие в 5 классах</w:t>
            </w:r>
            <w:r>
              <w:t xml:space="preserve"> </w:t>
            </w:r>
          </w:p>
        </w:tc>
      </w:tr>
      <w:tr w:rsidR="001F489C" w14:paraId="3BE9E6BB" w14:textId="77777777" w:rsidTr="001F489C">
        <w:trPr>
          <w:trHeight w:val="13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78B9" w14:textId="77777777" w:rsidR="001F489C" w:rsidRDefault="001F489C">
            <w:pPr>
              <w:pStyle w:val="a3"/>
            </w:pPr>
            <w:r>
              <w:lastRenderedPageBreak/>
              <w:t xml:space="preserve">3. Организация внеклассной деятельности по предметам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3FCD" w14:textId="77777777" w:rsidR="001F489C" w:rsidRDefault="001F489C">
            <w:pPr>
              <w:pStyle w:val="a3"/>
            </w:pPr>
            <w:r>
              <w:t xml:space="preserve"> Активизация внеурочных  методов стимулирования  мотивации к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7935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C902" w14:textId="77777777" w:rsidR="001F489C" w:rsidRDefault="001F489C">
            <w:pPr>
              <w:pStyle w:val="a3"/>
            </w:pPr>
            <w:r>
              <w:t xml:space="preserve">  В течение  </w:t>
            </w:r>
          </w:p>
          <w:p w14:paraId="5E9E3B00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774A50B4" w14:textId="77777777" w:rsidR="001F489C" w:rsidRDefault="001F489C">
            <w:pPr>
              <w:pStyle w:val="a3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0432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748" w14:textId="77777777" w:rsidR="001F489C" w:rsidRDefault="001F489C">
            <w:pPr>
              <w:pStyle w:val="a3"/>
            </w:pPr>
            <w:r>
              <w:t xml:space="preserve"> Все учителя </w:t>
            </w:r>
          </w:p>
          <w:p w14:paraId="2B0D6509" w14:textId="77777777" w:rsidR="001F489C" w:rsidRDefault="001F489C">
            <w:pPr>
              <w:pStyle w:val="a3"/>
            </w:pPr>
          </w:p>
        </w:tc>
      </w:tr>
      <w:tr w:rsidR="001F489C" w14:paraId="2E5A39C8" w14:textId="77777777" w:rsidTr="001F489C">
        <w:trPr>
          <w:trHeight w:val="79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7352" w14:textId="77777777" w:rsidR="001F489C" w:rsidRDefault="001F489C">
            <w:pPr>
              <w:pStyle w:val="a3"/>
            </w:pPr>
            <w:r>
              <w:t>4.Проектная деятельность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CD08" w14:textId="77777777" w:rsidR="001F489C" w:rsidRDefault="001F489C">
            <w:pPr>
              <w:pStyle w:val="a3"/>
            </w:pPr>
            <w:r>
              <w:t>Активизация внеурочных  методов стимулирования  мотивации к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873F" w14:textId="77777777" w:rsidR="001F489C" w:rsidRDefault="001F489C">
            <w:pPr>
              <w:pStyle w:val="a3"/>
            </w:pPr>
            <w:r>
              <w:t>Изучение и знакомство с  вне программным материалом по 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3F79" w14:textId="77777777" w:rsidR="001F489C" w:rsidRDefault="001F489C">
            <w:pPr>
              <w:pStyle w:val="a3"/>
            </w:pPr>
            <w:r>
              <w:t xml:space="preserve">  В течение  </w:t>
            </w:r>
          </w:p>
          <w:p w14:paraId="256BD8A8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35636B64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44F" w14:textId="77777777" w:rsidR="001F489C" w:rsidRDefault="001F489C">
            <w:pPr>
              <w:pStyle w:val="a3"/>
            </w:pPr>
            <w:r>
              <w:t>Учащиеся 8,</w:t>
            </w:r>
          </w:p>
          <w:p w14:paraId="397B4164" w14:textId="77777777" w:rsidR="001F489C" w:rsidRDefault="001F489C">
            <w:pPr>
              <w:pStyle w:val="a3"/>
            </w:pPr>
            <w:r>
              <w:t xml:space="preserve">11классов </w:t>
            </w:r>
          </w:p>
          <w:p w14:paraId="4888793C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DFD2" w14:textId="77777777" w:rsidR="001F489C" w:rsidRDefault="001F489C">
            <w:pPr>
              <w:pStyle w:val="a3"/>
            </w:pPr>
            <w:r>
              <w:t>Все учителя</w:t>
            </w:r>
          </w:p>
        </w:tc>
      </w:tr>
      <w:tr w:rsidR="001F489C" w14:paraId="5CE0A121" w14:textId="77777777" w:rsidTr="001F489C">
        <w:trPr>
          <w:trHeight w:val="79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73DD" w14:textId="77777777" w:rsidR="001F489C" w:rsidRDefault="001F489C">
            <w:pPr>
              <w:pStyle w:val="a3"/>
            </w:pPr>
            <w:r>
              <w:t>5.Организация и проведение предметных олимпиад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C6B1" w14:textId="77777777" w:rsidR="001F489C" w:rsidRDefault="001F489C">
            <w:pPr>
              <w:pStyle w:val="a3"/>
            </w:pPr>
            <w: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7533C" w14:textId="77777777" w:rsidR="001F489C" w:rsidRDefault="001F489C">
            <w:pPr>
              <w:pStyle w:val="a3"/>
            </w:pPr>
            <w:r>
              <w:t xml:space="preserve">Повышение интереса к предмету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03F5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9BB5" w14:textId="77777777" w:rsidR="001F489C" w:rsidRDefault="001F489C">
            <w:pPr>
              <w:pStyle w:val="a3"/>
            </w:pPr>
            <w:r>
              <w:t xml:space="preserve">Все параллели  </w:t>
            </w:r>
          </w:p>
          <w:p w14:paraId="215F3018" w14:textId="77777777" w:rsidR="001F489C" w:rsidRDefault="001F489C">
            <w:pPr>
              <w:pStyle w:val="a3"/>
            </w:pPr>
            <w:r>
              <w:t xml:space="preserve">уч-ся </w:t>
            </w:r>
          </w:p>
          <w:p w14:paraId="5BC4CB2E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81F9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2C8DF444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78932C94" w14:textId="77777777" w:rsidTr="001F489C">
        <w:trPr>
          <w:trHeight w:val="253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5352" w14:textId="77777777" w:rsidR="001F489C" w:rsidRDefault="001F489C">
            <w:pPr>
              <w:spacing w:after="0" w:line="256" w:lineRule="auto"/>
              <w:ind w:left="3" w:firstLine="0"/>
            </w:pPr>
            <w:r>
              <w:rPr>
                <w:b/>
                <w:i/>
              </w:rPr>
              <w:t xml:space="preserve">3.  Внеурочная деятельность по предмету, работа с учащимися </w:t>
            </w:r>
          </w:p>
        </w:tc>
      </w:tr>
      <w:tr w:rsidR="001F489C" w14:paraId="3BDACDF6" w14:textId="77777777" w:rsidTr="001F489C">
        <w:trPr>
          <w:trHeight w:val="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2805" w14:textId="77777777" w:rsidR="001F489C" w:rsidRDefault="001F489C">
            <w:pPr>
              <w:pStyle w:val="a3"/>
            </w:pPr>
            <w:r>
              <w:t>1.  Внеурочная деятельность по предмету, 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2434" w14:textId="77777777" w:rsidR="001F489C" w:rsidRDefault="001F489C">
            <w:pPr>
              <w:pStyle w:val="a3"/>
            </w:pPr>
            <w:r>
              <w:t xml:space="preserve"> Расширение форм  внеурочной работы по  предмету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B74F" w14:textId="77777777" w:rsidR="001F489C" w:rsidRDefault="001F489C">
            <w:pPr>
              <w:pStyle w:val="a3"/>
            </w:pPr>
            <w:r>
              <w:t xml:space="preserve"> Изучение и знакомство с  вне программным материалом по 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1211" w14:textId="77777777" w:rsidR="001F489C" w:rsidRDefault="001F489C">
            <w:pPr>
              <w:pStyle w:val="a3"/>
            </w:pPr>
            <w:r>
              <w:t xml:space="preserve">  В течение  </w:t>
            </w:r>
          </w:p>
          <w:p w14:paraId="5E11CAC6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6B9CFB66" w14:textId="77777777" w:rsidR="001F489C" w:rsidRDefault="001F489C">
            <w:pPr>
              <w:pStyle w:val="a3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605C" w14:textId="77777777" w:rsidR="001F489C" w:rsidRDefault="001F489C">
            <w:pPr>
              <w:pStyle w:val="a3"/>
            </w:pPr>
            <w:r>
              <w:t xml:space="preserve"> Учащиеся 5-</w:t>
            </w:r>
          </w:p>
          <w:p w14:paraId="4C2E56E7" w14:textId="77777777" w:rsidR="001F489C" w:rsidRDefault="001F489C">
            <w:pPr>
              <w:pStyle w:val="a3"/>
            </w:pPr>
            <w:r>
              <w:t xml:space="preserve">11классов </w:t>
            </w:r>
          </w:p>
          <w:p w14:paraId="28C8BF93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4298" w14:textId="77777777" w:rsidR="001F489C" w:rsidRDefault="001F489C">
            <w:pPr>
              <w:pStyle w:val="a3"/>
            </w:pPr>
            <w:r>
              <w:t xml:space="preserve"> Все учителя </w:t>
            </w:r>
          </w:p>
          <w:p w14:paraId="5F89930A" w14:textId="77777777" w:rsidR="001F489C" w:rsidRDefault="001F489C">
            <w:pPr>
              <w:pStyle w:val="a3"/>
            </w:pPr>
          </w:p>
        </w:tc>
      </w:tr>
      <w:tr w:rsidR="001F489C" w14:paraId="41047692" w14:textId="77777777" w:rsidTr="001F489C">
        <w:trPr>
          <w:trHeight w:val="20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1C59" w14:textId="77777777" w:rsidR="001F489C" w:rsidRDefault="001F489C">
            <w:pPr>
              <w:pStyle w:val="a3"/>
            </w:pPr>
            <w:r>
              <w:t xml:space="preserve">2. Предметные недели: Русский язык и литература – </w:t>
            </w:r>
          </w:p>
          <w:p w14:paraId="55787532" w14:textId="77777777" w:rsidR="001F489C" w:rsidRDefault="001F489C">
            <w:pPr>
              <w:pStyle w:val="a3"/>
            </w:pPr>
            <w:r>
              <w:t xml:space="preserve">английский язык – </w:t>
            </w:r>
          </w:p>
          <w:p w14:paraId="0934EA77" w14:textId="77777777" w:rsidR="001F489C" w:rsidRDefault="001F489C">
            <w:pPr>
              <w:pStyle w:val="a3"/>
            </w:pPr>
            <w:r>
              <w:t xml:space="preserve">история – </w:t>
            </w:r>
          </w:p>
          <w:p w14:paraId="4E138EE7" w14:textId="77777777" w:rsidR="001F489C" w:rsidRDefault="001F489C">
            <w:pPr>
              <w:pStyle w:val="a3"/>
            </w:pPr>
            <w:r>
              <w:t xml:space="preserve">искусства -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0C2F" w14:textId="77777777" w:rsidR="001F489C" w:rsidRDefault="001F489C">
            <w:pPr>
              <w:pStyle w:val="a3"/>
            </w:pPr>
            <w: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3FDD" w14:textId="77777777" w:rsidR="001F489C" w:rsidRDefault="001F489C">
            <w:pPr>
              <w:pStyle w:val="a3"/>
            </w:pPr>
            <w:r>
              <w:t xml:space="preserve">Повышение интереса к предмету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47E" w14:textId="77777777" w:rsidR="001F489C" w:rsidRDefault="001F489C">
            <w:pPr>
              <w:pStyle w:val="a3"/>
            </w:pPr>
            <w:r>
              <w:t xml:space="preserve"> </w:t>
            </w:r>
          </w:p>
          <w:p w14:paraId="57667C21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ED56" w14:textId="77777777" w:rsidR="001F489C" w:rsidRDefault="001F489C">
            <w:pPr>
              <w:pStyle w:val="a3"/>
            </w:pPr>
            <w:r>
              <w:t xml:space="preserve">Все параллели  </w:t>
            </w:r>
          </w:p>
          <w:p w14:paraId="6501AC92" w14:textId="77777777" w:rsidR="001F489C" w:rsidRDefault="001F489C">
            <w:pPr>
              <w:pStyle w:val="a3"/>
            </w:pPr>
            <w:r>
              <w:t xml:space="preserve">уч-ся </w:t>
            </w:r>
          </w:p>
          <w:p w14:paraId="0C463CF3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FCEE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0AA041AE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4C682BD9" w14:textId="77777777" w:rsidTr="001F489C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8804" w14:textId="77777777" w:rsidR="001F489C" w:rsidRDefault="001F489C">
            <w:pPr>
              <w:pStyle w:val="a3"/>
            </w:pPr>
            <w:r>
              <w:t>3.Участие в предметных конкурсах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FE81" w14:textId="77777777" w:rsidR="001F489C" w:rsidRDefault="001F489C">
            <w:pPr>
              <w:pStyle w:val="a3"/>
            </w:pPr>
            <w:r>
              <w:t xml:space="preserve">Активизация внеурочных  методов стимулирования  мотивации к обучению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A123" w14:textId="77777777" w:rsidR="001F489C" w:rsidRDefault="001F489C">
            <w:pPr>
              <w:pStyle w:val="a3"/>
            </w:pPr>
            <w:r>
              <w:t xml:space="preserve">Повышение интереса к предмету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9825F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5B5D" w14:textId="77777777" w:rsidR="001F489C" w:rsidRDefault="001F489C">
            <w:pPr>
              <w:pStyle w:val="a3"/>
            </w:pPr>
            <w:r>
              <w:t xml:space="preserve">Все параллели  </w:t>
            </w:r>
          </w:p>
          <w:p w14:paraId="491CEB5B" w14:textId="77777777" w:rsidR="001F489C" w:rsidRDefault="001F489C">
            <w:pPr>
              <w:pStyle w:val="a3"/>
            </w:pPr>
            <w:r>
              <w:t xml:space="preserve">уч-ся </w:t>
            </w:r>
          </w:p>
          <w:p w14:paraId="757DE38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0B08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7FA7334E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54BA32D1" w14:textId="77777777" w:rsidTr="001F489C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70F0E" w14:textId="77777777" w:rsidR="001F489C" w:rsidRDefault="001F489C">
            <w:pPr>
              <w:pStyle w:val="a3"/>
            </w:pPr>
            <w:r>
              <w:t xml:space="preserve">4.Организация работы с мотивированными учащимися   по подготовке к  олимпиаде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6327" w14:textId="77777777" w:rsidR="001F489C" w:rsidRDefault="001F489C">
            <w:pPr>
              <w:pStyle w:val="a3"/>
            </w:pPr>
            <w:r>
              <w:t xml:space="preserve">Помощь и развитие мотивированных     детей </w:t>
            </w:r>
          </w:p>
          <w:p w14:paraId="6A1DAB8D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3F01" w14:textId="77777777" w:rsidR="001F489C" w:rsidRDefault="001F489C">
            <w:pPr>
              <w:pStyle w:val="a3"/>
            </w:pPr>
            <w:r>
              <w:t xml:space="preserve"> Призовые места по результатам олимпиады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C9BA" w14:textId="77777777" w:rsidR="001F489C" w:rsidRDefault="001F489C">
            <w:pPr>
              <w:pStyle w:val="a3"/>
            </w:pPr>
            <w:r>
              <w:t>Сентябрь</w:t>
            </w:r>
          </w:p>
          <w:p w14:paraId="6993BF88" w14:textId="77777777" w:rsidR="001F489C" w:rsidRDefault="001F489C">
            <w:pPr>
              <w:pStyle w:val="a3"/>
            </w:pPr>
            <w:r>
              <w:t xml:space="preserve">-ноябрь </w:t>
            </w:r>
          </w:p>
          <w:p w14:paraId="6427B1E0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C6AC" w14:textId="77777777" w:rsidR="001F489C" w:rsidRDefault="001F489C">
            <w:pPr>
              <w:pStyle w:val="a3"/>
            </w:pPr>
            <w:r>
              <w:t xml:space="preserve">Учащиеся 511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14:paraId="60D5AEB1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9FF6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6D5443CE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3F804FD8" w14:textId="77777777" w:rsidTr="001F489C">
        <w:trPr>
          <w:trHeight w:val="13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6069" w14:textId="77777777" w:rsidR="001F489C" w:rsidRDefault="001F489C">
            <w:pPr>
              <w:pStyle w:val="a3"/>
            </w:pPr>
            <w:r>
              <w:t xml:space="preserve">5. Организация  целенаправленной помощи  слабоуспевающим учащимся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3F82" w14:textId="77777777" w:rsidR="001F489C" w:rsidRDefault="001F489C">
            <w:pPr>
              <w:pStyle w:val="a3"/>
            </w:pPr>
            <w:r>
              <w:t xml:space="preserve">Преодоление  неуспеваемости </w:t>
            </w:r>
          </w:p>
          <w:p w14:paraId="42D0543D" w14:textId="77777777" w:rsidR="001F489C" w:rsidRDefault="001F489C">
            <w:pPr>
              <w:pStyle w:val="a3"/>
            </w:pPr>
            <w:r>
              <w:t xml:space="preserve">по предмету </w:t>
            </w:r>
          </w:p>
          <w:p w14:paraId="4D3C8538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A61D" w14:textId="77777777" w:rsidR="001F489C" w:rsidRDefault="001F489C">
            <w:pPr>
              <w:pStyle w:val="a3"/>
            </w:pPr>
            <w:r>
              <w:t xml:space="preserve">Искоренение неуспеваемости </w:t>
            </w:r>
          </w:p>
          <w:p w14:paraId="2A24682D" w14:textId="77777777" w:rsidR="001F489C" w:rsidRDefault="001F489C">
            <w:pPr>
              <w:pStyle w:val="a3"/>
            </w:pPr>
            <w:r>
              <w:t xml:space="preserve">по предмету </w:t>
            </w:r>
          </w:p>
          <w:p w14:paraId="51BD3E51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9D90" w14:textId="77777777" w:rsidR="001F489C" w:rsidRDefault="001F489C">
            <w:pPr>
              <w:pStyle w:val="a3"/>
            </w:pPr>
            <w:r>
              <w:t xml:space="preserve">В течение  всего </w:t>
            </w:r>
          </w:p>
          <w:p w14:paraId="53058BFB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16D800E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E319" w14:textId="77777777" w:rsidR="001F489C" w:rsidRDefault="001F489C">
            <w:pPr>
              <w:pStyle w:val="a3"/>
            </w:pPr>
            <w:r>
              <w:t xml:space="preserve">Учащиеся  5-10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1FBB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6DC52744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48AC973B" w14:textId="77777777" w:rsidTr="001F489C">
        <w:trPr>
          <w:trHeight w:val="99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3D9ED" w14:textId="77777777" w:rsidR="001F489C" w:rsidRDefault="001F489C">
            <w:pPr>
              <w:pStyle w:val="a3"/>
            </w:pPr>
            <w:r>
              <w:t xml:space="preserve">6. Проведение  промежуточного мониторинга  </w:t>
            </w:r>
          </w:p>
          <w:p w14:paraId="354C2560" w14:textId="77777777" w:rsidR="001F489C" w:rsidRDefault="001F489C">
            <w:pPr>
              <w:pStyle w:val="a3"/>
            </w:pPr>
            <w:r>
              <w:t xml:space="preserve">по предметам </w:t>
            </w:r>
          </w:p>
          <w:p w14:paraId="4542AA44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DD1A" w14:textId="77777777" w:rsidR="001F489C" w:rsidRDefault="001F489C">
            <w:pPr>
              <w:pStyle w:val="a3"/>
            </w:pPr>
            <w:r>
              <w:t xml:space="preserve">Контроль </w:t>
            </w:r>
          </w:p>
          <w:p w14:paraId="4F510596" w14:textId="77777777" w:rsidR="001F489C" w:rsidRDefault="001F489C">
            <w:pPr>
              <w:pStyle w:val="a3"/>
            </w:pPr>
            <w:r>
              <w:t xml:space="preserve">сформированности </w:t>
            </w:r>
          </w:p>
          <w:p w14:paraId="72502ED8" w14:textId="77777777" w:rsidR="001F489C" w:rsidRDefault="001F489C">
            <w:pPr>
              <w:pStyle w:val="a3"/>
            </w:pPr>
            <w:r>
              <w:t xml:space="preserve">УУД и </w:t>
            </w:r>
          </w:p>
          <w:p w14:paraId="09220F21" w14:textId="77777777" w:rsidR="001F489C" w:rsidRDefault="001F489C">
            <w:pPr>
              <w:pStyle w:val="a3"/>
            </w:pPr>
            <w:r>
              <w:t xml:space="preserve">готовности к  итоговой аттестации. Входной контроль;  промежуточный контроль; итоговый контроль.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25CC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07E3" w14:textId="77777777" w:rsidR="001F489C" w:rsidRDefault="001F489C">
            <w:pPr>
              <w:pStyle w:val="a3"/>
            </w:pPr>
            <w:r>
              <w:t xml:space="preserve">Сентябрь -октябрь Декабрь январь  Май  </w:t>
            </w:r>
          </w:p>
          <w:p w14:paraId="37F93DD9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7204" w14:textId="77777777" w:rsidR="001F489C" w:rsidRDefault="001F489C">
            <w:pPr>
              <w:pStyle w:val="a3"/>
            </w:pPr>
            <w:r>
              <w:t xml:space="preserve">5-11 классы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E888" w14:textId="77777777" w:rsidR="001F489C" w:rsidRDefault="001F489C">
            <w:pPr>
              <w:pStyle w:val="a3"/>
            </w:pPr>
            <w:r>
              <w:t xml:space="preserve">Все учителя  </w:t>
            </w:r>
          </w:p>
          <w:p w14:paraId="42B58498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4E8CA77B" w14:textId="77777777" w:rsidTr="001F489C">
        <w:trPr>
          <w:trHeight w:val="169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8E5F" w14:textId="77777777" w:rsidR="001F489C" w:rsidRDefault="001F489C">
            <w:pPr>
              <w:pStyle w:val="a3"/>
            </w:pPr>
            <w:r>
              <w:rPr>
                <w:b/>
                <w:i/>
              </w:rPr>
              <w:t xml:space="preserve">4.  Работа по повышению педагогического мастерства </w:t>
            </w:r>
          </w:p>
        </w:tc>
      </w:tr>
      <w:tr w:rsidR="001F489C" w14:paraId="76192972" w14:textId="77777777" w:rsidTr="001F489C">
        <w:trPr>
          <w:trHeight w:val="21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F2C7" w14:textId="77777777" w:rsidR="001F489C" w:rsidRDefault="001F489C">
            <w:pPr>
              <w:pStyle w:val="a3"/>
            </w:pPr>
            <w:r>
              <w:lastRenderedPageBreak/>
              <w:t xml:space="preserve">1. Посещение курсов  повышения </w:t>
            </w:r>
          </w:p>
          <w:p w14:paraId="36CB6EA5" w14:textId="77777777" w:rsidR="001F489C" w:rsidRDefault="001F489C">
            <w:pPr>
              <w:pStyle w:val="a3"/>
            </w:pPr>
            <w:r>
              <w:t xml:space="preserve">квалификации </w:t>
            </w:r>
          </w:p>
          <w:p w14:paraId="35608C2E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8B30" w14:textId="77777777" w:rsidR="001F489C" w:rsidRDefault="001F489C">
            <w:pPr>
              <w:pStyle w:val="a3"/>
            </w:pPr>
            <w:r>
              <w:t xml:space="preserve">Поддержание системы  непрерывного образования  как один из факторов успеха  в педагогической 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9F69" w14:textId="77777777" w:rsidR="001F489C" w:rsidRDefault="001F489C">
            <w:pPr>
              <w:pStyle w:val="a3"/>
            </w:pPr>
            <w:r>
              <w:t xml:space="preserve">В течение  </w:t>
            </w:r>
          </w:p>
          <w:p w14:paraId="261632FF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3CAF2ECA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CBAC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3DD5" w14:textId="77777777" w:rsidR="001F489C" w:rsidRDefault="001F489C">
            <w:pPr>
              <w:pStyle w:val="a3"/>
            </w:pPr>
            <w:r>
              <w:t xml:space="preserve">Курсовая </w:t>
            </w:r>
          </w:p>
          <w:p w14:paraId="728CDEA1" w14:textId="77777777" w:rsidR="001F489C" w:rsidRDefault="001F489C">
            <w:pPr>
              <w:pStyle w:val="a3"/>
            </w:pPr>
            <w:r>
              <w:t xml:space="preserve">подготовка </w:t>
            </w:r>
          </w:p>
          <w:p w14:paraId="2145C6EB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E5BD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77363842" w14:textId="77777777" w:rsidR="001F489C" w:rsidRDefault="001F489C">
            <w:pPr>
              <w:pStyle w:val="a3"/>
            </w:pPr>
            <w:r>
              <w:t xml:space="preserve"> </w:t>
            </w:r>
          </w:p>
        </w:tc>
      </w:tr>
      <w:tr w:rsidR="001F489C" w14:paraId="52806A97" w14:textId="77777777" w:rsidTr="001F489C">
        <w:trPr>
          <w:trHeight w:val="195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E2CA" w14:textId="77777777" w:rsidR="001F489C" w:rsidRDefault="001F489C">
            <w:pPr>
              <w:pStyle w:val="a3"/>
            </w:pPr>
            <w:r>
              <w:t>2.Участие в вебинарах разного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3A45" w14:textId="77777777" w:rsidR="001F489C" w:rsidRDefault="001F489C">
            <w:pPr>
              <w:pStyle w:val="a3"/>
            </w:pPr>
            <w:r>
              <w:t xml:space="preserve">Поддержание системы  непрерывного образования  как один из факторов успеха  в педагогической 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4F91" w14:textId="77777777" w:rsidR="001F489C" w:rsidRDefault="001F489C">
            <w:pPr>
              <w:pStyle w:val="a3"/>
            </w:pPr>
            <w:r>
              <w:t xml:space="preserve">В течение  </w:t>
            </w:r>
          </w:p>
          <w:p w14:paraId="17655A1A" w14:textId="77777777" w:rsidR="001F489C" w:rsidRDefault="001F489C">
            <w:pPr>
              <w:pStyle w:val="a3"/>
            </w:pPr>
            <w:r>
              <w:t xml:space="preserve">года </w:t>
            </w:r>
          </w:p>
          <w:p w14:paraId="263E448E" w14:textId="77777777" w:rsidR="001F489C" w:rsidRDefault="001F489C">
            <w:pPr>
              <w:pStyle w:val="a3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BC66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7377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70F9" w14:textId="77777777" w:rsidR="001F489C" w:rsidRDefault="001F489C">
            <w:pPr>
              <w:pStyle w:val="a3"/>
            </w:pPr>
            <w:r>
              <w:t xml:space="preserve">Все учителя </w:t>
            </w:r>
          </w:p>
          <w:p w14:paraId="296CEB02" w14:textId="77777777" w:rsidR="001F489C" w:rsidRDefault="001F489C">
            <w:pPr>
              <w:pStyle w:val="a3"/>
            </w:pPr>
          </w:p>
        </w:tc>
      </w:tr>
      <w:tr w:rsidR="001F489C" w14:paraId="3B2D74BA" w14:textId="77777777" w:rsidTr="001F489C">
        <w:trPr>
          <w:trHeight w:val="4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0BE8" w14:textId="77777777" w:rsidR="001F489C" w:rsidRDefault="001F489C">
            <w:pPr>
              <w:pStyle w:val="a3"/>
            </w:pPr>
            <w:r>
              <w:t>3. Аттестация учителей гуманитарного цикла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015" w14:textId="77777777" w:rsidR="001F489C" w:rsidRDefault="001F489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5670" w14:textId="77777777" w:rsidR="001F489C" w:rsidRDefault="001F489C">
            <w:pPr>
              <w:pStyle w:val="a3"/>
            </w:pPr>
            <w:r>
              <w:t xml:space="preserve">В течение 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D43C" w14:textId="77777777" w:rsidR="001F489C" w:rsidRDefault="001F489C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01EC" w14:textId="77777777" w:rsidR="001F489C" w:rsidRDefault="001F489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ABF5" w14:textId="73782256" w:rsidR="001F489C" w:rsidRDefault="00921C57">
            <w:pPr>
              <w:pStyle w:val="a3"/>
            </w:pPr>
            <w:r>
              <w:t>Федотова М.В.</w:t>
            </w:r>
          </w:p>
        </w:tc>
      </w:tr>
    </w:tbl>
    <w:p w14:paraId="59E3C92E" w14:textId="77777777" w:rsidR="001F489C" w:rsidRDefault="001F489C" w:rsidP="001F489C">
      <w:pPr>
        <w:pStyle w:val="a3"/>
        <w:rPr>
          <w:sz w:val="24"/>
        </w:rPr>
      </w:pPr>
    </w:p>
    <w:p w14:paraId="12A9D0BE" w14:textId="77777777" w:rsidR="001F489C" w:rsidRDefault="001F489C" w:rsidP="001F489C">
      <w:pPr>
        <w:pStyle w:val="a3"/>
        <w:rPr>
          <w:sz w:val="24"/>
        </w:rPr>
      </w:pPr>
    </w:p>
    <w:p w14:paraId="17B9B323" w14:textId="77777777" w:rsidR="001F489C" w:rsidRDefault="001F489C" w:rsidP="001F489C">
      <w:pPr>
        <w:pStyle w:val="a3"/>
        <w:rPr>
          <w:sz w:val="24"/>
        </w:rPr>
      </w:pPr>
    </w:p>
    <w:p w14:paraId="2DACA592" w14:textId="7357EBEF" w:rsidR="001F489C" w:rsidRDefault="001F489C" w:rsidP="001F489C">
      <w:pPr>
        <w:pStyle w:val="a3"/>
        <w:jc w:val="right"/>
      </w:pPr>
      <w:r>
        <w:t xml:space="preserve">Руководитель МО учителей гуманитарного цикла </w:t>
      </w:r>
      <w:r w:rsidR="00921C57">
        <w:t>Кирпичева Л.Р.</w:t>
      </w:r>
      <w:r>
        <w:t xml:space="preserve"> </w:t>
      </w:r>
    </w:p>
    <w:p w14:paraId="53589D32" w14:textId="77777777" w:rsidR="00746109" w:rsidRDefault="00746109" w:rsidP="00746109">
      <w:pPr>
        <w:shd w:val="clear" w:color="auto" w:fill="FFFFFF"/>
        <w:spacing w:after="0" w:line="240" w:lineRule="auto"/>
        <w:ind w:left="0" w:firstLine="0"/>
        <w:rPr>
          <w:rFonts w:ascii="Helvetica" w:hAnsi="Helvetica" w:cs="Helvetica"/>
          <w:color w:val="1A1A1A"/>
          <w:sz w:val="23"/>
          <w:szCs w:val="23"/>
        </w:rPr>
      </w:pPr>
    </w:p>
    <w:p w14:paraId="099358C4" w14:textId="77777777" w:rsidR="0046012D" w:rsidRDefault="0046012D"/>
    <w:sectPr w:rsidR="0046012D" w:rsidSect="001F489C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EB"/>
    <w:rsid w:val="00125C78"/>
    <w:rsid w:val="001F489C"/>
    <w:rsid w:val="0046012D"/>
    <w:rsid w:val="00746109"/>
    <w:rsid w:val="0084218D"/>
    <w:rsid w:val="00921C57"/>
    <w:rsid w:val="00CB3781"/>
    <w:rsid w:val="00D058E0"/>
    <w:rsid w:val="00D31AEB"/>
    <w:rsid w:val="00E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F3B0"/>
  <w15:chartTrackingRefBased/>
  <w15:docId w15:val="{BF3C9CB7-6111-4AD9-A2A0-59C6503C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9C"/>
    <w:pPr>
      <w:spacing w:after="12" w:line="266" w:lineRule="auto"/>
      <w:ind w:left="10" w:hanging="1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9C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39"/>
    <w:rsid w:val="001F48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F48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 Пелевина</cp:lastModifiedBy>
  <cp:revision>7</cp:revision>
  <dcterms:created xsi:type="dcterms:W3CDTF">2024-09-08T14:08:00Z</dcterms:created>
  <dcterms:modified xsi:type="dcterms:W3CDTF">2024-10-17T12:50:00Z</dcterms:modified>
</cp:coreProperties>
</file>