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DE" w:rsidRDefault="005F31DE" w:rsidP="002F7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64DB0">
        <w:rPr>
          <w:rFonts w:ascii="Times New Roman" w:hAnsi="Times New Roman"/>
          <w:iCs/>
          <w:sz w:val="28"/>
          <w:szCs w:val="28"/>
        </w:rPr>
        <w:t>Муниципальное общеобразовательное учреждение</w:t>
      </w:r>
    </w:p>
    <w:p w:rsidR="00C64DB0" w:rsidRPr="00C64DB0" w:rsidRDefault="00C64DB0" w:rsidP="00C64DB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64DB0">
        <w:rPr>
          <w:rFonts w:ascii="Times New Roman" w:hAnsi="Times New Roman"/>
          <w:iCs/>
          <w:sz w:val="28"/>
          <w:szCs w:val="28"/>
        </w:rPr>
        <w:t>Ишненская средняя общеобразовательная школа</w:t>
      </w:r>
    </w:p>
    <w:p w:rsidR="00C64DB0" w:rsidRPr="00C64DB0" w:rsidRDefault="00C64DB0" w:rsidP="00C64DB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64DB0">
        <w:rPr>
          <w:rFonts w:ascii="Times New Roman" w:hAnsi="Times New Roman"/>
          <w:iCs/>
          <w:sz w:val="28"/>
          <w:szCs w:val="28"/>
        </w:rPr>
        <w:t>Ростовского муниципального района</w:t>
      </w:r>
    </w:p>
    <w:p w:rsidR="00C64DB0" w:rsidRPr="00C64DB0" w:rsidRDefault="00C64DB0" w:rsidP="00C64DB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64DB0">
        <w:rPr>
          <w:rFonts w:ascii="Times New Roman" w:hAnsi="Times New Roman"/>
          <w:iCs/>
          <w:sz w:val="28"/>
          <w:szCs w:val="28"/>
        </w:rPr>
        <w:t>Ярославской области</w:t>
      </w:r>
    </w:p>
    <w:p w:rsidR="00C64DB0" w:rsidRPr="00C64DB0" w:rsidRDefault="00C64DB0" w:rsidP="00C64DB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C64DB0" w:rsidRPr="00C64DB0" w:rsidRDefault="00C64DB0" w:rsidP="00C64DB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C64DB0" w:rsidRPr="00C64DB0" w:rsidRDefault="00C64DB0" w:rsidP="00C64DB0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C64DB0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 xml:space="preserve"> </w:t>
      </w:r>
      <w:r w:rsidRPr="00C64DB0">
        <w:rPr>
          <w:rFonts w:ascii="Times New Roman" w:hAnsi="Times New Roman"/>
          <w:spacing w:val="10"/>
          <w:lang w:eastAsia="ar-SA"/>
        </w:rPr>
        <w:t>УТВЕРЖДАЮ</w:t>
      </w:r>
    </w:p>
    <w:p w:rsidR="00C64DB0" w:rsidRPr="00C64DB0" w:rsidRDefault="00C64DB0" w:rsidP="00C64DB0">
      <w:pPr>
        <w:suppressAutoHyphens/>
        <w:spacing w:after="0" w:line="240" w:lineRule="auto"/>
        <w:rPr>
          <w:rFonts w:ascii="Times New Roman" w:hAnsi="Times New Roman"/>
          <w:spacing w:val="-4"/>
          <w:lang w:eastAsia="ar-SA"/>
        </w:rPr>
      </w:pPr>
      <w:r w:rsidRPr="00C64DB0">
        <w:rPr>
          <w:rFonts w:ascii="Times New Roman" w:hAnsi="Times New Roman"/>
          <w:spacing w:val="-2"/>
          <w:lang w:eastAsia="ar-SA"/>
        </w:rPr>
        <w:t xml:space="preserve">                                  </w:t>
      </w:r>
      <w:r w:rsidRPr="00C64DB0">
        <w:rPr>
          <w:rFonts w:ascii="Times New Roman" w:hAnsi="Times New Roman"/>
          <w:spacing w:val="-4"/>
          <w:lang w:eastAsia="ar-SA"/>
        </w:rPr>
        <w:t xml:space="preserve">                                                                             </w:t>
      </w:r>
      <w:r>
        <w:rPr>
          <w:rFonts w:ascii="Times New Roman" w:hAnsi="Times New Roman"/>
          <w:spacing w:val="-4"/>
          <w:lang w:eastAsia="ar-SA"/>
        </w:rPr>
        <w:t xml:space="preserve"> </w:t>
      </w:r>
      <w:r w:rsidRPr="00C64DB0">
        <w:rPr>
          <w:rFonts w:ascii="Times New Roman" w:hAnsi="Times New Roman"/>
          <w:spacing w:val="-1"/>
          <w:lang w:eastAsia="ar-SA"/>
        </w:rPr>
        <w:t>Приказ №</w:t>
      </w:r>
      <w:r w:rsidRPr="00C64DB0">
        <w:rPr>
          <w:rFonts w:ascii="Times New Roman" w:hAnsi="Times New Roman"/>
          <w:b/>
          <w:spacing w:val="-1"/>
          <w:lang w:eastAsia="ar-SA"/>
        </w:rPr>
        <w:t xml:space="preserve"> </w:t>
      </w:r>
      <w:r w:rsidRPr="00C64DB0">
        <w:rPr>
          <w:rFonts w:ascii="Times New Roman" w:hAnsi="Times New Roman"/>
          <w:spacing w:val="-1"/>
          <w:lang w:eastAsia="ar-SA"/>
        </w:rPr>
        <w:t>392 о/2 от 29 августа 2024г.</w:t>
      </w:r>
    </w:p>
    <w:p w:rsidR="00C64DB0" w:rsidRPr="00C64DB0" w:rsidRDefault="00C64DB0" w:rsidP="00C64DB0">
      <w:pPr>
        <w:suppressAutoHyphens/>
        <w:spacing w:after="0" w:line="240" w:lineRule="auto"/>
        <w:rPr>
          <w:rFonts w:ascii="Times New Roman" w:hAnsi="Times New Roman"/>
          <w:spacing w:val="-4"/>
          <w:lang w:eastAsia="ar-SA"/>
        </w:rPr>
      </w:pPr>
      <w:r w:rsidRPr="00C64DB0">
        <w:rPr>
          <w:rFonts w:ascii="Times New Roman" w:hAnsi="Times New Roman"/>
          <w:spacing w:val="-4"/>
          <w:lang w:eastAsia="ar-SA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pacing w:val="-4"/>
          <w:lang w:eastAsia="ar-SA"/>
        </w:rPr>
        <w:t xml:space="preserve"> </w:t>
      </w:r>
      <w:r w:rsidRPr="00C64DB0">
        <w:rPr>
          <w:rFonts w:ascii="Times New Roman" w:hAnsi="Times New Roman"/>
          <w:spacing w:val="-4"/>
          <w:lang w:eastAsia="ar-SA"/>
        </w:rPr>
        <w:t xml:space="preserve"> </w:t>
      </w:r>
      <w:r w:rsidRPr="00C64DB0">
        <w:rPr>
          <w:rFonts w:ascii="Times New Roman" w:hAnsi="Times New Roman"/>
          <w:lang w:eastAsia="ar-SA"/>
        </w:rPr>
        <w:t>И.О. директора: Ку</w:t>
      </w:r>
      <w:r w:rsidRPr="00C64DB0">
        <w:rPr>
          <w:rFonts w:ascii="Times New Roman" w:hAnsi="Times New Roman"/>
          <w:spacing w:val="-1"/>
          <w:lang w:eastAsia="ar-SA"/>
        </w:rPr>
        <w:t>ликова О.Н.</w:t>
      </w:r>
    </w:p>
    <w:p w:rsidR="00C64DB0" w:rsidRPr="00C64DB0" w:rsidRDefault="00C64DB0" w:rsidP="00C64DB0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C64DB0">
        <w:rPr>
          <w:rFonts w:ascii="Times New Roman" w:hAnsi="Times New Roman"/>
          <w:spacing w:val="-5"/>
          <w:lang w:eastAsia="ar-SA"/>
        </w:rPr>
        <w:t xml:space="preserve">                                                                                                                                                                 </w:t>
      </w:r>
      <w:r w:rsidRPr="00C64DB0">
        <w:rPr>
          <w:rFonts w:ascii="Times New Roman" w:hAnsi="Times New Roman"/>
          <w:spacing w:val="-5"/>
          <w:sz w:val="18"/>
          <w:szCs w:val="18"/>
          <w:lang w:eastAsia="ar-SA"/>
        </w:rPr>
        <w:t xml:space="preserve">                                                                                          </w:t>
      </w:r>
    </w:p>
    <w:p w:rsidR="00C64DB0" w:rsidRPr="00C64DB0" w:rsidRDefault="00C64DB0" w:rsidP="00C64DB0">
      <w:pPr>
        <w:suppressAutoHyphens/>
        <w:spacing w:after="0" w:line="240" w:lineRule="auto"/>
        <w:rPr>
          <w:rFonts w:ascii="Times New Roman" w:hAnsi="Times New Roman"/>
          <w:spacing w:val="-1"/>
          <w:sz w:val="18"/>
          <w:szCs w:val="18"/>
          <w:lang w:eastAsia="ar-SA"/>
        </w:rPr>
      </w:pPr>
      <w:r w:rsidRPr="00C64DB0">
        <w:rPr>
          <w:rFonts w:ascii="Times New Roman" w:hAnsi="Times New Roman"/>
          <w:lang w:eastAsia="ar-SA"/>
        </w:rPr>
        <w:t xml:space="preserve">                             </w:t>
      </w:r>
      <w:r w:rsidRPr="00C64DB0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</w:t>
      </w:r>
    </w:p>
    <w:p w:rsidR="00C64DB0" w:rsidRPr="00C64DB0" w:rsidRDefault="00C64DB0" w:rsidP="00C64DB0">
      <w:pPr>
        <w:tabs>
          <w:tab w:val="left" w:pos="5812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64DB0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</w:t>
      </w:r>
    </w:p>
    <w:p w:rsidR="00C64DB0" w:rsidRPr="00C64DB0" w:rsidRDefault="00C64DB0" w:rsidP="00C64D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4DB0" w:rsidRPr="00C64DB0" w:rsidRDefault="00C64DB0" w:rsidP="00C64D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4DB0" w:rsidRPr="00C64DB0" w:rsidRDefault="00C64DB0" w:rsidP="00C64DB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C64DB0" w:rsidRPr="00C64DB0" w:rsidRDefault="00C64DB0" w:rsidP="00C64DB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64DB0">
        <w:rPr>
          <w:rFonts w:ascii="Times New Roman" w:hAnsi="Times New Roman"/>
          <w:sz w:val="28"/>
          <w:szCs w:val="28"/>
          <w:lang w:eastAsia="ar-SA"/>
        </w:rPr>
        <w:t>Дополнительная общеобразовательная общеразвивающая</w:t>
      </w:r>
    </w:p>
    <w:p w:rsidR="00C64DB0" w:rsidRPr="00C64DB0" w:rsidRDefault="00C64DB0" w:rsidP="00C64DB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64DB0">
        <w:rPr>
          <w:rFonts w:ascii="Times New Roman" w:hAnsi="Times New Roman"/>
          <w:sz w:val="28"/>
          <w:szCs w:val="28"/>
          <w:lang w:eastAsia="ar-SA"/>
        </w:rPr>
        <w:t xml:space="preserve"> программа кружка</w:t>
      </w:r>
    </w:p>
    <w:p w:rsidR="00C64DB0" w:rsidRDefault="00C64DB0" w:rsidP="00C64DB0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«Эстрадный вокал</w:t>
      </w:r>
      <w:r w:rsidRPr="00C64DB0">
        <w:rPr>
          <w:rFonts w:ascii="Times New Roman" w:hAnsi="Times New Roman"/>
          <w:b/>
          <w:sz w:val="36"/>
          <w:szCs w:val="36"/>
          <w:lang w:eastAsia="ar-SA"/>
        </w:rPr>
        <w:t>»</w:t>
      </w:r>
    </w:p>
    <w:p w:rsidR="003652BB" w:rsidRPr="003652BB" w:rsidRDefault="003652BB" w:rsidP="00C64DB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3652BB">
        <w:rPr>
          <w:rFonts w:ascii="Times New Roman" w:hAnsi="Times New Roman"/>
          <w:sz w:val="28"/>
          <w:szCs w:val="28"/>
          <w:lang w:eastAsia="ar-SA"/>
        </w:rPr>
        <w:t>ольное пение</w:t>
      </w:r>
    </w:p>
    <w:p w:rsidR="00C64DB0" w:rsidRPr="00C64DB0" w:rsidRDefault="00C64DB0" w:rsidP="00C64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 часов (4</w:t>
      </w:r>
      <w:r w:rsidRPr="00C64DB0">
        <w:rPr>
          <w:rFonts w:ascii="Times New Roman" w:hAnsi="Times New Roman"/>
          <w:sz w:val="28"/>
          <w:szCs w:val="28"/>
        </w:rPr>
        <w:t xml:space="preserve"> часа в неделю)</w:t>
      </w:r>
    </w:p>
    <w:p w:rsidR="00C64DB0" w:rsidRPr="00C64DB0" w:rsidRDefault="00C64DB0" w:rsidP="00C64D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группа 7-14</w:t>
      </w:r>
      <w:r w:rsidRPr="00C64DB0">
        <w:rPr>
          <w:rFonts w:ascii="Times New Roman" w:hAnsi="Times New Roman"/>
          <w:sz w:val="24"/>
          <w:szCs w:val="24"/>
        </w:rPr>
        <w:t xml:space="preserve"> лет</w:t>
      </w:r>
    </w:p>
    <w:p w:rsidR="00C64DB0" w:rsidRPr="00C64DB0" w:rsidRDefault="00C64DB0" w:rsidP="00C64D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365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DB0" w:rsidRPr="00C64DB0" w:rsidRDefault="00C64DB0" w:rsidP="00C64DB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64DB0">
        <w:rPr>
          <w:rFonts w:ascii="Times New Roman" w:hAnsi="Times New Roman"/>
          <w:sz w:val="28"/>
          <w:szCs w:val="28"/>
        </w:rPr>
        <w:t xml:space="preserve">                                                Составитель:</w:t>
      </w:r>
    </w:p>
    <w:p w:rsidR="00C64DB0" w:rsidRPr="00C64DB0" w:rsidRDefault="00C64DB0" w:rsidP="00C64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DB0">
        <w:rPr>
          <w:rFonts w:ascii="Times New Roman" w:hAnsi="Times New Roman"/>
          <w:sz w:val="28"/>
          <w:szCs w:val="28"/>
        </w:rPr>
        <w:t xml:space="preserve">                                                             учитель музыки    </w:t>
      </w:r>
    </w:p>
    <w:p w:rsidR="00C64DB0" w:rsidRPr="00C64DB0" w:rsidRDefault="00C64DB0" w:rsidP="00C64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D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Седова Наталья Алексеевна</w:t>
      </w:r>
    </w:p>
    <w:p w:rsidR="00C64DB0" w:rsidRPr="00C64DB0" w:rsidRDefault="00C64DB0" w:rsidP="00C64DB0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C64DB0" w:rsidRPr="00C64DB0" w:rsidRDefault="00C64DB0" w:rsidP="00C64DB0">
      <w:pPr>
        <w:spacing w:after="0" w:line="240" w:lineRule="auto"/>
        <w:jc w:val="right"/>
        <w:rPr>
          <w:rFonts w:ascii="Times New Roman" w:hAnsi="Times New Roman"/>
          <w:sz w:val="44"/>
          <w:szCs w:val="44"/>
        </w:rPr>
      </w:pPr>
    </w:p>
    <w:p w:rsidR="00C64DB0" w:rsidRPr="00C64DB0" w:rsidRDefault="00C64DB0" w:rsidP="00C64DB0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5F31DE" w:rsidRPr="002F7675" w:rsidRDefault="00C64DB0" w:rsidP="00365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DB0">
        <w:rPr>
          <w:rFonts w:ascii="Times New Roman" w:hAnsi="Times New Roman"/>
          <w:sz w:val="28"/>
          <w:szCs w:val="28"/>
        </w:rPr>
        <w:t>2024-2025г.</w:t>
      </w:r>
    </w:p>
    <w:p w:rsidR="003652BB" w:rsidRDefault="003652BB" w:rsidP="002F7675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521AB" w:rsidRDefault="002F7675" w:rsidP="002F7675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8521AB">
        <w:rPr>
          <w:rFonts w:ascii="Times New Roman" w:hAnsi="Times New Roman"/>
          <w:b/>
          <w:sz w:val="28"/>
          <w:szCs w:val="28"/>
        </w:rPr>
        <w:t>яснительная записка</w:t>
      </w:r>
    </w:p>
    <w:p w:rsidR="00826F88" w:rsidRPr="00B2762B" w:rsidRDefault="00826F88" w:rsidP="002F767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521AB" w:rsidRDefault="008521AB" w:rsidP="002F7675">
      <w:pPr>
        <w:pStyle w:val="a3"/>
        <w:ind w:left="-567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2F7675">
        <w:rPr>
          <w:rStyle w:val="c0"/>
          <w:rFonts w:ascii="Times New Roman" w:hAnsi="Times New Roman"/>
          <w:sz w:val="24"/>
          <w:szCs w:val="24"/>
        </w:rPr>
        <w:t>Музыка является неотъемлемой частью нашей жизни. Разнообразие направлений, жанров, стилей говорит о её огромном влиянии на человека и о том, что каждый человек способен найти «свою» музыку. В настоящее время многие дети и подростки с большим интересом следят за различными музыкальными проектами, программами. Наблюдая за деятельностью того или иного молодого исполнителя, они, сами того не замечая, становятся пассивными участниками этого процесса. А у некоторых из них появляется активное желание попробовать свои силы.</w:t>
      </w:r>
    </w:p>
    <w:p w:rsidR="00F474A1" w:rsidRPr="002F7675" w:rsidRDefault="00F474A1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8521AB" w:rsidRDefault="008521AB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sz w:val="24"/>
          <w:szCs w:val="24"/>
        </w:rPr>
        <w:tab/>
      </w:r>
      <w:r w:rsidR="00C64DB0">
        <w:rPr>
          <w:rFonts w:ascii="Times New Roman" w:hAnsi="Times New Roman"/>
          <w:b/>
          <w:sz w:val="24"/>
          <w:szCs w:val="24"/>
        </w:rPr>
        <w:t>Программа «Эстрадный вокал</w:t>
      </w:r>
      <w:r w:rsidRPr="002F7675">
        <w:rPr>
          <w:rFonts w:ascii="Times New Roman" w:hAnsi="Times New Roman"/>
          <w:b/>
          <w:sz w:val="24"/>
          <w:szCs w:val="24"/>
        </w:rPr>
        <w:t xml:space="preserve">» </w:t>
      </w:r>
      <w:r w:rsidR="00BE2F6D" w:rsidRPr="002F7675">
        <w:rPr>
          <w:rFonts w:ascii="Times New Roman" w:hAnsi="Times New Roman"/>
          <w:b/>
          <w:sz w:val="24"/>
          <w:szCs w:val="24"/>
        </w:rPr>
        <w:t xml:space="preserve">создана </w:t>
      </w:r>
      <w:r w:rsidRPr="002F7675">
        <w:rPr>
          <w:rFonts w:ascii="Times New Roman" w:hAnsi="Times New Roman"/>
          <w:b/>
          <w:sz w:val="24"/>
          <w:szCs w:val="24"/>
        </w:rPr>
        <w:t>на основе</w:t>
      </w:r>
      <w:r w:rsidR="00826F88" w:rsidRPr="002F7675">
        <w:rPr>
          <w:rFonts w:ascii="Times New Roman" w:hAnsi="Times New Roman"/>
          <w:b/>
          <w:sz w:val="24"/>
          <w:szCs w:val="24"/>
        </w:rPr>
        <w:t xml:space="preserve"> </w:t>
      </w:r>
      <w:r w:rsidR="002F7675" w:rsidRPr="002F7675">
        <w:rPr>
          <w:rFonts w:ascii="Times New Roman" w:hAnsi="Times New Roman"/>
          <w:b/>
          <w:sz w:val="24"/>
          <w:szCs w:val="24"/>
        </w:rPr>
        <w:t>авторских методик</w:t>
      </w:r>
      <w:r w:rsidRPr="002F7675">
        <w:rPr>
          <w:rFonts w:ascii="Times New Roman" w:hAnsi="Times New Roman"/>
          <w:b/>
          <w:sz w:val="24"/>
          <w:szCs w:val="24"/>
        </w:rPr>
        <w:t>:</w:t>
      </w:r>
      <w:r w:rsidR="00FD2400" w:rsidRPr="002F7675">
        <w:rPr>
          <w:rFonts w:ascii="Times New Roman" w:hAnsi="Times New Roman"/>
          <w:sz w:val="24"/>
          <w:szCs w:val="24"/>
        </w:rPr>
        <w:t xml:space="preserve"> «</w:t>
      </w:r>
      <w:r w:rsidR="00F736C6" w:rsidRPr="002F7675">
        <w:rPr>
          <w:rFonts w:ascii="Times New Roman" w:hAnsi="Times New Roman"/>
          <w:sz w:val="24"/>
          <w:szCs w:val="24"/>
        </w:rPr>
        <w:t xml:space="preserve">Уроки сольного пения» Вокальная практика Н. Б. </w:t>
      </w:r>
      <w:proofErr w:type="spellStart"/>
      <w:r w:rsidR="00F736C6" w:rsidRPr="002F7675">
        <w:rPr>
          <w:rFonts w:ascii="Times New Roman" w:hAnsi="Times New Roman"/>
          <w:sz w:val="24"/>
          <w:szCs w:val="24"/>
        </w:rPr>
        <w:t>Гонтаренко</w:t>
      </w:r>
      <w:proofErr w:type="spellEnd"/>
      <w:r w:rsidR="00F736C6" w:rsidRPr="002F7675">
        <w:rPr>
          <w:rFonts w:ascii="Times New Roman" w:hAnsi="Times New Roman"/>
          <w:sz w:val="24"/>
          <w:szCs w:val="24"/>
        </w:rPr>
        <w:t xml:space="preserve"> Ростов – на – Дону «Феникс» 2014; </w:t>
      </w:r>
      <w:r w:rsidR="00A90EFC" w:rsidRPr="002F7675">
        <w:rPr>
          <w:rFonts w:ascii="Times New Roman" w:hAnsi="Times New Roman"/>
          <w:sz w:val="24"/>
          <w:szCs w:val="24"/>
        </w:rPr>
        <w:t>«</w:t>
      </w:r>
      <w:proofErr w:type="spellStart"/>
      <w:r w:rsidR="00A90EFC" w:rsidRPr="002F7675"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="00A90EFC" w:rsidRPr="002F7675">
        <w:rPr>
          <w:rFonts w:ascii="Times New Roman" w:hAnsi="Times New Roman"/>
          <w:sz w:val="24"/>
          <w:szCs w:val="24"/>
        </w:rPr>
        <w:t xml:space="preserve">» М. Ю. Гоголева Ярославль Академия Развития 2006; </w:t>
      </w:r>
      <w:r w:rsidR="00F736C6" w:rsidRPr="002F7675">
        <w:rPr>
          <w:rFonts w:ascii="Times New Roman" w:hAnsi="Times New Roman"/>
          <w:sz w:val="24"/>
          <w:szCs w:val="24"/>
        </w:rPr>
        <w:t>«</w:t>
      </w:r>
      <w:r w:rsidRPr="002F7675">
        <w:rPr>
          <w:rFonts w:ascii="Times New Roman" w:hAnsi="Times New Roman"/>
          <w:sz w:val="24"/>
          <w:szCs w:val="24"/>
        </w:rPr>
        <w:t>Игрова</w:t>
      </w:r>
      <w:r w:rsidR="00F736C6" w:rsidRPr="002F7675">
        <w:rPr>
          <w:rFonts w:ascii="Times New Roman" w:hAnsi="Times New Roman"/>
          <w:sz w:val="24"/>
          <w:szCs w:val="24"/>
        </w:rPr>
        <w:t>я методика обучения детей пению»</w:t>
      </w:r>
      <w:r w:rsidR="006A0F69" w:rsidRPr="002F7675">
        <w:rPr>
          <w:rFonts w:ascii="Times New Roman" w:hAnsi="Times New Roman"/>
          <w:sz w:val="24"/>
          <w:szCs w:val="24"/>
        </w:rPr>
        <w:t xml:space="preserve"> О. В. </w:t>
      </w:r>
      <w:proofErr w:type="spellStart"/>
      <w:r w:rsidR="006A0F69" w:rsidRPr="002F7675">
        <w:rPr>
          <w:rFonts w:ascii="Times New Roman" w:hAnsi="Times New Roman"/>
          <w:sz w:val="24"/>
          <w:szCs w:val="24"/>
        </w:rPr>
        <w:t>Кацер</w:t>
      </w:r>
      <w:proofErr w:type="spellEnd"/>
      <w:r w:rsidRPr="002F7675">
        <w:rPr>
          <w:rFonts w:ascii="Times New Roman" w:hAnsi="Times New Roman"/>
          <w:sz w:val="24"/>
          <w:szCs w:val="24"/>
        </w:rPr>
        <w:t xml:space="preserve"> Издательство</w:t>
      </w:r>
      <w:r w:rsidR="006A0F69" w:rsidRPr="002F7675">
        <w:rPr>
          <w:rFonts w:ascii="Times New Roman" w:hAnsi="Times New Roman"/>
          <w:sz w:val="24"/>
          <w:szCs w:val="24"/>
        </w:rPr>
        <w:t xml:space="preserve"> Музыкальная палитра 2005</w:t>
      </w:r>
      <w:r w:rsidRPr="002F7675">
        <w:rPr>
          <w:rFonts w:ascii="Times New Roman" w:hAnsi="Times New Roman"/>
          <w:sz w:val="24"/>
          <w:szCs w:val="24"/>
        </w:rPr>
        <w:t xml:space="preserve">; </w:t>
      </w:r>
      <w:r w:rsidR="00AD7D52" w:rsidRPr="002F7675">
        <w:rPr>
          <w:rFonts w:ascii="Times New Roman" w:hAnsi="Times New Roman"/>
          <w:sz w:val="24"/>
          <w:szCs w:val="24"/>
        </w:rPr>
        <w:t>«Развитие музыкальных способностей детей» Популярное пособие для педагогов М. А. Михайлова Ярославль «Академия Развития»</w:t>
      </w:r>
      <w:r w:rsidR="005335C5" w:rsidRPr="002F7675">
        <w:rPr>
          <w:rFonts w:ascii="Times New Roman" w:hAnsi="Times New Roman"/>
          <w:sz w:val="24"/>
          <w:szCs w:val="24"/>
        </w:rPr>
        <w:t xml:space="preserve"> 1997.</w:t>
      </w:r>
    </w:p>
    <w:p w:rsidR="002F7675" w:rsidRDefault="002F7675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2F7675" w:rsidRPr="002F7675" w:rsidRDefault="002F7675" w:rsidP="002F7675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b/>
          <w:sz w:val="24"/>
          <w:szCs w:val="24"/>
        </w:rPr>
        <w:t>Исходными документами</w:t>
      </w:r>
      <w:r w:rsidRPr="002F7675">
        <w:rPr>
          <w:rFonts w:ascii="Times New Roman" w:hAnsi="Times New Roman"/>
          <w:sz w:val="24"/>
          <w:szCs w:val="24"/>
        </w:rPr>
        <w:t xml:space="preserve"> для составления данной рабочей программы являются:</w:t>
      </w:r>
    </w:p>
    <w:p w:rsidR="002F7675" w:rsidRPr="002F7675" w:rsidRDefault="002F7675" w:rsidP="002F7675">
      <w:pPr>
        <w:tabs>
          <w:tab w:val="left" w:pos="1052"/>
        </w:tabs>
        <w:spacing w:after="0" w:line="234" w:lineRule="auto"/>
        <w:jc w:val="both"/>
        <w:rPr>
          <w:rFonts w:ascii="Times New Roman" w:hAnsi="Times New Roman" w:cs="Arial"/>
          <w:sz w:val="24"/>
          <w:szCs w:val="20"/>
        </w:rPr>
      </w:pPr>
    </w:p>
    <w:p w:rsidR="002F7675" w:rsidRDefault="00C64DB0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C64DB0">
        <w:rPr>
          <w:rFonts w:ascii="Times New Roman" w:hAnsi="Times New Roman"/>
          <w:sz w:val="24"/>
          <w:szCs w:val="24"/>
        </w:rPr>
        <w:t xml:space="preserve">         Программа разработана с учетом Федерального закона «Об образовании в Российской федерации» №273-ФЗ от 29.12.2012 п. 9 ст.2; п.1 ст.12; п.5 ст. 12; п.3,6 ст. 28, 13, 17; часть 3ст 34, Концепции развития дополнительного образования детей до 2030 года (Распоряжение Правительства Российской Федерации от 31 марта 2022 г. № 678-р),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64DB0" w:rsidRPr="002F7675" w:rsidRDefault="00C64DB0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8521AB" w:rsidRPr="002F7675" w:rsidRDefault="00D01A2D" w:rsidP="00D01A2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521AB" w:rsidRPr="002F7675">
        <w:rPr>
          <w:rFonts w:ascii="Times New Roman" w:hAnsi="Times New Roman"/>
          <w:sz w:val="24"/>
          <w:szCs w:val="24"/>
        </w:rPr>
        <w:t>Образова</w:t>
      </w:r>
      <w:r w:rsidR="005F31DE">
        <w:rPr>
          <w:rFonts w:ascii="Times New Roman" w:hAnsi="Times New Roman"/>
          <w:sz w:val="24"/>
          <w:szCs w:val="24"/>
        </w:rPr>
        <w:t>тел</w:t>
      </w:r>
      <w:r w:rsidR="00C64DB0">
        <w:rPr>
          <w:rFonts w:ascii="Times New Roman" w:hAnsi="Times New Roman"/>
          <w:sz w:val="24"/>
          <w:szCs w:val="24"/>
        </w:rPr>
        <w:t>ьная программа «Эстрадный вокал</w:t>
      </w:r>
      <w:r w:rsidR="008521AB" w:rsidRPr="002F7675">
        <w:rPr>
          <w:rFonts w:ascii="Times New Roman" w:hAnsi="Times New Roman"/>
          <w:sz w:val="24"/>
          <w:szCs w:val="24"/>
        </w:rPr>
        <w:t>» относится к программе художественно</w:t>
      </w:r>
      <w:r w:rsidR="00254B84" w:rsidRPr="002F7675">
        <w:rPr>
          <w:rFonts w:ascii="Times New Roman" w:hAnsi="Times New Roman"/>
          <w:sz w:val="24"/>
          <w:szCs w:val="24"/>
        </w:rPr>
        <w:t xml:space="preserve"> – эстетической </w:t>
      </w:r>
      <w:r>
        <w:rPr>
          <w:rFonts w:ascii="Times New Roman" w:hAnsi="Times New Roman"/>
          <w:sz w:val="24"/>
          <w:szCs w:val="24"/>
        </w:rPr>
        <w:t>направленности</w:t>
      </w:r>
      <w:r w:rsidR="005317D0">
        <w:rPr>
          <w:rFonts w:ascii="Times New Roman" w:hAnsi="Times New Roman"/>
          <w:sz w:val="24"/>
          <w:szCs w:val="24"/>
        </w:rPr>
        <w:t>, общекультурного развит</w:t>
      </w:r>
      <w:r>
        <w:rPr>
          <w:rFonts w:ascii="Times New Roman" w:hAnsi="Times New Roman"/>
          <w:sz w:val="24"/>
          <w:szCs w:val="24"/>
        </w:rPr>
        <w:t>ия. Программа нацелена</w:t>
      </w:r>
      <w:r w:rsidR="008521AB" w:rsidRPr="002F7675">
        <w:rPr>
          <w:rFonts w:ascii="Times New Roman" w:hAnsi="Times New Roman"/>
          <w:sz w:val="24"/>
          <w:szCs w:val="24"/>
        </w:rPr>
        <w:t xml:space="preserve"> на обучение детей основам вокального искусства, развитие общефизических, артистических, исполнительских способностей, а также воспитание высоких эстетических критериев, необходимых для достижения гармоничного, социального, интеллектуального и</w:t>
      </w:r>
      <w:r>
        <w:rPr>
          <w:rFonts w:ascii="Times New Roman" w:hAnsi="Times New Roman"/>
          <w:sz w:val="24"/>
          <w:szCs w:val="24"/>
        </w:rPr>
        <w:t xml:space="preserve"> нравственного развития ребенка</w:t>
      </w:r>
      <w:r w:rsidR="008521AB" w:rsidRPr="002F76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521AB" w:rsidRPr="002F7675">
        <w:rPr>
          <w:rFonts w:ascii="Times New Roman" w:hAnsi="Times New Roman"/>
          <w:sz w:val="24"/>
          <w:szCs w:val="24"/>
        </w:rPr>
        <w:t>Программа позволяет педагогу приобщить воспитанников к певческому искусству, развить и совершенствовать целый комплекс вокальных, ритмических умений и навыков, наиболее полно реализовать детскую фантазию и творческий потенциал, развить артистические способности, воспитать художественно – эстетический вкус.</w:t>
      </w:r>
    </w:p>
    <w:p w:rsidR="008521AB" w:rsidRPr="002F7675" w:rsidRDefault="00D01A2D" w:rsidP="002F767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521AB" w:rsidRPr="002F7675">
        <w:rPr>
          <w:rFonts w:ascii="Times New Roman" w:hAnsi="Times New Roman"/>
          <w:sz w:val="24"/>
          <w:szCs w:val="24"/>
        </w:rPr>
        <w:t xml:space="preserve">Программа занимает важное место в ранней профессиональной ориентации каждого конкретного ребенка, развитии у него навыков неформального общения. Акцент в работе делается </w:t>
      </w:r>
      <w:proofErr w:type="gramStart"/>
      <w:r w:rsidR="008521AB" w:rsidRPr="002F7675">
        <w:rPr>
          <w:rFonts w:ascii="Times New Roman" w:hAnsi="Times New Roman"/>
          <w:sz w:val="24"/>
          <w:szCs w:val="24"/>
        </w:rPr>
        <w:t>на</w:t>
      </w:r>
      <w:proofErr w:type="gramEnd"/>
      <w:r w:rsidR="008521AB" w:rsidRPr="002F7675">
        <w:rPr>
          <w:rFonts w:ascii="Times New Roman" w:hAnsi="Times New Roman"/>
          <w:sz w:val="24"/>
          <w:szCs w:val="24"/>
        </w:rPr>
        <w:t>:</w:t>
      </w:r>
    </w:p>
    <w:p w:rsidR="008521AB" w:rsidRPr="002F7675" w:rsidRDefault="005317D0" w:rsidP="00D01A2D">
      <w:pPr>
        <w:pStyle w:val="a3"/>
        <w:numPr>
          <w:ilvl w:val="0"/>
          <w:numId w:val="30"/>
        </w:numPr>
        <w:tabs>
          <w:tab w:val="left" w:pos="142"/>
          <w:tab w:val="left" w:pos="851"/>
        </w:tabs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521AB" w:rsidRPr="002F7675">
        <w:rPr>
          <w:rFonts w:ascii="Times New Roman" w:hAnsi="Times New Roman"/>
          <w:sz w:val="24"/>
          <w:szCs w:val="24"/>
        </w:rPr>
        <w:t>оспитание у детей патриотических</w:t>
      </w:r>
      <w:r w:rsidR="008521AB" w:rsidRPr="002F767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521AB" w:rsidRPr="002F7675">
        <w:rPr>
          <w:rFonts w:ascii="Times New Roman" w:hAnsi="Times New Roman"/>
          <w:sz w:val="24"/>
          <w:szCs w:val="24"/>
        </w:rPr>
        <w:t>чувств;</w:t>
      </w:r>
    </w:p>
    <w:p w:rsidR="008521AB" w:rsidRPr="002F7675" w:rsidRDefault="008521AB" w:rsidP="00D01A2D">
      <w:pPr>
        <w:pStyle w:val="a3"/>
        <w:numPr>
          <w:ilvl w:val="0"/>
          <w:numId w:val="30"/>
        </w:numPr>
        <w:tabs>
          <w:tab w:val="left" w:pos="142"/>
          <w:tab w:val="left" w:pos="851"/>
        </w:tabs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sz w:val="24"/>
          <w:szCs w:val="24"/>
        </w:rPr>
        <w:t>обучение детей эстрадным</w:t>
      </w:r>
      <w:r w:rsidRPr="002F7675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D46AD4" w:rsidRPr="002F7675">
        <w:rPr>
          <w:rFonts w:ascii="Times New Roman" w:hAnsi="Times New Roman"/>
          <w:sz w:val="24"/>
          <w:szCs w:val="24"/>
        </w:rPr>
        <w:t>традициям;</w:t>
      </w:r>
    </w:p>
    <w:p w:rsidR="008521AB" w:rsidRPr="002F7675" w:rsidRDefault="008521AB" w:rsidP="00D01A2D">
      <w:pPr>
        <w:pStyle w:val="a3"/>
        <w:numPr>
          <w:ilvl w:val="0"/>
          <w:numId w:val="30"/>
        </w:numPr>
        <w:tabs>
          <w:tab w:val="left" w:pos="142"/>
          <w:tab w:val="left" w:pos="851"/>
        </w:tabs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sz w:val="24"/>
          <w:szCs w:val="24"/>
        </w:rPr>
        <w:t>пропаганду здорового образа</w:t>
      </w:r>
      <w:r w:rsidRPr="002F7675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D46AD4" w:rsidRPr="002F7675">
        <w:rPr>
          <w:rFonts w:ascii="Times New Roman" w:hAnsi="Times New Roman"/>
          <w:sz w:val="24"/>
          <w:szCs w:val="24"/>
        </w:rPr>
        <w:t>жизни;</w:t>
      </w:r>
    </w:p>
    <w:p w:rsidR="008521AB" w:rsidRPr="002F7675" w:rsidRDefault="008521AB" w:rsidP="00D01A2D">
      <w:pPr>
        <w:pStyle w:val="a3"/>
        <w:numPr>
          <w:ilvl w:val="0"/>
          <w:numId w:val="30"/>
        </w:numPr>
        <w:tabs>
          <w:tab w:val="left" w:pos="142"/>
          <w:tab w:val="left" w:pos="851"/>
        </w:tabs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sz w:val="24"/>
          <w:szCs w:val="24"/>
        </w:rPr>
        <w:t>организацию досуга</w:t>
      </w:r>
      <w:r w:rsidRPr="002F767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детей.</w:t>
      </w:r>
    </w:p>
    <w:p w:rsidR="008521AB" w:rsidRPr="002F7675" w:rsidRDefault="008521AB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8521AB" w:rsidRPr="002F7675" w:rsidRDefault="008521AB" w:rsidP="002F7675">
      <w:pPr>
        <w:pStyle w:val="a3"/>
        <w:ind w:left="-567" w:firstLine="360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b/>
          <w:sz w:val="24"/>
          <w:szCs w:val="24"/>
        </w:rPr>
        <w:t>Ведущая идея программы –</w:t>
      </w:r>
      <w:r w:rsidRPr="002F76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создание комфортной среды педагогического общения, развитие способностей и творческого потенциала ребенка, социализация посредством полученных знаний, художественных и жизненно – необходимых навыков, целостное восприятие культуры, а также духовное, творческое и эстетическое развитие и самоопределение личности, ее подготовка к активной социальной жизни.</w:t>
      </w:r>
    </w:p>
    <w:p w:rsidR="008521AB" w:rsidRPr="002F7675" w:rsidRDefault="008521AB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8521AB" w:rsidRPr="002F7675" w:rsidRDefault="008521AB" w:rsidP="002F7675">
      <w:pPr>
        <w:pStyle w:val="a3"/>
        <w:ind w:left="-567" w:firstLine="360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b/>
          <w:sz w:val="24"/>
          <w:szCs w:val="24"/>
        </w:rPr>
        <w:t>Концентрическое построение программы</w:t>
      </w:r>
      <w:r w:rsidRPr="002F76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 xml:space="preserve">предполагает постепенное расширение и углубление знаний, совершенствование творческих умений и навыков детей от одной ступени к </w:t>
      </w:r>
      <w:r w:rsidRPr="002F7675">
        <w:rPr>
          <w:rFonts w:ascii="Times New Roman" w:hAnsi="Times New Roman"/>
          <w:sz w:val="24"/>
          <w:szCs w:val="24"/>
        </w:rPr>
        <w:lastRenderedPageBreak/>
        <w:t>другой. Учащиеся включены в различные виды деятельности:</w:t>
      </w:r>
      <w:r w:rsidRPr="002F76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репродуктивную, поисковую, художественную, творческую, познавательную, практическую и др.</w:t>
      </w:r>
    </w:p>
    <w:p w:rsidR="008521AB" w:rsidRPr="002F7675" w:rsidRDefault="008521AB" w:rsidP="002F7675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8521AB" w:rsidRPr="002F7675" w:rsidRDefault="008521AB" w:rsidP="002F7675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F7675">
        <w:rPr>
          <w:rFonts w:ascii="Times New Roman" w:hAnsi="Times New Roman"/>
          <w:b/>
          <w:sz w:val="24"/>
          <w:szCs w:val="24"/>
        </w:rPr>
        <w:t>Актуальность программы обусловлена следующими факторами</w:t>
      </w:r>
    </w:p>
    <w:p w:rsidR="008521AB" w:rsidRPr="002F7675" w:rsidRDefault="008521AB" w:rsidP="002F7675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8521AB" w:rsidRPr="002F7675" w:rsidRDefault="00E31F8D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b/>
          <w:sz w:val="24"/>
          <w:szCs w:val="24"/>
        </w:rPr>
        <w:t>1.</w:t>
      </w:r>
      <w:r w:rsidRPr="002F7675">
        <w:rPr>
          <w:rFonts w:ascii="Times New Roman" w:hAnsi="Times New Roman"/>
          <w:b/>
          <w:sz w:val="24"/>
          <w:szCs w:val="24"/>
        </w:rPr>
        <w:tab/>
        <w:t>Ц</w:t>
      </w:r>
      <w:r w:rsidR="008521AB" w:rsidRPr="002F7675">
        <w:rPr>
          <w:rFonts w:ascii="Times New Roman" w:hAnsi="Times New Roman"/>
          <w:b/>
          <w:sz w:val="24"/>
          <w:szCs w:val="24"/>
        </w:rPr>
        <w:t>елью современного образования,</w:t>
      </w:r>
      <w:r w:rsidR="008521AB" w:rsidRPr="002F76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21AB" w:rsidRPr="002F7675">
        <w:rPr>
          <w:rFonts w:ascii="Times New Roman" w:hAnsi="Times New Roman"/>
          <w:sz w:val="24"/>
          <w:szCs w:val="24"/>
        </w:rPr>
        <w:t>в котором дополнительному образованию отводится одна из ведущих ролей в нравственно – эстетическом воспитании ребёнка, удовлетворении его индивидуальных потребностей, развитии творческого потенциала, адаптации в современном обществе, повышении занятости детей в свободное</w:t>
      </w:r>
      <w:r w:rsidR="008521AB" w:rsidRPr="002F7675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4746B6" w:rsidRPr="002F7675">
        <w:rPr>
          <w:rFonts w:ascii="Times New Roman" w:hAnsi="Times New Roman"/>
          <w:sz w:val="24"/>
          <w:szCs w:val="24"/>
        </w:rPr>
        <w:t>время.</w:t>
      </w:r>
    </w:p>
    <w:p w:rsidR="008521AB" w:rsidRPr="002F7675" w:rsidRDefault="004746B6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b/>
          <w:sz w:val="24"/>
          <w:szCs w:val="24"/>
        </w:rPr>
        <w:t>2.</w:t>
      </w:r>
      <w:r w:rsidRPr="002F7675">
        <w:rPr>
          <w:rFonts w:ascii="Times New Roman" w:hAnsi="Times New Roman"/>
          <w:b/>
          <w:sz w:val="24"/>
          <w:szCs w:val="24"/>
        </w:rPr>
        <w:tab/>
        <w:t>О</w:t>
      </w:r>
      <w:r w:rsidR="008521AB" w:rsidRPr="002F7675">
        <w:rPr>
          <w:rFonts w:ascii="Times New Roman" w:hAnsi="Times New Roman"/>
          <w:b/>
          <w:sz w:val="24"/>
          <w:szCs w:val="24"/>
        </w:rPr>
        <w:t>собенностью современной ситуации</w:t>
      </w:r>
      <w:r w:rsidR="008521AB" w:rsidRPr="002F7675">
        <w:rPr>
          <w:rFonts w:ascii="Times New Roman" w:hAnsi="Times New Roman"/>
          <w:sz w:val="24"/>
          <w:szCs w:val="24"/>
        </w:rPr>
        <w:t>, когда искусству и культуре отводится значимая роль в воспитании подрастающего поколения, в формировании его мировоззрения на лучших и достойных подражания образцах мировой музыкальной</w:t>
      </w:r>
      <w:r w:rsidR="008521AB" w:rsidRPr="002F767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8521AB" w:rsidRPr="002F7675">
        <w:rPr>
          <w:rFonts w:ascii="Times New Roman" w:hAnsi="Times New Roman"/>
          <w:sz w:val="24"/>
          <w:szCs w:val="24"/>
        </w:rPr>
        <w:t>культуры.</w:t>
      </w:r>
    </w:p>
    <w:p w:rsidR="008521AB" w:rsidRPr="002F7675" w:rsidRDefault="00EC1F47" w:rsidP="002F7675">
      <w:pPr>
        <w:pStyle w:val="a3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sz w:val="24"/>
          <w:szCs w:val="24"/>
        </w:rPr>
        <w:t xml:space="preserve"> </w:t>
      </w:r>
      <w:r w:rsidR="008521AB" w:rsidRPr="002F7675">
        <w:rPr>
          <w:rFonts w:ascii="Times New Roman" w:hAnsi="Times New Roman"/>
          <w:sz w:val="24"/>
          <w:szCs w:val="24"/>
        </w:rPr>
        <w:t>Программа составлена на основе прогнозирования конечных результатов</w:t>
      </w:r>
      <w:r w:rsidR="008521AB" w:rsidRPr="002F76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21AB" w:rsidRPr="002F7675">
        <w:rPr>
          <w:rFonts w:ascii="Times New Roman" w:hAnsi="Times New Roman"/>
          <w:sz w:val="24"/>
          <w:szCs w:val="24"/>
        </w:rPr>
        <w:t>деятельности педагогов и ребенка: развитие способностей детей, повышение престижа студии у родителей и коллег; повышения социальной адаптации обучающихся.</w:t>
      </w:r>
    </w:p>
    <w:p w:rsidR="008521AB" w:rsidRPr="002F7675" w:rsidRDefault="008521AB" w:rsidP="002F7675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8521AB" w:rsidRPr="002F7675" w:rsidRDefault="008521AB" w:rsidP="002F7675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F7675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</w:p>
    <w:p w:rsidR="008521AB" w:rsidRPr="002F7675" w:rsidRDefault="008521AB" w:rsidP="002F7675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521AB" w:rsidRPr="002F7675" w:rsidRDefault="008521AB" w:rsidP="002F7675">
      <w:pPr>
        <w:pStyle w:val="a3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sz w:val="24"/>
          <w:szCs w:val="24"/>
        </w:rPr>
        <w:t>Педагогическая целесообразность 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 В основу образовательной программы детского объединения положен метод щадящего обучения пению. В программе учитываются индивидуальные особенности и физиологические возможности голоса ребёнка, его возрастные и индивидуальные характеристики. Так же приобщение к музыкальному искусству способствует воспитание нравственно – эстетических чувств, формированию взглядов, убеждений и духовных потребностей детей.</w:t>
      </w:r>
    </w:p>
    <w:p w:rsidR="008521AB" w:rsidRPr="002F7675" w:rsidRDefault="008521AB" w:rsidP="002F7675">
      <w:pPr>
        <w:pStyle w:val="a3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sz w:val="24"/>
          <w:szCs w:val="24"/>
        </w:rPr>
        <w:t xml:space="preserve">В современных условиях социально – культурного развития общества главной задачей образования становится воспитание растущего человека как культурно исторического объекта, способного к творческому саморазвитию, самореализации и </w:t>
      </w:r>
      <w:proofErr w:type="spellStart"/>
      <w:r w:rsidRPr="002F767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2F7675">
        <w:rPr>
          <w:rFonts w:ascii="Times New Roman" w:hAnsi="Times New Roman"/>
          <w:sz w:val="24"/>
          <w:szCs w:val="24"/>
        </w:rPr>
        <w:t>.</w:t>
      </w:r>
    </w:p>
    <w:p w:rsidR="005317D0" w:rsidRPr="005317D0" w:rsidRDefault="005317D0" w:rsidP="005317D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317D0" w:rsidRPr="005317D0" w:rsidRDefault="005317D0" w:rsidP="00531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5317D0">
        <w:rPr>
          <w:rFonts w:ascii="Times New Roman" w:hAnsi="Times New Roman"/>
          <w:b/>
          <w:sz w:val="24"/>
          <w:szCs w:val="24"/>
        </w:rPr>
        <w:t>Условия набора и режим занятий</w:t>
      </w:r>
    </w:p>
    <w:p w:rsidR="005317D0" w:rsidRPr="002F7675" w:rsidRDefault="005317D0" w:rsidP="005317D0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5317D0" w:rsidRPr="002F7675" w:rsidRDefault="005317D0" w:rsidP="005317D0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sz w:val="24"/>
          <w:szCs w:val="24"/>
        </w:rPr>
        <w:tab/>
        <w:t>Прием в де</w:t>
      </w:r>
      <w:r w:rsidR="00C64DB0">
        <w:rPr>
          <w:rFonts w:ascii="Times New Roman" w:hAnsi="Times New Roman"/>
          <w:sz w:val="24"/>
          <w:szCs w:val="24"/>
        </w:rPr>
        <w:t>тское объединение «Эстрадный вокал</w:t>
      </w:r>
      <w:r w:rsidRPr="002F7675">
        <w:rPr>
          <w:rFonts w:ascii="Times New Roman" w:hAnsi="Times New Roman"/>
          <w:sz w:val="24"/>
          <w:szCs w:val="24"/>
        </w:rPr>
        <w:t>» осуществляется в начале учебного года (сентябрь).  Фор</w:t>
      </w:r>
      <w:r>
        <w:rPr>
          <w:rFonts w:ascii="Times New Roman" w:hAnsi="Times New Roman"/>
          <w:sz w:val="24"/>
          <w:szCs w:val="24"/>
        </w:rPr>
        <w:t>ма зачисления: п</w:t>
      </w:r>
      <w:r w:rsidRPr="002F7675">
        <w:rPr>
          <w:rFonts w:ascii="Times New Roman" w:hAnsi="Times New Roman"/>
          <w:sz w:val="24"/>
          <w:szCs w:val="24"/>
        </w:rPr>
        <w:t>рослушивание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 xml:space="preserve">собеседование. Проводится определение уровня музыкальных способностей учащихся (диапазон голоса, чистота интонации, силы звука, чувство ритма…). Условиями отбора детей являются: желание ребенка заниматься именно этим видом искусства и способность к систематическим занятиям. В процессе занятий, возможен естественный отбор детей, способных заниматься пением, но не по принципу их одарённости, а в силу различных, в том числе организационных, обстоятельств. Реализация задач на уроке осуществляется через различные виды деятельности: сольное пение, движения под музыку, работа на сцене. Программа предусматривает </w:t>
      </w:r>
      <w:proofErr w:type="spellStart"/>
      <w:r w:rsidRPr="002F7675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2F7675">
        <w:rPr>
          <w:rFonts w:ascii="Times New Roman" w:hAnsi="Times New Roman"/>
          <w:sz w:val="24"/>
          <w:szCs w:val="24"/>
        </w:rPr>
        <w:t xml:space="preserve"> связи с литературой, хореографией, сценическим искусством. Репертуар детского объединения составляют песни советских, современных композиторов и исполнителей. Песенный репертуар подбирается в соответствии с реальной возможностью его освоения в рамках студийной деятельности. Имеет место варьирования. На</w:t>
      </w:r>
      <w:r w:rsidRPr="002F76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занятиях проводится углубленная работа</w:t>
      </w:r>
      <w:r w:rsidRPr="002F76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по</w:t>
      </w:r>
      <w:r w:rsidRPr="002F767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обучению</w:t>
      </w:r>
      <w:r w:rsidRPr="002F76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музыкальной терминологии, развитию вокальных данных. Дети учатся правильно пользоваться микрофонами, исполнять произведение под фонограмму, овладевают</w:t>
      </w:r>
      <w:r w:rsidRPr="002F7675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движениями в различных танцевальных ритмах, а также элементами движений современных танцев, сценического</w:t>
      </w:r>
      <w:r w:rsidRPr="002F767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движения. Большая работа ведется над поиском сценического образа,</w:t>
      </w:r>
      <w:r w:rsidRPr="002F76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тщательным продумыванием грима и костюмов. Огромное значение уделяется выбору репертуара.</w:t>
      </w:r>
      <w:r w:rsidRPr="002F76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 xml:space="preserve">В работе используются только высокохудожественные произведения, обладающие не только выразительной мелодией, но и хорошим грамотным текстом, помогающие воспитывать у юных исполнителей эстетическую культуру и художественный вкус. Использование оригинального репертуара, композиторов А. Ермолова, В. </w:t>
      </w:r>
      <w:proofErr w:type="spellStart"/>
      <w:r w:rsidRPr="002F7675">
        <w:rPr>
          <w:rFonts w:ascii="Times New Roman" w:hAnsi="Times New Roman"/>
          <w:sz w:val="24"/>
          <w:szCs w:val="24"/>
        </w:rPr>
        <w:t>Оншина</w:t>
      </w:r>
      <w:proofErr w:type="spellEnd"/>
      <w:r w:rsidRPr="002F7675">
        <w:rPr>
          <w:rFonts w:ascii="Times New Roman" w:hAnsi="Times New Roman"/>
          <w:sz w:val="24"/>
          <w:szCs w:val="24"/>
        </w:rPr>
        <w:t xml:space="preserve">, Т. Морозовой…позволяет подчеркнуть </w:t>
      </w:r>
      <w:r w:rsidRPr="002F7675">
        <w:rPr>
          <w:rFonts w:ascii="Times New Roman" w:hAnsi="Times New Roman"/>
          <w:sz w:val="24"/>
          <w:szCs w:val="24"/>
        </w:rPr>
        <w:lastRenderedPageBreak/>
        <w:t>индивидуальные особенности каждого учащегося,</w:t>
      </w:r>
      <w:r w:rsidRPr="002F76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поскольку песни предполагают полное использование вокальных и сценических возможностей исполнителя, при этом исключается так часто встречающаяся манера подражания известным звездам эстрады. Также на занятиях ребята учатся умению правильно анализировать собственное исполнение</w:t>
      </w:r>
      <w:r w:rsidRPr="002F76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произведений для наиболее точного определения ошибок, чистоты интонирования,</w:t>
      </w:r>
      <w:r w:rsidRPr="002F767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соотношение</w:t>
      </w:r>
      <w:r w:rsidRPr="002F76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голоса и фонограммы,</w:t>
      </w:r>
      <w:r w:rsidRPr="002F767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8B2C0C">
        <w:rPr>
          <w:rFonts w:ascii="Times New Roman" w:hAnsi="Times New Roman"/>
          <w:sz w:val="24"/>
          <w:szCs w:val="24"/>
        </w:rPr>
        <w:t xml:space="preserve">качество </w:t>
      </w:r>
      <w:proofErr w:type="spellStart"/>
      <w:r w:rsidR="008B2C0C">
        <w:rPr>
          <w:rFonts w:ascii="Times New Roman" w:hAnsi="Times New Roman"/>
          <w:sz w:val="24"/>
          <w:szCs w:val="24"/>
        </w:rPr>
        <w:t>подпевок</w:t>
      </w:r>
      <w:proofErr w:type="spellEnd"/>
      <w:r w:rsidR="008B2C0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B2C0C">
        <w:rPr>
          <w:rFonts w:ascii="Times New Roman" w:hAnsi="Times New Roman"/>
          <w:sz w:val="24"/>
          <w:szCs w:val="24"/>
        </w:rPr>
        <w:t>бэк-</w:t>
      </w:r>
      <w:r w:rsidRPr="002F7675">
        <w:rPr>
          <w:rFonts w:ascii="Times New Roman" w:hAnsi="Times New Roman"/>
          <w:sz w:val="24"/>
          <w:szCs w:val="24"/>
        </w:rPr>
        <w:t>вокала</w:t>
      </w:r>
      <w:proofErr w:type="spellEnd"/>
      <w:r w:rsidRPr="002F7675">
        <w:rPr>
          <w:rFonts w:ascii="Times New Roman" w:hAnsi="Times New Roman"/>
          <w:sz w:val="24"/>
          <w:szCs w:val="24"/>
        </w:rPr>
        <w:t>). Этот способ контроля позволяет достичь таких высоких результатов, которых другими способами и методами достичь невозможно. Занятия сценическим движением</w:t>
      </w:r>
      <w:r w:rsidRPr="002F76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>не только тесно взаимосвязаны с разучиваемым материалом, но и служат для выработки правильной красивой осанки, умение легко, бесшумно двигаться, «держать спину», свободно чувствовать себя на сцене.</w:t>
      </w:r>
    </w:p>
    <w:p w:rsidR="005317D0" w:rsidRPr="002F7675" w:rsidRDefault="005317D0" w:rsidP="005317D0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sz w:val="24"/>
          <w:szCs w:val="24"/>
        </w:rPr>
        <w:tab/>
        <w:t>Участие учащихся во внеклассных мероприятиях, концертах, фестивалях, конкурсах соответствует репертуарно – календарному плану детского объединения.</w:t>
      </w:r>
    </w:p>
    <w:p w:rsidR="005317D0" w:rsidRPr="00547D20" w:rsidRDefault="005317D0" w:rsidP="005317D0">
      <w:pPr>
        <w:pStyle w:val="a3"/>
        <w:ind w:left="-567" w:firstLine="708"/>
        <w:jc w:val="both"/>
        <w:rPr>
          <w:rFonts w:ascii="Times New Roman" w:hAnsi="Times New Roman"/>
          <w:b/>
          <w:sz w:val="24"/>
          <w:szCs w:val="24"/>
        </w:rPr>
      </w:pPr>
      <w:r w:rsidRPr="002F7675">
        <w:rPr>
          <w:rFonts w:ascii="Times New Roman" w:hAnsi="Times New Roman"/>
          <w:sz w:val="24"/>
          <w:szCs w:val="24"/>
        </w:rPr>
        <w:t xml:space="preserve">Программа предполагает различные формы контроля промежуточных и конечных результатов. </w:t>
      </w:r>
      <w:r w:rsidRPr="00547D20">
        <w:rPr>
          <w:rFonts w:ascii="Times New Roman" w:hAnsi="Times New Roman"/>
          <w:b/>
          <w:sz w:val="24"/>
          <w:szCs w:val="24"/>
        </w:rPr>
        <w:t>Методы контроля и управления образовательным процессом – диагностика, наблюдение педагога в ходе занятий, анализ подготовки и участия воспитанников вокальной студии мероприятиях, оценка зрителей, членов жюри, анализ результатов выступлений на различных мероприятиях, конкурсах.</w:t>
      </w:r>
    </w:p>
    <w:p w:rsidR="005317D0" w:rsidRPr="00547D20" w:rsidRDefault="005317D0" w:rsidP="005317D0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44F7F" w:rsidRDefault="00E44F7F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E44F7F" w:rsidRPr="00D01A2D" w:rsidRDefault="00E44F7F" w:rsidP="00E44F7F">
      <w:pPr>
        <w:pStyle w:val="a3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01A2D">
        <w:rPr>
          <w:rFonts w:ascii="Times New Roman" w:hAnsi="Times New Roman"/>
          <w:b/>
          <w:sz w:val="24"/>
          <w:szCs w:val="24"/>
        </w:rPr>
        <w:t>Определение места и роли учебного курса</w:t>
      </w:r>
    </w:p>
    <w:p w:rsidR="00E44F7F" w:rsidRDefault="00E44F7F" w:rsidP="00E44F7F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D01A2D">
        <w:rPr>
          <w:rFonts w:ascii="Times New Roman" w:hAnsi="Times New Roman"/>
          <w:sz w:val="24"/>
          <w:szCs w:val="24"/>
        </w:rPr>
        <w:t>Про</w:t>
      </w:r>
      <w:r w:rsidR="00C64DB0">
        <w:rPr>
          <w:rFonts w:ascii="Times New Roman" w:hAnsi="Times New Roman"/>
          <w:sz w:val="24"/>
          <w:szCs w:val="24"/>
        </w:rPr>
        <w:t>грамма рассчитана на 136 часа (4</w:t>
      </w:r>
      <w:r w:rsidRPr="00D01A2D">
        <w:rPr>
          <w:rFonts w:ascii="Times New Roman" w:hAnsi="Times New Roman"/>
          <w:sz w:val="24"/>
          <w:szCs w:val="24"/>
        </w:rPr>
        <w:t xml:space="preserve"> занятия в неделю). Продо</w:t>
      </w:r>
      <w:r w:rsidR="00C64DB0">
        <w:rPr>
          <w:rFonts w:ascii="Times New Roman" w:hAnsi="Times New Roman"/>
          <w:sz w:val="24"/>
          <w:szCs w:val="24"/>
        </w:rPr>
        <w:t>лжительность занятия – 40</w:t>
      </w:r>
      <w:r w:rsidR="005317D0">
        <w:rPr>
          <w:rFonts w:ascii="Times New Roman" w:hAnsi="Times New Roman"/>
          <w:sz w:val="24"/>
          <w:szCs w:val="24"/>
        </w:rPr>
        <w:t xml:space="preserve"> минут, занятия – индивидуальные.</w:t>
      </w:r>
    </w:p>
    <w:p w:rsidR="005317D0" w:rsidRPr="002F7675" w:rsidRDefault="005317D0" w:rsidP="005317D0">
      <w:pPr>
        <w:pStyle w:val="a3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5317D0" w:rsidRDefault="005317D0" w:rsidP="005317D0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b/>
          <w:sz w:val="24"/>
          <w:szCs w:val="24"/>
        </w:rPr>
        <w:t xml:space="preserve">Цель </w:t>
      </w:r>
      <w:hyperlink r:id="rId8">
        <w:r w:rsidRPr="002F7675">
          <w:rPr>
            <w:rFonts w:ascii="Times New Roman" w:hAnsi="Times New Roman"/>
            <w:b/>
            <w:sz w:val="24"/>
            <w:szCs w:val="24"/>
          </w:rPr>
          <w:t>программы</w:t>
        </w:r>
      </w:hyperlink>
      <w:r w:rsidRPr="002F7675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2F76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7675">
        <w:rPr>
          <w:rFonts w:ascii="Times New Roman" w:hAnsi="Times New Roman"/>
          <w:sz w:val="24"/>
          <w:szCs w:val="24"/>
        </w:rPr>
        <w:t xml:space="preserve">Обучение детей пению и развитие их певческих и общих музыкальных способностей, создание условий для развития и реализации творческого потенциала обучающихся в области музыкальной культуры и вокального пения. </w:t>
      </w:r>
    </w:p>
    <w:p w:rsidR="005317D0" w:rsidRPr="002F7675" w:rsidRDefault="005317D0" w:rsidP="00E44F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1AB" w:rsidRPr="002F7675" w:rsidRDefault="00E44F7F" w:rsidP="002F767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</w:t>
      </w:r>
    </w:p>
    <w:p w:rsidR="008521AB" w:rsidRPr="002F7675" w:rsidRDefault="008521AB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8521AB" w:rsidRPr="002F7675" w:rsidRDefault="008521AB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b/>
          <w:sz w:val="24"/>
          <w:szCs w:val="24"/>
        </w:rPr>
        <w:t>Обучающая</w:t>
      </w:r>
      <w:r w:rsidRPr="002F767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2F7675">
        <w:rPr>
          <w:rFonts w:ascii="Times New Roman" w:hAnsi="Times New Roman"/>
          <w:sz w:val="24"/>
          <w:szCs w:val="24"/>
        </w:rPr>
        <w:t>Дать обучающимся необходимый объём знаний, умений и навыков в области вокального искусства, для участия в творческой работе детского объединения; развитие у воспитанников мотивации и интереса к занятиям</w:t>
      </w:r>
      <w:r w:rsidR="002A7336" w:rsidRPr="002F7675">
        <w:rPr>
          <w:rFonts w:ascii="Times New Roman" w:hAnsi="Times New Roman"/>
          <w:sz w:val="24"/>
          <w:szCs w:val="24"/>
        </w:rPr>
        <w:t>.</w:t>
      </w:r>
      <w:proofErr w:type="gramEnd"/>
    </w:p>
    <w:p w:rsidR="008521AB" w:rsidRPr="002F7675" w:rsidRDefault="008521AB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b/>
          <w:sz w:val="24"/>
          <w:szCs w:val="24"/>
        </w:rPr>
        <w:t>Развивающая:</w:t>
      </w:r>
      <w:r w:rsidRPr="002F7675">
        <w:rPr>
          <w:rFonts w:ascii="Times New Roman" w:hAnsi="Times New Roman"/>
          <w:sz w:val="24"/>
          <w:szCs w:val="24"/>
        </w:rPr>
        <w:t xml:space="preserve"> Развитие эстетического вкуса у детей, певческого диапазона и музыкально – слуховых представлений</w:t>
      </w:r>
      <w:r w:rsidR="002A7336" w:rsidRPr="002F7675">
        <w:rPr>
          <w:rFonts w:ascii="Times New Roman" w:hAnsi="Times New Roman"/>
          <w:sz w:val="24"/>
          <w:szCs w:val="24"/>
        </w:rPr>
        <w:t>.</w:t>
      </w:r>
    </w:p>
    <w:p w:rsidR="008521AB" w:rsidRPr="002F7675" w:rsidRDefault="008521AB" w:rsidP="002F767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b/>
          <w:sz w:val="24"/>
          <w:szCs w:val="24"/>
        </w:rPr>
        <w:t>Воспитательная:</w:t>
      </w:r>
      <w:r w:rsidRPr="002F7675">
        <w:rPr>
          <w:rFonts w:ascii="Times New Roman" w:hAnsi="Times New Roman"/>
          <w:sz w:val="24"/>
          <w:szCs w:val="24"/>
        </w:rPr>
        <w:t xml:space="preserve"> Формирование у обучающихся социальной активности в коллективе; освоение навыков исполнительской культуры и умения слушать; внушение таких качеств, как настойчивость и целеустремлённость в преодолении трудностей учебного процесса, ответственность за творческий результат.</w:t>
      </w:r>
    </w:p>
    <w:p w:rsidR="00E44F7F" w:rsidRDefault="008521AB" w:rsidP="002F767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7675">
        <w:rPr>
          <w:rFonts w:ascii="Times New Roman" w:hAnsi="Times New Roman"/>
          <w:b/>
          <w:sz w:val="24"/>
          <w:szCs w:val="24"/>
        </w:rPr>
        <w:t>Здоровьесохраняющие</w:t>
      </w:r>
      <w:proofErr w:type="spellEnd"/>
      <w:r w:rsidRPr="002F7675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2F7675">
        <w:rPr>
          <w:rFonts w:ascii="Times New Roman" w:hAnsi="Times New Roman"/>
          <w:b/>
          <w:sz w:val="24"/>
          <w:szCs w:val="24"/>
        </w:rPr>
        <w:t>здоровьеразвивающие</w:t>
      </w:r>
      <w:proofErr w:type="spellEnd"/>
      <w:r w:rsidRPr="002F7675">
        <w:rPr>
          <w:rFonts w:ascii="Times New Roman" w:hAnsi="Times New Roman"/>
          <w:b/>
          <w:sz w:val="24"/>
          <w:szCs w:val="24"/>
        </w:rPr>
        <w:t>) задачи:</w:t>
      </w:r>
      <w:r w:rsidRPr="002F7675">
        <w:rPr>
          <w:rFonts w:ascii="Times New Roman" w:hAnsi="Times New Roman"/>
          <w:sz w:val="24"/>
          <w:szCs w:val="24"/>
        </w:rPr>
        <w:t xml:space="preserve"> </w:t>
      </w:r>
    </w:p>
    <w:p w:rsidR="008521AB" w:rsidRDefault="008521AB" w:rsidP="002F767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7675">
        <w:rPr>
          <w:rFonts w:ascii="Times New Roman" w:hAnsi="Times New Roman"/>
          <w:sz w:val="24"/>
          <w:szCs w:val="24"/>
        </w:rPr>
        <w:t xml:space="preserve">Укрепление голосового аппарата, увеличение объема дыхания. Развитие и совершенствование артикуляционной моторики. Создание комфортного психологического климата, благоприятной ситуации успеха. Владение способами </w:t>
      </w:r>
      <w:proofErr w:type="spellStart"/>
      <w:r w:rsidRPr="002F767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2F7675">
        <w:rPr>
          <w:rFonts w:ascii="Times New Roman" w:hAnsi="Times New Roman"/>
          <w:sz w:val="24"/>
          <w:szCs w:val="24"/>
        </w:rPr>
        <w:t xml:space="preserve"> поддержки здорового образа жизни. </w:t>
      </w:r>
    </w:p>
    <w:p w:rsidR="00E44F7F" w:rsidRDefault="00E44F7F" w:rsidP="002F767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44F7F" w:rsidRPr="00E44F7F" w:rsidRDefault="00E44F7F" w:rsidP="00E44F7F">
      <w:pPr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E44F7F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E44F7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44F7F">
        <w:rPr>
          <w:rFonts w:ascii="Times New Roman" w:hAnsi="Times New Roman"/>
          <w:b/>
          <w:sz w:val="24"/>
          <w:szCs w:val="24"/>
        </w:rPr>
        <w:t xml:space="preserve"> (ФГОС):</w:t>
      </w:r>
    </w:p>
    <w:p w:rsidR="00E44F7F" w:rsidRDefault="00E44F7F" w:rsidP="00E44F7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 xml:space="preserve">В ходе реализации программы и обучения музыке обеспечивает возможность формирования у обучающихся всех видов универсальных учебных действий: личностных, регулятивных, познавательных, коммуникативных. </w:t>
      </w:r>
    </w:p>
    <w:p w:rsidR="00E44F7F" w:rsidRDefault="00E44F7F" w:rsidP="00E44F7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E44F7F" w:rsidRPr="00E44F7F" w:rsidRDefault="00E44F7F" w:rsidP="00E44F7F">
      <w:p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44F7F">
        <w:rPr>
          <w:rFonts w:ascii="Times New Roman" w:hAnsi="Times New Roman"/>
          <w:b/>
          <w:sz w:val="24"/>
          <w:szCs w:val="24"/>
        </w:rPr>
        <w:t>личностные УУД:</w:t>
      </w:r>
    </w:p>
    <w:p w:rsidR="00E44F7F" w:rsidRPr="00E44F7F" w:rsidRDefault="00E44F7F" w:rsidP="00E44F7F">
      <w:pPr>
        <w:numPr>
          <w:ilvl w:val="0"/>
          <w:numId w:val="43"/>
        </w:num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 xml:space="preserve">реализовать способности творческого освоения мира в различных видах и формах музыкальной деятельности, в становлении самосознания и ценностных ориентаций, проявлении </w:t>
      </w:r>
      <w:proofErr w:type="spellStart"/>
      <w:r w:rsidRPr="00E44F7F">
        <w:rPr>
          <w:rFonts w:ascii="Times New Roman" w:hAnsi="Times New Roman"/>
          <w:sz w:val="24"/>
          <w:szCs w:val="24"/>
        </w:rPr>
        <w:t>эмпатии</w:t>
      </w:r>
      <w:proofErr w:type="spellEnd"/>
      <w:r w:rsidRPr="00E44F7F">
        <w:rPr>
          <w:rFonts w:ascii="Times New Roman" w:hAnsi="Times New Roman"/>
          <w:sz w:val="24"/>
          <w:szCs w:val="24"/>
        </w:rPr>
        <w:t xml:space="preserve"> и эстетической восприимчивости;</w:t>
      </w:r>
    </w:p>
    <w:p w:rsidR="00E44F7F" w:rsidRPr="00E44F7F" w:rsidRDefault="00E44F7F" w:rsidP="00E44F7F">
      <w:pPr>
        <w:numPr>
          <w:ilvl w:val="0"/>
          <w:numId w:val="43"/>
        </w:num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>проявлять понимание и уважение к ценностям культуры и истории своего народа, родной страны, культур других народов;</w:t>
      </w:r>
    </w:p>
    <w:p w:rsidR="00E44F7F" w:rsidRPr="00E44F7F" w:rsidRDefault="00E44F7F" w:rsidP="00E44F7F">
      <w:pPr>
        <w:numPr>
          <w:ilvl w:val="0"/>
          <w:numId w:val="43"/>
        </w:num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lastRenderedPageBreak/>
        <w:t>соотносить поступок с моральной нормой.</w:t>
      </w:r>
    </w:p>
    <w:p w:rsidR="00E44F7F" w:rsidRPr="00E44F7F" w:rsidRDefault="00E44F7F" w:rsidP="00E44F7F">
      <w:p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b/>
          <w:sz w:val="24"/>
          <w:szCs w:val="24"/>
        </w:rPr>
        <w:t>регулятивные УУД</w:t>
      </w:r>
      <w:r w:rsidRPr="00E44F7F">
        <w:rPr>
          <w:rFonts w:ascii="Times New Roman" w:hAnsi="Times New Roman"/>
          <w:sz w:val="24"/>
          <w:szCs w:val="24"/>
        </w:rPr>
        <w:t>:</w:t>
      </w:r>
    </w:p>
    <w:p w:rsidR="00E44F7F" w:rsidRPr="00E44F7F" w:rsidRDefault="00E44F7F" w:rsidP="00E44F7F">
      <w:pPr>
        <w:numPr>
          <w:ilvl w:val="0"/>
          <w:numId w:val="43"/>
        </w:num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>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</w:r>
    </w:p>
    <w:p w:rsidR="00E44F7F" w:rsidRPr="00E44F7F" w:rsidRDefault="00E44F7F" w:rsidP="00E44F7F">
      <w:pPr>
        <w:numPr>
          <w:ilvl w:val="0"/>
          <w:numId w:val="43"/>
        </w:num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>оценивать собственные действия наряду с явлениями жизни и искусства;</w:t>
      </w:r>
    </w:p>
    <w:p w:rsidR="00E44F7F" w:rsidRPr="00E44F7F" w:rsidRDefault="00E44F7F" w:rsidP="00E44F7F">
      <w:pPr>
        <w:numPr>
          <w:ilvl w:val="0"/>
          <w:numId w:val="43"/>
        </w:num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>анализировать существующее разнообразие музыкальной картины мира;</w:t>
      </w:r>
    </w:p>
    <w:p w:rsidR="00E44F7F" w:rsidRPr="00E44F7F" w:rsidRDefault="00E44F7F" w:rsidP="00E44F7F">
      <w:pPr>
        <w:numPr>
          <w:ilvl w:val="0"/>
          <w:numId w:val="43"/>
        </w:num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>оценивать (сравнивать с эталоном) результаты деятельности (чужой, своей).</w:t>
      </w:r>
    </w:p>
    <w:p w:rsidR="00E44F7F" w:rsidRPr="00E44F7F" w:rsidRDefault="00E44F7F" w:rsidP="00E44F7F">
      <w:p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</w:p>
    <w:p w:rsidR="00E44F7F" w:rsidRPr="00E44F7F" w:rsidRDefault="00E44F7F" w:rsidP="00E44F7F">
      <w:pPr>
        <w:spacing w:after="0" w:line="240" w:lineRule="auto"/>
        <w:ind w:left="-426" w:hanging="142"/>
        <w:jc w:val="both"/>
        <w:rPr>
          <w:rFonts w:ascii="Times New Roman" w:hAnsi="Times New Roman"/>
          <w:b/>
          <w:sz w:val="24"/>
          <w:szCs w:val="24"/>
        </w:rPr>
      </w:pPr>
      <w:r w:rsidRPr="00E44F7F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E44F7F" w:rsidRPr="00E44F7F" w:rsidRDefault="00E44F7F" w:rsidP="00E44F7F">
      <w:pPr>
        <w:numPr>
          <w:ilvl w:val="0"/>
          <w:numId w:val="44"/>
        </w:numPr>
        <w:spacing w:after="0" w:line="240" w:lineRule="auto"/>
        <w:ind w:left="-426" w:hanging="142"/>
        <w:jc w:val="both"/>
        <w:rPr>
          <w:rFonts w:ascii="Times New Roman" w:hAnsi="Times New Roman"/>
          <w:b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>сравнивать различные объекты: выделять из множества один или несколько объектов, имеющих общие свойства;</w:t>
      </w:r>
    </w:p>
    <w:p w:rsidR="00E44F7F" w:rsidRPr="00E44F7F" w:rsidRDefault="00E44F7F" w:rsidP="00E44F7F">
      <w:pPr>
        <w:numPr>
          <w:ilvl w:val="0"/>
          <w:numId w:val="44"/>
        </w:numPr>
        <w:spacing w:after="0" w:line="240" w:lineRule="auto"/>
        <w:ind w:left="-426" w:hanging="142"/>
        <w:jc w:val="both"/>
        <w:rPr>
          <w:rFonts w:ascii="Times New Roman" w:hAnsi="Times New Roman"/>
          <w:b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>сопоставлять характеристики объектов по одному (нескольким) признаку.</w:t>
      </w:r>
    </w:p>
    <w:p w:rsidR="00E44F7F" w:rsidRPr="00E44F7F" w:rsidRDefault="00E44F7F" w:rsidP="00E44F7F">
      <w:pPr>
        <w:numPr>
          <w:ilvl w:val="0"/>
          <w:numId w:val="44"/>
        </w:num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>выявлять сходство и различие объектов.</w:t>
      </w:r>
    </w:p>
    <w:p w:rsidR="00E44F7F" w:rsidRPr="00E44F7F" w:rsidRDefault="00E44F7F" w:rsidP="00E44F7F">
      <w:p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</w:p>
    <w:p w:rsidR="00E44F7F" w:rsidRPr="00E44F7F" w:rsidRDefault="00E44F7F" w:rsidP="00E44F7F">
      <w:p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b/>
          <w:sz w:val="24"/>
          <w:szCs w:val="24"/>
        </w:rPr>
        <w:t>коммуникативные УУД</w:t>
      </w:r>
      <w:r w:rsidRPr="00E44F7F">
        <w:rPr>
          <w:rFonts w:ascii="Times New Roman" w:hAnsi="Times New Roman"/>
          <w:sz w:val="24"/>
          <w:szCs w:val="24"/>
        </w:rPr>
        <w:t>:</w:t>
      </w:r>
    </w:p>
    <w:p w:rsidR="00E44F7F" w:rsidRPr="00E44F7F" w:rsidRDefault="00E44F7F" w:rsidP="00E44F7F">
      <w:pPr>
        <w:numPr>
          <w:ilvl w:val="0"/>
          <w:numId w:val="45"/>
        </w:num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>приобщаться к отечественному и зарубежному музыкальному наследию;</w:t>
      </w:r>
    </w:p>
    <w:p w:rsidR="00E44F7F" w:rsidRPr="00E44F7F" w:rsidRDefault="00E44F7F" w:rsidP="00E44F7F">
      <w:pPr>
        <w:numPr>
          <w:ilvl w:val="0"/>
          <w:numId w:val="45"/>
        </w:num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>уважать духовный опыт и художественные ценности разных народов мира, культурные традиции Отечества, малой родины и семьи;</w:t>
      </w:r>
    </w:p>
    <w:p w:rsidR="00E44F7F" w:rsidRPr="00E44F7F" w:rsidRDefault="00E44F7F" w:rsidP="00E44F7F">
      <w:pPr>
        <w:numPr>
          <w:ilvl w:val="0"/>
          <w:numId w:val="45"/>
        </w:num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>участвовать в коллективном или ансамблевом пении, инструментальном музицирование и т. д., развивать умения «слышать другого»;</w:t>
      </w:r>
    </w:p>
    <w:p w:rsidR="00E44F7F" w:rsidRPr="00E44F7F" w:rsidRDefault="00E44F7F" w:rsidP="00E44F7F">
      <w:pPr>
        <w:numPr>
          <w:ilvl w:val="0"/>
          <w:numId w:val="45"/>
        </w:num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>выстраивать совместную деятельность и пои</w:t>
      </w:r>
      <w:proofErr w:type="gramStart"/>
      <w:r w:rsidRPr="00E44F7F">
        <w:rPr>
          <w:rFonts w:ascii="Times New Roman" w:hAnsi="Times New Roman"/>
          <w:sz w:val="24"/>
          <w:szCs w:val="24"/>
        </w:rPr>
        <w:t>ск в пр</w:t>
      </w:r>
      <w:proofErr w:type="gramEnd"/>
      <w:r w:rsidRPr="00E44F7F">
        <w:rPr>
          <w:rFonts w:ascii="Times New Roman" w:hAnsi="Times New Roman"/>
          <w:sz w:val="24"/>
          <w:szCs w:val="24"/>
        </w:rPr>
        <w:t>оцессе учебных ситуаций нетрадиционных вариантов решения творческих задач;</w:t>
      </w:r>
    </w:p>
    <w:p w:rsidR="00E44F7F" w:rsidRPr="00E44F7F" w:rsidRDefault="00E44F7F" w:rsidP="00E44F7F">
      <w:pPr>
        <w:spacing w:after="0" w:line="240" w:lineRule="auto"/>
        <w:ind w:left="-426" w:hanging="142"/>
        <w:jc w:val="both"/>
        <w:rPr>
          <w:rFonts w:ascii="Times New Roman" w:hAnsi="Times New Roman"/>
          <w:sz w:val="24"/>
          <w:szCs w:val="24"/>
        </w:rPr>
      </w:pPr>
      <w:r w:rsidRPr="00E44F7F">
        <w:rPr>
          <w:rFonts w:ascii="Times New Roman" w:hAnsi="Times New Roman"/>
          <w:sz w:val="24"/>
          <w:szCs w:val="24"/>
        </w:rPr>
        <w:t>Решение ключевых задач личностного, познавательного, регулятивного и коммуникативного развития предопределяется специальной организацией музыкальной, учебной деятельности, а также организацией форм сотрудничества и взаимодействия его участников в художественно-педагогическом процессе.</w:t>
      </w:r>
    </w:p>
    <w:p w:rsidR="00002F14" w:rsidRPr="002F7675" w:rsidRDefault="00002F14" w:rsidP="00E44F7F">
      <w:pPr>
        <w:pStyle w:val="a3"/>
        <w:rPr>
          <w:rFonts w:ascii="Times New Roman" w:hAnsi="Times New Roman"/>
          <w:b/>
          <w:sz w:val="24"/>
          <w:szCs w:val="24"/>
        </w:rPr>
      </w:pPr>
    </w:p>
    <w:p w:rsidR="005317D0" w:rsidRPr="005317D0" w:rsidRDefault="005317D0" w:rsidP="005317D0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</w:p>
    <w:p w:rsidR="00547D20" w:rsidRPr="00547D20" w:rsidRDefault="00547D20" w:rsidP="00547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7D20">
        <w:rPr>
          <w:rFonts w:ascii="Times New Roman" w:hAnsi="Times New Roman"/>
          <w:b/>
          <w:sz w:val="24"/>
          <w:szCs w:val="24"/>
        </w:rPr>
        <w:t>Учебно-тематический план программы</w:t>
      </w:r>
    </w:p>
    <w:p w:rsidR="00547D20" w:rsidRPr="00547D20" w:rsidRDefault="00C64DB0" w:rsidP="00547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«Эстрадный вокал</w:t>
      </w:r>
      <w:r w:rsidR="00547D20" w:rsidRPr="00547D20">
        <w:rPr>
          <w:rFonts w:ascii="Times New Roman" w:hAnsi="Times New Roman"/>
          <w:b/>
          <w:sz w:val="24"/>
          <w:szCs w:val="24"/>
        </w:rPr>
        <w:t>»</w:t>
      </w:r>
    </w:p>
    <w:p w:rsidR="00547D20" w:rsidRPr="00547D20" w:rsidRDefault="00547D20" w:rsidP="00547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D20" w:rsidRPr="00547D20" w:rsidRDefault="00C64DB0" w:rsidP="00547D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занятий в неделю: 4  </w:t>
      </w:r>
      <w:r w:rsidR="00547D20" w:rsidRPr="00547D20">
        <w:rPr>
          <w:rFonts w:ascii="Times New Roman" w:hAnsi="Times New Roman"/>
          <w:sz w:val="24"/>
          <w:szCs w:val="24"/>
        </w:rPr>
        <w:t>раза в неделю</w:t>
      </w:r>
    </w:p>
    <w:p w:rsidR="00547D20" w:rsidRPr="00547D20" w:rsidRDefault="00C64DB0" w:rsidP="00547D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Длительность занятия: 40</w:t>
      </w:r>
      <w:r w:rsidR="00547D20" w:rsidRPr="00547D20">
        <w:rPr>
          <w:rFonts w:ascii="Times New Roman" w:hAnsi="Times New Roman"/>
          <w:sz w:val="24"/>
          <w:szCs w:val="24"/>
        </w:rPr>
        <w:t xml:space="preserve"> минут </w:t>
      </w:r>
    </w:p>
    <w:p w:rsidR="00547D20" w:rsidRPr="00547D20" w:rsidRDefault="00547D20" w:rsidP="00547D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 xml:space="preserve"> Количество детей:</w:t>
      </w:r>
      <w:r w:rsidR="00C64DB0">
        <w:rPr>
          <w:rFonts w:ascii="Times New Roman" w:hAnsi="Times New Roman"/>
          <w:sz w:val="24"/>
          <w:szCs w:val="24"/>
        </w:rPr>
        <w:t>15</w:t>
      </w:r>
      <w:r w:rsidRPr="00547D20">
        <w:rPr>
          <w:rFonts w:ascii="Times New Roman" w:hAnsi="Times New Roman"/>
          <w:sz w:val="24"/>
          <w:szCs w:val="24"/>
        </w:rPr>
        <w:t xml:space="preserve"> человек.</w:t>
      </w:r>
    </w:p>
    <w:p w:rsidR="00547D20" w:rsidRPr="00547D20" w:rsidRDefault="00547D20" w:rsidP="00547D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3407"/>
        <w:gridCol w:w="1619"/>
        <w:gridCol w:w="1683"/>
        <w:gridCol w:w="1790"/>
      </w:tblGrid>
      <w:tr w:rsidR="00547D20" w:rsidRPr="00547D20" w:rsidTr="00F474A1">
        <w:trPr>
          <w:trHeight w:val="356"/>
        </w:trPr>
        <w:tc>
          <w:tcPr>
            <w:tcW w:w="1071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 Всего</w:t>
            </w:r>
          </w:p>
        </w:tc>
        <w:tc>
          <w:tcPr>
            <w:tcW w:w="1683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90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547D20" w:rsidRPr="00547D20" w:rsidTr="00F474A1">
        <w:trPr>
          <w:trHeight w:val="1138"/>
        </w:trPr>
        <w:tc>
          <w:tcPr>
            <w:tcW w:w="1071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>Вокально-интонационная работа</w:t>
            </w:r>
          </w:p>
        </w:tc>
        <w:tc>
          <w:tcPr>
            <w:tcW w:w="1619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DB3B7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B3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0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3B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47D20" w:rsidRPr="00547D20" w:rsidTr="00F474A1">
        <w:trPr>
          <w:trHeight w:val="1250"/>
        </w:trPr>
        <w:tc>
          <w:tcPr>
            <w:tcW w:w="1071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Навыки орфоэпии</w:t>
            </w:r>
          </w:p>
        </w:tc>
        <w:tc>
          <w:tcPr>
            <w:tcW w:w="1619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547D20" w:rsidRPr="00547D20" w:rsidRDefault="00DB3B77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15</w:t>
            </w:r>
          </w:p>
        </w:tc>
        <w:tc>
          <w:tcPr>
            <w:tcW w:w="1683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B3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3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7D20" w:rsidRPr="00547D20" w:rsidTr="00F474A1">
        <w:trPr>
          <w:trHeight w:val="1250"/>
        </w:trPr>
        <w:tc>
          <w:tcPr>
            <w:tcW w:w="1071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7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Основы музыкальной</w:t>
            </w: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грамоты</w:t>
            </w:r>
          </w:p>
        </w:tc>
        <w:tc>
          <w:tcPr>
            <w:tcW w:w="1619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     1</w:t>
            </w:r>
            <w:r w:rsidR="00DB3B7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B3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0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3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7D20" w:rsidRPr="00547D20" w:rsidTr="00F474A1">
        <w:trPr>
          <w:trHeight w:val="1121"/>
        </w:trPr>
        <w:tc>
          <w:tcPr>
            <w:tcW w:w="1071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7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Слушание музыки</w:t>
            </w:r>
          </w:p>
        </w:tc>
        <w:tc>
          <w:tcPr>
            <w:tcW w:w="1619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     1</w:t>
            </w:r>
            <w:r w:rsidR="00DB3B7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D20" w:rsidRPr="00547D20" w:rsidRDefault="00DB3B77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  <w:r w:rsidR="00547D20" w:rsidRPr="00547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3B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47D20" w:rsidRPr="00547D20" w:rsidTr="00F474A1">
        <w:trPr>
          <w:trHeight w:val="1250"/>
        </w:trPr>
        <w:tc>
          <w:tcPr>
            <w:tcW w:w="1071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7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Исполнительская    </w:t>
            </w: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19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DB3B7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83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B3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0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B3B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47D20" w:rsidRPr="00547D20" w:rsidTr="00F474A1">
        <w:trPr>
          <w:trHeight w:val="1250"/>
        </w:trPr>
        <w:tc>
          <w:tcPr>
            <w:tcW w:w="1071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7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>Вокально-хоровая работа</w:t>
            </w:r>
          </w:p>
        </w:tc>
        <w:tc>
          <w:tcPr>
            <w:tcW w:w="1619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DB3B7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683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B3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 w:rsidR="00DB3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47D20" w:rsidRPr="00547D20" w:rsidTr="00F474A1">
        <w:trPr>
          <w:trHeight w:val="1250"/>
        </w:trPr>
        <w:tc>
          <w:tcPr>
            <w:tcW w:w="1071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7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gramStart"/>
            <w:r w:rsidRPr="00547D20">
              <w:rPr>
                <w:rFonts w:ascii="Times New Roman" w:hAnsi="Times New Roman"/>
                <w:sz w:val="24"/>
                <w:szCs w:val="24"/>
              </w:rPr>
              <w:t>актерского</w:t>
            </w:r>
            <w:proofErr w:type="gramEnd"/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мастерства</w:t>
            </w:r>
          </w:p>
        </w:tc>
        <w:tc>
          <w:tcPr>
            <w:tcW w:w="1619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      1</w:t>
            </w:r>
            <w:r w:rsidR="00DB3B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D20" w:rsidRPr="00547D20" w:rsidRDefault="00DB3B77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B3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47D20" w:rsidRPr="00547D20" w:rsidTr="00F474A1">
        <w:trPr>
          <w:trHeight w:val="1250"/>
        </w:trPr>
        <w:tc>
          <w:tcPr>
            <w:tcW w:w="4478" w:type="dxa"/>
            <w:gridSpan w:val="2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9" w:type="dxa"/>
          </w:tcPr>
          <w:p w:rsidR="00547D20" w:rsidRPr="00547D20" w:rsidRDefault="00DB3B77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136</w:t>
            </w:r>
            <w:r w:rsidR="00547D20"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683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B3B77">
              <w:rPr>
                <w:rFonts w:ascii="Times New Roman" w:hAnsi="Times New Roman"/>
                <w:b/>
                <w:sz w:val="24"/>
                <w:szCs w:val="24"/>
              </w:rPr>
              <w:t>55 часов</w:t>
            </w:r>
          </w:p>
        </w:tc>
        <w:tc>
          <w:tcPr>
            <w:tcW w:w="1790" w:type="dxa"/>
          </w:tcPr>
          <w:p w:rsidR="00547D20" w:rsidRPr="00547D20" w:rsidRDefault="00547D20" w:rsidP="008F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D2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B3B77">
              <w:rPr>
                <w:rFonts w:ascii="Times New Roman" w:hAnsi="Times New Roman"/>
                <w:b/>
                <w:sz w:val="24"/>
                <w:szCs w:val="24"/>
              </w:rPr>
              <w:t>81 час</w:t>
            </w:r>
          </w:p>
        </w:tc>
      </w:tr>
    </w:tbl>
    <w:p w:rsidR="00F474A1" w:rsidRDefault="00F474A1" w:rsidP="00F474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74A1" w:rsidRPr="00F474A1" w:rsidRDefault="00F474A1" w:rsidP="00F474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74A1" w:rsidRPr="00F474A1" w:rsidRDefault="00F474A1" w:rsidP="00F474A1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F474A1">
        <w:rPr>
          <w:rFonts w:ascii="Times New Roman" w:hAnsi="Times New Roman"/>
          <w:b/>
          <w:sz w:val="24"/>
          <w:szCs w:val="24"/>
        </w:rPr>
        <w:t>Вокально-интонационная работа</w:t>
      </w:r>
      <w:r w:rsidRPr="00F474A1">
        <w:rPr>
          <w:rFonts w:ascii="Times New Roman" w:hAnsi="Times New Roman"/>
          <w:sz w:val="24"/>
          <w:szCs w:val="24"/>
        </w:rPr>
        <w:t xml:space="preserve"> (вокальные упражнения) - интонирование </w:t>
      </w:r>
      <w:proofErr w:type="spellStart"/>
      <w:r w:rsidRPr="00F474A1">
        <w:rPr>
          <w:rFonts w:ascii="Times New Roman" w:hAnsi="Times New Roman"/>
          <w:sz w:val="24"/>
          <w:szCs w:val="24"/>
        </w:rPr>
        <w:t>попевок</w:t>
      </w:r>
      <w:proofErr w:type="spellEnd"/>
      <w:r w:rsidRPr="00F474A1">
        <w:rPr>
          <w:rFonts w:ascii="Times New Roman" w:hAnsi="Times New Roman"/>
          <w:sz w:val="24"/>
          <w:szCs w:val="24"/>
        </w:rPr>
        <w:t xml:space="preserve">, упражнений, гамм направленных на развитие ладо – высотного слуха, музыкальной памяти, певческого дыхания, голосового аппарата. </w:t>
      </w:r>
    </w:p>
    <w:p w:rsidR="00F474A1" w:rsidRPr="00F474A1" w:rsidRDefault="00F474A1" w:rsidP="00F474A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474A1">
        <w:rPr>
          <w:rFonts w:ascii="Times New Roman" w:hAnsi="Times New Roman"/>
          <w:b/>
          <w:sz w:val="24"/>
          <w:szCs w:val="24"/>
        </w:rPr>
        <w:t xml:space="preserve">Навыки орфоэпии – </w:t>
      </w:r>
      <w:r w:rsidRPr="00F474A1">
        <w:rPr>
          <w:rFonts w:ascii="Times New Roman" w:hAnsi="Times New Roman"/>
          <w:sz w:val="24"/>
          <w:szCs w:val="24"/>
        </w:rPr>
        <w:t>работа над дикцией, сценической речью, культурой пения.</w:t>
      </w:r>
    </w:p>
    <w:p w:rsidR="00F474A1" w:rsidRPr="00F474A1" w:rsidRDefault="00F474A1" w:rsidP="00F474A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474A1">
        <w:rPr>
          <w:rFonts w:ascii="Times New Roman" w:hAnsi="Times New Roman"/>
          <w:b/>
          <w:sz w:val="24"/>
          <w:szCs w:val="24"/>
        </w:rPr>
        <w:t xml:space="preserve">Основы музыкальной грамоты – </w:t>
      </w:r>
      <w:r w:rsidRPr="00F474A1">
        <w:rPr>
          <w:rFonts w:ascii="Times New Roman" w:hAnsi="Times New Roman"/>
          <w:sz w:val="24"/>
          <w:szCs w:val="24"/>
        </w:rPr>
        <w:t>знакомство с  музыкальной системой, стилями и жанрами вокального исполнительства.</w:t>
      </w:r>
    </w:p>
    <w:p w:rsidR="00F474A1" w:rsidRPr="00F474A1" w:rsidRDefault="00F474A1" w:rsidP="00F474A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474A1">
        <w:rPr>
          <w:rFonts w:ascii="Times New Roman" w:hAnsi="Times New Roman"/>
          <w:b/>
          <w:sz w:val="24"/>
          <w:szCs w:val="24"/>
        </w:rPr>
        <w:t xml:space="preserve">Исполнительская деятельность – </w:t>
      </w:r>
      <w:r w:rsidRPr="00F474A1">
        <w:rPr>
          <w:rFonts w:ascii="Times New Roman" w:hAnsi="Times New Roman"/>
          <w:sz w:val="24"/>
          <w:szCs w:val="24"/>
        </w:rPr>
        <w:t>пение, работа над музыкальным произведением.</w:t>
      </w:r>
    </w:p>
    <w:p w:rsidR="00F474A1" w:rsidRPr="00F474A1" w:rsidRDefault="00F474A1" w:rsidP="00F474A1">
      <w:pPr>
        <w:tabs>
          <w:tab w:val="left" w:pos="553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474A1">
        <w:rPr>
          <w:rFonts w:ascii="Times New Roman" w:hAnsi="Times New Roman"/>
          <w:b/>
          <w:sz w:val="24"/>
          <w:szCs w:val="24"/>
        </w:rPr>
        <w:t xml:space="preserve">Вокально-хоровая работа – </w:t>
      </w:r>
      <w:r w:rsidRPr="00F474A1">
        <w:rPr>
          <w:rFonts w:ascii="Times New Roman" w:hAnsi="Times New Roman"/>
          <w:sz w:val="24"/>
          <w:szCs w:val="24"/>
        </w:rPr>
        <w:t>пение в хоровом коллективе (дуэте, трио, группе)</w:t>
      </w:r>
    </w:p>
    <w:p w:rsidR="00F474A1" w:rsidRDefault="00F474A1" w:rsidP="00F474A1">
      <w:pPr>
        <w:tabs>
          <w:tab w:val="left" w:pos="553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474A1">
        <w:rPr>
          <w:rFonts w:ascii="Times New Roman" w:hAnsi="Times New Roman"/>
          <w:b/>
          <w:sz w:val="24"/>
          <w:szCs w:val="24"/>
        </w:rPr>
        <w:t xml:space="preserve">Основы актерского мастерства – </w:t>
      </w:r>
      <w:r w:rsidRPr="00F474A1">
        <w:rPr>
          <w:rFonts w:ascii="Times New Roman" w:hAnsi="Times New Roman"/>
          <w:sz w:val="24"/>
          <w:szCs w:val="24"/>
        </w:rPr>
        <w:t xml:space="preserve">постановка  музыкального номера. Работа над характером исполнительства. </w:t>
      </w:r>
    </w:p>
    <w:p w:rsidR="00F474A1" w:rsidRPr="00F474A1" w:rsidRDefault="00F474A1" w:rsidP="00F474A1">
      <w:pPr>
        <w:tabs>
          <w:tab w:val="left" w:pos="553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474A1">
        <w:rPr>
          <w:rFonts w:ascii="Times New Roman" w:hAnsi="Times New Roman"/>
          <w:b/>
          <w:sz w:val="24"/>
          <w:szCs w:val="24"/>
        </w:rPr>
        <w:t>Слушание музыки</w:t>
      </w:r>
      <w:r>
        <w:rPr>
          <w:rFonts w:ascii="Times New Roman" w:hAnsi="Times New Roman"/>
          <w:sz w:val="24"/>
          <w:szCs w:val="24"/>
        </w:rPr>
        <w:t xml:space="preserve"> – знакомство с лучшими исполнителями классической и современной музыки.</w:t>
      </w:r>
    </w:p>
    <w:p w:rsidR="00F474A1" w:rsidRPr="00F474A1" w:rsidRDefault="00F474A1" w:rsidP="00F474A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474A1">
        <w:rPr>
          <w:rFonts w:ascii="Times New Roman" w:hAnsi="Times New Roman"/>
          <w:b/>
          <w:sz w:val="24"/>
          <w:szCs w:val="24"/>
        </w:rPr>
        <w:t xml:space="preserve">Диагностика – </w:t>
      </w:r>
      <w:r w:rsidRPr="00F474A1">
        <w:rPr>
          <w:rFonts w:ascii="Times New Roman" w:hAnsi="Times New Roman"/>
          <w:sz w:val="24"/>
          <w:szCs w:val="24"/>
        </w:rPr>
        <w:t>проведение анализа работы</w:t>
      </w:r>
    </w:p>
    <w:p w:rsidR="00F474A1" w:rsidRPr="00547D20" w:rsidRDefault="00F474A1" w:rsidP="00F474A1">
      <w:pPr>
        <w:shd w:val="clear" w:color="auto" w:fill="FFFFFF"/>
        <w:spacing w:after="12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</w:p>
    <w:p w:rsidR="00547D20" w:rsidRDefault="00547D20" w:rsidP="00F474A1">
      <w:pPr>
        <w:shd w:val="clear" w:color="auto" w:fill="FFFFFF"/>
        <w:spacing w:after="12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7D20">
        <w:rPr>
          <w:rFonts w:ascii="Times New Roman" w:hAnsi="Times New Roman"/>
          <w:b/>
          <w:bCs/>
          <w:color w:val="000000"/>
          <w:sz w:val="24"/>
          <w:szCs w:val="24"/>
        </w:rPr>
        <w:t>Поурочное планирование занятий</w:t>
      </w:r>
      <w:r w:rsidR="008B2C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8B2C0C" w:rsidRDefault="008B2C0C" w:rsidP="00F474A1">
      <w:pPr>
        <w:shd w:val="clear" w:color="auto" w:fill="FFFFFF"/>
        <w:spacing w:after="12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1. Введение. Техника безопасности на занятиях.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2-3. Диагностика. Прослушивание голосов. Вокальные стили.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4-5. Строение голосового аппарата. Гигиена голоса. </w:t>
      </w:r>
    </w:p>
    <w:p w:rsidR="008B2C0C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>6-7. Техника дыхания, певческая позиция, пение на опоре,</w:t>
      </w:r>
      <w:r>
        <w:rPr>
          <w:rFonts w:ascii="Times New Roman" w:hAnsi="Times New Roman"/>
          <w:sz w:val="24"/>
          <w:szCs w:val="28"/>
        </w:rPr>
        <w:t xml:space="preserve"> </w:t>
      </w:r>
      <w:r w:rsidRPr="00AB0B3E">
        <w:rPr>
          <w:rFonts w:ascii="Times New Roman" w:hAnsi="Times New Roman"/>
          <w:sz w:val="24"/>
          <w:szCs w:val="28"/>
        </w:rPr>
        <w:t>дыхательные упражнения.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 8-9. Вокально-хоровые упражнения на дикцию, артикуляцию.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10-11.Работа над репертуаром. Дирижерский жест.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12-13. Использование элементов ритмики, культура сцены.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14-15. Работа с микрофоном. Слушание музыки.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16-17. Индивидуальный вокальный стиль.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18-19. Основы </w:t>
      </w:r>
      <w:proofErr w:type="spellStart"/>
      <w:r w:rsidRPr="00AB0B3E">
        <w:rPr>
          <w:rFonts w:ascii="Times New Roman" w:hAnsi="Times New Roman"/>
          <w:sz w:val="24"/>
          <w:szCs w:val="28"/>
        </w:rPr>
        <w:t>бэк-вокала</w:t>
      </w:r>
      <w:proofErr w:type="spellEnd"/>
      <w:r w:rsidRPr="00AB0B3E">
        <w:rPr>
          <w:rFonts w:ascii="Times New Roman" w:hAnsi="Times New Roman"/>
          <w:sz w:val="24"/>
          <w:szCs w:val="28"/>
        </w:rPr>
        <w:t xml:space="preserve">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20-21. Певческая позиция. Особенности хорового дыхания.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22-23. Работа с микрофоном.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lastRenderedPageBreak/>
        <w:t xml:space="preserve">24-25. Работа над репертуаром (фразировка, динамика, кульминация).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>26-27. Развитие музыкальной памяти (творческие музыкальные игры 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AB0B3E">
        <w:rPr>
          <w:rFonts w:ascii="Times New Roman" w:hAnsi="Times New Roman"/>
          <w:sz w:val="24"/>
          <w:szCs w:val="28"/>
        </w:rPr>
        <w:t xml:space="preserve">упражнения).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28-29. Работа над чистотой интонирования.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30-31. Работа над гармоническим слухом.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>32-33.</w:t>
      </w:r>
      <w:r>
        <w:rPr>
          <w:rFonts w:ascii="Times New Roman" w:hAnsi="Times New Roman"/>
          <w:sz w:val="24"/>
          <w:szCs w:val="28"/>
        </w:rPr>
        <w:t xml:space="preserve"> </w:t>
      </w:r>
      <w:r w:rsidRPr="00AB0B3E">
        <w:rPr>
          <w:rFonts w:ascii="Times New Roman" w:hAnsi="Times New Roman"/>
          <w:sz w:val="24"/>
          <w:szCs w:val="28"/>
        </w:rPr>
        <w:t xml:space="preserve">Пение </w:t>
      </w:r>
      <w:proofErr w:type="spellStart"/>
      <w:r w:rsidRPr="00AB0B3E">
        <w:rPr>
          <w:rFonts w:ascii="Times New Roman" w:hAnsi="Times New Roman"/>
          <w:sz w:val="24"/>
          <w:szCs w:val="28"/>
        </w:rPr>
        <w:t>a</w:t>
      </w:r>
      <w:proofErr w:type="spellEnd"/>
      <w:r w:rsidRPr="00AB0B3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B0B3E">
        <w:rPr>
          <w:rFonts w:ascii="Times New Roman" w:hAnsi="Times New Roman"/>
          <w:sz w:val="24"/>
          <w:szCs w:val="28"/>
        </w:rPr>
        <w:t>cappella</w:t>
      </w:r>
      <w:proofErr w:type="spellEnd"/>
      <w:r w:rsidRPr="00AB0B3E">
        <w:rPr>
          <w:rFonts w:ascii="Times New Roman" w:hAnsi="Times New Roman"/>
          <w:sz w:val="24"/>
          <w:szCs w:val="28"/>
        </w:rPr>
        <w:t xml:space="preserve"> (а капелла).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34-35. Тембр. Слушание музыки.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36-37. Художественный образ произведения.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>38-39. Вокально-хоровые упражнения на расширение диапазона,</w:t>
      </w:r>
      <w:r>
        <w:rPr>
          <w:rFonts w:ascii="Times New Roman" w:hAnsi="Times New Roman"/>
          <w:sz w:val="24"/>
          <w:szCs w:val="28"/>
        </w:rPr>
        <w:t xml:space="preserve"> </w:t>
      </w:r>
      <w:r w:rsidRPr="00AB0B3E">
        <w:rPr>
          <w:rFonts w:ascii="Times New Roman" w:hAnsi="Times New Roman"/>
          <w:sz w:val="24"/>
          <w:szCs w:val="28"/>
        </w:rPr>
        <w:t xml:space="preserve">формирование гласных.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40-41. Работа над </w:t>
      </w:r>
      <w:proofErr w:type="spellStart"/>
      <w:r w:rsidRPr="00AB0B3E">
        <w:rPr>
          <w:rFonts w:ascii="Times New Roman" w:hAnsi="Times New Roman"/>
          <w:sz w:val="24"/>
          <w:szCs w:val="28"/>
        </w:rPr>
        <w:t>звуковедением</w:t>
      </w:r>
      <w:proofErr w:type="spellEnd"/>
      <w:r w:rsidRPr="00AB0B3E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AB0B3E">
        <w:rPr>
          <w:rFonts w:ascii="Times New Roman" w:hAnsi="Times New Roman"/>
          <w:sz w:val="24"/>
          <w:szCs w:val="28"/>
        </w:rPr>
        <w:t>legato</w:t>
      </w:r>
      <w:proofErr w:type="spellEnd"/>
      <w:r w:rsidRPr="00AB0B3E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B0B3E">
        <w:rPr>
          <w:rFonts w:ascii="Times New Roman" w:hAnsi="Times New Roman"/>
          <w:sz w:val="24"/>
          <w:szCs w:val="28"/>
        </w:rPr>
        <w:t>non</w:t>
      </w:r>
      <w:proofErr w:type="spellEnd"/>
      <w:r w:rsidRPr="00AB0B3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B0B3E">
        <w:rPr>
          <w:rFonts w:ascii="Times New Roman" w:hAnsi="Times New Roman"/>
          <w:sz w:val="24"/>
          <w:szCs w:val="28"/>
        </w:rPr>
        <w:t>legato</w:t>
      </w:r>
      <w:proofErr w:type="spellEnd"/>
      <w:r w:rsidRPr="00AB0B3E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B0B3E">
        <w:rPr>
          <w:rFonts w:ascii="Times New Roman" w:hAnsi="Times New Roman"/>
          <w:sz w:val="24"/>
          <w:szCs w:val="28"/>
        </w:rPr>
        <w:t>staccato</w:t>
      </w:r>
      <w:proofErr w:type="spellEnd"/>
      <w:r w:rsidRPr="00AB0B3E">
        <w:rPr>
          <w:rFonts w:ascii="Times New Roman" w:hAnsi="Times New Roman"/>
          <w:sz w:val="24"/>
          <w:szCs w:val="28"/>
        </w:rPr>
        <w:t xml:space="preserve">).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42-43. Тембр.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44-45. Художественный образ произведения.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46-47. Работа над ансамблевым звучанием.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48-49. Работа с фонограммой.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50-51. Движение под музыку.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>52-53. Упражнения для раскрепощения голосового аппарата (по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AB0B3E">
        <w:rPr>
          <w:rFonts w:ascii="Times New Roman" w:hAnsi="Times New Roman"/>
          <w:sz w:val="24"/>
          <w:szCs w:val="28"/>
        </w:rPr>
        <w:t xml:space="preserve">Емельянову).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54-55. Работа над дикцией, динамикой.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56-57. Работа над образом произведения.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58-59. Работа с микрофоном.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60-61. Художественный образ произведения.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62-63. Сценическая культура.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64-65. Работа с фонограммой.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>66-67. Работа над ансамблевым звучанием.</w:t>
      </w:r>
      <w:r w:rsidR="00173D8E">
        <w:rPr>
          <w:rFonts w:ascii="Times New Roman" w:hAnsi="Times New Roman"/>
          <w:sz w:val="24"/>
          <w:szCs w:val="28"/>
        </w:rPr>
        <w:t xml:space="preserve"> Дуэт, трио.</w:t>
      </w:r>
      <w:r w:rsidRPr="00AB0B3E">
        <w:rPr>
          <w:rFonts w:ascii="Times New Roman" w:hAnsi="Times New Roman"/>
          <w:sz w:val="24"/>
          <w:szCs w:val="28"/>
        </w:rPr>
        <w:t xml:space="preserve">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68-69. Движение под музыку.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70-71. Мажор и минор.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72-73. Упражнения на развитие </w:t>
      </w:r>
      <w:proofErr w:type="spellStart"/>
      <w:proofErr w:type="gramStart"/>
      <w:r w:rsidRPr="00AB0B3E">
        <w:rPr>
          <w:rFonts w:ascii="Times New Roman" w:hAnsi="Times New Roman"/>
          <w:sz w:val="24"/>
          <w:szCs w:val="28"/>
        </w:rPr>
        <w:t>ладо-высотного</w:t>
      </w:r>
      <w:proofErr w:type="spellEnd"/>
      <w:proofErr w:type="gramEnd"/>
      <w:r w:rsidRPr="00AB0B3E">
        <w:rPr>
          <w:rFonts w:ascii="Times New Roman" w:hAnsi="Times New Roman"/>
          <w:sz w:val="24"/>
          <w:szCs w:val="28"/>
        </w:rPr>
        <w:t xml:space="preserve"> слуха.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74-75. Виды пения. «Канон».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76-77. Упражнения на развитие певческого диапазона.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78-79. Дирижерский жест.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80-81. Вокальные стили. Слушание музыки.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82-83. </w:t>
      </w:r>
      <w:proofErr w:type="spellStart"/>
      <w:r w:rsidRPr="00AB0B3E">
        <w:rPr>
          <w:rFonts w:ascii="Times New Roman" w:hAnsi="Times New Roman"/>
          <w:sz w:val="24"/>
          <w:szCs w:val="28"/>
        </w:rPr>
        <w:t>Звуковедение</w:t>
      </w:r>
      <w:proofErr w:type="spellEnd"/>
      <w:r w:rsidRPr="00AB0B3E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AB0B3E">
        <w:rPr>
          <w:rFonts w:ascii="Times New Roman" w:hAnsi="Times New Roman"/>
          <w:sz w:val="24"/>
          <w:szCs w:val="28"/>
        </w:rPr>
        <w:t>чистотота</w:t>
      </w:r>
      <w:proofErr w:type="spellEnd"/>
      <w:r w:rsidRPr="00AB0B3E">
        <w:rPr>
          <w:rFonts w:ascii="Times New Roman" w:hAnsi="Times New Roman"/>
          <w:sz w:val="24"/>
          <w:szCs w:val="28"/>
        </w:rPr>
        <w:t xml:space="preserve"> интонирования.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84-85. Работа с фонограммой и микрофоном. </w:t>
      </w:r>
    </w:p>
    <w:p w:rsidR="008B2C0C" w:rsidRPr="00AB0B3E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 w:rsidRPr="00AB0B3E">
        <w:rPr>
          <w:rFonts w:ascii="Times New Roman" w:hAnsi="Times New Roman"/>
          <w:sz w:val="24"/>
          <w:szCs w:val="28"/>
        </w:rPr>
        <w:t xml:space="preserve">86-87. Пение </w:t>
      </w:r>
      <w:proofErr w:type="spellStart"/>
      <w:r w:rsidRPr="00AB0B3E">
        <w:rPr>
          <w:rFonts w:ascii="Times New Roman" w:hAnsi="Times New Roman"/>
          <w:sz w:val="24"/>
          <w:szCs w:val="28"/>
        </w:rPr>
        <w:t>a</w:t>
      </w:r>
      <w:proofErr w:type="spellEnd"/>
      <w:r w:rsidRPr="00AB0B3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B0B3E">
        <w:rPr>
          <w:rFonts w:ascii="Times New Roman" w:hAnsi="Times New Roman"/>
          <w:sz w:val="24"/>
          <w:szCs w:val="28"/>
        </w:rPr>
        <w:t>cappella</w:t>
      </w:r>
      <w:proofErr w:type="spellEnd"/>
      <w:r w:rsidRPr="00AB0B3E">
        <w:rPr>
          <w:rFonts w:ascii="Times New Roman" w:hAnsi="Times New Roman"/>
          <w:sz w:val="24"/>
          <w:szCs w:val="28"/>
        </w:rPr>
        <w:t xml:space="preserve"> (а капелла). </w:t>
      </w:r>
    </w:p>
    <w:p w:rsidR="008B2C0C" w:rsidRDefault="008B2C0C" w:rsidP="008B2C0C">
      <w:pPr>
        <w:spacing w:after="0" w:line="240" w:lineRule="auto"/>
        <w:ind w:left="-567" w:right="-284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88-89.</w:t>
      </w:r>
      <w:r w:rsidRPr="00AB0B3E">
        <w:rPr>
          <w:rFonts w:ascii="Times New Roman" w:hAnsi="Times New Roman"/>
          <w:sz w:val="24"/>
          <w:szCs w:val="28"/>
        </w:rPr>
        <w:t xml:space="preserve"> Вокально-хоровые упражнения на дикцию, артикуляцию. </w:t>
      </w:r>
    </w:p>
    <w:p w:rsidR="008B2C0C" w:rsidRPr="00FD1A4A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90-91. </w:t>
      </w:r>
      <w:r w:rsidRPr="0008075F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Упражнения на формирование и закрепление </w:t>
      </w:r>
      <w:proofErr w:type="gramStart"/>
      <w:r w:rsidRPr="0008075F">
        <w:rPr>
          <w:rFonts w:ascii="Times New Roman" w:hAnsi="Times New Roman"/>
          <w:bCs/>
          <w:iCs/>
          <w:sz w:val="24"/>
          <w:szCs w:val="24"/>
          <w:lang w:eastAsia="en-US"/>
        </w:rPr>
        <w:t>разнообразных</w:t>
      </w:r>
      <w:proofErr w:type="gramEnd"/>
      <w:r w:rsidRPr="0008075F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вокальных активизирующие голосовой аппарат и улучшающи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е дикцию. Музыкальные скороговорки.</w:t>
      </w:r>
    </w:p>
    <w:p w:rsidR="008B2C0C" w:rsidRPr="00FD1A4A" w:rsidRDefault="008B2C0C" w:rsidP="008B2C0C">
      <w:pPr>
        <w:pStyle w:val="HTML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91-92. </w:t>
      </w:r>
      <w:r w:rsidRPr="00043AD7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Виды атаки звука и способ </w:t>
      </w:r>
      <w:proofErr w:type="spellStart"/>
      <w:r w:rsidRPr="00043AD7">
        <w:rPr>
          <w:rFonts w:ascii="Times New Roman" w:hAnsi="Times New Roman"/>
          <w:bCs/>
          <w:iCs/>
          <w:sz w:val="24"/>
          <w:szCs w:val="24"/>
          <w:lang w:eastAsia="en-US"/>
        </w:rPr>
        <w:t>звуковедения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: </w:t>
      </w:r>
      <w:proofErr w:type="gramStart"/>
      <w:r w:rsidRPr="00043AD7">
        <w:rPr>
          <w:rFonts w:ascii="Times New Roman" w:hAnsi="Times New Roman"/>
          <w:bCs/>
          <w:iCs/>
          <w:sz w:val="24"/>
          <w:szCs w:val="24"/>
          <w:lang w:eastAsia="en-US"/>
        </w:rPr>
        <w:t>(</w:t>
      </w:r>
      <w:proofErr w:type="spellStart"/>
      <w:r w:rsidRPr="00043AD7">
        <w:rPr>
          <w:rFonts w:ascii="Times New Roman" w:hAnsi="Times New Roman"/>
          <w:bCs/>
          <w:iCs/>
          <w:sz w:val="24"/>
          <w:szCs w:val="24"/>
          <w:lang w:eastAsia="en-US"/>
        </w:rPr>
        <w:t>Legato</w:t>
      </w:r>
      <w:proofErr w:type="spellEnd"/>
      <w:r w:rsidRPr="00043AD7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(легато)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043AD7">
        <w:rPr>
          <w:rFonts w:ascii="Times New Roman" w:hAnsi="Times New Roman"/>
          <w:bCs/>
          <w:iCs/>
          <w:sz w:val="24"/>
          <w:szCs w:val="24"/>
          <w:lang w:eastAsia="en-US"/>
        </w:rPr>
        <w:t>Staccato</w:t>
      </w:r>
      <w:proofErr w:type="spellEnd"/>
      <w:r w:rsidRPr="00043AD7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(стаккато)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,  </w:t>
      </w:r>
      <w:proofErr w:type="spellStart"/>
      <w:r w:rsidRPr="00043AD7">
        <w:rPr>
          <w:rFonts w:ascii="Times New Roman" w:hAnsi="Times New Roman"/>
          <w:bCs/>
          <w:iCs/>
          <w:sz w:val="24"/>
          <w:szCs w:val="24"/>
          <w:lang w:eastAsia="en-US"/>
        </w:rPr>
        <w:t>Non</w:t>
      </w:r>
      <w:proofErr w:type="spellEnd"/>
      <w:r w:rsidRPr="00043AD7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043AD7">
        <w:rPr>
          <w:rFonts w:ascii="Times New Roman" w:hAnsi="Times New Roman"/>
          <w:bCs/>
          <w:iCs/>
          <w:sz w:val="24"/>
          <w:szCs w:val="24"/>
          <w:lang w:eastAsia="en-US"/>
        </w:rPr>
        <w:t>legato</w:t>
      </w:r>
      <w:proofErr w:type="spellEnd"/>
      <w:r w:rsidRPr="00043AD7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(нон легато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).</w:t>
      </w:r>
      <w:proofErr w:type="gramEnd"/>
    </w:p>
    <w:p w:rsidR="008B2C0C" w:rsidRPr="00FD1A4A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93-94. </w:t>
      </w:r>
      <w:r w:rsidRPr="00547D20">
        <w:rPr>
          <w:rFonts w:ascii="Times New Roman" w:hAnsi="Times New Roman"/>
          <w:color w:val="000000"/>
          <w:sz w:val="24"/>
          <w:szCs w:val="24"/>
        </w:rPr>
        <w:t>Виды пения. «Канон».</w:t>
      </w:r>
    </w:p>
    <w:p w:rsidR="008B2C0C" w:rsidRPr="00FD1A4A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>95-96. Работа над художественным образом произведения.</w:t>
      </w:r>
    </w:p>
    <w:p w:rsidR="008B2C0C" w:rsidRDefault="008B2C0C" w:rsidP="008B2C0C">
      <w:pPr>
        <w:shd w:val="clear" w:color="auto" w:fill="FFFFFF"/>
        <w:spacing w:after="0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97-98. </w:t>
      </w:r>
      <w:r w:rsidRPr="00547D20">
        <w:rPr>
          <w:rFonts w:ascii="Times New Roman" w:hAnsi="Times New Roman"/>
          <w:color w:val="000000"/>
          <w:sz w:val="24"/>
          <w:szCs w:val="24"/>
        </w:rPr>
        <w:t>Дирижерский жест.</w:t>
      </w:r>
    </w:p>
    <w:p w:rsidR="008B2C0C" w:rsidRPr="00F05288" w:rsidRDefault="008B2C0C" w:rsidP="008B2C0C">
      <w:pPr>
        <w:shd w:val="clear" w:color="auto" w:fill="FFFFFF"/>
        <w:spacing w:after="0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99-100. </w:t>
      </w:r>
      <w:r w:rsidRPr="00547D20">
        <w:rPr>
          <w:rFonts w:ascii="Times New Roman" w:hAnsi="Times New Roman"/>
          <w:color w:val="000000"/>
          <w:sz w:val="24"/>
          <w:szCs w:val="24"/>
        </w:rPr>
        <w:t>Вокальные стили.</w:t>
      </w:r>
      <w:r>
        <w:rPr>
          <w:rFonts w:ascii="Times New Roman" w:hAnsi="Times New Roman"/>
          <w:color w:val="000000"/>
          <w:sz w:val="24"/>
          <w:szCs w:val="24"/>
        </w:rPr>
        <w:t xml:space="preserve"> Слушание музыки.</w:t>
      </w:r>
    </w:p>
    <w:p w:rsidR="008B2C0C" w:rsidRPr="00FD1A4A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101-102. </w:t>
      </w:r>
      <w:r w:rsidRPr="00547D20">
        <w:rPr>
          <w:rFonts w:ascii="Times New Roman" w:hAnsi="Times New Roman"/>
          <w:color w:val="000000"/>
          <w:sz w:val="24"/>
          <w:szCs w:val="24"/>
        </w:rPr>
        <w:t>Дирижерский жест.</w:t>
      </w:r>
    </w:p>
    <w:p w:rsidR="008B2C0C" w:rsidRPr="00FD1A4A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103-104. </w:t>
      </w:r>
      <w:r w:rsidRPr="00547D20">
        <w:rPr>
          <w:rFonts w:ascii="Times New Roman" w:hAnsi="Times New Roman"/>
          <w:color w:val="000000"/>
          <w:sz w:val="24"/>
          <w:szCs w:val="24"/>
        </w:rPr>
        <w:t xml:space="preserve">Пение </w:t>
      </w:r>
      <w:proofErr w:type="spellStart"/>
      <w:r w:rsidRPr="00547D20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547D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7D20">
        <w:rPr>
          <w:rFonts w:ascii="Times New Roman" w:hAnsi="Times New Roman"/>
          <w:color w:val="000000"/>
          <w:sz w:val="24"/>
          <w:szCs w:val="24"/>
        </w:rPr>
        <w:t>cappella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Упражнения на развитие чистоты интонирования.</w:t>
      </w:r>
    </w:p>
    <w:p w:rsidR="008B2C0C" w:rsidRPr="00FD1A4A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105-105. </w:t>
      </w:r>
      <w:r w:rsidRPr="00547D20">
        <w:rPr>
          <w:rFonts w:ascii="Times New Roman" w:hAnsi="Times New Roman"/>
          <w:color w:val="000000"/>
          <w:sz w:val="24"/>
          <w:szCs w:val="24"/>
        </w:rPr>
        <w:t>Сценическая культура.</w:t>
      </w:r>
      <w:r>
        <w:rPr>
          <w:rFonts w:ascii="Times New Roman" w:hAnsi="Times New Roman"/>
          <w:color w:val="000000"/>
          <w:sz w:val="24"/>
          <w:szCs w:val="24"/>
        </w:rPr>
        <w:t xml:space="preserve"> Слушание музыки.</w:t>
      </w:r>
    </w:p>
    <w:p w:rsidR="008B2C0C" w:rsidRPr="00FD1A4A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107-108. </w:t>
      </w:r>
      <w:r w:rsidRPr="00547D20">
        <w:rPr>
          <w:rFonts w:ascii="Times New Roman" w:hAnsi="Times New Roman"/>
          <w:color w:val="000000"/>
          <w:sz w:val="24"/>
          <w:szCs w:val="24"/>
        </w:rPr>
        <w:t>Вокально-хоровые упражнения на дикцию, артикуляцию.</w:t>
      </w:r>
    </w:p>
    <w:p w:rsidR="008B2C0C" w:rsidRPr="00FD1A4A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109-110. 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Художественный образ произведения.</w:t>
      </w:r>
    </w:p>
    <w:p w:rsidR="008B2C0C" w:rsidRPr="00F05288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>111-112. Работа с солистами.</w:t>
      </w:r>
    </w:p>
    <w:p w:rsidR="008B2C0C" w:rsidRPr="00FD1A4A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113-114. </w:t>
      </w:r>
      <w:r w:rsidRPr="00547D20">
        <w:rPr>
          <w:rFonts w:ascii="Times New Roman" w:hAnsi="Times New Roman"/>
          <w:color w:val="000000"/>
          <w:sz w:val="24"/>
          <w:szCs w:val="24"/>
        </w:rPr>
        <w:t>Упражнения на развитие певческого диапазона.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Работа над репертуаром.</w:t>
      </w:r>
    </w:p>
    <w:p w:rsidR="008B2C0C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115-116. </w:t>
      </w:r>
      <w:r w:rsidRPr="00547D20">
        <w:rPr>
          <w:rFonts w:ascii="Times New Roman" w:hAnsi="Times New Roman"/>
          <w:color w:val="000000"/>
          <w:sz w:val="24"/>
          <w:szCs w:val="24"/>
        </w:rPr>
        <w:t>Дирижерский жест.</w:t>
      </w:r>
    </w:p>
    <w:p w:rsidR="008B2C0C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1170-118. </w:t>
      </w:r>
      <w:r w:rsidRPr="00547D20">
        <w:rPr>
          <w:rFonts w:ascii="Times New Roman" w:hAnsi="Times New Roman"/>
          <w:color w:val="000000"/>
          <w:sz w:val="24"/>
          <w:szCs w:val="24"/>
        </w:rPr>
        <w:t>Вокальные стили.</w:t>
      </w:r>
      <w:r>
        <w:rPr>
          <w:rFonts w:ascii="Times New Roman" w:hAnsi="Times New Roman"/>
          <w:color w:val="000000"/>
          <w:sz w:val="24"/>
          <w:szCs w:val="24"/>
        </w:rPr>
        <w:t xml:space="preserve"> Слушание музыки.</w:t>
      </w:r>
    </w:p>
    <w:p w:rsidR="008B2C0C" w:rsidRPr="008B2C0C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119-120. </w:t>
      </w:r>
      <w:proofErr w:type="spellStart"/>
      <w:r w:rsidRPr="00547D20">
        <w:rPr>
          <w:rFonts w:ascii="Times New Roman" w:hAnsi="Times New Roman"/>
          <w:color w:val="000000"/>
          <w:sz w:val="24"/>
          <w:szCs w:val="24"/>
        </w:rPr>
        <w:t>Звуковедение</w:t>
      </w:r>
      <w:proofErr w:type="spellEnd"/>
      <w:r w:rsidRPr="00547D20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7D20">
        <w:rPr>
          <w:rFonts w:ascii="Times New Roman" w:hAnsi="Times New Roman"/>
          <w:color w:val="000000"/>
          <w:sz w:val="24"/>
          <w:szCs w:val="24"/>
        </w:rPr>
        <w:t>чистотота</w:t>
      </w:r>
      <w:proofErr w:type="spellEnd"/>
      <w:r w:rsidRPr="00547D20">
        <w:rPr>
          <w:rFonts w:ascii="Times New Roman" w:hAnsi="Times New Roman"/>
          <w:color w:val="000000"/>
          <w:sz w:val="24"/>
          <w:szCs w:val="24"/>
        </w:rPr>
        <w:t xml:space="preserve"> интонирования.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DBF">
        <w:rPr>
          <w:rFonts w:ascii="Times New Roman" w:hAnsi="Times New Roman"/>
          <w:bCs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бота над художественным образом </w:t>
      </w:r>
    </w:p>
    <w:p w:rsidR="008B2C0C" w:rsidRPr="00547D20" w:rsidRDefault="008B2C0C" w:rsidP="008B2C0C">
      <w:pPr>
        <w:shd w:val="clear" w:color="auto" w:fill="FFFFFF"/>
        <w:spacing w:after="0" w:line="240" w:lineRule="auto"/>
        <w:ind w:left="-284" w:firstLine="567"/>
        <w:rPr>
          <w:rFonts w:ascii="Times New Roman" w:hAnsi="Times New Roman"/>
          <w:color w:val="000000"/>
          <w:sz w:val="24"/>
          <w:szCs w:val="24"/>
        </w:rPr>
      </w:pPr>
      <w:r w:rsidRPr="007A4DBF">
        <w:rPr>
          <w:rFonts w:ascii="Times New Roman" w:hAnsi="Times New Roman"/>
          <w:bCs/>
          <w:iCs/>
          <w:color w:val="000000"/>
          <w:sz w:val="24"/>
          <w:szCs w:val="24"/>
        </w:rPr>
        <w:t>произведения.</w:t>
      </w:r>
    </w:p>
    <w:p w:rsidR="008B2C0C" w:rsidRPr="00547D20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121-122. </w:t>
      </w:r>
      <w:r w:rsidRPr="00547D20">
        <w:rPr>
          <w:rFonts w:ascii="Times New Roman" w:hAnsi="Times New Roman"/>
          <w:color w:val="000000"/>
          <w:sz w:val="24"/>
          <w:szCs w:val="24"/>
        </w:rPr>
        <w:t xml:space="preserve">Пение </w:t>
      </w:r>
      <w:proofErr w:type="spellStart"/>
      <w:r w:rsidRPr="00547D20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547D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7D20">
        <w:rPr>
          <w:rFonts w:ascii="Times New Roman" w:hAnsi="Times New Roman"/>
          <w:color w:val="000000"/>
          <w:sz w:val="24"/>
          <w:szCs w:val="24"/>
        </w:rPr>
        <w:t>cappella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Упражнения на развитие чистоты интонирования.</w:t>
      </w:r>
    </w:p>
    <w:p w:rsidR="008B2C0C" w:rsidRPr="00FD1A4A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1213-124. </w:t>
      </w:r>
      <w:r w:rsidRPr="00547D20">
        <w:rPr>
          <w:rFonts w:ascii="Times New Roman" w:hAnsi="Times New Roman"/>
          <w:color w:val="000000"/>
          <w:sz w:val="24"/>
          <w:szCs w:val="24"/>
        </w:rPr>
        <w:t>Работа с фонограммой и микрофоном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B2C0C" w:rsidRPr="00F05288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125-126. </w:t>
      </w:r>
      <w:r w:rsidRPr="00547D20">
        <w:rPr>
          <w:rFonts w:ascii="Times New Roman" w:hAnsi="Times New Roman"/>
          <w:color w:val="000000"/>
          <w:sz w:val="24"/>
          <w:szCs w:val="24"/>
        </w:rPr>
        <w:t>Вокально-хоровые упражнения на дикцию, артикуляцию</w:t>
      </w:r>
    </w:p>
    <w:p w:rsidR="008B2C0C" w:rsidRPr="00FD1A4A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127-128. </w:t>
      </w:r>
      <w:r w:rsidRPr="00547D20">
        <w:rPr>
          <w:rFonts w:ascii="Times New Roman" w:hAnsi="Times New Roman"/>
          <w:color w:val="000000"/>
          <w:sz w:val="24"/>
          <w:szCs w:val="24"/>
        </w:rPr>
        <w:t>Сценическая культура.</w:t>
      </w:r>
      <w:r>
        <w:rPr>
          <w:rFonts w:ascii="Times New Roman" w:hAnsi="Times New Roman"/>
          <w:color w:val="000000"/>
          <w:sz w:val="24"/>
          <w:szCs w:val="24"/>
        </w:rPr>
        <w:t xml:space="preserve"> Слушание музыки.</w:t>
      </w:r>
    </w:p>
    <w:p w:rsidR="008B2C0C" w:rsidRPr="00F05288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129-130. </w:t>
      </w:r>
      <w:r w:rsidRPr="00547D20">
        <w:rPr>
          <w:rFonts w:ascii="Times New Roman" w:hAnsi="Times New Roman"/>
          <w:color w:val="000000"/>
          <w:sz w:val="24"/>
          <w:szCs w:val="24"/>
        </w:rPr>
        <w:t>Пение</w:t>
      </w:r>
      <w:r w:rsidRPr="00F052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288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F052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288">
        <w:rPr>
          <w:rFonts w:ascii="Times New Roman" w:hAnsi="Times New Roman"/>
          <w:color w:val="000000"/>
          <w:sz w:val="24"/>
          <w:szCs w:val="24"/>
          <w:lang w:val="en-US"/>
        </w:rPr>
        <w:t>cappella</w:t>
      </w:r>
      <w:r w:rsidRPr="00F05288">
        <w:rPr>
          <w:rFonts w:ascii="Times New Roman" w:hAnsi="Times New Roman"/>
          <w:color w:val="000000"/>
          <w:sz w:val="24"/>
          <w:szCs w:val="24"/>
        </w:rPr>
        <w:t>.</w:t>
      </w:r>
    </w:p>
    <w:p w:rsidR="008B2C0C" w:rsidRPr="00FD1A4A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131-132. </w:t>
      </w:r>
      <w:r w:rsidRPr="00547D20">
        <w:rPr>
          <w:rFonts w:ascii="Times New Roman" w:hAnsi="Times New Roman"/>
          <w:color w:val="000000"/>
          <w:sz w:val="24"/>
          <w:szCs w:val="24"/>
        </w:rPr>
        <w:t>Работа над ансамблевым звучанием</w:t>
      </w:r>
      <w:r w:rsidR="00173D8E">
        <w:rPr>
          <w:rFonts w:ascii="Times New Roman" w:hAnsi="Times New Roman"/>
          <w:color w:val="000000"/>
          <w:sz w:val="24"/>
          <w:szCs w:val="24"/>
        </w:rPr>
        <w:t xml:space="preserve"> дуэта.</w:t>
      </w:r>
    </w:p>
    <w:p w:rsidR="008B2C0C" w:rsidRPr="00FD1A4A" w:rsidRDefault="008B2C0C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133-134. </w:t>
      </w:r>
      <w:r w:rsidRPr="00547D20">
        <w:rPr>
          <w:rFonts w:ascii="Times New Roman" w:hAnsi="Times New Roman"/>
          <w:color w:val="000000"/>
          <w:sz w:val="24"/>
          <w:szCs w:val="24"/>
        </w:rPr>
        <w:t>Художественный образ произведения.</w:t>
      </w:r>
    </w:p>
    <w:p w:rsidR="008B2C0C" w:rsidRPr="00FD1A4A" w:rsidRDefault="00173D8E" w:rsidP="008B2C0C">
      <w:pPr>
        <w:pStyle w:val="HTML"/>
        <w:spacing w:line="276" w:lineRule="auto"/>
        <w:ind w:left="-284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>135-136</w:t>
      </w:r>
      <w:r w:rsidR="008B2C0C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. </w:t>
      </w:r>
      <w:r w:rsidR="008B2C0C" w:rsidRPr="009343F9">
        <w:rPr>
          <w:rFonts w:ascii="Times New Roman" w:hAnsi="Times New Roman"/>
          <w:bCs/>
          <w:iCs/>
          <w:sz w:val="24"/>
          <w:szCs w:val="24"/>
          <w:lang w:eastAsia="en-US"/>
        </w:rPr>
        <w:t>Развитие музыкальной памяти (творческие музыкальные игры и упражнения).</w:t>
      </w:r>
    </w:p>
    <w:p w:rsidR="00F474A1" w:rsidRPr="002F7675" w:rsidRDefault="00F474A1" w:rsidP="00173D8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474A1" w:rsidRPr="002F7675" w:rsidRDefault="00F474A1" w:rsidP="00F474A1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r w:rsidRPr="002F7675">
        <w:rPr>
          <w:rFonts w:ascii="Times New Roman" w:hAnsi="Times New Roman"/>
          <w:b/>
          <w:sz w:val="24"/>
          <w:szCs w:val="24"/>
        </w:rPr>
        <w:t>Ожидаемые результаты и способы определения их результативности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2F76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конце </w:t>
      </w:r>
      <w:r w:rsidRPr="002F7675">
        <w:rPr>
          <w:rFonts w:ascii="Times New Roman" w:hAnsi="Times New Roman"/>
          <w:b/>
          <w:sz w:val="24"/>
          <w:szCs w:val="24"/>
        </w:rPr>
        <w:t>курса обучения обучающиеся будут знать: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2F7675">
        <w:rPr>
          <w:rFonts w:ascii="Times New Roman" w:hAnsi="Times New Roman"/>
          <w:sz w:val="24"/>
          <w:szCs w:val="24"/>
        </w:rPr>
        <w:t xml:space="preserve"> сольном и ансамблевом пении;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чистоте интонации звучания;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 xml:space="preserve">певческом </w:t>
      </w:r>
      <w:proofErr w:type="gramStart"/>
      <w:r w:rsidRPr="002F7675">
        <w:rPr>
          <w:rFonts w:ascii="Times New Roman" w:hAnsi="Times New Roman"/>
          <w:sz w:val="24"/>
          <w:szCs w:val="24"/>
        </w:rPr>
        <w:t>дыхании</w:t>
      </w:r>
      <w:proofErr w:type="gramEnd"/>
      <w:r w:rsidRPr="002F7675">
        <w:rPr>
          <w:rFonts w:ascii="Times New Roman" w:hAnsi="Times New Roman"/>
          <w:sz w:val="24"/>
          <w:szCs w:val="24"/>
        </w:rPr>
        <w:t xml:space="preserve"> и его отличии от обычного дыхания; 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F7675">
        <w:rPr>
          <w:rFonts w:ascii="Times New Roman" w:hAnsi="Times New Roman"/>
          <w:sz w:val="24"/>
          <w:szCs w:val="24"/>
        </w:rPr>
        <w:t>строении</w:t>
      </w:r>
      <w:proofErr w:type="gramEnd"/>
      <w:r w:rsidRPr="002F7675">
        <w:rPr>
          <w:rFonts w:ascii="Times New Roman" w:hAnsi="Times New Roman"/>
          <w:sz w:val="24"/>
          <w:szCs w:val="24"/>
        </w:rPr>
        <w:t xml:space="preserve"> голосового аппарата;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жесткой и мягкой атаке звука;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 xml:space="preserve">об охране голоса в </w:t>
      </w:r>
      <w:proofErr w:type="spellStart"/>
      <w:r w:rsidRPr="002F7675">
        <w:rPr>
          <w:rFonts w:ascii="Times New Roman" w:hAnsi="Times New Roman"/>
          <w:sz w:val="24"/>
          <w:szCs w:val="24"/>
        </w:rPr>
        <w:t>предмутационный</w:t>
      </w:r>
      <w:proofErr w:type="spellEnd"/>
      <w:r w:rsidRPr="002F7675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2F7675">
        <w:rPr>
          <w:rFonts w:ascii="Times New Roman" w:hAnsi="Times New Roman"/>
          <w:sz w:val="24"/>
          <w:szCs w:val="24"/>
        </w:rPr>
        <w:t>мутационный</w:t>
      </w:r>
      <w:proofErr w:type="gramEnd"/>
      <w:r w:rsidRPr="002F7675">
        <w:rPr>
          <w:rFonts w:ascii="Times New Roman" w:hAnsi="Times New Roman"/>
          <w:sz w:val="24"/>
          <w:szCs w:val="24"/>
        </w:rPr>
        <w:t xml:space="preserve"> периоды;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F7675">
        <w:rPr>
          <w:rFonts w:ascii="Times New Roman" w:hAnsi="Times New Roman"/>
          <w:sz w:val="24"/>
          <w:szCs w:val="24"/>
        </w:rPr>
        <w:t>средствах</w:t>
      </w:r>
      <w:proofErr w:type="gramEnd"/>
      <w:r w:rsidRPr="002F7675">
        <w:rPr>
          <w:rFonts w:ascii="Times New Roman" w:hAnsi="Times New Roman"/>
          <w:sz w:val="24"/>
          <w:szCs w:val="24"/>
        </w:rPr>
        <w:t xml:space="preserve"> музыкальной выразительности;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 xml:space="preserve">гармоническом и мелодическом </w:t>
      </w:r>
      <w:proofErr w:type="gramStart"/>
      <w:r w:rsidRPr="002F7675">
        <w:rPr>
          <w:rFonts w:ascii="Times New Roman" w:hAnsi="Times New Roman"/>
          <w:sz w:val="24"/>
          <w:szCs w:val="24"/>
        </w:rPr>
        <w:t>слухе</w:t>
      </w:r>
      <w:proofErr w:type="gramEnd"/>
      <w:r w:rsidRPr="002F7675">
        <w:rPr>
          <w:rFonts w:ascii="Times New Roman" w:hAnsi="Times New Roman"/>
          <w:sz w:val="24"/>
          <w:szCs w:val="24"/>
        </w:rPr>
        <w:t>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F7675">
        <w:rPr>
          <w:rFonts w:ascii="Times New Roman" w:hAnsi="Times New Roman"/>
          <w:sz w:val="24"/>
          <w:szCs w:val="24"/>
        </w:rPr>
        <w:t>навыках</w:t>
      </w:r>
      <w:proofErr w:type="gramEnd"/>
      <w:r w:rsidRPr="002F7675">
        <w:rPr>
          <w:rFonts w:ascii="Times New Roman" w:hAnsi="Times New Roman"/>
          <w:sz w:val="24"/>
          <w:szCs w:val="24"/>
        </w:rPr>
        <w:t>, необходимых для профессиональной сценической деятельности (артистическая смелость, непосредственность и самостоятельность, потребность к певческой деятельности, настойчивость, выдержанность, целеустремлённость и трудолюбие).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2F7675">
        <w:rPr>
          <w:rFonts w:ascii="Times New Roman" w:hAnsi="Times New Roman"/>
          <w:b/>
          <w:sz w:val="24"/>
          <w:szCs w:val="24"/>
        </w:rPr>
        <w:t>В конце полного курса обучения учащиеся будут уметь: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Чисто интонировать, петь эстрадным звуком;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формировать гласные и произносить согласные звуки;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петь на одном дыхании более длинные фразы, тянуть звук;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понимать дирижёрские жесты и следовать им;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понимать средства музыкальной выразительности.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петь под фонограмму соло и в группе;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преодолевать мышечные зажимы;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вести себя в коллективе;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соблюдать при пении певческую установку;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брать быстрый вдох в подвижных песнях, петь на легато, стаккато, нон легато;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при содействии руководителя делать исполнительский анализ;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пользоваться мягкой атакой, петь естественным звуком, сохраняя индивидуальность тембра, на всём диапазоне ровным по тембру звуком;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 xml:space="preserve">петь на одном дыхании, равномерно </w:t>
      </w:r>
      <w:proofErr w:type="gramStart"/>
      <w:r w:rsidRPr="002F7675">
        <w:rPr>
          <w:rFonts w:ascii="Times New Roman" w:hAnsi="Times New Roman"/>
          <w:sz w:val="24"/>
          <w:szCs w:val="24"/>
        </w:rPr>
        <w:t>его</w:t>
      </w:r>
      <w:proofErr w:type="gramEnd"/>
      <w:r w:rsidRPr="002F7675">
        <w:rPr>
          <w:rFonts w:ascii="Times New Roman" w:hAnsi="Times New Roman"/>
          <w:sz w:val="24"/>
          <w:szCs w:val="24"/>
        </w:rPr>
        <w:t xml:space="preserve"> распределяя, довольно продолжительные фразы;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уметь держаться на сцене;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петь в диапазоне: высокие голоса – до 1 октавы – ля 2-ой октавы; низкие голоса – ля малой октавы – фа 2 – ой октавы;</w:t>
      </w:r>
    </w:p>
    <w:p w:rsidR="00F474A1" w:rsidRPr="002F7675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петь в меру эмоционально, в соответствии с характером произведения;</w:t>
      </w:r>
    </w:p>
    <w:p w:rsidR="00F474A1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675">
        <w:rPr>
          <w:rFonts w:ascii="Times New Roman" w:hAnsi="Times New Roman"/>
          <w:sz w:val="24"/>
          <w:szCs w:val="24"/>
        </w:rPr>
        <w:t>уметь полноценно исполнять мелкие длительности в песнях быстрого темпа, ясно и чётко произносить трудные буквосочетания, сложные тексты.</w:t>
      </w:r>
    </w:p>
    <w:p w:rsidR="00F474A1" w:rsidRPr="005317D0" w:rsidRDefault="00F474A1" w:rsidP="00F474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F474A1" w:rsidRPr="00547D20" w:rsidRDefault="00F474A1" w:rsidP="00F474A1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D20" w:rsidRPr="00547D20" w:rsidRDefault="00547D20" w:rsidP="00F474A1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74A1" w:rsidRPr="00F474A1" w:rsidRDefault="00F474A1" w:rsidP="00F474A1">
      <w:pPr>
        <w:spacing w:after="0" w:line="240" w:lineRule="auto"/>
        <w:ind w:left="-993" w:firstLine="426"/>
        <w:rPr>
          <w:rFonts w:ascii="Times New Roman" w:hAnsi="Times New Roman"/>
          <w:b/>
          <w:bCs/>
          <w:sz w:val="24"/>
          <w:szCs w:val="24"/>
        </w:rPr>
      </w:pPr>
      <w:r w:rsidRPr="00F474A1">
        <w:rPr>
          <w:rFonts w:ascii="Times New Roman" w:hAnsi="Times New Roman"/>
          <w:b/>
          <w:bCs/>
          <w:sz w:val="24"/>
          <w:szCs w:val="24"/>
        </w:rPr>
        <w:t>Материальное обеспечение:</w:t>
      </w:r>
    </w:p>
    <w:p w:rsidR="00F474A1" w:rsidRPr="00F474A1" w:rsidRDefault="00F474A1" w:rsidP="00F474A1">
      <w:pPr>
        <w:spacing w:after="0" w:line="240" w:lineRule="auto"/>
        <w:ind w:left="-993" w:firstLine="426"/>
        <w:rPr>
          <w:rFonts w:ascii="Times New Roman" w:hAnsi="Times New Roman"/>
          <w:bCs/>
          <w:sz w:val="24"/>
          <w:szCs w:val="24"/>
        </w:rPr>
      </w:pPr>
      <w:r w:rsidRPr="00F474A1">
        <w:rPr>
          <w:rFonts w:ascii="Times New Roman" w:hAnsi="Times New Roman"/>
          <w:bCs/>
          <w:sz w:val="24"/>
          <w:szCs w:val="24"/>
        </w:rPr>
        <w:t xml:space="preserve">1.Музыкальный инструмент </w:t>
      </w:r>
      <w:r w:rsidR="003652BB">
        <w:rPr>
          <w:rFonts w:ascii="Times New Roman" w:hAnsi="Times New Roman"/>
          <w:bCs/>
          <w:sz w:val="24"/>
          <w:szCs w:val="24"/>
        </w:rPr>
        <w:t>(фортепиано</w:t>
      </w:r>
      <w:r w:rsidRPr="00F474A1">
        <w:rPr>
          <w:rFonts w:ascii="Times New Roman" w:hAnsi="Times New Roman"/>
          <w:bCs/>
          <w:sz w:val="24"/>
          <w:szCs w:val="24"/>
        </w:rPr>
        <w:t>).</w:t>
      </w:r>
    </w:p>
    <w:p w:rsidR="00F474A1" w:rsidRPr="00F474A1" w:rsidRDefault="00F474A1" w:rsidP="00F474A1">
      <w:pPr>
        <w:spacing w:after="0" w:line="240" w:lineRule="auto"/>
        <w:ind w:left="-993" w:firstLine="426"/>
        <w:rPr>
          <w:rFonts w:ascii="Times New Roman" w:hAnsi="Times New Roman"/>
          <w:bCs/>
          <w:sz w:val="24"/>
          <w:szCs w:val="24"/>
        </w:rPr>
      </w:pPr>
      <w:r w:rsidRPr="00F474A1">
        <w:rPr>
          <w:rFonts w:ascii="Times New Roman" w:hAnsi="Times New Roman"/>
          <w:bCs/>
          <w:sz w:val="24"/>
          <w:szCs w:val="24"/>
        </w:rPr>
        <w:t>2.Фонограммы.</w:t>
      </w:r>
    </w:p>
    <w:p w:rsidR="00F474A1" w:rsidRDefault="00F474A1" w:rsidP="00F474A1">
      <w:pPr>
        <w:spacing w:after="0" w:line="240" w:lineRule="auto"/>
        <w:ind w:left="-993" w:firstLine="426"/>
        <w:rPr>
          <w:rFonts w:ascii="Times New Roman" w:hAnsi="Times New Roman"/>
          <w:sz w:val="24"/>
          <w:szCs w:val="24"/>
        </w:rPr>
      </w:pPr>
      <w:r w:rsidRPr="00F474A1">
        <w:rPr>
          <w:rFonts w:ascii="Times New Roman" w:hAnsi="Times New Roman"/>
          <w:sz w:val="24"/>
          <w:szCs w:val="24"/>
        </w:rPr>
        <w:lastRenderedPageBreak/>
        <w:t xml:space="preserve">3.Технические средства: музыкальный центр, микрофон, телевизор, </w:t>
      </w:r>
      <w:r w:rsidRPr="00F474A1">
        <w:rPr>
          <w:rFonts w:ascii="Times New Roman" w:hAnsi="Times New Roman"/>
          <w:sz w:val="24"/>
          <w:szCs w:val="24"/>
          <w:lang w:val="en-US"/>
        </w:rPr>
        <w:t>DVD</w:t>
      </w:r>
      <w:r w:rsidRPr="00F474A1">
        <w:rPr>
          <w:rFonts w:ascii="Times New Roman" w:hAnsi="Times New Roman"/>
          <w:sz w:val="24"/>
          <w:szCs w:val="24"/>
        </w:rPr>
        <w:t xml:space="preserve">, компьютер, </w:t>
      </w:r>
    </w:p>
    <w:p w:rsidR="00F474A1" w:rsidRPr="00F474A1" w:rsidRDefault="00F474A1" w:rsidP="00F474A1">
      <w:pPr>
        <w:spacing w:after="0" w:line="240" w:lineRule="auto"/>
        <w:ind w:left="-99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474A1">
        <w:rPr>
          <w:rFonts w:ascii="Times New Roman" w:hAnsi="Times New Roman"/>
          <w:sz w:val="24"/>
          <w:szCs w:val="24"/>
        </w:rPr>
        <w:t>проектор, колонки, экран.</w:t>
      </w:r>
    </w:p>
    <w:p w:rsidR="00F474A1" w:rsidRDefault="003652BB" w:rsidP="00F474A1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4.Аудиокассеты, </w:t>
      </w:r>
      <w:r w:rsidR="00F474A1" w:rsidRPr="00F474A1">
        <w:rPr>
          <w:rFonts w:ascii="Times New Roman" w:hAnsi="Times New Roman"/>
          <w:sz w:val="24"/>
          <w:szCs w:val="24"/>
        </w:rPr>
        <w:t xml:space="preserve">другие музыкальные инструменты, видеозаписи, фотоматериалы, </w:t>
      </w:r>
      <w:r w:rsidR="00F474A1">
        <w:rPr>
          <w:rFonts w:ascii="Times New Roman" w:hAnsi="Times New Roman"/>
          <w:sz w:val="24"/>
          <w:szCs w:val="24"/>
        </w:rPr>
        <w:t xml:space="preserve">     </w:t>
      </w:r>
    </w:p>
    <w:p w:rsidR="00F474A1" w:rsidRPr="00F474A1" w:rsidRDefault="00F474A1" w:rsidP="00F474A1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474A1">
        <w:rPr>
          <w:rFonts w:ascii="Times New Roman" w:hAnsi="Times New Roman"/>
          <w:sz w:val="24"/>
          <w:szCs w:val="24"/>
        </w:rPr>
        <w:t>тематическая литература.</w:t>
      </w:r>
    </w:p>
    <w:p w:rsidR="00F474A1" w:rsidRPr="00F474A1" w:rsidRDefault="00F474A1" w:rsidP="00F474A1">
      <w:pPr>
        <w:spacing w:after="0" w:line="240" w:lineRule="auto"/>
        <w:ind w:left="-993" w:firstLine="426"/>
        <w:rPr>
          <w:rFonts w:ascii="Times New Roman" w:hAnsi="Times New Roman"/>
          <w:sz w:val="24"/>
          <w:szCs w:val="24"/>
        </w:rPr>
      </w:pPr>
      <w:r w:rsidRPr="00F474A1">
        <w:rPr>
          <w:rFonts w:ascii="Times New Roman" w:hAnsi="Times New Roman"/>
          <w:sz w:val="24"/>
          <w:szCs w:val="24"/>
        </w:rPr>
        <w:t>5.Нотный материал.</w:t>
      </w:r>
    </w:p>
    <w:p w:rsidR="00F474A1" w:rsidRDefault="00F474A1" w:rsidP="00F474A1">
      <w:pPr>
        <w:spacing w:after="0" w:line="240" w:lineRule="auto"/>
        <w:ind w:left="-993" w:firstLine="426"/>
        <w:rPr>
          <w:rFonts w:ascii="Times New Roman" w:hAnsi="Times New Roman"/>
          <w:sz w:val="24"/>
          <w:szCs w:val="24"/>
        </w:rPr>
      </w:pPr>
      <w:r w:rsidRPr="00F474A1">
        <w:rPr>
          <w:rFonts w:ascii="Times New Roman" w:hAnsi="Times New Roman"/>
          <w:sz w:val="24"/>
          <w:szCs w:val="24"/>
        </w:rPr>
        <w:t>6.Словар</w:t>
      </w:r>
      <w:r>
        <w:rPr>
          <w:rFonts w:ascii="Times New Roman" w:hAnsi="Times New Roman"/>
          <w:sz w:val="24"/>
          <w:szCs w:val="24"/>
        </w:rPr>
        <w:t>и, справочники иллюстрированные.</w:t>
      </w:r>
    </w:p>
    <w:p w:rsidR="00F474A1" w:rsidRDefault="00F474A1" w:rsidP="00F474A1">
      <w:pPr>
        <w:shd w:val="clear" w:color="auto" w:fill="FFFFFF"/>
        <w:spacing w:after="12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F474A1" w:rsidRPr="00547D20" w:rsidRDefault="008B2C0C" w:rsidP="00F474A1">
      <w:pPr>
        <w:shd w:val="clear" w:color="auto" w:fill="FFFFFF"/>
        <w:spacing w:after="12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Примерный репертуар на 2024-2025</w:t>
      </w:r>
      <w:r w:rsidR="00F474A1" w:rsidRPr="00547D20">
        <w:rPr>
          <w:rFonts w:ascii="Times New Roman" w:hAnsi="Times New Roman"/>
          <w:b/>
          <w:bCs/>
          <w:color w:val="000000"/>
          <w:sz w:val="24"/>
          <w:szCs w:val="24"/>
        </w:rPr>
        <w:t>уч. год:</w:t>
      </w:r>
    </w:p>
    <w:p w:rsidR="00F474A1" w:rsidRPr="00547D20" w:rsidRDefault="00F474A1" w:rsidP="00F474A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74A1" w:rsidRPr="00547D20" w:rsidRDefault="00F474A1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547D20">
        <w:rPr>
          <w:rFonts w:ascii="Times New Roman" w:hAnsi="Times New Roman"/>
          <w:color w:val="000000"/>
          <w:sz w:val="24"/>
          <w:szCs w:val="24"/>
        </w:rPr>
        <w:t>1.</w:t>
      </w:r>
      <w:r w:rsidRPr="00547D20">
        <w:rPr>
          <w:rFonts w:ascii="Times New Roman" w:hAnsi="Times New Roman"/>
          <w:color w:val="000000"/>
          <w:sz w:val="24"/>
          <w:szCs w:val="24"/>
        </w:rPr>
        <w:tab/>
        <w:t xml:space="preserve">муз. И. </w:t>
      </w:r>
      <w:proofErr w:type="spellStart"/>
      <w:r w:rsidRPr="00547D20">
        <w:rPr>
          <w:rFonts w:ascii="Times New Roman" w:hAnsi="Times New Roman"/>
          <w:color w:val="000000"/>
          <w:sz w:val="24"/>
          <w:szCs w:val="24"/>
        </w:rPr>
        <w:t>Лученок</w:t>
      </w:r>
      <w:proofErr w:type="spellEnd"/>
      <w:r w:rsidRPr="00547D20">
        <w:rPr>
          <w:rFonts w:ascii="Times New Roman" w:hAnsi="Times New Roman"/>
          <w:color w:val="000000"/>
          <w:sz w:val="24"/>
          <w:szCs w:val="24"/>
        </w:rPr>
        <w:t>, сл. М. Ясеня «Майский вальс»</w:t>
      </w:r>
    </w:p>
    <w:p w:rsidR="00F474A1" w:rsidRPr="00547D20" w:rsidRDefault="00F474A1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547D20">
        <w:rPr>
          <w:rFonts w:ascii="Times New Roman" w:hAnsi="Times New Roman"/>
          <w:color w:val="000000"/>
          <w:sz w:val="24"/>
          <w:szCs w:val="24"/>
        </w:rPr>
        <w:t>2.</w:t>
      </w:r>
      <w:r w:rsidRPr="00547D20">
        <w:rPr>
          <w:rFonts w:ascii="Times New Roman" w:hAnsi="Times New Roman"/>
          <w:color w:val="000000"/>
          <w:sz w:val="24"/>
          <w:szCs w:val="24"/>
        </w:rPr>
        <w:tab/>
      </w:r>
      <w:r w:rsidR="007303EB">
        <w:rPr>
          <w:rFonts w:ascii="Times New Roman" w:hAnsi="Times New Roman"/>
          <w:color w:val="000000"/>
          <w:sz w:val="24"/>
          <w:szCs w:val="24"/>
        </w:rPr>
        <w:t>муз. «Божья коровка»</w:t>
      </w:r>
    </w:p>
    <w:p w:rsidR="00F474A1" w:rsidRDefault="00F474A1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547D20">
        <w:rPr>
          <w:rFonts w:ascii="Times New Roman" w:hAnsi="Times New Roman"/>
          <w:color w:val="000000"/>
          <w:sz w:val="24"/>
          <w:szCs w:val="24"/>
        </w:rPr>
        <w:t>3.</w:t>
      </w:r>
      <w:r w:rsidRPr="00547D2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547D20">
        <w:rPr>
          <w:rFonts w:ascii="Times New Roman" w:hAnsi="Times New Roman"/>
          <w:color w:val="000000"/>
          <w:sz w:val="24"/>
          <w:szCs w:val="24"/>
        </w:rPr>
        <w:t>уз. А. Ермолова, сл. И. Гуляевой «Звездный путь»</w:t>
      </w:r>
    </w:p>
    <w:p w:rsidR="00F474A1" w:rsidRPr="00547D20" w:rsidRDefault="00F474A1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547D20">
        <w:rPr>
          <w:rFonts w:ascii="Times New Roman" w:hAnsi="Times New Roman"/>
          <w:color w:val="000000"/>
          <w:sz w:val="24"/>
          <w:szCs w:val="24"/>
        </w:rPr>
        <w:t>4.</w:t>
      </w:r>
      <w:r w:rsidRPr="00547D20">
        <w:rPr>
          <w:rFonts w:ascii="Times New Roman" w:hAnsi="Times New Roman"/>
          <w:color w:val="000000"/>
          <w:sz w:val="24"/>
          <w:szCs w:val="24"/>
        </w:rPr>
        <w:tab/>
        <w:t>муз. Р</w:t>
      </w:r>
      <w:r w:rsidR="00C8149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C8149F">
        <w:rPr>
          <w:rFonts w:ascii="Times New Roman" w:hAnsi="Times New Roman"/>
          <w:color w:val="000000"/>
          <w:sz w:val="24"/>
          <w:szCs w:val="24"/>
        </w:rPr>
        <w:t>Амирханян</w:t>
      </w:r>
      <w:proofErr w:type="spellEnd"/>
      <w:r w:rsidR="00C8149F">
        <w:rPr>
          <w:rFonts w:ascii="Times New Roman" w:hAnsi="Times New Roman"/>
          <w:color w:val="000000"/>
          <w:sz w:val="24"/>
          <w:szCs w:val="24"/>
        </w:rPr>
        <w:t xml:space="preserve">, сл. Р. </w:t>
      </w:r>
      <w:proofErr w:type="spellStart"/>
      <w:r w:rsidR="00C8149F">
        <w:rPr>
          <w:rFonts w:ascii="Times New Roman" w:hAnsi="Times New Roman"/>
          <w:color w:val="000000"/>
          <w:sz w:val="24"/>
          <w:szCs w:val="24"/>
        </w:rPr>
        <w:t>Саакянц</w:t>
      </w:r>
      <w:proofErr w:type="spellEnd"/>
      <w:r w:rsidR="00C8149F">
        <w:rPr>
          <w:rFonts w:ascii="Times New Roman" w:hAnsi="Times New Roman"/>
          <w:color w:val="000000"/>
          <w:sz w:val="24"/>
          <w:szCs w:val="24"/>
        </w:rPr>
        <w:t xml:space="preserve"> «В синем море, в белой пене»</w:t>
      </w:r>
    </w:p>
    <w:p w:rsidR="00F474A1" w:rsidRPr="00547D20" w:rsidRDefault="007303EB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  <w:t>р.н.п</w:t>
      </w:r>
      <w:r w:rsidR="00C8149F">
        <w:rPr>
          <w:rFonts w:ascii="Times New Roman" w:hAnsi="Times New Roman"/>
          <w:color w:val="000000"/>
          <w:sz w:val="24"/>
          <w:szCs w:val="24"/>
        </w:rPr>
        <w:t>. «</w:t>
      </w:r>
      <w:proofErr w:type="spellStart"/>
      <w:r w:rsidR="00C8149F">
        <w:rPr>
          <w:rFonts w:ascii="Times New Roman" w:hAnsi="Times New Roman"/>
          <w:color w:val="000000"/>
          <w:sz w:val="24"/>
          <w:szCs w:val="24"/>
        </w:rPr>
        <w:t>Коромыслице</w:t>
      </w:r>
      <w:proofErr w:type="spellEnd"/>
      <w:r w:rsidR="00C8149F">
        <w:rPr>
          <w:rFonts w:ascii="Times New Roman" w:hAnsi="Times New Roman"/>
          <w:color w:val="000000"/>
          <w:sz w:val="24"/>
          <w:szCs w:val="24"/>
        </w:rPr>
        <w:t>»</w:t>
      </w:r>
    </w:p>
    <w:p w:rsidR="00F474A1" w:rsidRPr="00547D20" w:rsidRDefault="007303EB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  <w:t>муз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сл. 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Осошник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«Балаганчик»</w:t>
      </w:r>
    </w:p>
    <w:p w:rsidR="00F474A1" w:rsidRPr="00547D20" w:rsidRDefault="006F1D38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муз. 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сл.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Пляцковского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«Песня о бабушке»</w:t>
      </w:r>
    </w:p>
    <w:p w:rsidR="00F474A1" w:rsidRPr="00547D20" w:rsidRDefault="00F474A1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 w:rsidRPr="00547D20">
        <w:rPr>
          <w:rFonts w:ascii="Times New Roman" w:hAnsi="Times New Roman"/>
          <w:color w:val="000000"/>
          <w:sz w:val="24"/>
          <w:szCs w:val="24"/>
        </w:rPr>
        <w:t>уз</w:t>
      </w:r>
      <w:proofErr w:type="gramStart"/>
      <w:r w:rsidRPr="00547D2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47D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F1D38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="006F1D38">
        <w:rPr>
          <w:rFonts w:ascii="Times New Roman" w:hAnsi="Times New Roman"/>
          <w:color w:val="000000"/>
          <w:sz w:val="24"/>
          <w:szCs w:val="24"/>
        </w:rPr>
        <w:t xml:space="preserve"> сл. А. Петряшовой «Детство»</w:t>
      </w:r>
    </w:p>
    <w:p w:rsidR="00F474A1" w:rsidRPr="00547D20" w:rsidRDefault="007303EB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муз.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А.Петряшевой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сл. Я. Губарева «</w:t>
      </w:r>
      <w:r w:rsidRPr="007303EB">
        <w:rPr>
          <w:rFonts w:ascii="Times New Roman" w:hAnsi="Times New Roman"/>
          <w:color w:val="000000"/>
          <w:sz w:val="24"/>
          <w:szCs w:val="24"/>
        </w:rPr>
        <w:t>Я хочу, чтобы не было войны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F474A1" w:rsidRPr="00547D20" w:rsidRDefault="00F474A1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547D20">
        <w:rPr>
          <w:rFonts w:ascii="Times New Roman" w:hAnsi="Times New Roman"/>
          <w:color w:val="000000"/>
          <w:sz w:val="24"/>
          <w:szCs w:val="24"/>
        </w:rPr>
        <w:t>10.</w:t>
      </w:r>
      <w:r w:rsidRPr="00547D20">
        <w:rPr>
          <w:rFonts w:ascii="Times New Roman" w:hAnsi="Times New Roman"/>
          <w:color w:val="000000"/>
          <w:sz w:val="24"/>
          <w:szCs w:val="24"/>
        </w:rPr>
        <w:tab/>
        <w:t xml:space="preserve">муз. А. Ермолова, сл. С. </w:t>
      </w:r>
      <w:proofErr w:type="spellStart"/>
      <w:r w:rsidRPr="00547D20">
        <w:rPr>
          <w:rFonts w:ascii="Times New Roman" w:hAnsi="Times New Roman"/>
          <w:color w:val="000000"/>
          <w:sz w:val="24"/>
          <w:szCs w:val="24"/>
        </w:rPr>
        <w:t>Золотухина</w:t>
      </w:r>
      <w:proofErr w:type="spellEnd"/>
      <w:r w:rsidRPr="00547D20">
        <w:rPr>
          <w:rFonts w:ascii="Times New Roman" w:hAnsi="Times New Roman"/>
          <w:color w:val="000000"/>
          <w:sz w:val="24"/>
          <w:szCs w:val="24"/>
        </w:rPr>
        <w:t xml:space="preserve"> «Мир, который нужен мне»</w:t>
      </w:r>
    </w:p>
    <w:p w:rsidR="00F474A1" w:rsidRPr="00547D20" w:rsidRDefault="00F474A1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ab/>
        <w:t>муз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сл. </w:t>
      </w:r>
      <w:r w:rsidRPr="00547D20">
        <w:rPr>
          <w:rFonts w:ascii="Times New Roman" w:hAnsi="Times New Roman"/>
          <w:color w:val="000000"/>
          <w:sz w:val="24"/>
          <w:szCs w:val="24"/>
        </w:rPr>
        <w:t xml:space="preserve">Е. </w:t>
      </w:r>
      <w:proofErr w:type="spellStart"/>
      <w:r w:rsidRPr="00547D20">
        <w:rPr>
          <w:rFonts w:ascii="Times New Roman" w:hAnsi="Times New Roman"/>
          <w:color w:val="000000"/>
          <w:sz w:val="24"/>
          <w:szCs w:val="24"/>
        </w:rPr>
        <w:t>Солодовникова</w:t>
      </w:r>
      <w:proofErr w:type="spellEnd"/>
      <w:r w:rsidRPr="00547D20">
        <w:rPr>
          <w:rFonts w:ascii="Times New Roman" w:hAnsi="Times New Roman"/>
          <w:color w:val="000000"/>
          <w:sz w:val="24"/>
          <w:szCs w:val="24"/>
        </w:rPr>
        <w:t xml:space="preserve"> «На большом воздушном шаре»</w:t>
      </w:r>
    </w:p>
    <w:p w:rsidR="00F474A1" w:rsidRPr="00547D20" w:rsidRDefault="007303EB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муз. Р.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Джилкинсона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сл. Р. Рождественского «Город детства»</w:t>
      </w:r>
    </w:p>
    <w:p w:rsidR="00F474A1" w:rsidRPr="00547D20" w:rsidRDefault="00C8149F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>
        <w:rPr>
          <w:rFonts w:ascii="Times New Roman" w:hAnsi="Times New Roman"/>
          <w:color w:val="000000"/>
          <w:sz w:val="24"/>
          <w:szCs w:val="24"/>
        </w:rPr>
        <w:tab/>
        <w:t>муз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Ольханского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«Музыка сердца»</w:t>
      </w:r>
    </w:p>
    <w:p w:rsidR="00F474A1" w:rsidRPr="00547D20" w:rsidRDefault="00F474A1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547D20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муз. </w:t>
      </w:r>
      <w:r w:rsidRPr="00547D20">
        <w:rPr>
          <w:rFonts w:ascii="Times New Roman" w:hAnsi="Times New Roman"/>
          <w:color w:val="000000"/>
          <w:sz w:val="24"/>
          <w:szCs w:val="24"/>
        </w:rPr>
        <w:t xml:space="preserve">А. </w:t>
      </w:r>
      <w:proofErr w:type="spellStart"/>
      <w:r w:rsidRPr="00547D20">
        <w:rPr>
          <w:rFonts w:ascii="Times New Roman" w:hAnsi="Times New Roman"/>
          <w:color w:val="000000"/>
          <w:sz w:val="24"/>
          <w:szCs w:val="24"/>
        </w:rPr>
        <w:t>Ольханского</w:t>
      </w:r>
      <w:proofErr w:type="spellEnd"/>
      <w:r w:rsidRPr="00547D20">
        <w:rPr>
          <w:rFonts w:ascii="Times New Roman" w:hAnsi="Times New Roman"/>
          <w:color w:val="000000"/>
          <w:sz w:val="24"/>
          <w:szCs w:val="24"/>
        </w:rPr>
        <w:t xml:space="preserve">, сл. Е. Олейник и А. </w:t>
      </w:r>
      <w:proofErr w:type="spellStart"/>
      <w:r w:rsidRPr="00547D20">
        <w:rPr>
          <w:rFonts w:ascii="Times New Roman" w:hAnsi="Times New Roman"/>
          <w:color w:val="000000"/>
          <w:sz w:val="24"/>
          <w:szCs w:val="24"/>
        </w:rPr>
        <w:t>Ольханского</w:t>
      </w:r>
      <w:proofErr w:type="spellEnd"/>
      <w:r w:rsidRPr="00547D20">
        <w:rPr>
          <w:rFonts w:ascii="Times New Roman" w:hAnsi="Times New Roman"/>
          <w:color w:val="000000"/>
          <w:sz w:val="24"/>
          <w:szCs w:val="24"/>
        </w:rPr>
        <w:t xml:space="preserve"> «Облака»</w:t>
      </w:r>
    </w:p>
    <w:p w:rsidR="00F474A1" w:rsidRDefault="00F474A1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547D20">
        <w:rPr>
          <w:rFonts w:ascii="Times New Roman" w:hAnsi="Times New Roman"/>
          <w:color w:val="000000"/>
          <w:sz w:val="24"/>
          <w:szCs w:val="24"/>
        </w:rPr>
        <w:t>15.</w:t>
      </w:r>
      <w:r w:rsidRPr="00547D20">
        <w:rPr>
          <w:rFonts w:ascii="Times New Roman" w:hAnsi="Times New Roman"/>
          <w:color w:val="000000"/>
          <w:sz w:val="24"/>
          <w:szCs w:val="24"/>
        </w:rPr>
        <w:tab/>
        <w:t>муз</w:t>
      </w:r>
      <w:proofErr w:type="gramStart"/>
      <w:r w:rsidRPr="00547D2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47D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сл. И. Николаева «Расскажите, птицы»</w:t>
      </w:r>
    </w:p>
    <w:p w:rsidR="006F1D38" w:rsidRPr="004A3B23" w:rsidRDefault="006F1D38" w:rsidP="00F474A1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муз. Е.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Зарицкая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сл. И. Шевчук «Мамины глаза»</w:t>
      </w:r>
    </w:p>
    <w:p w:rsidR="00F474A1" w:rsidRDefault="00F474A1" w:rsidP="00F474A1">
      <w:pPr>
        <w:shd w:val="clear" w:color="auto" w:fill="FFFFFF"/>
        <w:spacing w:after="12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74A1" w:rsidRPr="00547D20" w:rsidRDefault="00F474A1" w:rsidP="00F474A1">
      <w:pPr>
        <w:pStyle w:val="a3"/>
        <w:tabs>
          <w:tab w:val="left" w:pos="-567"/>
        </w:tabs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F474A1" w:rsidRPr="00547D20" w:rsidRDefault="00F474A1" w:rsidP="00F474A1">
      <w:pPr>
        <w:pStyle w:val="a3"/>
        <w:tabs>
          <w:tab w:val="left" w:pos="-567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>Федеральный закон от 29.12.2012 №ФЗ – 273 «Об образовании в Российской Федерации».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общего образования /Рос</w:t>
      </w:r>
      <w:proofErr w:type="gramStart"/>
      <w:r w:rsidRPr="00547D20">
        <w:rPr>
          <w:rFonts w:ascii="Times New Roman" w:hAnsi="Times New Roman"/>
          <w:sz w:val="24"/>
          <w:szCs w:val="24"/>
        </w:rPr>
        <w:t>.</w:t>
      </w:r>
      <w:proofErr w:type="gramEnd"/>
      <w:r w:rsidRPr="00547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7D20">
        <w:rPr>
          <w:rFonts w:ascii="Times New Roman" w:hAnsi="Times New Roman"/>
          <w:sz w:val="24"/>
          <w:szCs w:val="24"/>
        </w:rPr>
        <w:t>а</w:t>
      </w:r>
      <w:proofErr w:type="gramEnd"/>
      <w:r w:rsidRPr="00547D20">
        <w:rPr>
          <w:rFonts w:ascii="Times New Roman" w:hAnsi="Times New Roman"/>
          <w:sz w:val="24"/>
          <w:szCs w:val="24"/>
        </w:rPr>
        <w:t xml:space="preserve">кад. образования; под ред. А. М. </w:t>
      </w:r>
      <w:proofErr w:type="spellStart"/>
      <w:r w:rsidRPr="00547D20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547D20">
        <w:rPr>
          <w:rFonts w:ascii="Times New Roman" w:hAnsi="Times New Roman"/>
          <w:sz w:val="24"/>
          <w:szCs w:val="24"/>
        </w:rPr>
        <w:t>, А. А. Кузнецова. – М.: Просвещение, 2011.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 xml:space="preserve">О национальной стратегии действий в интересах детей на 2012 – 2017 годы [утв. Постановлением Правительства РФ от 1 июня </w:t>
      </w:r>
      <w:smartTag w:uri="urn:schemas-microsoft-com:office:smarttags" w:element="metricconverter">
        <w:smartTagPr>
          <w:attr w:name="ProductID" w:val="2012 г"/>
        </w:smartTagPr>
        <w:r w:rsidRPr="00547D20">
          <w:rPr>
            <w:rFonts w:ascii="Times New Roman" w:hAnsi="Times New Roman"/>
            <w:sz w:val="24"/>
            <w:szCs w:val="24"/>
          </w:rPr>
          <w:t>2012 г</w:t>
        </w:r>
      </w:smartTag>
      <w:r w:rsidRPr="00547D20">
        <w:rPr>
          <w:rFonts w:ascii="Times New Roman" w:hAnsi="Times New Roman"/>
          <w:sz w:val="24"/>
          <w:szCs w:val="24"/>
        </w:rPr>
        <w:t>. № 7610].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детей в Российской Федерации. </w:t>
      </w:r>
      <w:proofErr w:type="gramStart"/>
      <w:r w:rsidRPr="00547D20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547D20">
        <w:rPr>
          <w:rFonts w:ascii="Times New Roman" w:hAnsi="Times New Roman"/>
          <w:sz w:val="24"/>
          <w:szCs w:val="24"/>
        </w:rPr>
        <w:t xml:space="preserve">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547D20">
          <w:rPr>
            <w:rFonts w:ascii="Times New Roman" w:hAnsi="Times New Roman"/>
            <w:sz w:val="24"/>
            <w:szCs w:val="24"/>
          </w:rPr>
          <w:t>2014 г</w:t>
        </w:r>
      </w:smartTag>
      <w:r w:rsidRPr="00547D20">
        <w:rPr>
          <w:rFonts w:ascii="Times New Roman" w:hAnsi="Times New Roman"/>
          <w:sz w:val="24"/>
          <w:szCs w:val="24"/>
        </w:rPr>
        <w:t xml:space="preserve">. № 1726 –р. 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547D20">
          <w:rPr>
            <w:rFonts w:ascii="Times New Roman" w:hAnsi="Times New Roman"/>
            <w:sz w:val="24"/>
            <w:szCs w:val="24"/>
          </w:rPr>
          <w:t>2013 г</w:t>
        </w:r>
      </w:smartTag>
      <w:r w:rsidRPr="00547D20">
        <w:rPr>
          <w:rFonts w:ascii="Times New Roman" w:hAnsi="Times New Roman"/>
          <w:sz w:val="24"/>
          <w:szCs w:val="24"/>
        </w:rPr>
        <w:t>. № 1008 «Об утверждении порядка организации и осуществления образовательной деятельности по дополнительным общеобразовательным программам» //Вестник образования. – 2014. – №3. – С.55 – 65.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547D20">
        <w:rPr>
          <w:rFonts w:ascii="Times New Roman" w:hAnsi="Times New Roman"/>
          <w:sz w:val="24"/>
          <w:szCs w:val="24"/>
        </w:rPr>
        <w:t>Абелян</w:t>
      </w:r>
      <w:proofErr w:type="spellEnd"/>
      <w:r w:rsidRPr="00547D20">
        <w:rPr>
          <w:rFonts w:ascii="Times New Roman" w:hAnsi="Times New Roman"/>
          <w:sz w:val="24"/>
          <w:szCs w:val="24"/>
        </w:rPr>
        <w:t xml:space="preserve"> «Как рыжик научился петь» учебное пособие для детей дошкольного и младшего школьного возраста стихи и тексты песен В. Степанова Москва Издательское объединение «Композитор» 1993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>Серия «Любимые мелодии» А. Кудряшов Песни для детей настольная книга музыкального руководителя издание пятое Ростов – на Дону Феникс 2010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 xml:space="preserve">Т. А. </w:t>
      </w:r>
      <w:proofErr w:type="spellStart"/>
      <w:r w:rsidRPr="00547D20">
        <w:rPr>
          <w:rFonts w:ascii="Times New Roman" w:hAnsi="Times New Roman"/>
          <w:sz w:val="24"/>
          <w:szCs w:val="24"/>
        </w:rPr>
        <w:t>Рокитянская</w:t>
      </w:r>
      <w:proofErr w:type="spellEnd"/>
      <w:r w:rsidRPr="00547D20">
        <w:rPr>
          <w:rFonts w:ascii="Times New Roman" w:hAnsi="Times New Roman"/>
          <w:sz w:val="24"/>
          <w:szCs w:val="24"/>
        </w:rPr>
        <w:t xml:space="preserve"> Воспитание звуком музыкальные занятия с детьми от трех до девяти лет Ярославль Академия развития 2006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 xml:space="preserve">Лев Хайтович Ковбойская любовь сборник эстрадно – джазовых </w:t>
      </w:r>
      <w:proofErr w:type="spellStart"/>
      <w:r w:rsidRPr="00547D20">
        <w:rPr>
          <w:rFonts w:ascii="Times New Roman" w:hAnsi="Times New Roman"/>
          <w:sz w:val="24"/>
          <w:szCs w:val="24"/>
        </w:rPr>
        <w:t>распевок</w:t>
      </w:r>
      <w:proofErr w:type="spellEnd"/>
      <w:r w:rsidRPr="00547D20">
        <w:rPr>
          <w:rFonts w:ascii="Times New Roman" w:hAnsi="Times New Roman"/>
          <w:sz w:val="24"/>
          <w:szCs w:val="24"/>
        </w:rPr>
        <w:t xml:space="preserve"> и песенок методическое пособие для вокалистов – эстрадников Нижний Новгород издатель Гладкова 2006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>Рябинина Д. Н. Развитие чувства ритма у старших дошкольников в условиях игры в детском оркестре // Молодой ученый. — 2016. — №12.6. — С. 105-108.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>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lastRenderedPageBreak/>
        <w:t>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>Полякова О.И. К вопросу обучения детей эстрадному пению // Материалы 1-й Международной межвузовской научно-практической конференции 29-31марта 2001 года. – Екатеринбург, 2001.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 xml:space="preserve">Полякова О.И. Проблема активизация творческого мышления </w:t>
      </w:r>
      <w:proofErr w:type="gramStart"/>
      <w:r w:rsidRPr="00547D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7D20">
        <w:rPr>
          <w:rFonts w:ascii="Times New Roman" w:hAnsi="Times New Roman"/>
          <w:sz w:val="24"/>
          <w:szCs w:val="24"/>
        </w:rPr>
        <w:t xml:space="preserve"> детской эстрадной студии // Научные труды Московского педагогического государственного университета. Гуманитарные науки: Сборник статей. – М., МПГУ, Прометей, 2001. 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 xml:space="preserve">Шейн В. А. Гамма Сценарии музыкально – развивающих игр по обучению детей дошкольного возраста </w:t>
      </w:r>
      <w:proofErr w:type="spellStart"/>
      <w:r w:rsidRPr="00547D20">
        <w:rPr>
          <w:rFonts w:ascii="Times New Roman" w:hAnsi="Times New Roman"/>
          <w:sz w:val="24"/>
          <w:szCs w:val="24"/>
        </w:rPr>
        <w:t>музкальной</w:t>
      </w:r>
      <w:proofErr w:type="spellEnd"/>
      <w:r w:rsidRPr="00547D20">
        <w:rPr>
          <w:rFonts w:ascii="Times New Roman" w:hAnsi="Times New Roman"/>
          <w:sz w:val="24"/>
          <w:szCs w:val="24"/>
        </w:rPr>
        <w:t xml:space="preserve"> грамоте М. ГНОМ и Д </w:t>
      </w:r>
      <w:smartTag w:uri="urn:schemas-microsoft-com:office:smarttags" w:element="metricconverter">
        <w:smartTagPr>
          <w:attr w:name="ProductID" w:val="2002 г"/>
        </w:smartTagPr>
        <w:r w:rsidRPr="00547D20">
          <w:rPr>
            <w:rFonts w:ascii="Times New Roman" w:hAnsi="Times New Roman"/>
            <w:sz w:val="24"/>
            <w:szCs w:val="24"/>
          </w:rPr>
          <w:t>2002 г</w:t>
        </w:r>
      </w:smartTag>
      <w:r w:rsidRPr="00547D20">
        <w:rPr>
          <w:rFonts w:ascii="Times New Roman" w:hAnsi="Times New Roman"/>
          <w:sz w:val="24"/>
          <w:szCs w:val="24"/>
        </w:rPr>
        <w:t>.</w:t>
      </w:r>
    </w:p>
    <w:p w:rsidR="00F474A1" w:rsidRPr="00547D20" w:rsidRDefault="00F474A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47D20">
        <w:rPr>
          <w:rFonts w:ascii="Times New Roman" w:hAnsi="Times New Roman"/>
          <w:sz w:val="24"/>
          <w:szCs w:val="24"/>
        </w:rPr>
        <w:t xml:space="preserve">Полякова О.И., </w:t>
      </w:r>
      <w:proofErr w:type="spellStart"/>
      <w:r w:rsidRPr="00547D20">
        <w:rPr>
          <w:rFonts w:ascii="Times New Roman" w:hAnsi="Times New Roman"/>
          <w:sz w:val="24"/>
          <w:szCs w:val="24"/>
        </w:rPr>
        <w:t>Клипп</w:t>
      </w:r>
      <w:proofErr w:type="spellEnd"/>
      <w:r w:rsidRPr="00547D20">
        <w:rPr>
          <w:rFonts w:ascii="Times New Roman" w:hAnsi="Times New Roman"/>
          <w:sz w:val="24"/>
          <w:szCs w:val="24"/>
        </w:rPr>
        <w:t xml:space="preserve"> О.Я. Теоретические и методические основы вокальной и инструментальной эстрадой музыки. Учебное пособие. – М., 2004.Риггз С. Пойте как звезды. / </w:t>
      </w:r>
      <w:proofErr w:type="spellStart"/>
      <w:proofErr w:type="gramStart"/>
      <w:r w:rsidRPr="00547D20">
        <w:rPr>
          <w:rFonts w:ascii="Times New Roman" w:hAnsi="Times New Roman"/>
          <w:sz w:val="24"/>
          <w:szCs w:val="24"/>
        </w:rPr>
        <w:t>Сост</w:t>
      </w:r>
      <w:proofErr w:type="spellEnd"/>
      <w:proofErr w:type="gramEnd"/>
      <w:r w:rsidRPr="00547D20">
        <w:rPr>
          <w:rFonts w:ascii="Times New Roman" w:hAnsi="Times New Roman"/>
          <w:sz w:val="24"/>
          <w:szCs w:val="24"/>
        </w:rPr>
        <w:t xml:space="preserve"> и ред. Дж. </w:t>
      </w:r>
      <w:proofErr w:type="spellStart"/>
      <w:r w:rsidRPr="00547D20">
        <w:rPr>
          <w:rFonts w:ascii="Times New Roman" w:hAnsi="Times New Roman"/>
          <w:sz w:val="24"/>
          <w:szCs w:val="24"/>
        </w:rPr>
        <w:t>Д.Карателло</w:t>
      </w:r>
      <w:proofErr w:type="spellEnd"/>
      <w:r w:rsidRPr="00547D20">
        <w:rPr>
          <w:rFonts w:ascii="Times New Roman" w:hAnsi="Times New Roman"/>
          <w:sz w:val="24"/>
          <w:szCs w:val="24"/>
        </w:rPr>
        <w:t xml:space="preserve"> . – СПб.: Питер 2007.</w:t>
      </w:r>
    </w:p>
    <w:p w:rsidR="00F474A1" w:rsidRPr="00547D20" w:rsidRDefault="00C0079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Style w:val="c2"/>
          <w:rFonts w:ascii="Times New Roman" w:hAnsi="Times New Roman"/>
          <w:sz w:val="24"/>
          <w:szCs w:val="24"/>
        </w:rPr>
      </w:pPr>
      <w:hyperlink r:id="rId9" w:anchor="4766" w:history="1">
        <w:r w:rsidR="00F474A1" w:rsidRPr="00547D20">
          <w:rPr>
            <w:rStyle w:val="ab"/>
            <w:rFonts w:ascii="Times New Roman" w:hAnsi="Times New Roman"/>
            <w:sz w:val="24"/>
            <w:szCs w:val="24"/>
          </w:rPr>
          <w:t>http://www.perluna-detyam.com.ua/forum/obuchenie-vokalu/2670-vse-dlya-vokalistov.html?limit=6&amp;start=6#4766</w:t>
        </w:r>
      </w:hyperlink>
      <w:r w:rsidR="00F474A1" w:rsidRPr="00547D20">
        <w:rPr>
          <w:rStyle w:val="c2"/>
          <w:rFonts w:ascii="Times New Roman" w:hAnsi="Times New Roman"/>
          <w:sz w:val="24"/>
          <w:szCs w:val="24"/>
        </w:rPr>
        <w:t xml:space="preserve"> [Развитие голоса координация и тренинг Виктор Емельянов учебно – методическое пособие]</w:t>
      </w:r>
    </w:p>
    <w:p w:rsidR="00F474A1" w:rsidRPr="00547D20" w:rsidRDefault="00C0079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Style w:val="bbcsize"/>
          <w:rFonts w:ascii="Times New Roman" w:hAnsi="Times New Roman"/>
          <w:sz w:val="24"/>
          <w:szCs w:val="24"/>
        </w:rPr>
      </w:pPr>
      <w:hyperlink r:id="rId10" w:history="1">
        <w:proofErr w:type="gramStart"/>
        <w:r w:rsidR="00F474A1" w:rsidRPr="00547D20">
          <w:rPr>
            <w:rStyle w:val="ab"/>
            <w:rFonts w:ascii="Times New Roman" w:hAnsi="Times New Roman"/>
            <w:sz w:val="24"/>
            <w:szCs w:val="24"/>
          </w:rPr>
          <w:t>http://www.mti-forum.ru/index.php?topic=422.0</w:t>
        </w:r>
      </w:hyperlink>
      <w:r w:rsidR="00F474A1" w:rsidRPr="00547D20">
        <w:rPr>
          <w:rFonts w:ascii="Times New Roman" w:hAnsi="Times New Roman"/>
          <w:sz w:val="24"/>
          <w:szCs w:val="24"/>
        </w:rPr>
        <w:t xml:space="preserve"> [</w:t>
      </w:r>
      <w:r w:rsidR="00F474A1" w:rsidRPr="00547D20">
        <w:rPr>
          <w:rStyle w:val="bbcsize"/>
          <w:rFonts w:ascii="Times New Roman" w:hAnsi="Times New Roman"/>
          <w:sz w:val="24"/>
          <w:szCs w:val="24"/>
        </w:rPr>
        <w:t>Развитие голоса.</w:t>
      </w:r>
      <w:proofErr w:type="gramEnd"/>
      <w:r w:rsidR="00F474A1" w:rsidRPr="00547D20">
        <w:rPr>
          <w:rStyle w:val="bbcsize"/>
          <w:rFonts w:ascii="Times New Roman" w:hAnsi="Times New Roman"/>
          <w:sz w:val="24"/>
          <w:szCs w:val="24"/>
        </w:rPr>
        <w:t xml:space="preserve"> Координация и тренинг</w:t>
      </w:r>
      <w:r w:rsidR="00F474A1" w:rsidRPr="00547D20">
        <w:rPr>
          <w:rFonts w:ascii="Times New Roman" w:hAnsi="Times New Roman"/>
          <w:sz w:val="24"/>
          <w:szCs w:val="24"/>
        </w:rPr>
        <w:t xml:space="preserve"> </w:t>
      </w:r>
      <w:r w:rsidR="00F474A1" w:rsidRPr="00547D20">
        <w:rPr>
          <w:rStyle w:val="bbcsize"/>
          <w:rFonts w:ascii="Times New Roman" w:hAnsi="Times New Roman"/>
          <w:sz w:val="24"/>
          <w:szCs w:val="24"/>
        </w:rPr>
        <w:t xml:space="preserve">Автор: </w:t>
      </w:r>
      <w:proofErr w:type="gramStart"/>
      <w:r w:rsidR="00F474A1" w:rsidRPr="00547D20">
        <w:rPr>
          <w:rStyle w:val="bbcsize"/>
          <w:rFonts w:ascii="Times New Roman" w:hAnsi="Times New Roman"/>
          <w:sz w:val="24"/>
          <w:szCs w:val="24"/>
        </w:rPr>
        <w:t>Емельянов Виктор Вадимович]</w:t>
      </w:r>
      <w:proofErr w:type="gramEnd"/>
    </w:p>
    <w:p w:rsidR="00F474A1" w:rsidRPr="00547D20" w:rsidRDefault="00C0079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Style w:val="bbcsize"/>
          <w:rFonts w:ascii="Times New Roman" w:hAnsi="Times New Roman"/>
          <w:sz w:val="24"/>
          <w:szCs w:val="24"/>
        </w:rPr>
      </w:pPr>
      <w:hyperlink r:id="rId11" w:history="1">
        <w:proofErr w:type="gramStart"/>
        <w:r w:rsidR="00F474A1" w:rsidRPr="00547D20">
          <w:rPr>
            <w:rStyle w:val="ab"/>
            <w:rFonts w:ascii="Times New Roman" w:hAnsi="Times New Roman"/>
            <w:sz w:val="24"/>
            <w:szCs w:val="24"/>
          </w:rPr>
          <w:t>http://www.mti-forum.ru/index.php?topic=422.0</w:t>
        </w:r>
      </w:hyperlink>
      <w:r w:rsidR="00F474A1" w:rsidRPr="00547D20">
        <w:rPr>
          <w:rFonts w:ascii="Times New Roman" w:hAnsi="Times New Roman"/>
          <w:sz w:val="24"/>
          <w:szCs w:val="24"/>
        </w:rPr>
        <w:t xml:space="preserve"> [</w:t>
      </w:r>
      <w:r w:rsidR="00F474A1" w:rsidRPr="00547D20">
        <w:rPr>
          <w:rStyle w:val="bbcsize"/>
          <w:rFonts w:ascii="Times New Roman" w:hAnsi="Times New Roman"/>
          <w:sz w:val="24"/>
          <w:szCs w:val="24"/>
        </w:rPr>
        <w:t>Искусство пения.</w:t>
      </w:r>
      <w:proofErr w:type="gramEnd"/>
      <w:r w:rsidR="00F474A1" w:rsidRPr="00547D20">
        <w:rPr>
          <w:rFonts w:ascii="Times New Roman" w:hAnsi="Times New Roman"/>
          <w:sz w:val="24"/>
          <w:szCs w:val="24"/>
        </w:rPr>
        <w:t xml:space="preserve"> </w:t>
      </w:r>
      <w:r w:rsidR="00F474A1" w:rsidRPr="00547D20">
        <w:rPr>
          <w:rStyle w:val="bbcsize"/>
          <w:rFonts w:ascii="Times New Roman" w:hAnsi="Times New Roman"/>
          <w:sz w:val="24"/>
          <w:szCs w:val="24"/>
        </w:rPr>
        <w:t xml:space="preserve">Автор: </w:t>
      </w:r>
      <w:proofErr w:type="spellStart"/>
      <w:proofErr w:type="gramStart"/>
      <w:r w:rsidR="00F474A1" w:rsidRPr="00547D20">
        <w:rPr>
          <w:rStyle w:val="bbcsize"/>
          <w:rFonts w:ascii="Times New Roman" w:hAnsi="Times New Roman"/>
          <w:sz w:val="24"/>
          <w:szCs w:val="24"/>
        </w:rPr>
        <w:t>Ламперти</w:t>
      </w:r>
      <w:proofErr w:type="spellEnd"/>
      <w:r w:rsidR="00F474A1" w:rsidRPr="00547D20">
        <w:rPr>
          <w:rStyle w:val="bbcsize"/>
          <w:rFonts w:ascii="Times New Roman" w:hAnsi="Times New Roman"/>
          <w:sz w:val="24"/>
          <w:szCs w:val="24"/>
        </w:rPr>
        <w:t xml:space="preserve"> Франческо]</w:t>
      </w:r>
      <w:proofErr w:type="gramEnd"/>
    </w:p>
    <w:p w:rsidR="00F474A1" w:rsidRPr="00547D20" w:rsidRDefault="00C0079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hyperlink r:id="rId12" w:history="1">
        <w:proofErr w:type="gramStart"/>
        <w:r w:rsidR="00F474A1" w:rsidRPr="00547D20">
          <w:rPr>
            <w:rStyle w:val="ab"/>
            <w:rFonts w:ascii="Times New Roman" w:hAnsi="Times New Roman"/>
            <w:sz w:val="24"/>
            <w:szCs w:val="24"/>
          </w:rPr>
          <w:t>http://www.mti-forum.ru/index.php?topic=422.0</w:t>
        </w:r>
      </w:hyperlink>
      <w:r w:rsidR="00F474A1" w:rsidRPr="00547D20">
        <w:rPr>
          <w:rFonts w:ascii="Times New Roman" w:hAnsi="Times New Roman"/>
          <w:sz w:val="24"/>
          <w:szCs w:val="24"/>
        </w:rPr>
        <w:t xml:space="preserve"> [</w:t>
      </w:r>
      <w:r w:rsidR="00F474A1" w:rsidRPr="00547D20">
        <w:rPr>
          <w:rStyle w:val="bbcsize"/>
          <w:rFonts w:ascii="Times New Roman" w:hAnsi="Times New Roman"/>
          <w:sz w:val="24"/>
          <w:szCs w:val="24"/>
        </w:rPr>
        <w:t>Джазовый вокал.</w:t>
      </w:r>
      <w:proofErr w:type="gramEnd"/>
      <w:r w:rsidR="00F474A1" w:rsidRPr="00547D20">
        <w:rPr>
          <w:rStyle w:val="bbcsize"/>
          <w:rFonts w:ascii="Times New Roman" w:hAnsi="Times New Roman"/>
          <w:sz w:val="24"/>
          <w:szCs w:val="24"/>
        </w:rPr>
        <w:t xml:space="preserve"> Практическое пособие для начинающих. + CD. </w:t>
      </w:r>
      <w:r w:rsidR="00F474A1" w:rsidRPr="00547D20">
        <w:rPr>
          <w:rFonts w:ascii="Times New Roman" w:hAnsi="Times New Roman"/>
          <w:sz w:val="24"/>
          <w:szCs w:val="24"/>
        </w:rPr>
        <w:t xml:space="preserve">Автор: </w:t>
      </w:r>
      <w:proofErr w:type="gramStart"/>
      <w:r w:rsidR="00F474A1" w:rsidRPr="00547D20">
        <w:rPr>
          <w:rFonts w:ascii="Times New Roman" w:hAnsi="Times New Roman"/>
          <w:sz w:val="24"/>
          <w:szCs w:val="24"/>
        </w:rPr>
        <w:t>Карягина Ариадна Владимировна</w:t>
      </w:r>
      <w:r w:rsidR="00F474A1" w:rsidRPr="00547D20">
        <w:rPr>
          <w:rFonts w:ascii="Times New Roman" w:hAnsi="Times New Roman"/>
          <w:sz w:val="24"/>
          <w:szCs w:val="24"/>
          <w:lang w:val="en-US"/>
        </w:rPr>
        <w:t>]</w:t>
      </w:r>
      <w:proofErr w:type="gramEnd"/>
    </w:p>
    <w:p w:rsidR="00F474A1" w:rsidRPr="00547D20" w:rsidRDefault="00C0079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hyperlink r:id="rId13" w:history="1">
        <w:proofErr w:type="gramStart"/>
        <w:r w:rsidR="00F474A1" w:rsidRPr="00547D20">
          <w:rPr>
            <w:rStyle w:val="ab"/>
            <w:rFonts w:ascii="Times New Roman" w:hAnsi="Times New Roman"/>
            <w:sz w:val="24"/>
            <w:szCs w:val="24"/>
          </w:rPr>
          <w:t>http://goldenshara.org/viewtopic.php?t=49173</w:t>
        </w:r>
      </w:hyperlink>
      <w:r w:rsidR="00F474A1" w:rsidRPr="00547D20">
        <w:rPr>
          <w:rFonts w:ascii="Times New Roman" w:hAnsi="Times New Roman"/>
          <w:sz w:val="24"/>
          <w:szCs w:val="24"/>
        </w:rPr>
        <w:t xml:space="preserve"> [Школа Эстрадного вокала - Романова Л. В. [2007 г., Эстрада, Вокал, </w:t>
      </w:r>
      <w:proofErr w:type="spellStart"/>
      <w:r w:rsidR="00F474A1" w:rsidRPr="00547D20">
        <w:rPr>
          <w:rFonts w:ascii="Times New Roman" w:hAnsi="Times New Roman"/>
          <w:sz w:val="24"/>
          <w:szCs w:val="24"/>
        </w:rPr>
        <w:t>DVDRip</w:t>
      </w:r>
      <w:proofErr w:type="spellEnd"/>
      <w:r w:rsidR="00F474A1" w:rsidRPr="00547D20">
        <w:rPr>
          <w:rFonts w:ascii="Times New Roman" w:hAnsi="Times New Roman"/>
          <w:sz w:val="24"/>
          <w:szCs w:val="24"/>
        </w:rPr>
        <w:t xml:space="preserve"> + Книга] </w:t>
      </w:r>
      <w:proofErr w:type="gramEnd"/>
    </w:p>
    <w:p w:rsidR="00F474A1" w:rsidRPr="00547D20" w:rsidRDefault="00C00791" w:rsidP="00F474A1">
      <w:pPr>
        <w:pStyle w:val="11"/>
        <w:numPr>
          <w:ilvl w:val="0"/>
          <w:numId w:val="38"/>
        </w:numPr>
        <w:tabs>
          <w:tab w:val="left" w:pos="-567"/>
          <w:tab w:val="left" w:pos="142"/>
          <w:tab w:val="left" w:pos="1134"/>
          <w:tab w:val="left" w:pos="127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F474A1" w:rsidRPr="00547D20">
          <w:rPr>
            <w:rStyle w:val="ab"/>
            <w:rFonts w:ascii="Times New Roman" w:hAnsi="Times New Roman"/>
            <w:sz w:val="24"/>
            <w:szCs w:val="24"/>
          </w:rPr>
          <w:t>http://e.lib.vlsu.ru/bitstream/123456789/4469/1/01479.pdf</w:t>
        </w:r>
      </w:hyperlink>
      <w:r w:rsidR="00F474A1" w:rsidRPr="00547D20">
        <w:rPr>
          <w:rFonts w:ascii="Times New Roman" w:hAnsi="Times New Roman"/>
          <w:sz w:val="24"/>
          <w:szCs w:val="24"/>
        </w:rPr>
        <w:t xml:space="preserve"> [Л. Р. Семина Эстрадно – джазовый вокал методическое пособие]</w:t>
      </w:r>
    </w:p>
    <w:p w:rsidR="00F474A1" w:rsidRPr="00547D20" w:rsidRDefault="00F474A1" w:rsidP="00F474A1">
      <w:pPr>
        <w:pStyle w:val="a3"/>
        <w:tabs>
          <w:tab w:val="left" w:pos="-567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F474A1" w:rsidRPr="00547D20" w:rsidRDefault="00F474A1" w:rsidP="00F474A1">
      <w:pPr>
        <w:pStyle w:val="a3"/>
        <w:tabs>
          <w:tab w:val="left" w:pos="-567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F474A1" w:rsidRPr="00547D20" w:rsidRDefault="00F474A1" w:rsidP="00F474A1">
      <w:pPr>
        <w:pStyle w:val="a3"/>
        <w:tabs>
          <w:tab w:val="left" w:pos="-567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F474A1" w:rsidRDefault="00F474A1" w:rsidP="00F474A1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F474A1" w:rsidRDefault="00F474A1" w:rsidP="00F474A1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74A1" w:rsidRDefault="00F474A1" w:rsidP="00F474A1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74A1" w:rsidRPr="00547D20" w:rsidRDefault="00F474A1" w:rsidP="00F474A1">
      <w:pPr>
        <w:shd w:val="clear" w:color="auto" w:fill="FFFFFF"/>
        <w:spacing w:after="12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547D20">
        <w:rPr>
          <w:rFonts w:ascii="Times New Roman" w:hAnsi="Times New Roman"/>
          <w:color w:val="000000"/>
          <w:sz w:val="28"/>
          <w:szCs w:val="28"/>
        </w:rPr>
        <w:br/>
        <w:t> </w:t>
      </w:r>
    </w:p>
    <w:p w:rsidR="00F474A1" w:rsidRPr="00756BCE" w:rsidRDefault="00F474A1" w:rsidP="00F474A1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F474A1" w:rsidRPr="00756BCE" w:rsidRDefault="00F474A1" w:rsidP="00F474A1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F474A1" w:rsidRPr="00756BCE" w:rsidRDefault="00F474A1" w:rsidP="00F474A1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F474A1" w:rsidRPr="00756BCE" w:rsidRDefault="00F474A1" w:rsidP="00F474A1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F474A1" w:rsidRPr="00756BCE" w:rsidRDefault="00F474A1" w:rsidP="00F474A1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F474A1" w:rsidRPr="00756BCE" w:rsidRDefault="00F474A1" w:rsidP="00F474A1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F474A1" w:rsidRPr="00756BCE" w:rsidRDefault="00F474A1" w:rsidP="00F474A1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F474A1" w:rsidRPr="00756BCE" w:rsidRDefault="00F474A1" w:rsidP="00F474A1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F474A1" w:rsidRPr="00756BCE" w:rsidRDefault="00F474A1" w:rsidP="00F474A1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F474A1" w:rsidRPr="00756BCE" w:rsidRDefault="00F474A1" w:rsidP="00F474A1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F474A1" w:rsidRPr="00756BCE" w:rsidRDefault="00F474A1" w:rsidP="00F474A1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F474A1" w:rsidRPr="00756BCE" w:rsidRDefault="00F474A1" w:rsidP="00F474A1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F474A1" w:rsidRDefault="00F474A1" w:rsidP="00F474A1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474A1" w:rsidRDefault="00F474A1" w:rsidP="00F474A1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474A1" w:rsidRDefault="00F474A1" w:rsidP="00F474A1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474A1" w:rsidRDefault="00F474A1" w:rsidP="00F474A1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474A1" w:rsidRDefault="00F474A1" w:rsidP="00F474A1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D37D1" w:rsidRPr="00547D20" w:rsidRDefault="007D37D1" w:rsidP="00547D20">
      <w:pPr>
        <w:pStyle w:val="a3"/>
        <w:tabs>
          <w:tab w:val="left" w:pos="-567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sectPr w:rsidR="007D37D1" w:rsidRPr="00547D20" w:rsidSect="00F474A1">
      <w:footerReference w:type="default" r:id="rId15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4B5" w:rsidRDefault="00E774B5" w:rsidP="0073679D">
      <w:pPr>
        <w:spacing w:after="0" w:line="240" w:lineRule="auto"/>
      </w:pPr>
      <w:r>
        <w:separator/>
      </w:r>
    </w:p>
  </w:endnote>
  <w:endnote w:type="continuationSeparator" w:id="0">
    <w:p w:rsidR="00E774B5" w:rsidRDefault="00E774B5" w:rsidP="0073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75" w:rsidRDefault="00C00791">
    <w:pPr>
      <w:pStyle w:val="a7"/>
      <w:jc w:val="center"/>
    </w:pPr>
    <w:fldSimple w:instr=" PAGE   \* MERGEFORMAT ">
      <w:r w:rsidR="003652BB">
        <w:rPr>
          <w:noProof/>
        </w:rPr>
        <w:t>10</w:t>
      </w:r>
    </w:fldSimple>
  </w:p>
  <w:p w:rsidR="002F7675" w:rsidRDefault="002F76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4B5" w:rsidRDefault="00E774B5" w:rsidP="0073679D">
      <w:pPr>
        <w:spacing w:after="0" w:line="240" w:lineRule="auto"/>
      </w:pPr>
      <w:r>
        <w:separator/>
      </w:r>
    </w:p>
  </w:footnote>
  <w:footnote w:type="continuationSeparator" w:id="0">
    <w:p w:rsidR="00E774B5" w:rsidRDefault="00E774B5" w:rsidP="0073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601"/>
    <w:multiLevelType w:val="hybridMultilevel"/>
    <w:tmpl w:val="7EB6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52323"/>
    <w:multiLevelType w:val="hybridMultilevel"/>
    <w:tmpl w:val="842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97B77"/>
    <w:multiLevelType w:val="hybridMultilevel"/>
    <w:tmpl w:val="F710D948"/>
    <w:lvl w:ilvl="0" w:tplc="A67A3D4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589E1CA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44516F"/>
    <w:multiLevelType w:val="hybridMultilevel"/>
    <w:tmpl w:val="C71C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051F2"/>
    <w:multiLevelType w:val="hybridMultilevel"/>
    <w:tmpl w:val="1CAE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D12ECF"/>
    <w:multiLevelType w:val="hybridMultilevel"/>
    <w:tmpl w:val="44E2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BC2927"/>
    <w:multiLevelType w:val="hybridMultilevel"/>
    <w:tmpl w:val="0CB4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20136"/>
    <w:multiLevelType w:val="hybridMultilevel"/>
    <w:tmpl w:val="B380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A23B7B"/>
    <w:multiLevelType w:val="hybridMultilevel"/>
    <w:tmpl w:val="2954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C25206"/>
    <w:multiLevelType w:val="hybridMultilevel"/>
    <w:tmpl w:val="D8E4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D0444"/>
    <w:multiLevelType w:val="hybridMultilevel"/>
    <w:tmpl w:val="BAFCD5E8"/>
    <w:lvl w:ilvl="0" w:tplc="A60C94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F761D"/>
    <w:multiLevelType w:val="hybridMultilevel"/>
    <w:tmpl w:val="DFB8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C82753"/>
    <w:multiLevelType w:val="hybridMultilevel"/>
    <w:tmpl w:val="B1965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850AFE"/>
    <w:multiLevelType w:val="hybridMultilevel"/>
    <w:tmpl w:val="44E2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8D1320"/>
    <w:multiLevelType w:val="hybridMultilevel"/>
    <w:tmpl w:val="C150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B24B4"/>
    <w:multiLevelType w:val="hybridMultilevel"/>
    <w:tmpl w:val="577A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0E6D85"/>
    <w:multiLevelType w:val="hybridMultilevel"/>
    <w:tmpl w:val="DFB8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9F1EB7"/>
    <w:multiLevelType w:val="hybridMultilevel"/>
    <w:tmpl w:val="DFB8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6A2454"/>
    <w:multiLevelType w:val="hybridMultilevel"/>
    <w:tmpl w:val="863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A61EFB"/>
    <w:multiLevelType w:val="hybridMultilevel"/>
    <w:tmpl w:val="5352E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AA747EB"/>
    <w:multiLevelType w:val="hybridMultilevel"/>
    <w:tmpl w:val="A9A8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CCF9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D75513"/>
    <w:multiLevelType w:val="hybridMultilevel"/>
    <w:tmpl w:val="A87C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D912BD8"/>
    <w:multiLevelType w:val="hybridMultilevel"/>
    <w:tmpl w:val="DFB8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AD4B10"/>
    <w:multiLevelType w:val="hybridMultilevel"/>
    <w:tmpl w:val="0CB4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F023A6"/>
    <w:multiLevelType w:val="hybridMultilevel"/>
    <w:tmpl w:val="006C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D255F4"/>
    <w:multiLevelType w:val="hybridMultilevel"/>
    <w:tmpl w:val="5560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271FCC"/>
    <w:multiLevelType w:val="hybridMultilevel"/>
    <w:tmpl w:val="E14CC2E6"/>
    <w:lvl w:ilvl="0" w:tplc="86DE767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98F3E5A"/>
    <w:multiLevelType w:val="hybridMultilevel"/>
    <w:tmpl w:val="C1A8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AA26D0"/>
    <w:multiLevelType w:val="hybridMultilevel"/>
    <w:tmpl w:val="8792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96145C"/>
    <w:multiLevelType w:val="hybridMultilevel"/>
    <w:tmpl w:val="A2C2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B2637"/>
    <w:multiLevelType w:val="hybridMultilevel"/>
    <w:tmpl w:val="18F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FF693D"/>
    <w:multiLevelType w:val="hybridMultilevel"/>
    <w:tmpl w:val="0784C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95D9C"/>
    <w:multiLevelType w:val="hybridMultilevel"/>
    <w:tmpl w:val="A3CA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F268AD"/>
    <w:multiLevelType w:val="hybridMultilevel"/>
    <w:tmpl w:val="95BE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504B5E"/>
    <w:multiLevelType w:val="hybridMultilevel"/>
    <w:tmpl w:val="0DCA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5C03E0"/>
    <w:multiLevelType w:val="multilevel"/>
    <w:tmpl w:val="CA6A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9D2E35"/>
    <w:multiLevelType w:val="multilevel"/>
    <w:tmpl w:val="3302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CA1462"/>
    <w:multiLevelType w:val="multilevel"/>
    <w:tmpl w:val="3D0C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B3140F"/>
    <w:multiLevelType w:val="hybridMultilevel"/>
    <w:tmpl w:val="CD9A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1D7DB5"/>
    <w:multiLevelType w:val="hybridMultilevel"/>
    <w:tmpl w:val="C29C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A7D61"/>
    <w:multiLevelType w:val="hybridMultilevel"/>
    <w:tmpl w:val="0320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422FF1"/>
    <w:multiLevelType w:val="hybridMultilevel"/>
    <w:tmpl w:val="CA12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94D628E"/>
    <w:multiLevelType w:val="hybridMultilevel"/>
    <w:tmpl w:val="263A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CC613B"/>
    <w:multiLevelType w:val="hybridMultilevel"/>
    <w:tmpl w:val="ED7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175B8F"/>
    <w:multiLevelType w:val="hybridMultilevel"/>
    <w:tmpl w:val="09FE9114"/>
    <w:lvl w:ilvl="0" w:tplc="A60C94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FA24E7"/>
    <w:multiLevelType w:val="hybridMultilevel"/>
    <w:tmpl w:val="B5921640"/>
    <w:lvl w:ilvl="0" w:tplc="CDA0FD3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4"/>
  </w:num>
  <w:num w:numId="7">
    <w:abstractNumId w:val="2"/>
  </w:num>
  <w:num w:numId="8">
    <w:abstractNumId w:val="16"/>
  </w:num>
  <w:num w:numId="9">
    <w:abstractNumId w:val="17"/>
  </w:num>
  <w:num w:numId="10">
    <w:abstractNumId w:val="22"/>
  </w:num>
  <w:num w:numId="11">
    <w:abstractNumId w:val="11"/>
  </w:num>
  <w:num w:numId="12">
    <w:abstractNumId w:val="40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0"/>
  </w:num>
  <w:num w:numId="17">
    <w:abstractNumId w:val="38"/>
  </w:num>
  <w:num w:numId="18">
    <w:abstractNumId w:val="30"/>
  </w:num>
  <w:num w:numId="19">
    <w:abstractNumId w:val="8"/>
  </w:num>
  <w:num w:numId="20">
    <w:abstractNumId w:val="7"/>
  </w:num>
  <w:num w:numId="21">
    <w:abstractNumId w:val="14"/>
  </w:num>
  <w:num w:numId="22">
    <w:abstractNumId w:val="5"/>
  </w:num>
  <w:num w:numId="23">
    <w:abstractNumId w:val="15"/>
  </w:num>
  <w:num w:numId="24">
    <w:abstractNumId w:val="24"/>
  </w:num>
  <w:num w:numId="25">
    <w:abstractNumId w:val="4"/>
  </w:num>
  <w:num w:numId="26">
    <w:abstractNumId w:val="26"/>
  </w:num>
  <w:num w:numId="27">
    <w:abstractNumId w:val="43"/>
  </w:num>
  <w:num w:numId="28">
    <w:abstractNumId w:val="33"/>
  </w:num>
  <w:num w:numId="29">
    <w:abstractNumId w:val="36"/>
  </w:num>
  <w:num w:numId="30">
    <w:abstractNumId w:val="32"/>
  </w:num>
  <w:num w:numId="31">
    <w:abstractNumId w:val="42"/>
  </w:num>
  <w:num w:numId="32">
    <w:abstractNumId w:val="23"/>
  </w:num>
  <w:num w:numId="33">
    <w:abstractNumId w:val="27"/>
  </w:num>
  <w:num w:numId="34">
    <w:abstractNumId w:val="45"/>
  </w:num>
  <w:num w:numId="35">
    <w:abstractNumId w:val="1"/>
  </w:num>
  <w:num w:numId="36">
    <w:abstractNumId w:val="18"/>
  </w:num>
  <w:num w:numId="37">
    <w:abstractNumId w:val="12"/>
  </w:num>
  <w:num w:numId="38">
    <w:abstractNumId w:val="28"/>
  </w:num>
  <w:num w:numId="39">
    <w:abstractNumId w:val="6"/>
  </w:num>
  <w:num w:numId="40">
    <w:abstractNumId w:val="44"/>
  </w:num>
  <w:num w:numId="41">
    <w:abstractNumId w:val="10"/>
  </w:num>
  <w:num w:numId="42">
    <w:abstractNumId w:val="39"/>
  </w:num>
  <w:num w:numId="43">
    <w:abstractNumId w:val="9"/>
  </w:num>
  <w:num w:numId="44">
    <w:abstractNumId w:val="29"/>
  </w:num>
  <w:num w:numId="45">
    <w:abstractNumId w:val="3"/>
  </w:num>
  <w:num w:numId="46">
    <w:abstractNumId w:val="35"/>
  </w:num>
  <w:num w:numId="47">
    <w:abstractNumId w:val="3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03"/>
    <w:rsid w:val="0000115D"/>
    <w:rsid w:val="0000128B"/>
    <w:rsid w:val="00002F14"/>
    <w:rsid w:val="00003F16"/>
    <w:rsid w:val="00004E67"/>
    <w:rsid w:val="00005308"/>
    <w:rsid w:val="0000732B"/>
    <w:rsid w:val="0000737A"/>
    <w:rsid w:val="00014372"/>
    <w:rsid w:val="00014734"/>
    <w:rsid w:val="00016F11"/>
    <w:rsid w:val="000171FE"/>
    <w:rsid w:val="00020959"/>
    <w:rsid w:val="00021052"/>
    <w:rsid w:val="000215FB"/>
    <w:rsid w:val="0002304C"/>
    <w:rsid w:val="00024B87"/>
    <w:rsid w:val="0003130F"/>
    <w:rsid w:val="0003280B"/>
    <w:rsid w:val="000354E5"/>
    <w:rsid w:val="00035A1D"/>
    <w:rsid w:val="00041A46"/>
    <w:rsid w:val="00042452"/>
    <w:rsid w:val="00042458"/>
    <w:rsid w:val="000426DA"/>
    <w:rsid w:val="00043588"/>
    <w:rsid w:val="00044BDD"/>
    <w:rsid w:val="00045242"/>
    <w:rsid w:val="000470F2"/>
    <w:rsid w:val="000479B4"/>
    <w:rsid w:val="00047AE6"/>
    <w:rsid w:val="00052E3F"/>
    <w:rsid w:val="000536BC"/>
    <w:rsid w:val="00057341"/>
    <w:rsid w:val="000609DC"/>
    <w:rsid w:val="00061CB9"/>
    <w:rsid w:val="00064BD0"/>
    <w:rsid w:val="00065D14"/>
    <w:rsid w:val="00066869"/>
    <w:rsid w:val="0006709B"/>
    <w:rsid w:val="000704A1"/>
    <w:rsid w:val="00072C19"/>
    <w:rsid w:val="00075437"/>
    <w:rsid w:val="0007683C"/>
    <w:rsid w:val="00076979"/>
    <w:rsid w:val="0007736B"/>
    <w:rsid w:val="000823AC"/>
    <w:rsid w:val="00086BE7"/>
    <w:rsid w:val="0009047A"/>
    <w:rsid w:val="000935A8"/>
    <w:rsid w:val="000939F1"/>
    <w:rsid w:val="0009465E"/>
    <w:rsid w:val="00094B68"/>
    <w:rsid w:val="00094C70"/>
    <w:rsid w:val="000A010C"/>
    <w:rsid w:val="000A0B1F"/>
    <w:rsid w:val="000A2327"/>
    <w:rsid w:val="000A254C"/>
    <w:rsid w:val="000A384D"/>
    <w:rsid w:val="000A3D84"/>
    <w:rsid w:val="000A53B6"/>
    <w:rsid w:val="000A7EB6"/>
    <w:rsid w:val="000B1AE5"/>
    <w:rsid w:val="000B22AA"/>
    <w:rsid w:val="000B2A9A"/>
    <w:rsid w:val="000B321A"/>
    <w:rsid w:val="000B44F0"/>
    <w:rsid w:val="000B660D"/>
    <w:rsid w:val="000B678D"/>
    <w:rsid w:val="000B68E0"/>
    <w:rsid w:val="000B6AD9"/>
    <w:rsid w:val="000B6EC8"/>
    <w:rsid w:val="000C2AB8"/>
    <w:rsid w:val="000C3907"/>
    <w:rsid w:val="000C3B0C"/>
    <w:rsid w:val="000C5F21"/>
    <w:rsid w:val="000C613B"/>
    <w:rsid w:val="000C72B2"/>
    <w:rsid w:val="000D1807"/>
    <w:rsid w:val="000D2352"/>
    <w:rsid w:val="000D2975"/>
    <w:rsid w:val="000D3A25"/>
    <w:rsid w:val="000D4A41"/>
    <w:rsid w:val="000D790B"/>
    <w:rsid w:val="000E0B9C"/>
    <w:rsid w:val="000E3989"/>
    <w:rsid w:val="000E498D"/>
    <w:rsid w:val="000E4E2C"/>
    <w:rsid w:val="000E576F"/>
    <w:rsid w:val="000E61F4"/>
    <w:rsid w:val="000E7865"/>
    <w:rsid w:val="000F0814"/>
    <w:rsid w:val="000F0979"/>
    <w:rsid w:val="000F0EF2"/>
    <w:rsid w:val="000F22EA"/>
    <w:rsid w:val="000F4361"/>
    <w:rsid w:val="000F484C"/>
    <w:rsid w:val="000F5389"/>
    <w:rsid w:val="001026A1"/>
    <w:rsid w:val="00102FBF"/>
    <w:rsid w:val="0010310B"/>
    <w:rsid w:val="00103ACF"/>
    <w:rsid w:val="00104E09"/>
    <w:rsid w:val="00105804"/>
    <w:rsid w:val="00110825"/>
    <w:rsid w:val="0011240E"/>
    <w:rsid w:val="001139C5"/>
    <w:rsid w:val="00113E4D"/>
    <w:rsid w:val="001149C5"/>
    <w:rsid w:val="00114C72"/>
    <w:rsid w:val="00116783"/>
    <w:rsid w:val="00116788"/>
    <w:rsid w:val="001172BD"/>
    <w:rsid w:val="0011764D"/>
    <w:rsid w:val="0012065C"/>
    <w:rsid w:val="00122739"/>
    <w:rsid w:val="001236A1"/>
    <w:rsid w:val="00123ABC"/>
    <w:rsid w:val="00123B75"/>
    <w:rsid w:val="0012406E"/>
    <w:rsid w:val="00124ED1"/>
    <w:rsid w:val="00126299"/>
    <w:rsid w:val="001278D9"/>
    <w:rsid w:val="00131A12"/>
    <w:rsid w:val="00132010"/>
    <w:rsid w:val="001346C3"/>
    <w:rsid w:val="00134C6B"/>
    <w:rsid w:val="00136F53"/>
    <w:rsid w:val="001371BC"/>
    <w:rsid w:val="00137DE8"/>
    <w:rsid w:val="00141572"/>
    <w:rsid w:val="00142EB5"/>
    <w:rsid w:val="00144874"/>
    <w:rsid w:val="00145896"/>
    <w:rsid w:val="00147449"/>
    <w:rsid w:val="00147C2E"/>
    <w:rsid w:val="00150D46"/>
    <w:rsid w:val="00151BF8"/>
    <w:rsid w:val="00152416"/>
    <w:rsid w:val="0015282B"/>
    <w:rsid w:val="00152C50"/>
    <w:rsid w:val="001565C1"/>
    <w:rsid w:val="001565C3"/>
    <w:rsid w:val="001569C0"/>
    <w:rsid w:val="00156CD8"/>
    <w:rsid w:val="00156DC3"/>
    <w:rsid w:val="00156F8C"/>
    <w:rsid w:val="00157576"/>
    <w:rsid w:val="00160027"/>
    <w:rsid w:val="00161050"/>
    <w:rsid w:val="00163215"/>
    <w:rsid w:val="001637B1"/>
    <w:rsid w:val="001670DB"/>
    <w:rsid w:val="00167BB2"/>
    <w:rsid w:val="001719FF"/>
    <w:rsid w:val="00173D8E"/>
    <w:rsid w:val="00174845"/>
    <w:rsid w:val="00180D62"/>
    <w:rsid w:val="00185180"/>
    <w:rsid w:val="001868D7"/>
    <w:rsid w:val="00186B18"/>
    <w:rsid w:val="00186DCF"/>
    <w:rsid w:val="001872F3"/>
    <w:rsid w:val="00190665"/>
    <w:rsid w:val="00193626"/>
    <w:rsid w:val="00194120"/>
    <w:rsid w:val="001949F2"/>
    <w:rsid w:val="001950CC"/>
    <w:rsid w:val="00195546"/>
    <w:rsid w:val="001A1A2B"/>
    <w:rsid w:val="001A2175"/>
    <w:rsid w:val="001A302D"/>
    <w:rsid w:val="001A513D"/>
    <w:rsid w:val="001B0E35"/>
    <w:rsid w:val="001B1E6B"/>
    <w:rsid w:val="001B503E"/>
    <w:rsid w:val="001B55F4"/>
    <w:rsid w:val="001B688D"/>
    <w:rsid w:val="001C00E5"/>
    <w:rsid w:val="001C030C"/>
    <w:rsid w:val="001C0A4D"/>
    <w:rsid w:val="001C1BBF"/>
    <w:rsid w:val="001C23F6"/>
    <w:rsid w:val="001C3289"/>
    <w:rsid w:val="001C44BE"/>
    <w:rsid w:val="001C54E7"/>
    <w:rsid w:val="001C6076"/>
    <w:rsid w:val="001D146F"/>
    <w:rsid w:val="001D357D"/>
    <w:rsid w:val="001D46CD"/>
    <w:rsid w:val="001D75E7"/>
    <w:rsid w:val="001D7CB2"/>
    <w:rsid w:val="001D7F90"/>
    <w:rsid w:val="001E064D"/>
    <w:rsid w:val="001E11CD"/>
    <w:rsid w:val="001E1451"/>
    <w:rsid w:val="001E5ACA"/>
    <w:rsid w:val="001E5D83"/>
    <w:rsid w:val="001E5E52"/>
    <w:rsid w:val="001E75B6"/>
    <w:rsid w:val="001E76B3"/>
    <w:rsid w:val="001E78D1"/>
    <w:rsid w:val="001F08FA"/>
    <w:rsid w:val="001F6059"/>
    <w:rsid w:val="001F7B8C"/>
    <w:rsid w:val="00200462"/>
    <w:rsid w:val="00200B14"/>
    <w:rsid w:val="00201CF4"/>
    <w:rsid w:val="002020E0"/>
    <w:rsid w:val="002038CF"/>
    <w:rsid w:val="00204621"/>
    <w:rsid w:val="00204C7A"/>
    <w:rsid w:val="0020568D"/>
    <w:rsid w:val="00206135"/>
    <w:rsid w:val="00206800"/>
    <w:rsid w:val="00206F00"/>
    <w:rsid w:val="00212F78"/>
    <w:rsid w:val="00213044"/>
    <w:rsid w:val="00213063"/>
    <w:rsid w:val="002135DD"/>
    <w:rsid w:val="00215599"/>
    <w:rsid w:val="00215977"/>
    <w:rsid w:val="0021661A"/>
    <w:rsid w:val="00217700"/>
    <w:rsid w:val="00220852"/>
    <w:rsid w:val="002231CB"/>
    <w:rsid w:val="002237F7"/>
    <w:rsid w:val="00226213"/>
    <w:rsid w:val="00230E26"/>
    <w:rsid w:val="00231735"/>
    <w:rsid w:val="00231C7A"/>
    <w:rsid w:val="00232028"/>
    <w:rsid w:val="0023212E"/>
    <w:rsid w:val="00233841"/>
    <w:rsid w:val="0023385C"/>
    <w:rsid w:val="00234566"/>
    <w:rsid w:val="00234E02"/>
    <w:rsid w:val="0023513C"/>
    <w:rsid w:val="0023542E"/>
    <w:rsid w:val="00235A26"/>
    <w:rsid w:val="00242E99"/>
    <w:rsid w:val="0024332E"/>
    <w:rsid w:val="00245569"/>
    <w:rsid w:val="00245598"/>
    <w:rsid w:val="00245BF3"/>
    <w:rsid w:val="00246EA5"/>
    <w:rsid w:val="0025056A"/>
    <w:rsid w:val="00251273"/>
    <w:rsid w:val="00251392"/>
    <w:rsid w:val="002516B1"/>
    <w:rsid w:val="002518C3"/>
    <w:rsid w:val="00252003"/>
    <w:rsid w:val="002528F3"/>
    <w:rsid w:val="00252FB3"/>
    <w:rsid w:val="0025467A"/>
    <w:rsid w:val="00254B84"/>
    <w:rsid w:val="00257066"/>
    <w:rsid w:val="002619C9"/>
    <w:rsid w:val="0026227B"/>
    <w:rsid w:val="0026436C"/>
    <w:rsid w:val="002676F9"/>
    <w:rsid w:val="002709A4"/>
    <w:rsid w:val="00272914"/>
    <w:rsid w:val="0027305E"/>
    <w:rsid w:val="00274593"/>
    <w:rsid w:val="002750D3"/>
    <w:rsid w:val="00276D8D"/>
    <w:rsid w:val="00277E22"/>
    <w:rsid w:val="002807FE"/>
    <w:rsid w:val="002811A4"/>
    <w:rsid w:val="002813EA"/>
    <w:rsid w:val="00282D7B"/>
    <w:rsid w:val="002837B1"/>
    <w:rsid w:val="00284673"/>
    <w:rsid w:val="00285275"/>
    <w:rsid w:val="00285BE4"/>
    <w:rsid w:val="00286B61"/>
    <w:rsid w:val="00287F1C"/>
    <w:rsid w:val="00287FE6"/>
    <w:rsid w:val="0029051B"/>
    <w:rsid w:val="002913C3"/>
    <w:rsid w:val="00292ABF"/>
    <w:rsid w:val="00293867"/>
    <w:rsid w:val="002939A2"/>
    <w:rsid w:val="002A22DD"/>
    <w:rsid w:val="002A2A48"/>
    <w:rsid w:val="002A6860"/>
    <w:rsid w:val="002A6CCD"/>
    <w:rsid w:val="002A7336"/>
    <w:rsid w:val="002A7BFA"/>
    <w:rsid w:val="002B158D"/>
    <w:rsid w:val="002B5AB6"/>
    <w:rsid w:val="002B629E"/>
    <w:rsid w:val="002C0819"/>
    <w:rsid w:val="002C0DB1"/>
    <w:rsid w:val="002C2AD2"/>
    <w:rsid w:val="002C303A"/>
    <w:rsid w:val="002C3C3E"/>
    <w:rsid w:val="002C6177"/>
    <w:rsid w:val="002C6753"/>
    <w:rsid w:val="002D0A71"/>
    <w:rsid w:val="002D0C55"/>
    <w:rsid w:val="002D2363"/>
    <w:rsid w:val="002D2814"/>
    <w:rsid w:val="002D5052"/>
    <w:rsid w:val="002D5A7C"/>
    <w:rsid w:val="002D63C4"/>
    <w:rsid w:val="002D6632"/>
    <w:rsid w:val="002D68BD"/>
    <w:rsid w:val="002E0B60"/>
    <w:rsid w:val="002E2BDE"/>
    <w:rsid w:val="002E35C2"/>
    <w:rsid w:val="002F01A1"/>
    <w:rsid w:val="002F0787"/>
    <w:rsid w:val="002F2C6C"/>
    <w:rsid w:val="002F32B3"/>
    <w:rsid w:val="002F5577"/>
    <w:rsid w:val="002F5912"/>
    <w:rsid w:val="002F6145"/>
    <w:rsid w:val="002F7675"/>
    <w:rsid w:val="003022DF"/>
    <w:rsid w:val="003037FA"/>
    <w:rsid w:val="0030474F"/>
    <w:rsid w:val="00305638"/>
    <w:rsid w:val="003102D0"/>
    <w:rsid w:val="00312388"/>
    <w:rsid w:val="00312AAD"/>
    <w:rsid w:val="00312B10"/>
    <w:rsid w:val="00315801"/>
    <w:rsid w:val="0031680E"/>
    <w:rsid w:val="003173AA"/>
    <w:rsid w:val="00317BD1"/>
    <w:rsid w:val="00321FB9"/>
    <w:rsid w:val="00323086"/>
    <w:rsid w:val="00323425"/>
    <w:rsid w:val="003237B8"/>
    <w:rsid w:val="00323E44"/>
    <w:rsid w:val="00326C6D"/>
    <w:rsid w:val="003277FD"/>
    <w:rsid w:val="00330F5D"/>
    <w:rsid w:val="0033159A"/>
    <w:rsid w:val="00331874"/>
    <w:rsid w:val="00333F20"/>
    <w:rsid w:val="0033617A"/>
    <w:rsid w:val="0033706A"/>
    <w:rsid w:val="00342EF3"/>
    <w:rsid w:val="00344855"/>
    <w:rsid w:val="003456D4"/>
    <w:rsid w:val="003465E9"/>
    <w:rsid w:val="00346E38"/>
    <w:rsid w:val="00350F8C"/>
    <w:rsid w:val="003556C6"/>
    <w:rsid w:val="0036024A"/>
    <w:rsid w:val="003609B0"/>
    <w:rsid w:val="00361750"/>
    <w:rsid w:val="003634C3"/>
    <w:rsid w:val="003643FC"/>
    <w:rsid w:val="003652BB"/>
    <w:rsid w:val="00366714"/>
    <w:rsid w:val="0037037D"/>
    <w:rsid w:val="003710A3"/>
    <w:rsid w:val="003713CF"/>
    <w:rsid w:val="00372CB4"/>
    <w:rsid w:val="003733CA"/>
    <w:rsid w:val="00374862"/>
    <w:rsid w:val="0037600B"/>
    <w:rsid w:val="0037735F"/>
    <w:rsid w:val="00377491"/>
    <w:rsid w:val="00380601"/>
    <w:rsid w:val="0038240B"/>
    <w:rsid w:val="003828BA"/>
    <w:rsid w:val="00383640"/>
    <w:rsid w:val="003841A3"/>
    <w:rsid w:val="0038447D"/>
    <w:rsid w:val="00384D86"/>
    <w:rsid w:val="00385EB1"/>
    <w:rsid w:val="00386A5C"/>
    <w:rsid w:val="00386EA5"/>
    <w:rsid w:val="00387824"/>
    <w:rsid w:val="00390D12"/>
    <w:rsid w:val="003927D8"/>
    <w:rsid w:val="00392825"/>
    <w:rsid w:val="003933E3"/>
    <w:rsid w:val="0039720A"/>
    <w:rsid w:val="00397AAE"/>
    <w:rsid w:val="003A0E25"/>
    <w:rsid w:val="003A1E6F"/>
    <w:rsid w:val="003A239F"/>
    <w:rsid w:val="003A2CD8"/>
    <w:rsid w:val="003A3FD3"/>
    <w:rsid w:val="003B0527"/>
    <w:rsid w:val="003B0EFF"/>
    <w:rsid w:val="003B1C65"/>
    <w:rsid w:val="003B1D9F"/>
    <w:rsid w:val="003B7AC5"/>
    <w:rsid w:val="003B7D32"/>
    <w:rsid w:val="003B7DCD"/>
    <w:rsid w:val="003C156C"/>
    <w:rsid w:val="003C2D35"/>
    <w:rsid w:val="003C2F6A"/>
    <w:rsid w:val="003C3AB6"/>
    <w:rsid w:val="003C7BC4"/>
    <w:rsid w:val="003D0E92"/>
    <w:rsid w:val="003D1A80"/>
    <w:rsid w:val="003D1A93"/>
    <w:rsid w:val="003D1ED8"/>
    <w:rsid w:val="003D31E8"/>
    <w:rsid w:val="003D695F"/>
    <w:rsid w:val="003D7A0E"/>
    <w:rsid w:val="003E7475"/>
    <w:rsid w:val="003F1D87"/>
    <w:rsid w:val="003F1D9C"/>
    <w:rsid w:val="003F333A"/>
    <w:rsid w:val="003F37EB"/>
    <w:rsid w:val="00403E68"/>
    <w:rsid w:val="00405771"/>
    <w:rsid w:val="00406594"/>
    <w:rsid w:val="00407244"/>
    <w:rsid w:val="00407428"/>
    <w:rsid w:val="0041065A"/>
    <w:rsid w:val="00410CAC"/>
    <w:rsid w:val="0041274B"/>
    <w:rsid w:val="00414977"/>
    <w:rsid w:val="004178C4"/>
    <w:rsid w:val="0042122A"/>
    <w:rsid w:val="00423BAF"/>
    <w:rsid w:val="00424331"/>
    <w:rsid w:val="004248AE"/>
    <w:rsid w:val="004254DA"/>
    <w:rsid w:val="00425699"/>
    <w:rsid w:val="00427C9F"/>
    <w:rsid w:val="00427D2E"/>
    <w:rsid w:val="004323A7"/>
    <w:rsid w:val="00434734"/>
    <w:rsid w:val="00435770"/>
    <w:rsid w:val="00441851"/>
    <w:rsid w:val="00442861"/>
    <w:rsid w:val="00442DED"/>
    <w:rsid w:val="00444D21"/>
    <w:rsid w:val="004451FB"/>
    <w:rsid w:val="00445D67"/>
    <w:rsid w:val="00447362"/>
    <w:rsid w:val="004475A4"/>
    <w:rsid w:val="0044790F"/>
    <w:rsid w:val="00452219"/>
    <w:rsid w:val="00453B6A"/>
    <w:rsid w:val="004557BD"/>
    <w:rsid w:val="00456938"/>
    <w:rsid w:val="004575F1"/>
    <w:rsid w:val="00462AA1"/>
    <w:rsid w:val="00462BAA"/>
    <w:rsid w:val="0046363D"/>
    <w:rsid w:val="004644B2"/>
    <w:rsid w:val="0046538A"/>
    <w:rsid w:val="0046557F"/>
    <w:rsid w:val="00466C12"/>
    <w:rsid w:val="004678A7"/>
    <w:rsid w:val="0047100A"/>
    <w:rsid w:val="004710D8"/>
    <w:rsid w:val="004739E0"/>
    <w:rsid w:val="00474448"/>
    <w:rsid w:val="0047455B"/>
    <w:rsid w:val="004746B6"/>
    <w:rsid w:val="00475EA8"/>
    <w:rsid w:val="00480AB8"/>
    <w:rsid w:val="004828AD"/>
    <w:rsid w:val="004830B1"/>
    <w:rsid w:val="00486025"/>
    <w:rsid w:val="00492A84"/>
    <w:rsid w:val="00495044"/>
    <w:rsid w:val="004959F7"/>
    <w:rsid w:val="00495CDC"/>
    <w:rsid w:val="00496C77"/>
    <w:rsid w:val="004A015D"/>
    <w:rsid w:val="004A11CC"/>
    <w:rsid w:val="004A58CF"/>
    <w:rsid w:val="004A7E4B"/>
    <w:rsid w:val="004B04F8"/>
    <w:rsid w:val="004B2CDC"/>
    <w:rsid w:val="004B343E"/>
    <w:rsid w:val="004B43F2"/>
    <w:rsid w:val="004B46C9"/>
    <w:rsid w:val="004B46E0"/>
    <w:rsid w:val="004B4A98"/>
    <w:rsid w:val="004B531D"/>
    <w:rsid w:val="004B67F7"/>
    <w:rsid w:val="004B7DE4"/>
    <w:rsid w:val="004C2046"/>
    <w:rsid w:val="004C268E"/>
    <w:rsid w:val="004C3688"/>
    <w:rsid w:val="004C51DB"/>
    <w:rsid w:val="004C6B3D"/>
    <w:rsid w:val="004C7759"/>
    <w:rsid w:val="004D0999"/>
    <w:rsid w:val="004D1311"/>
    <w:rsid w:val="004D71AB"/>
    <w:rsid w:val="004D762C"/>
    <w:rsid w:val="004D7920"/>
    <w:rsid w:val="004D7C49"/>
    <w:rsid w:val="004E087C"/>
    <w:rsid w:val="004E092C"/>
    <w:rsid w:val="004E352A"/>
    <w:rsid w:val="004E51C9"/>
    <w:rsid w:val="004E53EA"/>
    <w:rsid w:val="004E5CD1"/>
    <w:rsid w:val="004E6544"/>
    <w:rsid w:val="004E657C"/>
    <w:rsid w:val="004E7384"/>
    <w:rsid w:val="004E7F38"/>
    <w:rsid w:val="004F02DD"/>
    <w:rsid w:val="004F0942"/>
    <w:rsid w:val="004F1D25"/>
    <w:rsid w:val="004F1FBE"/>
    <w:rsid w:val="004F746C"/>
    <w:rsid w:val="004F7C46"/>
    <w:rsid w:val="0050042F"/>
    <w:rsid w:val="00507CF8"/>
    <w:rsid w:val="00510F08"/>
    <w:rsid w:val="00512079"/>
    <w:rsid w:val="005122C8"/>
    <w:rsid w:val="005122FC"/>
    <w:rsid w:val="005149D8"/>
    <w:rsid w:val="0051574A"/>
    <w:rsid w:val="0051664D"/>
    <w:rsid w:val="005204EF"/>
    <w:rsid w:val="005211B0"/>
    <w:rsid w:val="00522F4B"/>
    <w:rsid w:val="005238AA"/>
    <w:rsid w:val="005258BF"/>
    <w:rsid w:val="00525D4F"/>
    <w:rsid w:val="00530540"/>
    <w:rsid w:val="005317D0"/>
    <w:rsid w:val="00532336"/>
    <w:rsid w:val="005335C5"/>
    <w:rsid w:val="0053402A"/>
    <w:rsid w:val="005343A7"/>
    <w:rsid w:val="00534872"/>
    <w:rsid w:val="00535769"/>
    <w:rsid w:val="00537662"/>
    <w:rsid w:val="00541225"/>
    <w:rsid w:val="00541734"/>
    <w:rsid w:val="005417BF"/>
    <w:rsid w:val="005431A5"/>
    <w:rsid w:val="00543DAC"/>
    <w:rsid w:val="00543E91"/>
    <w:rsid w:val="00547881"/>
    <w:rsid w:val="00547D20"/>
    <w:rsid w:val="005529E5"/>
    <w:rsid w:val="00552F9D"/>
    <w:rsid w:val="0055318B"/>
    <w:rsid w:val="00555264"/>
    <w:rsid w:val="00560039"/>
    <w:rsid w:val="0056084B"/>
    <w:rsid w:val="00564202"/>
    <w:rsid w:val="005642B4"/>
    <w:rsid w:val="00566DCD"/>
    <w:rsid w:val="005678C7"/>
    <w:rsid w:val="005678E3"/>
    <w:rsid w:val="00570241"/>
    <w:rsid w:val="005722A6"/>
    <w:rsid w:val="005727F2"/>
    <w:rsid w:val="00572988"/>
    <w:rsid w:val="005735A0"/>
    <w:rsid w:val="0057499C"/>
    <w:rsid w:val="005754ED"/>
    <w:rsid w:val="00575F55"/>
    <w:rsid w:val="00576263"/>
    <w:rsid w:val="00580316"/>
    <w:rsid w:val="00580998"/>
    <w:rsid w:val="00581B5B"/>
    <w:rsid w:val="005837DD"/>
    <w:rsid w:val="005838D0"/>
    <w:rsid w:val="00584E75"/>
    <w:rsid w:val="00586451"/>
    <w:rsid w:val="00586645"/>
    <w:rsid w:val="005903B7"/>
    <w:rsid w:val="00590AD4"/>
    <w:rsid w:val="005924DF"/>
    <w:rsid w:val="005979F7"/>
    <w:rsid w:val="00597BBD"/>
    <w:rsid w:val="005A226E"/>
    <w:rsid w:val="005A3961"/>
    <w:rsid w:val="005A3A80"/>
    <w:rsid w:val="005A4992"/>
    <w:rsid w:val="005A64E9"/>
    <w:rsid w:val="005A77A3"/>
    <w:rsid w:val="005A7F0E"/>
    <w:rsid w:val="005B1435"/>
    <w:rsid w:val="005B20C3"/>
    <w:rsid w:val="005B242F"/>
    <w:rsid w:val="005B3870"/>
    <w:rsid w:val="005B5096"/>
    <w:rsid w:val="005B53FE"/>
    <w:rsid w:val="005B642A"/>
    <w:rsid w:val="005B75CE"/>
    <w:rsid w:val="005C1C3F"/>
    <w:rsid w:val="005C1D11"/>
    <w:rsid w:val="005C1DF8"/>
    <w:rsid w:val="005C1E65"/>
    <w:rsid w:val="005C29EB"/>
    <w:rsid w:val="005C411A"/>
    <w:rsid w:val="005C4243"/>
    <w:rsid w:val="005C4EB7"/>
    <w:rsid w:val="005C6241"/>
    <w:rsid w:val="005C64BA"/>
    <w:rsid w:val="005C661B"/>
    <w:rsid w:val="005C72E3"/>
    <w:rsid w:val="005D044D"/>
    <w:rsid w:val="005D39E9"/>
    <w:rsid w:val="005D3C71"/>
    <w:rsid w:val="005D3E5B"/>
    <w:rsid w:val="005E06F0"/>
    <w:rsid w:val="005E1EA2"/>
    <w:rsid w:val="005E209D"/>
    <w:rsid w:val="005E38D2"/>
    <w:rsid w:val="005E4517"/>
    <w:rsid w:val="005E76F3"/>
    <w:rsid w:val="005E79A5"/>
    <w:rsid w:val="005F031B"/>
    <w:rsid w:val="005F0689"/>
    <w:rsid w:val="005F0BAC"/>
    <w:rsid w:val="005F31DE"/>
    <w:rsid w:val="005F731D"/>
    <w:rsid w:val="00600B5B"/>
    <w:rsid w:val="00606B85"/>
    <w:rsid w:val="00606EA7"/>
    <w:rsid w:val="00607267"/>
    <w:rsid w:val="006101E7"/>
    <w:rsid w:val="00610AAA"/>
    <w:rsid w:val="00610C51"/>
    <w:rsid w:val="00613334"/>
    <w:rsid w:val="00613509"/>
    <w:rsid w:val="00614812"/>
    <w:rsid w:val="0061767C"/>
    <w:rsid w:val="00622849"/>
    <w:rsid w:val="00622F2B"/>
    <w:rsid w:val="006237A6"/>
    <w:rsid w:val="00625035"/>
    <w:rsid w:val="00625DF3"/>
    <w:rsid w:val="00626D6F"/>
    <w:rsid w:val="00627694"/>
    <w:rsid w:val="00630FC4"/>
    <w:rsid w:val="00635588"/>
    <w:rsid w:val="00635BE7"/>
    <w:rsid w:val="00637A28"/>
    <w:rsid w:val="00637EAF"/>
    <w:rsid w:val="0064086A"/>
    <w:rsid w:val="006412F5"/>
    <w:rsid w:val="00642B43"/>
    <w:rsid w:val="00643E29"/>
    <w:rsid w:val="00645564"/>
    <w:rsid w:val="00647307"/>
    <w:rsid w:val="00650B2C"/>
    <w:rsid w:val="00651CEE"/>
    <w:rsid w:val="00652DE1"/>
    <w:rsid w:val="00653FDD"/>
    <w:rsid w:val="00657040"/>
    <w:rsid w:val="006602D6"/>
    <w:rsid w:val="00665EEE"/>
    <w:rsid w:val="00670E9F"/>
    <w:rsid w:val="006713FB"/>
    <w:rsid w:val="006722EE"/>
    <w:rsid w:val="00673E55"/>
    <w:rsid w:val="0067734B"/>
    <w:rsid w:val="00680DD8"/>
    <w:rsid w:val="00680E57"/>
    <w:rsid w:val="006815CF"/>
    <w:rsid w:val="00681E6B"/>
    <w:rsid w:val="0068273B"/>
    <w:rsid w:val="00682821"/>
    <w:rsid w:val="00682B5B"/>
    <w:rsid w:val="006843B8"/>
    <w:rsid w:val="00686179"/>
    <w:rsid w:val="00687AA9"/>
    <w:rsid w:val="00687C31"/>
    <w:rsid w:val="006902E4"/>
    <w:rsid w:val="00694CD8"/>
    <w:rsid w:val="00696D5E"/>
    <w:rsid w:val="00697A8E"/>
    <w:rsid w:val="006A0F69"/>
    <w:rsid w:val="006A1EC1"/>
    <w:rsid w:val="006A33DD"/>
    <w:rsid w:val="006A3547"/>
    <w:rsid w:val="006A4F88"/>
    <w:rsid w:val="006A5FE7"/>
    <w:rsid w:val="006A71DA"/>
    <w:rsid w:val="006B14DE"/>
    <w:rsid w:val="006B2086"/>
    <w:rsid w:val="006B5C69"/>
    <w:rsid w:val="006B6C8D"/>
    <w:rsid w:val="006B6D13"/>
    <w:rsid w:val="006B7E08"/>
    <w:rsid w:val="006C090F"/>
    <w:rsid w:val="006C1AB6"/>
    <w:rsid w:val="006C1EED"/>
    <w:rsid w:val="006C291A"/>
    <w:rsid w:val="006C3E0B"/>
    <w:rsid w:val="006C3E4F"/>
    <w:rsid w:val="006C59B9"/>
    <w:rsid w:val="006C65EB"/>
    <w:rsid w:val="006D07F2"/>
    <w:rsid w:val="006D0DBF"/>
    <w:rsid w:val="006D2A6C"/>
    <w:rsid w:val="006D5680"/>
    <w:rsid w:val="006D6119"/>
    <w:rsid w:val="006D652B"/>
    <w:rsid w:val="006D70BB"/>
    <w:rsid w:val="006D74AC"/>
    <w:rsid w:val="006D75AB"/>
    <w:rsid w:val="006E08FB"/>
    <w:rsid w:val="006E1563"/>
    <w:rsid w:val="006E19AB"/>
    <w:rsid w:val="006E2A24"/>
    <w:rsid w:val="006E50E6"/>
    <w:rsid w:val="006E5FBC"/>
    <w:rsid w:val="006E6A99"/>
    <w:rsid w:val="006E6C23"/>
    <w:rsid w:val="006E74FE"/>
    <w:rsid w:val="006F0E07"/>
    <w:rsid w:val="006F0F66"/>
    <w:rsid w:val="006F1C7C"/>
    <w:rsid w:val="006F1D38"/>
    <w:rsid w:val="006F3A42"/>
    <w:rsid w:val="006F5094"/>
    <w:rsid w:val="00700EAE"/>
    <w:rsid w:val="00701AFB"/>
    <w:rsid w:val="00702D49"/>
    <w:rsid w:val="00703C34"/>
    <w:rsid w:val="00703C9C"/>
    <w:rsid w:val="00704DD9"/>
    <w:rsid w:val="00706366"/>
    <w:rsid w:val="00706CFD"/>
    <w:rsid w:val="00710D61"/>
    <w:rsid w:val="0071154D"/>
    <w:rsid w:val="007134E2"/>
    <w:rsid w:val="0071367B"/>
    <w:rsid w:val="0071400B"/>
    <w:rsid w:val="00714602"/>
    <w:rsid w:val="00714F04"/>
    <w:rsid w:val="00716AE4"/>
    <w:rsid w:val="0072110C"/>
    <w:rsid w:val="007224CD"/>
    <w:rsid w:val="00722628"/>
    <w:rsid w:val="007228B3"/>
    <w:rsid w:val="00723908"/>
    <w:rsid w:val="0072626D"/>
    <w:rsid w:val="00726D3D"/>
    <w:rsid w:val="0072781A"/>
    <w:rsid w:val="007303EB"/>
    <w:rsid w:val="0073120F"/>
    <w:rsid w:val="007314BD"/>
    <w:rsid w:val="0073222D"/>
    <w:rsid w:val="00734E05"/>
    <w:rsid w:val="00735269"/>
    <w:rsid w:val="007359F1"/>
    <w:rsid w:val="00736762"/>
    <w:rsid w:val="0073679D"/>
    <w:rsid w:val="00736E30"/>
    <w:rsid w:val="007372D9"/>
    <w:rsid w:val="00740897"/>
    <w:rsid w:val="00740CB7"/>
    <w:rsid w:val="0074163C"/>
    <w:rsid w:val="007420BC"/>
    <w:rsid w:val="00742BCF"/>
    <w:rsid w:val="00743C6D"/>
    <w:rsid w:val="00743FD7"/>
    <w:rsid w:val="00746E13"/>
    <w:rsid w:val="00747451"/>
    <w:rsid w:val="007479B1"/>
    <w:rsid w:val="00750771"/>
    <w:rsid w:val="00751C74"/>
    <w:rsid w:val="00752626"/>
    <w:rsid w:val="00753129"/>
    <w:rsid w:val="007532A5"/>
    <w:rsid w:val="00754DD5"/>
    <w:rsid w:val="00754DEF"/>
    <w:rsid w:val="00756B76"/>
    <w:rsid w:val="00756BCE"/>
    <w:rsid w:val="007600F6"/>
    <w:rsid w:val="00760F24"/>
    <w:rsid w:val="007619CE"/>
    <w:rsid w:val="00761D3B"/>
    <w:rsid w:val="00762F06"/>
    <w:rsid w:val="00766088"/>
    <w:rsid w:val="00767B2E"/>
    <w:rsid w:val="00771177"/>
    <w:rsid w:val="00771A11"/>
    <w:rsid w:val="00772115"/>
    <w:rsid w:val="00774B91"/>
    <w:rsid w:val="0077635F"/>
    <w:rsid w:val="0077764D"/>
    <w:rsid w:val="00777AA6"/>
    <w:rsid w:val="00777B0B"/>
    <w:rsid w:val="0078040C"/>
    <w:rsid w:val="0078466C"/>
    <w:rsid w:val="007856D9"/>
    <w:rsid w:val="00785D94"/>
    <w:rsid w:val="00786858"/>
    <w:rsid w:val="00791D37"/>
    <w:rsid w:val="00793393"/>
    <w:rsid w:val="007964B7"/>
    <w:rsid w:val="00797940"/>
    <w:rsid w:val="007A31D4"/>
    <w:rsid w:val="007A552E"/>
    <w:rsid w:val="007A5968"/>
    <w:rsid w:val="007A5AA2"/>
    <w:rsid w:val="007A5C9C"/>
    <w:rsid w:val="007A7939"/>
    <w:rsid w:val="007B1699"/>
    <w:rsid w:val="007B1DE4"/>
    <w:rsid w:val="007B2D38"/>
    <w:rsid w:val="007B2F5A"/>
    <w:rsid w:val="007B66BE"/>
    <w:rsid w:val="007B7869"/>
    <w:rsid w:val="007C0372"/>
    <w:rsid w:val="007C05A6"/>
    <w:rsid w:val="007C0809"/>
    <w:rsid w:val="007C0DA7"/>
    <w:rsid w:val="007C17B4"/>
    <w:rsid w:val="007C20FC"/>
    <w:rsid w:val="007C3E42"/>
    <w:rsid w:val="007C4785"/>
    <w:rsid w:val="007C6026"/>
    <w:rsid w:val="007C7F28"/>
    <w:rsid w:val="007D062C"/>
    <w:rsid w:val="007D0778"/>
    <w:rsid w:val="007D1989"/>
    <w:rsid w:val="007D37D1"/>
    <w:rsid w:val="007D37EF"/>
    <w:rsid w:val="007D3C5F"/>
    <w:rsid w:val="007D7BBE"/>
    <w:rsid w:val="007D7D04"/>
    <w:rsid w:val="007E0908"/>
    <w:rsid w:val="007E3B9B"/>
    <w:rsid w:val="007E459A"/>
    <w:rsid w:val="007E51CD"/>
    <w:rsid w:val="007F004A"/>
    <w:rsid w:val="007F18C4"/>
    <w:rsid w:val="007F2988"/>
    <w:rsid w:val="007F3A95"/>
    <w:rsid w:val="007F4BBB"/>
    <w:rsid w:val="007F7FA5"/>
    <w:rsid w:val="0080178C"/>
    <w:rsid w:val="008043BC"/>
    <w:rsid w:val="008052DA"/>
    <w:rsid w:val="00806828"/>
    <w:rsid w:val="00807913"/>
    <w:rsid w:val="00812ECB"/>
    <w:rsid w:val="008142A4"/>
    <w:rsid w:val="00815E0C"/>
    <w:rsid w:val="00820AEC"/>
    <w:rsid w:val="0082130F"/>
    <w:rsid w:val="008236CF"/>
    <w:rsid w:val="0082427B"/>
    <w:rsid w:val="0082446E"/>
    <w:rsid w:val="00826C47"/>
    <w:rsid w:val="00826F88"/>
    <w:rsid w:val="00831F54"/>
    <w:rsid w:val="008330A5"/>
    <w:rsid w:val="00834F78"/>
    <w:rsid w:val="00837F8D"/>
    <w:rsid w:val="008421DF"/>
    <w:rsid w:val="00843F91"/>
    <w:rsid w:val="008440FB"/>
    <w:rsid w:val="0084552F"/>
    <w:rsid w:val="00845FFC"/>
    <w:rsid w:val="008476DD"/>
    <w:rsid w:val="00850721"/>
    <w:rsid w:val="008507AA"/>
    <w:rsid w:val="00851D8A"/>
    <w:rsid w:val="00851FAF"/>
    <w:rsid w:val="008521AB"/>
    <w:rsid w:val="0085260F"/>
    <w:rsid w:val="00852DBD"/>
    <w:rsid w:val="00853775"/>
    <w:rsid w:val="008545E6"/>
    <w:rsid w:val="00854A90"/>
    <w:rsid w:val="008552F3"/>
    <w:rsid w:val="008555CD"/>
    <w:rsid w:val="00864F42"/>
    <w:rsid w:val="0086505C"/>
    <w:rsid w:val="008650A6"/>
    <w:rsid w:val="00865802"/>
    <w:rsid w:val="00866470"/>
    <w:rsid w:val="00870D2A"/>
    <w:rsid w:val="008729D3"/>
    <w:rsid w:val="008730E7"/>
    <w:rsid w:val="00874146"/>
    <w:rsid w:val="00875A31"/>
    <w:rsid w:val="00875D36"/>
    <w:rsid w:val="00876471"/>
    <w:rsid w:val="00876DD7"/>
    <w:rsid w:val="00880141"/>
    <w:rsid w:val="00880836"/>
    <w:rsid w:val="00880E62"/>
    <w:rsid w:val="00880F10"/>
    <w:rsid w:val="0088150E"/>
    <w:rsid w:val="0088378F"/>
    <w:rsid w:val="00885B09"/>
    <w:rsid w:val="00885CA0"/>
    <w:rsid w:val="00890148"/>
    <w:rsid w:val="008907D8"/>
    <w:rsid w:val="008917EF"/>
    <w:rsid w:val="00894B07"/>
    <w:rsid w:val="00894D68"/>
    <w:rsid w:val="00895B2D"/>
    <w:rsid w:val="00897C44"/>
    <w:rsid w:val="008A0C9D"/>
    <w:rsid w:val="008A1621"/>
    <w:rsid w:val="008A263F"/>
    <w:rsid w:val="008A38BF"/>
    <w:rsid w:val="008A4120"/>
    <w:rsid w:val="008A42B1"/>
    <w:rsid w:val="008A4861"/>
    <w:rsid w:val="008A772F"/>
    <w:rsid w:val="008B0084"/>
    <w:rsid w:val="008B1781"/>
    <w:rsid w:val="008B1ACA"/>
    <w:rsid w:val="008B2C0C"/>
    <w:rsid w:val="008B35F2"/>
    <w:rsid w:val="008B4A51"/>
    <w:rsid w:val="008B563E"/>
    <w:rsid w:val="008B573C"/>
    <w:rsid w:val="008C115D"/>
    <w:rsid w:val="008C2E21"/>
    <w:rsid w:val="008C3163"/>
    <w:rsid w:val="008C338F"/>
    <w:rsid w:val="008C60D3"/>
    <w:rsid w:val="008C6753"/>
    <w:rsid w:val="008C6D62"/>
    <w:rsid w:val="008D0EAA"/>
    <w:rsid w:val="008D185F"/>
    <w:rsid w:val="008D255B"/>
    <w:rsid w:val="008D57F2"/>
    <w:rsid w:val="008D7114"/>
    <w:rsid w:val="008D785A"/>
    <w:rsid w:val="008E0BAC"/>
    <w:rsid w:val="008E1BF7"/>
    <w:rsid w:val="008E28BA"/>
    <w:rsid w:val="008E32AC"/>
    <w:rsid w:val="008E400A"/>
    <w:rsid w:val="008E4BE1"/>
    <w:rsid w:val="008E56E7"/>
    <w:rsid w:val="008E657D"/>
    <w:rsid w:val="008F128B"/>
    <w:rsid w:val="008F13A0"/>
    <w:rsid w:val="008F28BA"/>
    <w:rsid w:val="008F3DF9"/>
    <w:rsid w:val="008F5281"/>
    <w:rsid w:val="008F5841"/>
    <w:rsid w:val="008F678A"/>
    <w:rsid w:val="009005EA"/>
    <w:rsid w:val="0090244B"/>
    <w:rsid w:val="00903677"/>
    <w:rsid w:val="00903BF3"/>
    <w:rsid w:val="00903E2B"/>
    <w:rsid w:val="009104C2"/>
    <w:rsid w:val="0091124C"/>
    <w:rsid w:val="00911780"/>
    <w:rsid w:val="00912931"/>
    <w:rsid w:val="009142EE"/>
    <w:rsid w:val="00914744"/>
    <w:rsid w:val="009149F7"/>
    <w:rsid w:val="00916B79"/>
    <w:rsid w:val="0092088F"/>
    <w:rsid w:val="009209CF"/>
    <w:rsid w:val="00921889"/>
    <w:rsid w:val="009236F4"/>
    <w:rsid w:val="0092576C"/>
    <w:rsid w:val="0092660E"/>
    <w:rsid w:val="0092718C"/>
    <w:rsid w:val="009341EA"/>
    <w:rsid w:val="00934327"/>
    <w:rsid w:val="00934CEC"/>
    <w:rsid w:val="00937667"/>
    <w:rsid w:val="00941185"/>
    <w:rsid w:val="00942292"/>
    <w:rsid w:val="00942BC6"/>
    <w:rsid w:val="00944464"/>
    <w:rsid w:val="00945313"/>
    <w:rsid w:val="00952D3A"/>
    <w:rsid w:val="00952FA7"/>
    <w:rsid w:val="00953CFA"/>
    <w:rsid w:val="00954D29"/>
    <w:rsid w:val="00954EEE"/>
    <w:rsid w:val="0095569B"/>
    <w:rsid w:val="009562D8"/>
    <w:rsid w:val="00956EFA"/>
    <w:rsid w:val="00957A7F"/>
    <w:rsid w:val="009605D0"/>
    <w:rsid w:val="0096147E"/>
    <w:rsid w:val="0096274A"/>
    <w:rsid w:val="00964116"/>
    <w:rsid w:val="009651BE"/>
    <w:rsid w:val="009661F6"/>
    <w:rsid w:val="00966E80"/>
    <w:rsid w:val="00971A9A"/>
    <w:rsid w:val="0097234B"/>
    <w:rsid w:val="0097281D"/>
    <w:rsid w:val="00972F39"/>
    <w:rsid w:val="00973558"/>
    <w:rsid w:val="009738D8"/>
    <w:rsid w:val="00973E01"/>
    <w:rsid w:val="00974502"/>
    <w:rsid w:val="009748E5"/>
    <w:rsid w:val="009762C2"/>
    <w:rsid w:val="00976EF8"/>
    <w:rsid w:val="009800DC"/>
    <w:rsid w:val="009824B0"/>
    <w:rsid w:val="0098423A"/>
    <w:rsid w:val="00985932"/>
    <w:rsid w:val="0098735A"/>
    <w:rsid w:val="00990248"/>
    <w:rsid w:val="0099188E"/>
    <w:rsid w:val="0099274D"/>
    <w:rsid w:val="0099387A"/>
    <w:rsid w:val="00993995"/>
    <w:rsid w:val="00994659"/>
    <w:rsid w:val="0099628F"/>
    <w:rsid w:val="00996302"/>
    <w:rsid w:val="009964B4"/>
    <w:rsid w:val="009976D5"/>
    <w:rsid w:val="009A05A8"/>
    <w:rsid w:val="009A132A"/>
    <w:rsid w:val="009A1EE2"/>
    <w:rsid w:val="009A20BC"/>
    <w:rsid w:val="009A217D"/>
    <w:rsid w:val="009A313E"/>
    <w:rsid w:val="009A589D"/>
    <w:rsid w:val="009A5CD8"/>
    <w:rsid w:val="009B11A3"/>
    <w:rsid w:val="009B15E5"/>
    <w:rsid w:val="009B473D"/>
    <w:rsid w:val="009B70E2"/>
    <w:rsid w:val="009B796F"/>
    <w:rsid w:val="009C10FF"/>
    <w:rsid w:val="009C16F8"/>
    <w:rsid w:val="009C1B42"/>
    <w:rsid w:val="009C3946"/>
    <w:rsid w:val="009C3A25"/>
    <w:rsid w:val="009C3A6C"/>
    <w:rsid w:val="009C585C"/>
    <w:rsid w:val="009C5C08"/>
    <w:rsid w:val="009C5C19"/>
    <w:rsid w:val="009D07E3"/>
    <w:rsid w:val="009D272E"/>
    <w:rsid w:val="009D29BF"/>
    <w:rsid w:val="009D44D2"/>
    <w:rsid w:val="009D45AC"/>
    <w:rsid w:val="009D4D92"/>
    <w:rsid w:val="009D4F97"/>
    <w:rsid w:val="009E4835"/>
    <w:rsid w:val="009E4C8E"/>
    <w:rsid w:val="009E4EF4"/>
    <w:rsid w:val="009F0E62"/>
    <w:rsid w:val="009F43AD"/>
    <w:rsid w:val="009F49DA"/>
    <w:rsid w:val="009F53F4"/>
    <w:rsid w:val="009F60CB"/>
    <w:rsid w:val="009F62D8"/>
    <w:rsid w:val="00A004CE"/>
    <w:rsid w:val="00A007BB"/>
    <w:rsid w:val="00A01E33"/>
    <w:rsid w:val="00A03880"/>
    <w:rsid w:val="00A038C6"/>
    <w:rsid w:val="00A05C74"/>
    <w:rsid w:val="00A05F0A"/>
    <w:rsid w:val="00A06540"/>
    <w:rsid w:val="00A079C9"/>
    <w:rsid w:val="00A07E47"/>
    <w:rsid w:val="00A13281"/>
    <w:rsid w:val="00A14619"/>
    <w:rsid w:val="00A15223"/>
    <w:rsid w:val="00A16EA3"/>
    <w:rsid w:val="00A171E5"/>
    <w:rsid w:val="00A17918"/>
    <w:rsid w:val="00A20695"/>
    <w:rsid w:val="00A20717"/>
    <w:rsid w:val="00A231C4"/>
    <w:rsid w:val="00A237AC"/>
    <w:rsid w:val="00A240CB"/>
    <w:rsid w:val="00A25287"/>
    <w:rsid w:val="00A26004"/>
    <w:rsid w:val="00A26CE9"/>
    <w:rsid w:val="00A26DD3"/>
    <w:rsid w:val="00A31718"/>
    <w:rsid w:val="00A32739"/>
    <w:rsid w:val="00A336A2"/>
    <w:rsid w:val="00A3425E"/>
    <w:rsid w:val="00A34F5E"/>
    <w:rsid w:val="00A3549A"/>
    <w:rsid w:val="00A35D99"/>
    <w:rsid w:val="00A37133"/>
    <w:rsid w:val="00A377CE"/>
    <w:rsid w:val="00A41E4B"/>
    <w:rsid w:val="00A4290F"/>
    <w:rsid w:val="00A42F94"/>
    <w:rsid w:val="00A46F5B"/>
    <w:rsid w:val="00A479F3"/>
    <w:rsid w:val="00A50E23"/>
    <w:rsid w:val="00A51826"/>
    <w:rsid w:val="00A51983"/>
    <w:rsid w:val="00A51D16"/>
    <w:rsid w:val="00A52489"/>
    <w:rsid w:val="00A52A7C"/>
    <w:rsid w:val="00A52D26"/>
    <w:rsid w:val="00A55B37"/>
    <w:rsid w:val="00A55BB1"/>
    <w:rsid w:val="00A5794A"/>
    <w:rsid w:val="00A63EF5"/>
    <w:rsid w:val="00A6458B"/>
    <w:rsid w:val="00A64A38"/>
    <w:rsid w:val="00A656B3"/>
    <w:rsid w:val="00A701C6"/>
    <w:rsid w:val="00A7035E"/>
    <w:rsid w:val="00A70D45"/>
    <w:rsid w:val="00A70F7B"/>
    <w:rsid w:val="00A7118F"/>
    <w:rsid w:val="00A73135"/>
    <w:rsid w:val="00A750C4"/>
    <w:rsid w:val="00A75857"/>
    <w:rsid w:val="00A75A9D"/>
    <w:rsid w:val="00A76091"/>
    <w:rsid w:val="00A77580"/>
    <w:rsid w:val="00A8271C"/>
    <w:rsid w:val="00A8290B"/>
    <w:rsid w:val="00A8513A"/>
    <w:rsid w:val="00A87607"/>
    <w:rsid w:val="00A8785C"/>
    <w:rsid w:val="00A9034C"/>
    <w:rsid w:val="00A90EFC"/>
    <w:rsid w:val="00A9177F"/>
    <w:rsid w:val="00A92721"/>
    <w:rsid w:val="00A92FAB"/>
    <w:rsid w:val="00A94237"/>
    <w:rsid w:val="00A9425A"/>
    <w:rsid w:val="00AA0357"/>
    <w:rsid w:val="00AA0D1F"/>
    <w:rsid w:val="00AA1515"/>
    <w:rsid w:val="00AA3DEA"/>
    <w:rsid w:val="00AA4072"/>
    <w:rsid w:val="00AA5112"/>
    <w:rsid w:val="00AA59EC"/>
    <w:rsid w:val="00AA7C4B"/>
    <w:rsid w:val="00AB4353"/>
    <w:rsid w:val="00AB4701"/>
    <w:rsid w:val="00AB6494"/>
    <w:rsid w:val="00AB6716"/>
    <w:rsid w:val="00AB6BBC"/>
    <w:rsid w:val="00AB731C"/>
    <w:rsid w:val="00AC039A"/>
    <w:rsid w:val="00AC076B"/>
    <w:rsid w:val="00AC2041"/>
    <w:rsid w:val="00AC545C"/>
    <w:rsid w:val="00AC6063"/>
    <w:rsid w:val="00AC7FCD"/>
    <w:rsid w:val="00AD13F8"/>
    <w:rsid w:val="00AD19DC"/>
    <w:rsid w:val="00AD38DC"/>
    <w:rsid w:val="00AD53A1"/>
    <w:rsid w:val="00AD5A7A"/>
    <w:rsid w:val="00AD5F90"/>
    <w:rsid w:val="00AD7915"/>
    <w:rsid w:val="00AD7D52"/>
    <w:rsid w:val="00AE0656"/>
    <w:rsid w:val="00AE1057"/>
    <w:rsid w:val="00AE2B1F"/>
    <w:rsid w:val="00AE3980"/>
    <w:rsid w:val="00AE5D97"/>
    <w:rsid w:val="00AE6817"/>
    <w:rsid w:val="00AE7767"/>
    <w:rsid w:val="00AE7825"/>
    <w:rsid w:val="00AE7F70"/>
    <w:rsid w:val="00AF1DDA"/>
    <w:rsid w:val="00AF2231"/>
    <w:rsid w:val="00AF3EB9"/>
    <w:rsid w:val="00AF4B62"/>
    <w:rsid w:val="00AF5187"/>
    <w:rsid w:val="00AF5A5D"/>
    <w:rsid w:val="00AF5D03"/>
    <w:rsid w:val="00B004E4"/>
    <w:rsid w:val="00B013E1"/>
    <w:rsid w:val="00B022AB"/>
    <w:rsid w:val="00B03BF4"/>
    <w:rsid w:val="00B07338"/>
    <w:rsid w:val="00B07BDC"/>
    <w:rsid w:val="00B13C15"/>
    <w:rsid w:val="00B167B7"/>
    <w:rsid w:val="00B171E9"/>
    <w:rsid w:val="00B17872"/>
    <w:rsid w:val="00B17A3B"/>
    <w:rsid w:val="00B20193"/>
    <w:rsid w:val="00B2469F"/>
    <w:rsid w:val="00B25381"/>
    <w:rsid w:val="00B263C1"/>
    <w:rsid w:val="00B26738"/>
    <w:rsid w:val="00B26E66"/>
    <w:rsid w:val="00B2762B"/>
    <w:rsid w:val="00B27F5C"/>
    <w:rsid w:val="00B30192"/>
    <w:rsid w:val="00B34CA9"/>
    <w:rsid w:val="00B355F2"/>
    <w:rsid w:val="00B3685E"/>
    <w:rsid w:val="00B37332"/>
    <w:rsid w:val="00B37653"/>
    <w:rsid w:val="00B423AC"/>
    <w:rsid w:val="00B456F5"/>
    <w:rsid w:val="00B4607B"/>
    <w:rsid w:val="00B46EED"/>
    <w:rsid w:val="00B4714F"/>
    <w:rsid w:val="00B47AC2"/>
    <w:rsid w:val="00B51687"/>
    <w:rsid w:val="00B5286C"/>
    <w:rsid w:val="00B5502A"/>
    <w:rsid w:val="00B5760E"/>
    <w:rsid w:val="00B62071"/>
    <w:rsid w:val="00B62866"/>
    <w:rsid w:val="00B628D9"/>
    <w:rsid w:val="00B62B30"/>
    <w:rsid w:val="00B64252"/>
    <w:rsid w:val="00B659CA"/>
    <w:rsid w:val="00B7076C"/>
    <w:rsid w:val="00B72178"/>
    <w:rsid w:val="00B723FC"/>
    <w:rsid w:val="00B7252F"/>
    <w:rsid w:val="00B72C04"/>
    <w:rsid w:val="00B76A76"/>
    <w:rsid w:val="00B76D0D"/>
    <w:rsid w:val="00B77D85"/>
    <w:rsid w:val="00B80EFC"/>
    <w:rsid w:val="00B810D4"/>
    <w:rsid w:val="00B81EB5"/>
    <w:rsid w:val="00B83CD5"/>
    <w:rsid w:val="00B8502B"/>
    <w:rsid w:val="00B867C2"/>
    <w:rsid w:val="00B867CD"/>
    <w:rsid w:val="00B8708D"/>
    <w:rsid w:val="00B903F3"/>
    <w:rsid w:val="00B91267"/>
    <w:rsid w:val="00B91825"/>
    <w:rsid w:val="00B92507"/>
    <w:rsid w:val="00B928FF"/>
    <w:rsid w:val="00B93215"/>
    <w:rsid w:val="00B93348"/>
    <w:rsid w:val="00B93EF2"/>
    <w:rsid w:val="00B9409E"/>
    <w:rsid w:val="00B94388"/>
    <w:rsid w:val="00B94898"/>
    <w:rsid w:val="00B95C2E"/>
    <w:rsid w:val="00B95FEF"/>
    <w:rsid w:val="00B96441"/>
    <w:rsid w:val="00BA413C"/>
    <w:rsid w:val="00BA5159"/>
    <w:rsid w:val="00BA7BF7"/>
    <w:rsid w:val="00BB1653"/>
    <w:rsid w:val="00BB2607"/>
    <w:rsid w:val="00BB3CC3"/>
    <w:rsid w:val="00BB409C"/>
    <w:rsid w:val="00BB43BD"/>
    <w:rsid w:val="00BB7907"/>
    <w:rsid w:val="00BB7C60"/>
    <w:rsid w:val="00BC008A"/>
    <w:rsid w:val="00BC174D"/>
    <w:rsid w:val="00BC17BD"/>
    <w:rsid w:val="00BC277B"/>
    <w:rsid w:val="00BC2DEA"/>
    <w:rsid w:val="00BC5792"/>
    <w:rsid w:val="00BC7D21"/>
    <w:rsid w:val="00BD04D3"/>
    <w:rsid w:val="00BD092D"/>
    <w:rsid w:val="00BD197B"/>
    <w:rsid w:val="00BD1C37"/>
    <w:rsid w:val="00BD362F"/>
    <w:rsid w:val="00BD3BB7"/>
    <w:rsid w:val="00BD413B"/>
    <w:rsid w:val="00BD553D"/>
    <w:rsid w:val="00BD7B65"/>
    <w:rsid w:val="00BE08BD"/>
    <w:rsid w:val="00BE0FAA"/>
    <w:rsid w:val="00BE2F6D"/>
    <w:rsid w:val="00BE34A9"/>
    <w:rsid w:val="00BE35A2"/>
    <w:rsid w:val="00BE3B7C"/>
    <w:rsid w:val="00BE5A31"/>
    <w:rsid w:val="00BE7378"/>
    <w:rsid w:val="00BF0B3C"/>
    <w:rsid w:val="00BF11D5"/>
    <w:rsid w:val="00BF54F6"/>
    <w:rsid w:val="00BF5B37"/>
    <w:rsid w:val="00BF6BF8"/>
    <w:rsid w:val="00C00075"/>
    <w:rsid w:val="00C00791"/>
    <w:rsid w:val="00C00C73"/>
    <w:rsid w:val="00C00CD2"/>
    <w:rsid w:val="00C00EC3"/>
    <w:rsid w:val="00C0206A"/>
    <w:rsid w:val="00C02783"/>
    <w:rsid w:val="00C031F2"/>
    <w:rsid w:val="00C0449E"/>
    <w:rsid w:val="00C05A29"/>
    <w:rsid w:val="00C05EA9"/>
    <w:rsid w:val="00C06E05"/>
    <w:rsid w:val="00C1590A"/>
    <w:rsid w:val="00C175FA"/>
    <w:rsid w:val="00C1772D"/>
    <w:rsid w:val="00C20981"/>
    <w:rsid w:val="00C20FA6"/>
    <w:rsid w:val="00C230BF"/>
    <w:rsid w:val="00C24DFD"/>
    <w:rsid w:val="00C26504"/>
    <w:rsid w:val="00C26DB6"/>
    <w:rsid w:val="00C26F5B"/>
    <w:rsid w:val="00C33179"/>
    <w:rsid w:val="00C34124"/>
    <w:rsid w:val="00C34E64"/>
    <w:rsid w:val="00C3673F"/>
    <w:rsid w:val="00C42BE2"/>
    <w:rsid w:val="00C43664"/>
    <w:rsid w:val="00C43674"/>
    <w:rsid w:val="00C44905"/>
    <w:rsid w:val="00C46938"/>
    <w:rsid w:val="00C47B37"/>
    <w:rsid w:val="00C51168"/>
    <w:rsid w:val="00C51810"/>
    <w:rsid w:val="00C5257F"/>
    <w:rsid w:val="00C52A50"/>
    <w:rsid w:val="00C53813"/>
    <w:rsid w:val="00C54E01"/>
    <w:rsid w:val="00C54E7A"/>
    <w:rsid w:val="00C55A2D"/>
    <w:rsid w:val="00C55A33"/>
    <w:rsid w:val="00C55F9C"/>
    <w:rsid w:val="00C578C3"/>
    <w:rsid w:val="00C57C09"/>
    <w:rsid w:val="00C60530"/>
    <w:rsid w:val="00C60A94"/>
    <w:rsid w:val="00C61D2E"/>
    <w:rsid w:val="00C61F5D"/>
    <w:rsid w:val="00C63281"/>
    <w:rsid w:val="00C64DB0"/>
    <w:rsid w:val="00C65569"/>
    <w:rsid w:val="00C659AF"/>
    <w:rsid w:val="00C65CEB"/>
    <w:rsid w:val="00C7149D"/>
    <w:rsid w:val="00C75D2A"/>
    <w:rsid w:val="00C77AEA"/>
    <w:rsid w:val="00C8149F"/>
    <w:rsid w:val="00C81863"/>
    <w:rsid w:val="00C81DA7"/>
    <w:rsid w:val="00C83856"/>
    <w:rsid w:val="00C83B06"/>
    <w:rsid w:val="00C93477"/>
    <w:rsid w:val="00C9534E"/>
    <w:rsid w:val="00C97860"/>
    <w:rsid w:val="00CA01BD"/>
    <w:rsid w:val="00CA02E0"/>
    <w:rsid w:val="00CA0948"/>
    <w:rsid w:val="00CA125E"/>
    <w:rsid w:val="00CA5863"/>
    <w:rsid w:val="00CB3CD4"/>
    <w:rsid w:val="00CB3FFD"/>
    <w:rsid w:val="00CB5678"/>
    <w:rsid w:val="00CB59B2"/>
    <w:rsid w:val="00CB67C9"/>
    <w:rsid w:val="00CC1A5C"/>
    <w:rsid w:val="00CC21A7"/>
    <w:rsid w:val="00CC65AE"/>
    <w:rsid w:val="00CC67F2"/>
    <w:rsid w:val="00CD3FD6"/>
    <w:rsid w:val="00CD4D49"/>
    <w:rsid w:val="00CD68A3"/>
    <w:rsid w:val="00CD6E27"/>
    <w:rsid w:val="00CE21BE"/>
    <w:rsid w:val="00CE3E3A"/>
    <w:rsid w:val="00CE46EB"/>
    <w:rsid w:val="00CF022B"/>
    <w:rsid w:val="00CF0568"/>
    <w:rsid w:val="00CF32E1"/>
    <w:rsid w:val="00CF3EF8"/>
    <w:rsid w:val="00CF48BD"/>
    <w:rsid w:val="00CF56F9"/>
    <w:rsid w:val="00CF5C05"/>
    <w:rsid w:val="00CF7366"/>
    <w:rsid w:val="00CF77E4"/>
    <w:rsid w:val="00CF7EEA"/>
    <w:rsid w:val="00D00DFA"/>
    <w:rsid w:val="00D01A2D"/>
    <w:rsid w:val="00D01EB4"/>
    <w:rsid w:val="00D03108"/>
    <w:rsid w:val="00D0407F"/>
    <w:rsid w:val="00D0649A"/>
    <w:rsid w:val="00D07583"/>
    <w:rsid w:val="00D13569"/>
    <w:rsid w:val="00D142F5"/>
    <w:rsid w:val="00D15371"/>
    <w:rsid w:val="00D15682"/>
    <w:rsid w:val="00D158FA"/>
    <w:rsid w:val="00D21EBC"/>
    <w:rsid w:val="00D21EC0"/>
    <w:rsid w:val="00D231BC"/>
    <w:rsid w:val="00D23C86"/>
    <w:rsid w:val="00D26065"/>
    <w:rsid w:val="00D31927"/>
    <w:rsid w:val="00D32E4D"/>
    <w:rsid w:val="00D33810"/>
    <w:rsid w:val="00D33B7C"/>
    <w:rsid w:val="00D34258"/>
    <w:rsid w:val="00D34E17"/>
    <w:rsid w:val="00D37114"/>
    <w:rsid w:val="00D44540"/>
    <w:rsid w:val="00D453E9"/>
    <w:rsid w:val="00D46AD4"/>
    <w:rsid w:val="00D50E1A"/>
    <w:rsid w:val="00D511E6"/>
    <w:rsid w:val="00D5237F"/>
    <w:rsid w:val="00D5265C"/>
    <w:rsid w:val="00D5380E"/>
    <w:rsid w:val="00D53B59"/>
    <w:rsid w:val="00D61760"/>
    <w:rsid w:val="00D6380B"/>
    <w:rsid w:val="00D665F9"/>
    <w:rsid w:val="00D66D62"/>
    <w:rsid w:val="00D67FF3"/>
    <w:rsid w:val="00D71495"/>
    <w:rsid w:val="00D71FC9"/>
    <w:rsid w:val="00D723F3"/>
    <w:rsid w:val="00D726A7"/>
    <w:rsid w:val="00D7570C"/>
    <w:rsid w:val="00D80343"/>
    <w:rsid w:val="00D81096"/>
    <w:rsid w:val="00D82858"/>
    <w:rsid w:val="00D85531"/>
    <w:rsid w:val="00D85ADF"/>
    <w:rsid w:val="00D86196"/>
    <w:rsid w:val="00D876F6"/>
    <w:rsid w:val="00D90EC0"/>
    <w:rsid w:val="00D92752"/>
    <w:rsid w:val="00D9293B"/>
    <w:rsid w:val="00D92BB6"/>
    <w:rsid w:val="00D95C6B"/>
    <w:rsid w:val="00D96762"/>
    <w:rsid w:val="00DA1745"/>
    <w:rsid w:val="00DA1862"/>
    <w:rsid w:val="00DA5B25"/>
    <w:rsid w:val="00DB0421"/>
    <w:rsid w:val="00DB0588"/>
    <w:rsid w:val="00DB0633"/>
    <w:rsid w:val="00DB2510"/>
    <w:rsid w:val="00DB264F"/>
    <w:rsid w:val="00DB3AEC"/>
    <w:rsid w:val="00DB3B77"/>
    <w:rsid w:val="00DB3C81"/>
    <w:rsid w:val="00DB685B"/>
    <w:rsid w:val="00DC06F4"/>
    <w:rsid w:val="00DC3282"/>
    <w:rsid w:val="00DC3D4F"/>
    <w:rsid w:val="00DC724D"/>
    <w:rsid w:val="00DC7377"/>
    <w:rsid w:val="00DD0EFB"/>
    <w:rsid w:val="00DD1BE3"/>
    <w:rsid w:val="00DD35B8"/>
    <w:rsid w:val="00DD3634"/>
    <w:rsid w:val="00DD3969"/>
    <w:rsid w:val="00DD6C48"/>
    <w:rsid w:val="00DE0860"/>
    <w:rsid w:val="00DE3842"/>
    <w:rsid w:val="00DE6B1D"/>
    <w:rsid w:val="00DF1B1B"/>
    <w:rsid w:val="00DF1E6A"/>
    <w:rsid w:val="00DF3888"/>
    <w:rsid w:val="00DF546B"/>
    <w:rsid w:val="00DF6413"/>
    <w:rsid w:val="00DF6583"/>
    <w:rsid w:val="00DF6BCC"/>
    <w:rsid w:val="00DF7289"/>
    <w:rsid w:val="00E003F7"/>
    <w:rsid w:val="00E0193B"/>
    <w:rsid w:val="00E03AF6"/>
    <w:rsid w:val="00E044BF"/>
    <w:rsid w:val="00E04F0E"/>
    <w:rsid w:val="00E06A1B"/>
    <w:rsid w:val="00E07562"/>
    <w:rsid w:val="00E13850"/>
    <w:rsid w:val="00E14B26"/>
    <w:rsid w:val="00E16D4B"/>
    <w:rsid w:val="00E16FEC"/>
    <w:rsid w:val="00E17D39"/>
    <w:rsid w:val="00E213E8"/>
    <w:rsid w:val="00E224D1"/>
    <w:rsid w:val="00E22D94"/>
    <w:rsid w:val="00E23008"/>
    <w:rsid w:val="00E26A9B"/>
    <w:rsid w:val="00E27498"/>
    <w:rsid w:val="00E3098D"/>
    <w:rsid w:val="00E31F8D"/>
    <w:rsid w:val="00E33538"/>
    <w:rsid w:val="00E349A0"/>
    <w:rsid w:val="00E35F49"/>
    <w:rsid w:val="00E4073B"/>
    <w:rsid w:val="00E40A40"/>
    <w:rsid w:val="00E43811"/>
    <w:rsid w:val="00E44F7F"/>
    <w:rsid w:val="00E4558F"/>
    <w:rsid w:val="00E4623A"/>
    <w:rsid w:val="00E4764E"/>
    <w:rsid w:val="00E5177D"/>
    <w:rsid w:val="00E56B23"/>
    <w:rsid w:val="00E57B8A"/>
    <w:rsid w:val="00E622AB"/>
    <w:rsid w:val="00E6255F"/>
    <w:rsid w:val="00E635C2"/>
    <w:rsid w:val="00E635E8"/>
    <w:rsid w:val="00E63C2D"/>
    <w:rsid w:val="00E64C98"/>
    <w:rsid w:val="00E6516A"/>
    <w:rsid w:val="00E65AB0"/>
    <w:rsid w:val="00E65D41"/>
    <w:rsid w:val="00E700EE"/>
    <w:rsid w:val="00E71FB3"/>
    <w:rsid w:val="00E72A54"/>
    <w:rsid w:val="00E757B4"/>
    <w:rsid w:val="00E7659C"/>
    <w:rsid w:val="00E774B5"/>
    <w:rsid w:val="00E77733"/>
    <w:rsid w:val="00E800EB"/>
    <w:rsid w:val="00E80CDA"/>
    <w:rsid w:val="00E80F7B"/>
    <w:rsid w:val="00E81E2F"/>
    <w:rsid w:val="00E8450F"/>
    <w:rsid w:val="00E85EC3"/>
    <w:rsid w:val="00E9148E"/>
    <w:rsid w:val="00E94AD1"/>
    <w:rsid w:val="00E94B9D"/>
    <w:rsid w:val="00E95A29"/>
    <w:rsid w:val="00E95BD9"/>
    <w:rsid w:val="00E97225"/>
    <w:rsid w:val="00E9726A"/>
    <w:rsid w:val="00EA06C5"/>
    <w:rsid w:val="00EA1806"/>
    <w:rsid w:val="00EA4318"/>
    <w:rsid w:val="00EA623E"/>
    <w:rsid w:val="00EB25EC"/>
    <w:rsid w:val="00EB295C"/>
    <w:rsid w:val="00EB328D"/>
    <w:rsid w:val="00EB5284"/>
    <w:rsid w:val="00EB670C"/>
    <w:rsid w:val="00EB6DC2"/>
    <w:rsid w:val="00EB6E48"/>
    <w:rsid w:val="00EB7F0C"/>
    <w:rsid w:val="00EC0E21"/>
    <w:rsid w:val="00EC1F47"/>
    <w:rsid w:val="00EC4AB2"/>
    <w:rsid w:val="00EC5981"/>
    <w:rsid w:val="00ED240B"/>
    <w:rsid w:val="00ED58C0"/>
    <w:rsid w:val="00ED74A8"/>
    <w:rsid w:val="00EE1978"/>
    <w:rsid w:val="00EE371E"/>
    <w:rsid w:val="00EE5286"/>
    <w:rsid w:val="00EE534C"/>
    <w:rsid w:val="00EE5485"/>
    <w:rsid w:val="00EF06AA"/>
    <w:rsid w:val="00EF0747"/>
    <w:rsid w:val="00EF185C"/>
    <w:rsid w:val="00EF2807"/>
    <w:rsid w:val="00EF4D47"/>
    <w:rsid w:val="00EF50C4"/>
    <w:rsid w:val="00EF53C6"/>
    <w:rsid w:val="00F00E42"/>
    <w:rsid w:val="00F0108E"/>
    <w:rsid w:val="00F02532"/>
    <w:rsid w:val="00F0545A"/>
    <w:rsid w:val="00F06B23"/>
    <w:rsid w:val="00F07EAC"/>
    <w:rsid w:val="00F10669"/>
    <w:rsid w:val="00F10A44"/>
    <w:rsid w:val="00F10C8F"/>
    <w:rsid w:val="00F11B25"/>
    <w:rsid w:val="00F12E89"/>
    <w:rsid w:val="00F17263"/>
    <w:rsid w:val="00F202ED"/>
    <w:rsid w:val="00F20F42"/>
    <w:rsid w:val="00F21328"/>
    <w:rsid w:val="00F21FE8"/>
    <w:rsid w:val="00F23B2B"/>
    <w:rsid w:val="00F26666"/>
    <w:rsid w:val="00F30FFF"/>
    <w:rsid w:val="00F31A20"/>
    <w:rsid w:val="00F3253E"/>
    <w:rsid w:val="00F339A3"/>
    <w:rsid w:val="00F35D9C"/>
    <w:rsid w:val="00F37814"/>
    <w:rsid w:val="00F37A99"/>
    <w:rsid w:val="00F37C78"/>
    <w:rsid w:val="00F42341"/>
    <w:rsid w:val="00F43313"/>
    <w:rsid w:val="00F43372"/>
    <w:rsid w:val="00F43D58"/>
    <w:rsid w:val="00F44162"/>
    <w:rsid w:val="00F45B4D"/>
    <w:rsid w:val="00F46E71"/>
    <w:rsid w:val="00F4700F"/>
    <w:rsid w:val="00F474A1"/>
    <w:rsid w:val="00F47F41"/>
    <w:rsid w:val="00F53538"/>
    <w:rsid w:val="00F54AF3"/>
    <w:rsid w:val="00F56C82"/>
    <w:rsid w:val="00F573F3"/>
    <w:rsid w:val="00F631EB"/>
    <w:rsid w:val="00F633BD"/>
    <w:rsid w:val="00F63B0B"/>
    <w:rsid w:val="00F70765"/>
    <w:rsid w:val="00F715E2"/>
    <w:rsid w:val="00F736C6"/>
    <w:rsid w:val="00F744CD"/>
    <w:rsid w:val="00F81036"/>
    <w:rsid w:val="00F822BC"/>
    <w:rsid w:val="00F82E4E"/>
    <w:rsid w:val="00F84EA8"/>
    <w:rsid w:val="00F85D67"/>
    <w:rsid w:val="00F86B50"/>
    <w:rsid w:val="00F90157"/>
    <w:rsid w:val="00F901A6"/>
    <w:rsid w:val="00F9357B"/>
    <w:rsid w:val="00F943EE"/>
    <w:rsid w:val="00F94F2C"/>
    <w:rsid w:val="00F94FA0"/>
    <w:rsid w:val="00F95D29"/>
    <w:rsid w:val="00F962DB"/>
    <w:rsid w:val="00F96F20"/>
    <w:rsid w:val="00F97CF6"/>
    <w:rsid w:val="00FA0C8D"/>
    <w:rsid w:val="00FA17CF"/>
    <w:rsid w:val="00FA2A8E"/>
    <w:rsid w:val="00FA3543"/>
    <w:rsid w:val="00FA4114"/>
    <w:rsid w:val="00FA4E85"/>
    <w:rsid w:val="00FA65C5"/>
    <w:rsid w:val="00FA67A9"/>
    <w:rsid w:val="00FA73D8"/>
    <w:rsid w:val="00FB1D97"/>
    <w:rsid w:val="00FB3DE5"/>
    <w:rsid w:val="00FC0265"/>
    <w:rsid w:val="00FC15D0"/>
    <w:rsid w:val="00FC2F1C"/>
    <w:rsid w:val="00FC5574"/>
    <w:rsid w:val="00FC6182"/>
    <w:rsid w:val="00FD02BC"/>
    <w:rsid w:val="00FD09D3"/>
    <w:rsid w:val="00FD17F6"/>
    <w:rsid w:val="00FD2400"/>
    <w:rsid w:val="00FD2412"/>
    <w:rsid w:val="00FD2D55"/>
    <w:rsid w:val="00FD398F"/>
    <w:rsid w:val="00FD40CC"/>
    <w:rsid w:val="00FD4111"/>
    <w:rsid w:val="00FD5238"/>
    <w:rsid w:val="00FD5464"/>
    <w:rsid w:val="00FE1FBA"/>
    <w:rsid w:val="00FE2887"/>
    <w:rsid w:val="00FE53C9"/>
    <w:rsid w:val="00FE561D"/>
    <w:rsid w:val="00FE5AB8"/>
    <w:rsid w:val="00FE77A5"/>
    <w:rsid w:val="00FF0B0B"/>
    <w:rsid w:val="00FF3741"/>
    <w:rsid w:val="00FF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658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9E4C8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FE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65802"/>
    <w:rPr>
      <w:rFonts w:ascii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E4C8E"/>
    <w:rPr>
      <w:rFonts w:ascii="Cambria" w:hAnsi="Cambria" w:cs="Times New Roman"/>
      <w:color w:val="243F60"/>
    </w:rPr>
  </w:style>
  <w:style w:type="paragraph" w:styleId="a3">
    <w:name w:val="No Spacing"/>
    <w:uiPriority w:val="1"/>
    <w:qFormat/>
    <w:rsid w:val="00760F24"/>
    <w:rPr>
      <w:sz w:val="22"/>
      <w:szCs w:val="22"/>
    </w:rPr>
  </w:style>
  <w:style w:type="paragraph" w:styleId="a4">
    <w:name w:val="List Paragraph"/>
    <w:basedOn w:val="a"/>
    <w:uiPriority w:val="99"/>
    <w:qFormat/>
    <w:rsid w:val="0073679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73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3679D"/>
    <w:rPr>
      <w:rFonts w:cs="Times New Roman"/>
    </w:rPr>
  </w:style>
  <w:style w:type="paragraph" w:styleId="a7">
    <w:name w:val="footer"/>
    <w:basedOn w:val="a"/>
    <w:link w:val="a8"/>
    <w:uiPriority w:val="99"/>
    <w:rsid w:val="0073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679D"/>
    <w:rPr>
      <w:rFonts w:cs="Times New Roman"/>
    </w:rPr>
  </w:style>
  <w:style w:type="table" w:styleId="a9">
    <w:name w:val="Table Grid"/>
    <w:basedOn w:val="a1"/>
    <w:uiPriority w:val="99"/>
    <w:rsid w:val="00FF374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6">
    <w:name w:val="ff6"/>
    <w:basedOn w:val="a0"/>
    <w:uiPriority w:val="99"/>
    <w:rsid w:val="00020959"/>
    <w:rPr>
      <w:rFonts w:cs="Times New Roman"/>
    </w:rPr>
  </w:style>
  <w:style w:type="character" w:customStyle="1" w:styleId="ff8">
    <w:name w:val="ff8"/>
    <w:basedOn w:val="a0"/>
    <w:uiPriority w:val="99"/>
    <w:rsid w:val="00020959"/>
    <w:rPr>
      <w:rFonts w:cs="Times New Roman"/>
    </w:rPr>
  </w:style>
  <w:style w:type="paragraph" w:styleId="aa">
    <w:name w:val="Normal (Web)"/>
    <w:basedOn w:val="a"/>
    <w:uiPriority w:val="99"/>
    <w:rsid w:val="004D7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rsid w:val="004D762C"/>
    <w:rPr>
      <w:rFonts w:cs="Times New Roman"/>
      <w:color w:val="0000FF"/>
      <w:u w:val="single"/>
    </w:rPr>
  </w:style>
  <w:style w:type="character" w:customStyle="1" w:styleId="serp-urlitem">
    <w:name w:val="serp-url__item"/>
    <w:basedOn w:val="a0"/>
    <w:uiPriority w:val="99"/>
    <w:rsid w:val="004D762C"/>
    <w:rPr>
      <w:rFonts w:cs="Times New Roman"/>
    </w:rPr>
  </w:style>
  <w:style w:type="character" w:customStyle="1" w:styleId="serp-urlmark">
    <w:name w:val="serp-url__mark"/>
    <w:basedOn w:val="a0"/>
    <w:uiPriority w:val="99"/>
    <w:rsid w:val="004D762C"/>
    <w:rPr>
      <w:rFonts w:cs="Times New Roman"/>
    </w:rPr>
  </w:style>
  <w:style w:type="character" w:styleId="ac">
    <w:name w:val="Strong"/>
    <w:basedOn w:val="a0"/>
    <w:uiPriority w:val="99"/>
    <w:qFormat/>
    <w:rsid w:val="0095569B"/>
    <w:rPr>
      <w:rFonts w:cs="Times New Roman"/>
      <w:b/>
      <w:bCs/>
    </w:rPr>
  </w:style>
  <w:style w:type="character" w:customStyle="1" w:styleId="c1">
    <w:name w:val="c1"/>
    <w:basedOn w:val="a0"/>
    <w:uiPriority w:val="99"/>
    <w:rsid w:val="0095569B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5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569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uiPriority w:val="99"/>
    <w:rsid w:val="007134E2"/>
    <w:rPr>
      <w:rFonts w:cs="Times New Roman"/>
    </w:rPr>
  </w:style>
  <w:style w:type="character" w:customStyle="1" w:styleId="mw-headline">
    <w:name w:val="mw-headline"/>
    <w:basedOn w:val="a0"/>
    <w:uiPriority w:val="99"/>
    <w:rsid w:val="00865802"/>
    <w:rPr>
      <w:rFonts w:cs="Times New Roman"/>
    </w:rPr>
  </w:style>
  <w:style w:type="paragraph" w:customStyle="1" w:styleId="c4">
    <w:name w:val="c4"/>
    <w:basedOn w:val="a"/>
    <w:uiPriority w:val="99"/>
    <w:rsid w:val="000A3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0A3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uiPriority w:val="99"/>
    <w:rsid w:val="00F85D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1">
    <w:name w:val="c71"/>
    <w:basedOn w:val="a0"/>
    <w:uiPriority w:val="99"/>
    <w:rsid w:val="005678C7"/>
    <w:rPr>
      <w:rFonts w:cs="Times New Roman"/>
    </w:rPr>
  </w:style>
  <w:style w:type="paragraph" w:customStyle="1" w:styleId="search-excerpt">
    <w:name w:val="search-excerpt"/>
    <w:basedOn w:val="a"/>
    <w:uiPriority w:val="99"/>
    <w:rsid w:val="00567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5B20C3"/>
    <w:rPr>
      <w:rFonts w:cs="Times New Roman"/>
    </w:rPr>
  </w:style>
  <w:style w:type="paragraph" w:customStyle="1" w:styleId="11">
    <w:name w:val="Обычный (веб)1"/>
    <w:basedOn w:val="a"/>
    <w:uiPriority w:val="99"/>
    <w:rsid w:val="005B20C3"/>
    <w:pPr>
      <w:suppressAutoHyphens/>
      <w:spacing w:after="160" w:line="252" w:lineRule="auto"/>
    </w:pPr>
    <w:rPr>
      <w:kern w:val="1"/>
      <w:lang w:eastAsia="ar-SA"/>
    </w:rPr>
  </w:style>
  <w:style w:type="character" w:customStyle="1" w:styleId="bbcsize">
    <w:name w:val="bbc_size"/>
    <w:basedOn w:val="a0"/>
    <w:uiPriority w:val="99"/>
    <w:rsid w:val="0082446E"/>
    <w:rPr>
      <w:rFonts w:cs="Times New Roman"/>
    </w:rPr>
  </w:style>
  <w:style w:type="paragraph" w:styleId="af">
    <w:name w:val="Body Text"/>
    <w:basedOn w:val="a"/>
    <w:link w:val="af0"/>
    <w:uiPriority w:val="99"/>
    <w:rsid w:val="001D46CD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locked/>
    <w:rsid w:val="001D46CD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E349A0"/>
    <w:pPr>
      <w:widowControl w:val="0"/>
      <w:spacing w:after="0" w:line="240" w:lineRule="auto"/>
      <w:ind w:left="852"/>
      <w:outlineLvl w:val="1"/>
    </w:pPr>
    <w:rPr>
      <w:rFonts w:ascii="Times New Roman" w:hAnsi="Times New Roman"/>
      <w:b/>
      <w:bCs/>
      <w:i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4475A4"/>
    <w:rPr>
      <w:rFonts w:cs="Times New Roman"/>
    </w:rPr>
  </w:style>
  <w:style w:type="paragraph" w:customStyle="1" w:styleId="c39">
    <w:name w:val="c39"/>
    <w:basedOn w:val="a"/>
    <w:uiPriority w:val="99"/>
    <w:rsid w:val="001A1A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uiPriority w:val="99"/>
    <w:rsid w:val="00F90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uiPriority w:val="99"/>
    <w:rsid w:val="00F90157"/>
    <w:rPr>
      <w:rFonts w:cs="Times New Roman"/>
    </w:rPr>
  </w:style>
  <w:style w:type="character" w:customStyle="1" w:styleId="c8">
    <w:name w:val="c8"/>
    <w:basedOn w:val="a0"/>
    <w:uiPriority w:val="99"/>
    <w:rsid w:val="0099387A"/>
    <w:rPr>
      <w:rFonts w:cs="Times New Roman"/>
    </w:rPr>
  </w:style>
  <w:style w:type="paragraph" w:customStyle="1" w:styleId="c10">
    <w:name w:val="c10"/>
    <w:basedOn w:val="a"/>
    <w:uiPriority w:val="99"/>
    <w:rsid w:val="007B16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8">
    <w:name w:val="c38"/>
    <w:basedOn w:val="a0"/>
    <w:uiPriority w:val="99"/>
    <w:rsid w:val="006237A6"/>
    <w:rPr>
      <w:rFonts w:cs="Times New Roman"/>
    </w:rPr>
  </w:style>
  <w:style w:type="paragraph" w:customStyle="1" w:styleId="100">
    <w:name w:val="Загол10"/>
    <w:basedOn w:val="a"/>
    <w:uiPriority w:val="99"/>
    <w:rsid w:val="009E4C8E"/>
    <w:pPr>
      <w:keepNext/>
      <w:widowControl w:val="0"/>
      <w:suppressAutoHyphens/>
      <w:spacing w:before="187" w:after="187" w:line="190" w:lineRule="atLeast"/>
      <w:jc w:val="center"/>
    </w:pPr>
    <w:rPr>
      <w:rFonts w:ascii="PragmaticaCTT" w:hAnsi="PragmaticaCTT"/>
      <w:b/>
      <w:caps/>
      <w:kern w:val="2"/>
      <w:sz w:val="20"/>
      <w:szCs w:val="24"/>
    </w:rPr>
  </w:style>
  <w:style w:type="paragraph" w:styleId="HTML">
    <w:name w:val="HTML Preformatted"/>
    <w:basedOn w:val="a"/>
    <w:link w:val="HTML0"/>
    <w:uiPriority w:val="99"/>
    <w:unhideWhenUsed/>
    <w:rsid w:val="008B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2C0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9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9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9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9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9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grammi_obucheniya/" TargetMode="External"/><Relationship Id="rId13" Type="http://schemas.openxmlformats.org/officeDocument/2006/relationships/hyperlink" Target="http://goldenshara.org/viewtopic.php?t=49173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ti-forum.ru/index.php?topic=422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i-forum.ru/index.php?topic=422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ti-forum.ru/index.php?topic=422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luna-detyam.com.ua/forum/obuchenie-vokalu/2670-vse-dlya-vokalistov.html?limit=6&amp;start=6" TargetMode="External"/><Relationship Id="rId14" Type="http://schemas.openxmlformats.org/officeDocument/2006/relationships/hyperlink" Target="http://e.lib.vlsu.ru/bitstream/123456789/4469/1/0147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C240C-5278-4122-81F9-6C0E439F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1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SEDOVI</cp:lastModifiedBy>
  <cp:revision>1517</cp:revision>
  <cp:lastPrinted>2017-03-13T11:27:00Z</cp:lastPrinted>
  <dcterms:created xsi:type="dcterms:W3CDTF">2017-02-04T07:14:00Z</dcterms:created>
  <dcterms:modified xsi:type="dcterms:W3CDTF">2024-11-29T04:40:00Z</dcterms:modified>
</cp:coreProperties>
</file>