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ook w:val="04A0"/>
      </w:tblPr>
      <w:tblGrid>
        <w:gridCol w:w="4786"/>
        <w:gridCol w:w="4820"/>
      </w:tblGrid>
      <w:tr w:rsidR="005A3877" w:rsidRPr="005A3877" w:rsidTr="005A3877">
        <w:trPr>
          <w:jc w:val="center"/>
        </w:trPr>
        <w:tc>
          <w:tcPr>
            <w:tcW w:w="4786" w:type="dxa"/>
            <w:hideMark/>
          </w:tcPr>
          <w:p w:rsidR="005A3877" w:rsidRPr="005A3877" w:rsidRDefault="005A3877" w:rsidP="005A3877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5A3877" w:rsidRPr="005A3877" w:rsidRDefault="005A3877" w:rsidP="005A387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>на педагогическом совете</w:t>
            </w:r>
          </w:p>
          <w:p w:rsidR="005A3877" w:rsidRPr="005A3877" w:rsidRDefault="005A3877" w:rsidP="005A387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 xml:space="preserve">МОУ </w:t>
            </w:r>
            <w:proofErr w:type="spellStart"/>
            <w:r w:rsidRPr="005A3877">
              <w:rPr>
                <w:rFonts w:ascii="Times New Roman" w:hAnsi="Times New Roman" w:cs="Times New Roman"/>
                <w:sz w:val="28"/>
              </w:rPr>
              <w:t>Ишненской</w:t>
            </w:r>
            <w:proofErr w:type="spellEnd"/>
            <w:r w:rsidRPr="005A3877"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  <w:p w:rsidR="005A3877" w:rsidRPr="005A3877" w:rsidRDefault="005A3877" w:rsidP="005A3877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 xml:space="preserve">Протокол № 2 от 11.11.2024г.    </w:t>
            </w:r>
          </w:p>
        </w:tc>
        <w:tc>
          <w:tcPr>
            <w:tcW w:w="4820" w:type="dxa"/>
            <w:hideMark/>
          </w:tcPr>
          <w:p w:rsidR="005A3877" w:rsidRPr="005A3877" w:rsidRDefault="005A3877" w:rsidP="005A3877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A3877" w:rsidRPr="005A3877" w:rsidRDefault="005A3877" w:rsidP="005A387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 xml:space="preserve">Директор МОУ </w:t>
            </w:r>
            <w:proofErr w:type="spellStart"/>
            <w:r w:rsidRPr="005A3877">
              <w:rPr>
                <w:rFonts w:ascii="Times New Roman" w:hAnsi="Times New Roman" w:cs="Times New Roman"/>
                <w:sz w:val="28"/>
              </w:rPr>
              <w:t>Ишненской</w:t>
            </w:r>
            <w:proofErr w:type="spellEnd"/>
            <w:r w:rsidRPr="005A3877"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  <w:p w:rsidR="005A3877" w:rsidRPr="005A3877" w:rsidRDefault="005A3877" w:rsidP="005A387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>Новикова Наталья Валентиновна</w:t>
            </w:r>
          </w:p>
          <w:p w:rsidR="005A3877" w:rsidRPr="005A3877" w:rsidRDefault="005A3877" w:rsidP="005A3877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5A3877">
              <w:rPr>
                <w:rFonts w:ascii="Times New Roman" w:hAnsi="Times New Roman" w:cs="Times New Roman"/>
                <w:sz w:val="28"/>
              </w:rPr>
              <w:t>Приказ  №589  от 11.11.2024г.</w:t>
            </w:r>
          </w:p>
        </w:tc>
      </w:tr>
    </w:tbl>
    <w:p w:rsidR="005A3877" w:rsidRDefault="005A3877" w:rsidP="000377B5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0377B5" w:rsidRDefault="00160F9E" w:rsidP="000377B5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063705"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</w:p>
    <w:p w:rsidR="000377B5" w:rsidRDefault="005A3877" w:rsidP="000377B5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об оказании логопедической помощи</w:t>
      </w:r>
    </w:p>
    <w:p w:rsidR="00763004" w:rsidRPr="00063705" w:rsidRDefault="005A3877" w:rsidP="000377B5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160F9E" w:rsidRPr="0006370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377B5">
        <w:rPr>
          <w:rStyle w:val="fontstyle01"/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0377B5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шненской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377B5">
        <w:rPr>
          <w:rStyle w:val="fontstyle01"/>
          <w:rFonts w:ascii="Times New Roman" w:hAnsi="Times New Roman" w:cs="Times New Roman"/>
          <w:sz w:val="28"/>
          <w:szCs w:val="28"/>
        </w:rPr>
        <w:t xml:space="preserve"> СОШ</w:t>
      </w:r>
    </w:p>
    <w:p w:rsidR="00160F9E" w:rsidRPr="00063705" w:rsidRDefault="00160F9E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 </w:t>
      </w:r>
      <w:proofErr w:type="gramStart"/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об оказании логопедической помощи в </w:t>
      </w:r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Ишненской</w:t>
      </w:r>
      <w:proofErr w:type="spellEnd"/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</w:t>
      </w:r>
      <w:r w:rsidR="00A5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деятельности (далее - Положение) регламентирует деятельность организации, осуществляющей образовательную деятельность (далее - Организация), в части оказания логопедической помощи обучающимся, имеющим нарушения устной и (или) письменной речи (далее - обучающиеся) и трудности в освоении ими основных общеобразовательных программ (в том числе адаптированных).</w:t>
      </w:r>
      <w:proofErr w:type="gramEnd"/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Задачами Организации по оказанию логопедической помощи являются: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160F9E" w:rsidRPr="005A3877" w:rsidRDefault="00160F9E" w:rsidP="005A387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логопедических занятий с обучающимися с выявленными нарушениями речи;</w:t>
      </w:r>
      <w:proofErr w:type="gramEnd"/>
    </w:p>
    <w:p w:rsidR="00160F9E" w:rsidRPr="005A3877" w:rsidRDefault="00160F9E" w:rsidP="005A387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пропедевтической логопедической работы с </w:t>
      </w:r>
      <w:proofErr w:type="gramStart"/>
      <w:r w:rsidRP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160F9E" w:rsidRPr="005A3877" w:rsidRDefault="00160F9E" w:rsidP="005A387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оказания логопедической помощи в Организации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Логопедическая помощь оказывается Организацией любого типа независимо от ее организационно-правовой формы, а также в рамках сетевой формы реализации </w:t>
      </w:r>
      <w:r w:rsid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программ.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При оказании логопедической помощи Организацией ведется документация согласно </w:t>
      </w:r>
      <w:r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Pr="00160F9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из:</w:t>
      </w:r>
    </w:p>
    <w:p w:rsidR="00160F9E" w:rsidRPr="00160F9E" w:rsidRDefault="00160F9E" w:rsidP="000377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количества </w:t>
      </w:r>
      <w:proofErr w:type="gramStart"/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заключение психолого-медико-педагогической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6 - 12 указанных обучающихся;</w:t>
      </w:r>
    </w:p>
    <w:p w:rsidR="00160F9E" w:rsidRPr="00160F9E" w:rsidRDefault="00160F9E" w:rsidP="005A3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количества обучающихся, имеющих заключение психолого-педагогического консилиума (далее - 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  <w:proofErr w:type="gramEnd"/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:rsidR="00160F9E" w:rsidRPr="005A3877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</w:t>
      </w:r>
      <w:r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  <w:r w:rsidR="009B39C1"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 </w:t>
      </w:r>
      <w:r w:rsidR="009B39C1"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Положению).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160F9E" w:rsidRPr="0006370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срезового</w:t>
      </w:r>
      <w:proofErr w:type="spellEnd"/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</w:t>
      </w:r>
      <w:r w:rsidRPr="0006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миссии (далее - ПМПК) с рекомендациями об обучении по адаптированной основной</w:t>
      </w:r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коррекционной работы учителя-логопеда и другие варианты диагностики, уточняющие речевой статус обучающегося.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внеплановых диагностических мероприятий педагогическим работником, им должна быть подготовлена педагогическая характеристика </w:t>
      </w:r>
      <w:r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A54857"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160F9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</w:t>
      </w:r>
      <w:r w:rsidRPr="005A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2.4</w:t>
      </w:r>
      <w:r w:rsidRPr="00160F9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обучающихся на логопедические занятия может производиться в течение всего учебного года.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Логопедические занятия с </w:t>
      </w:r>
      <w:proofErr w:type="gram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 </w:t>
      </w:r>
      <w:r w:rsidR="005A3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режима работы Организации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77B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Содержание коррекционной работы с обучающимися определяется учителем-логопедом (учителями-логопедами) на основании рекомендаций ПМПК, </w:t>
      </w:r>
      <w:proofErr w:type="spellStart"/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результатов логопедической диагностики. </w:t>
      </w:r>
    </w:p>
    <w:p w:rsidR="00160F9E" w:rsidRPr="0006370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</w:t>
      </w:r>
      <w:r w:rsidRPr="008D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54857" w:rsidRPr="008D4A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D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06370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Положению).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proofErr w:type="gram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  <w:proofErr w:type="gramEnd"/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о задачах, специфике, особенностях организации коррекционно-развивающей работы учителя-логопеда с обучающимся.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деятельность может осуществляться через организацию: постоянно действующей консультативной службы для родителей;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и группового консультирования родителей (законных представителей), педагогических и руководящих работников Организации;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стендов.</w:t>
      </w:r>
    </w:p>
    <w:p w:rsidR="00160F9E" w:rsidRPr="00160F9E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60F9E" w:rsidRPr="0016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160F9E" w:rsidRPr="00160F9E" w:rsidRDefault="008D4ABF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0F9E"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Организации.</w:t>
      </w:r>
    </w:p>
    <w:p w:rsidR="00160F9E" w:rsidRPr="00160F9E" w:rsidRDefault="008D4ABF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0F9E"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Учащиеся могут получать логопедическую помощь независимо от формы получения образования и формы обучения.</w:t>
      </w:r>
    </w:p>
    <w:p w:rsidR="00160F9E" w:rsidRPr="00160F9E" w:rsidRDefault="008D4ABF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60F9E"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Рекомендуемая периодичность проведения логопедических занятий:</w:t>
      </w:r>
    </w:p>
    <w:p w:rsidR="00160F9E" w:rsidRPr="0006370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учащихся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</w:t>
      </w:r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обучающихся с ОВЗ;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учащихся, имеющих заключение 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учащихся,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160F9E" w:rsidRPr="00160F9E" w:rsidRDefault="008D4ABF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60F9E"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Продолжительность логопедических занятий определяется в соответствии с санитарно-эпидемиологическими требованиями &lt;8&gt; и составляет:</w:t>
      </w:r>
    </w:p>
    <w:p w:rsidR="00160F9E" w:rsidRPr="008D4ABF" w:rsidRDefault="00160F9E" w:rsidP="008D4AB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(</w:t>
      </w:r>
      <w:proofErr w:type="gramStart"/>
      <w:r w:rsidRPr="008D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дополнительном</w:t>
      </w:r>
      <w:proofErr w:type="gramEnd"/>
      <w:r w:rsidRPr="008D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- 1 классах - групповое занятие - 35 - 40 мин, индивидуальное - 20 - 40 мин,</w:t>
      </w:r>
    </w:p>
    <w:p w:rsidR="00160F9E" w:rsidRPr="008D4ABF" w:rsidRDefault="00160F9E" w:rsidP="008D4AB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2 - 11 (12) классах - групповое занятие - 40 - 45 мин, индивидуальное - 20 - 45 мин. 4.5. Рекомендуемая предельная наполняемость групповых занятий: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учащихся с ОВЗ, имеющих заключение ПМПК с рекомендацией </w:t>
      </w:r>
      <w:proofErr w:type="gram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образовательной программе общего образования, не более 6 - 8 человек;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учащихся, имеющих заключение 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6 - 8 человек;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для учащихся,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Организацией.</w:t>
      </w: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9C1" w:rsidRPr="009B39C1" w:rsidRDefault="009B39C1" w:rsidP="009B39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9B39C1" w:rsidRDefault="009B39C1" w:rsidP="00160F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9C1" w:rsidRDefault="00160F9E" w:rsidP="009B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</w:t>
      </w:r>
    </w:p>
    <w:p w:rsidR="00160F9E" w:rsidRPr="00160F9E" w:rsidRDefault="00160F9E" w:rsidP="009B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ОКАЗАНИИ ЛОГОПЕДИЧЕСКОЙ ПОМОЩИ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Программы и/или планы логопедической работы.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Годовой план работы учителя-логопеда (учителей-логопедов).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Расписание занятий учителей-логопедов.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Индивидуальные карты речевого развития обучающихся, получающих логопедическую помощь.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Журнал учета посещаемости логопедических занятий.</w:t>
      </w:r>
    </w:p>
    <w:p w:rsid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Отчетная документация по результатам логопедической работы.</w:t>
      </w:r>
    </w:p>
    <w:p w:rsidR="00EE5303" w:rsidRPr="00160F9E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160F9E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EE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</w:p>
    <w:p w:rsidR="00EE5303" w:rsidRDefault="00EE5303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Pr="00160F9E" w:rsidRDefault="00160F9E" w:rsidP="00EE5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Default="00EE5303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Default="00160F9E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  <w:r w:rsidR="00EE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="00EE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Ишнеской</w:t>
      </w:r>
      <w:proofErr w:type="spellEnd"/>
      <w:r w:rsidR="00EE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</w:p>
    <w:p w:rsidR="00F852F9" w:rsidRDefault="00F852F9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852F9" w:rsidRPr="00F852F9" w:rsidRDefault="00F852F9" w:rsidP="00F85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5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Pr="00F85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родителя</w:t>
      </w:r>
    </w:p>
    <w:p w:rsidR="00F852F9" w:rsidRDefault="00F852F9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303" w:rsidRPr="00160F9E" w:rsidRDefault="00EE5303" w:rsidP="00EE53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8" w:rsidRDefault="00160F9E" w:rsidP="00334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родителя (законного представителя) обучающегося</w:t>
      </w:r>
    </w:p>
    <w:p w:rsidR="00EE5303" w:rsidRDefault="00160F9E" w:rsidP="003343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</w:t>
      </w:r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логопедической диагностики обучающегося</w:t>
      </w:r>
    </w:p>
    <w:p w:rsidR="00EE5303" w:rsidRDefault="00EE5303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DB0" w:rsidRDefault="00160F9E" w:rsidP="005D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</w:t>
      </w:r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родителя (законного представителя)</w:t>
      </w:r>
      <w:r w:rsidR="00F852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обучающегося</w:t>
      </w:r>
    </w:p>
    <w:p w:rsidR="00160F9E" w:rsidRPr="00160F9E" w:rsidRDefault="005D7DB0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F9E"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</w:t>
      </w:r>
    </w:p>
    <w:p w:rsid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852F9" w:rsidRPr="00160F9E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0F9E" w:rsidRPr="00160F9E" w:rsidRDefault="00160F9E" w:rsidP="005D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ФИО, класс/группа, в котором/ой обучается обучающийся,</w:t>
      </w:r>
    </w:p>
    <w:p w:rsidR="005D7DB0" w:rsidRPr="005D7DB0" w:rsidRDefault="00160F9E" w:rsidP="005D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(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дд.мм.гг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 рождения)</w:t>
      </w:r>
    </w:p>
    <w:p w:rsid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согласие на проведение логопедической диагностики моего ребенка.</w:t>
      </w: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Pr="00160F9E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"__" ____________ 20__ г. </w:t>
      </w: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/_____________/</w:t>
      </w:r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(подпись) </w:t>
      </w:r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(расшифровка подписи)</w:t>
      </w: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Pr="00063705" w:rsidRDefault="00160F9E" w:rsidP="00F852F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Pr="00160F9E" w:rsidRDefault="00160F9E" w:rsidP="00EE5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F9E" w:rsidRDefault="00160F9E" w:rsidP="00F852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spellStart"/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Ишненской</w:t>
      </w:r>
      <w:proofErr w:type="spellEnd"/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</w:p>
    <w:p w:rsidR="00F852F9" w:rsidRDefault="00F852F9" w:rsidP="00F852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Pr="00160F9E" w:rsidRDefault="00F852F9" w:rsidP="00F852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F85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________________________________</w:t>
      </w:r>
    </w:p>
    <w:p w:rsidR="00160F9E" w:rsidRPr="00F852F9" w:rsidRDefault="00F852F9" w:rsidP="00F85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60F9E"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родителя </w:t>
      </w:r>
    </w:p>
    <w:p w:rsidR="00F852F9" w:rsidRPr="00F852F9" w:rsidRDefault="00F852F9" w:rsidP="00F85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852F9" w:rsidRPr="00160F9E" w:rsidRDefault="00F852F9" w:rsidP="00F85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Pr="00160F9E" w:rsidRDefault="00160F9E" w:rsidP="00EE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Заявление</w:t>
      </w:r>
    </w:p>
    <w:p w:rsidR="00F852F9" w:rsidRDefault="00160F9E" w:rsidP="00F85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________________________________________________________________ </w:t>
      </w:r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родителя (законного представителя) обучающегося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 </w:t>
      </w:r>
    </w:p>
    <w:p w:rsidR="00160F9E" w:rsidRPr="00160F9E" w:rsidRDefault="00160F9E" w:rsidP="00F852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60F9E" w:rsidRPr="00160F9E" w:rsidRDefault="00160F9E" w:rsidP="00F85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класс/группа, в котором/ой обучается обучающийся,</w:t>
      </w:r>
    </w:p>
    <w:p w:rsidR="00F852F9" w:rsidRPr="00F852F9" w:rsidRDefault="00160F9E" w:rsidP="00F85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(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дд.мм.гг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.) рождения)</w:t>
      </w:r>
    </w:p>
    <w:p w:rsid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организовать для моего ребенка логопедические занятия в соответствии с рекомендациями психолого-медико-педагогической комиссии/ психолого-педагогического консилиума/учителя-логопеда (нужное подчеркнуть).</w:t>
      </w: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Pr="00160F9E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8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"__" ____________ 20__ г. </w:t>
      </w:r>
    </w:p>
    <w:p w:rsidR="003343E8" w:rsidRDefault="003343E8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/_____________/__________________________________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(расшифровка подписи)</w:t>
      </w: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F852F9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Default="00160F9E" w:rsidP="00F852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F8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</w:p>
    <w:p w:rsidR="00F852F9" w:rsidRDefault="00F852F9" w:rsidP="00F852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Pr="00160F9E" w:rsidRDefault="00F852F9" w:rsidP="00F852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2F9" w:rsidRDefault="00160F9E" w:rsidP="00F8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Педагогическая характеристика на обучающегося </w:t>
      </w:r>
    </w:p>
    <w:p w:rsidR="00160F9E" w:rsidRPr="00160F9E" w:rsidRDefault="00160F9E" w:rsidP="00F8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(ФИО, дата рождения, группа/класс)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сведения: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поступления в организацию, осуществляющую образовательную деятельность;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программа (полное наименование);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организации образования:</w:t>
      </w:r>
    </w:p>
    <w:p w:rsidR="00160F9E" w:rsidRPr="0006370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группе/классе; 2. 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класс: общеобразовательный, отдельный для обучающихся с ...;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дому;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медицинской организации;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форме семейного образования;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сетевая форма реализации образовательных программ;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 применением дистанционных технологий.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семьи (перечислить, с кем проживает ребенок - родственные отношения и количество детей/взрослых);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трудности, переживаемые в семье.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Динамика освоения программного материала: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учебно-методический комплект, по которому обучается ребенок (авторы или название);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сензитивность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 с педагогами в учебной деятельности (на 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160F9E" w:rsidRPr="0006370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Отношение семьи к трудностям ребенка (от игнорирования до готовности к</w:t>
      </w:r>
      <w:r w:rsidR="00037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Характеристики взросления: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подростков, а также обучающихся с девиантным (общественно-опасным) поведением.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занятости во внеучебное время (имеет ли круг обязанностей, как относится к их выполнению);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учебе (наличие предпочитаемых предметов, любимых учителей);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педагогическим воздействиям (описать воздействия и реакцию на них);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значимость общения со сверстниками в системе ценностей обучающегося (приоритетная, второстепенная);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самооценка;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принадлежность к молодежной субкультуре(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</w:t>
      </w:r>
      <w:proofErr w:type="spellStart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развития;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религиозные убеждения (не актуализирует, навязывает другим);</w:t>
      </w:r>
    </w:p>
    <w:p w:rsidR="00160F9E" w:rsidRPr="0006370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отношения с семьей (описание известных педагогам фактов: кого слушается, к кому привязан, либо эмоциональная связь с семьей ухудшена/утрачена); - жизненные планы и профессиональные намерения.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характеристике (табель успеваемости, копии рабочих тетрадей, результаты контрольных работ и другое).</w:t>
      </w:r>
    </w:p>
    <w:p w:rsidR="000377B5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"__" ____________ 20__ г. /___________/_____________________________________ 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Учитель-логопед, принявший обращение:</w:t>
      </w:r>
    </w:p>
    <w:p w:rsidR="008321C2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(указать ФИО, должность в ОО) </w:t>
      </w: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обращения: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____________ 20__ г. /___________/_____________________________________</w:t>
      </w: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C2" w:rsidRDefault="008321C2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7B5" w:rsidRDefault="00160F9E" w:rsidP="00832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34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</w:p>
    <w:p w:rsidR="000377B5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7B5" w:rsidRPr="00160F9E" w:rsidRDefault="000377B5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E8" w:rsidRDefault="00160F9E" w:rsidP="0083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</w:p>
    <w:p w:rsidR="003343E8" w:rsidRDefault="00160F9E" w:rsidP="0033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ОСНАЩЕНИЮ ПОМЕЩЕНИЙ</w:t>
      </w:r>
    </w:p>
    <w:p w:rsidR="00160F9E" w:rsidRPr="00160F9E" w:rsidRDefault="00160F9E" w:rsidP="0033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ЛОГОПЕДИЧЕСКИХ ЗАНЯТИЙ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160F9E" w:rsidRPr="00063705" w:rsidRDefault="00160F9E" w:rsidP="00160F9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160F9E" w:rsidRPr="00160F9E" w:rsidRDefault="00160F9E" w:rsidP="00160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160F9E" w:rsidRPr="00063705" w:rsidRDefault="00160F9E" w:rsidP="00160F9E">
      <w:pPr>
        <w:rPr>
          <w:rFonts w:ascii="Times New Roman" w:hAnsi="Times New Roman" w:cs="Times New Roman"/>
          <w:sz w:val="28"/>
          <w:szCs w:val="28"/>
        </w:rPr>
      </w:pPr>
      <w:r w:rsidRPr="0006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sectPr w:rsidR="00160F9E" w:rsidRPr="00063705" w:rsidSect="0053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977"/>
    <w:multiLevelType w:val="hybridMultilevel"/>
    <w:tmpl w:val="C35636B2"/>
    <w:lvl w:ilvl="0" w:tplc="99D276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1FBD"/>
    <w:multiLevelType w:val="hybridMultilevel"/>
    <w:tmpl w:val="9410B4BA"/>
    <w:lvl w:ilvl="0" w:tplc="99D2760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F9E"/>
    <w:rsid w:val="000377B5"/>
    <w:rsid w:val="00063705"/>
    <w:rsid w:val="00160F9E"/>
    <w:rsid w:val="003343E8"/>
    <w:rsid w:val="005356A7"/>
    <w:rsid w:val="005A3877"/>
    <w:rsid w:val="005D7DB0"/>
    <w:rsid w:val="00763004"/>
    <w:rsid w:val="008321C2"/>
    <w:rsid w:val="008D4ABF"/>
    <w:rsid w:val="009B39C1"/>
    <w:rsid w:val="00A54857"/>
    <w:rsid w:val="00D577C7"/>
    <w:rsid w:val="00EE5303"/>
    <w:rsid w:val="00F8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60F9E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5A38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3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0765-B95C-46F7-BE20-91C36AF8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Гусятникова</dc:creator>
  <cp:keywords/>
  <dc:description/>
  <cp:lastModifiedBy>Ольга Николаевна</cp:lastModifiedBy>
  <cp:revision>2</cp:revision>
  <cp:lastPrinted>2025-03-07T06:12:00Z</cp:lastPrinted>
  <dcterms:created xsi:type="dcterms:W3CDTF">2025-03-07T05:52:00Z</dcterms:created>
  <dcterms:modified xsi:type="dcterms:W3CDTF">2025-03-10T13:53:00Z</dcterms:modified>
</cp:coreProperties>
</file>