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1805"/>
        <w:gridCol w:w="1417"/>
        <w:gridCol w:w="1701"/>
        <w:gridCol w:w="1560"/>
        <w:gridCol w:w="1559"/>
        <w:gridCol w:w="3969"/>
        <w:gridCol w:w="992"/>
        <w:gridCol w:w="992"/>
        <w:gridCol w:w="1284"/>
      </w:tblGrid>
      <w:tr w:rsidR="00687E4E" w:rsidRPr="00687E4E" w14:paraId="7D33AE89" w14:textId="77777777" w:rsidTr="00D32001">
        <w:trPr>
          <w:trHeight w:val="348"/>
        </w:trPr>
        <w:tc>
          <w:tcPr>
            <w:tcW w:w="15601" w:type="dxa"/>
            <w:gridSpan w:val="10"/>
          </w:tcPr>
          <w:p w14:paraId="0CC1ADC2" w14:textId="110D607B" w:rsidR="00687E4E" w:rsidRPr="00687E4E" w:rsidRDefault="008C1188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ПЕДАГОГИЧЕСКИЕ </w:t>
            </w:r>
            <w:r w:rsidR="00687E4E" w:rsidRPr="0068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 202</w:t>
            </w:r>
            <w:r w:rsidR="00A2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87E4E" w:rsidRPr="0068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2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7E4E" w:rsidRPr="0068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8C1188" w:rsidRPr="00687E4E" w14:paraId="793CAA20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D480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0AD7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7B9DD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Занимае</w:t>
            </w: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мая должность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325E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Уровень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2D3E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Квалифи</w:t>
            </w: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8F58" w14:textId="411B17C3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Наимено-вание направле-ния подготовки и (или) специаль-ности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70B6B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квалификции и (или) профессиональная переподготовка (при наличии)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E9CD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Общий стаж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46D2" w14:textId="5C171A98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</w:t>
            </w:r>
            <w:r w:rsidR="00D3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аль-ности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CEF6" w14:textId="2AA860EB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Препода-ваемые учебные предметы, курсы, дисципли</w:t>
            </w:r>
            <w:r w:rsidR="00D3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 (модули)</w:t>
            </w:r>
          </w:p>
        </w:tc>
      </w:tr>
      <w:tr w:rsidR="005748CA" w:rsidRPr="00687E4E" w14:paraId="58E11CF5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8A15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7C4D" w14:textId="77777777" w:rsidR="00A265F6" w:rsidRDefault="00A265F6" w:rsidP="0068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14:paraId="6459163A" w14:textId="0EBE4B90" w:rsidR="004369BB" w:rsidRPr="00687E4E" w:rsidRDefault="00A265F6" w:rsidP="0068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9DAA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директор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607F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A488" w14:textId="0CBAC8CC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соответствие занимаемой должности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B852" w14:textId="757D07E4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 w:rsidR="00A2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математики, информатики и вычислитель-ной техники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DD23" w14:textId="3CE0CBB0" w:rsidR="004369BB" w:rsidRPr="00687E4E" w:rsidRDefault="004369BB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835CC" w14:textId="58A4A026" w:rsidR="004369BB" w:rsidRPr="00687E4E" w:rsidRDefault="00A265F6" w:rsidP="0068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69BB"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4A1CA" w14:textId="536DF870" w:rsidR="004369BB" w:rsidRPr="00687E4E" w:rsidRDefault="00A265F6" w:rsidP="0068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6B39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748CA" w:rsidRPr="00687E4E" w14:paraId="6608BBD3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C622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EC1B" w14:textId="77777777" w:rsidR="004369BB" w:rsidRPr="00687E4E" w:rsidRDefault="004369BB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Куликова</w:t>
            </w:r>
          </w:p>
          <w:p w14:paraId="293794E9" w14:textId="77777777" w:rsidR="004369BB" w:rsidRPr="00687E4E" w:rsidRDefault="004369BB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   Николаевна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84F6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B4CC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1D15F" w14:textId="6BDA3E21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соответст</w:t>
            </w:r>
            <w:r w:rsid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вие занимаемой должности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0C7E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начальной школы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15AA" w14:textId="77777777" w:rsidR="004369BB" w:rsidRPr="00687E4E" w:rsidRDefault="004369BB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обновленных ФГОС общего образования: управленческий аспект» (36 ч.) 2022</w:t>
            </w:r>
          </w:p>
          <w:p w14:paraId="2E9D4F99" w14:textId="77777777" w:rsidR="004369BB" w:rsidRDefault="004369BB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2.«Реализация требований обновлённых  ФГОС НОО, ФГОС ООО в работе учителя» (36 ч.) 2022</w:t>
            </w:r>
          </w:p>
          <w:p w14:paraId="3865FB02" w14:textId="77777777" w:rsidR="00C435F6" w:rsidRDefault="00C435F6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Курсы по электробезопасности, 2024 (8 ч.)</w:t>
            </w:r>
          </w:p>
          <w:p w14:paraId="6D11F711" w14:textId="01BC0448" w:rsidR="00C435F6" w:rsidRPr="00687E4E" w:rsidRDefault="00C435F6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«Оказание первой помощи пострадавшим» (18 ч.)</w:t>
            </w:r>
            <w:r w:rsidR="00421541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3EFC" w14:textId="1107D33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C1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D3478" w14:textId="200416D5" w:rsidR="004369BB" w:rsidRPr="00687E4E" w:rsidRDefault="00A265F6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4369BB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</w:t>
            </w:r>
            <w:r w:rsidR="008C1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2C127" w14:textId="77777777" w:rsidR="004369BB" w:rsidRPr="00687E4E" w:rsidRDefault="004369BB" w:rsidP="0068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8CA" w:rsidRPr="00687E4E" w14:paraId="371109C4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83"/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A7281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7AB70" w14:textId="77777777" w:rsidR="004369BB" w:rsidRPr="00687E4E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4369BB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Пелевина Татьяна Зиновьевна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A2CF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9EBC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60871" w14:textId="77777777" w:rsidR="00A265F6" w:rsidRDefault="004369BB" w:rsidP="00A265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зам. директора соответ</w:t>
            </w:r>
            <w:r w:rsidR="00A26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08E893B4" w14:textId="299056F8" w:rsidR="004369BB" w:rsidRPr="00687E4E" w:rsidRDefault="004369BB" w:rsidP="00A265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ствие занимаемой должности, 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высшей категории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081A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DF19" w14:textId="2EFFA087" w:rsidR="004369BB" w:rsidRPr="00687E4E" w:rsidRDefault="00BB6AD5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369BB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 (36 ч.) 2022</w:t>
            </w:r>
          </w:p>
          <w:p w14:paraId="01A5C403" w14:textId="5DE020B4" w:rsidR="004369BB" w:rsidRPr="00687E4E" w:rsidRDefault="00BB6AD5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.«Формирование функциональной грамотности школьника в ---контексте обновленных ФГОС ООО» Педагогический университет 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«Первое сентября» 16.01.2023 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-2353326 Сертификат (6 ч.)</w:t>
            </w:r>
          </w:p>
          <w:p w14:paraId="4F5D595E" w14:textId="72AB7FBC" w:rsidR="004369BB" w:rsidRPr="00687E4E" w:rsidRDefault="00BB6AD5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. «Социальные сети и цифровые помощники для педагогов и школьников» Педагогический университет «Первое сентября» 18.01.2023 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-2353334 Сертификат (6 ч.)</w:t>
            </w:r>
          </w:p>
          <w:p w14:paraId="5B91405C" w14:textId="7AF2BFA9" w:rsidR="004369BB" w:rsidRDefault="00BB6AD5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. «Реализация целевой модели наставничества в условиях современного образования» Педагогический университет «Первое сентября» 16.01.2023 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>-2353334 Сертификат (6 ч.)</w:t>
            </w:r>
          </w:p>
          <w:p w14:paraId="4B3A406B" w14:textId="66031FAC" w:rsidR="000C215A" w:rsidRPr="00687E4E" w:rsidRDefault="00BB6AD5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15A">
              <w:rPr>
                <w:rFonts w:ascii="Times New Roman" w:hAnsi="Times New Roman" w:cs="Times New Roman"/>
                <w:sz w:val="24"/>
                <w:szCs w:val="24"/>
              </w:rPr>
              <w:t>. Курсы по электробезопасности, 2024 (16 ч.)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622F0" w14:textId="681EE181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D3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1167" w14:textId="4294E682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C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</w:t>
            </w:r>
            <w:r w:rsidR="00FB4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6972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748CA" w:rsidRPr="00687E4E" w14:paraId="70EC263C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6565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8837" w14:textId="77777777" w:rsidR="004369BB" w:rsidRPr="00687E4E" w:rsidRDefault="004369BB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Мялкина</w:t>
            </w:r>
          </w:p>
          <w:p w14:paraId="312C8C7C" w14:textId="77777777" w:rsidR="004369BB" w:rsidRPr="00687E4E" w:rsidRDefault="004369BB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 Юльевна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371C" w14:textId="1403F005" w:rsidR="004369BB" w:rsidRPr="00687E4E" w:rsidRDefault="004369BB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зам. </w:t>
            </w:r>
            <w:r w:rsidR="00F234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иректора </w:t>
            </w:r>
          </w:p>
          <w:p w14:paraId="104CDA48" w14:textId="77777777" w:rsidR="004369BB" w:rsidRPr="00687E4E" w:rsidRDefault="004369BB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EBCF7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299B5" w14:textId="77777777" w:rsidR="00F23498" w:rsidRDefault="004369BB" w:rsidP="00F234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соответ-</w:t>
            </w:r>
          </w:p>
          <w:p w14:paraId="20845481" w14:textId="4ABFCE1A" w:rsidR="004369BB" w:rsidRPr="00687E4E" w:rsidRDefault="004369BB" w:rsidP="00F234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ствие занимаемой должности, учитель первой категории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AD9C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инженер, учитель химии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2370" w14:textId="5FE6FBAD" w:rsidR="004369BB" w:rsidRDefault="00F86384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369BB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369BB"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«Федеральная рабочая программа воспитания в общеобразовательных организациях: управленческий аспект» с 13.06 по 30.06.2023 36 ч. Удостоверение 772416503693 онлайн г. Москва  ФГБНУ «ИИДСВ»</w:t>
            </w:r>
          </w:p>
          <w:p w14:paraId="6AEB95E7" w14:textId="54A4030B" w:rsidR="00FB4BF0" w:rsidRDefault="00F86384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BF0">
              <w:rPr>
                <w:rFonts w:ascii="Times New Roman" w:hAnsi="Times New Roman" w:cs="Times New Roman"/>
                <w:sz w:val="24"/>
                <w:szCs w:val="24"/>
              </w:rPr>
              <w:t>. Курсы по электробезопасности, 2024 (8 ч.)</w:t>
            </w:r>
          </w:p>
          <w:p w14:paraId="1C9A3CC1" w14:textId="0A0B79D1" w:rsidR="00FB4BF0" w:rsidRDefault="00F86384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BF0">
              <w:rPr>
                <w:rFonts w:ascii="Times New Roman" w:hAnsi="Times New Roman" w:cs="Times New Roman"/>
                <w:sz w:val="24"/>
                <w:szCs w:val="24"/>
              </w:rPr>
              <w:t>. «Оказание первой помощи пострадавшим»</w:t>
            </w:r>
            <w:r w:rsidR="00C435F6">
              <w:rPr>
                <w:rFonts w:ascii="Times New Roman" w:hAnsi="Times New Roman" w:cs="Times New Roman"/>
                <w:sz w:val="24"/>
                <w:szCs w:val="24"/>
              </w:rPr>
              <w:t xml:space="preserve"> (18 ч.)</w:t>
            </w:r>
          </w:p>
          <w:p w14:paraId="28CDD002" w14:textId="754CF66D" w:rsidR="00FB4BF0" w:rsidRPr="00687E4E" w:rsidRDefault="00FB4BF0" w:rsidP="00C435F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«Образовательный интенсив для администраторов ОО (управленческие кадры) Всероссийского проекта «Билет в будущее» (6 ч.)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B151" w14:textId="3DF185D6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7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7367" w14:textId="10275DC3" w:rsidR="004369BB" w:rsidRPr="00687E4E" w:rsidRDefault="00E7340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</w:t>
            </w:r>
            <w:r w:rsidR="004369BB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B4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3FD60" w14:textId="77777777" w:rsidR="004369BB" w:rsidRPr="00687E4E" w:rsidRDefault="004369B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8CA" w:rsidRPr="00687E4E" w14:paraId="575EABA8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C24D9" w14:textId="79332087" w:rsidR="004369BB" w:rsidRPr="00687E4E" w:rsidRDefault="008C1188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7E96" w14:textId="77777777" w:rsidR="004369BB" w:rsidRPr="00687E4E" w:rsidRDefault="008B12E2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Ямская Анна </w:t>
            </w: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0D98" w14:textId="1E8AB7F4" w:rsidR="004369BB" w:rsidRPr="00687E4E" w:rsidRDefault="00F23498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8B12E2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оветник</w:t>
            </w:r>
          </w:p>
          <w:p w14:paraId="1625568A" w14:textId="77777777" w:rsidR="008B12E2" w:rsidRPr="00687E4E" w:rsidRDefault="008B12E2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воспитанию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A933" w14:textId="77777777" w:rsidR="004369BB" w:rsidRPr="00687E4E" w:rsidRDefault="008B12E2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E4CB" w14:textId="77777777" w:rsidR="004369BB" w:rsidRPr="00687E4E" w:rsidRDefault="008B12E2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FC5D" w14:textId="77777777" w:rsidR="004369BB" w:rsidRPr="00687E4E" w:rsidRDefault="004369BB" w:rsidP="0068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2E2"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</w:t>
            </w:r>
          </w:p>
          <w:p w14:paraId="35E7539A" w14:textId="77777777" w:rsidR="008B12E2" w:rsidRPr="00687E4E" w:rsidRDefault="008B12E2" w:rsidP="0068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1DE1" w14:textId="1BA7F008" w:rsidR="004369BB" w:rsidRDefault="00E73400" w:rsidP="00E7340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«Деятельность советника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директора по воспитанию и взаимодействию с детскими общественными объединениями» (140 ч.), с 15.12.23 по 15.01.24 ДПО 0902  Росдетцентр Москва 7732 00271611</w:t>
            </w:r>
          </w:p>
          <w:p w14:paraId="14B017A9" w14:textId="7C641764" w:rsidR="00387BE4" w:rsidRDefault="00387BE4" w:rsidP="00E7340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«Актуальные аспекты воспитательной деятельности классного руководителя в современной школе» (36 ч.) ГАУ ДПО ЯО ИРО Удостоверение 107854</w:t>
            </w:r>
          </w:p>
          <w:p w14:paraId="067F104B" w14:textId="5568418F" w:rsidR="00E73400" w:rsidRPr="00687E4E" w:rsidRDefault="00387BE4" w:rsidP="00E7340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7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«Деятельность советника директора по воспитанию и взаимодействию с детскими общественными объединениями в ОО» (36 ч.) с 04.11.24 по 08.11.24 Удостоверение 772423342225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 МПГУ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BC73" w14:textId="2A1DC58B" w:rsidR="004369BB" w:rsidRPr="00687E4E" w:rsidRDefault="008C1188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7240" w14:textId="7CB2BB25" w:rsidR="004369BB" w:rsidRPr="00687E4E" w:rsidRDefault="008C1188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B12E2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DF5D" w14:textId="117EC3DE" w:rsidR="004369BB" w:rsidRPr="00687E4E" w:rsidRDefault="00E7340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8C1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C1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знание</w:t>
            </w:r>
          </w:p>
        </w:tc>
      </w:tr>
      <w:tr w:rsidR="008C1188" w:rsidRPr="00687E4E" w14:paraId="0C1D7DF3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014ED" w14:textId="62758F85" w:rsidR="008C1188" w:rsidRDefault="008C1188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F8D41" w14:textId="203C2659" w:rsidR="008C1188" w:rsidRPr="00687E4E" w:rsidRDefault="008C1188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Дождева Дарья Алексеевна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AE98E" w14:textId="014B7017" w:rsidR="008C1188" w:rsidRPr="00687E4E" w:rsidRDefault="008C1188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вожатая</w:t>
            </w:r>
            <w:r w:rsidR="004B5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учитель-дефектолог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EB87E" w14:textId="100B3B1E" w:rsidR="008C1188" w:rsidRPr="00687E4E" w:rsidRDefault="00E7340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86D54" w14:textId="42E18355" w:rsidR="008C1188" w:rsidRPr="00687E4E" w:rsidRDefault="00E73400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6E1CA" w14:textId="0B388255" w:rsidR="008C1188" w:rsidRPr="00687E4E" w:rsidRDefault="00E73400" w:rsidP="0068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0FE03" w14:textId="77777777" w:rsidR="008C1188" w:rsidRPr="00687E4E" w:rsidRDefault="008C1188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DAE34" w14:textId="63F0629F" w:rsidR="008C1188" w:rsidRPr="00687E4E" w:rsidRDefault="003451C6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0D722" w14:textId="30CF13EE" w:rsidR="008C1188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A0FD1" w14:textId="77777777" w:rsidR="008C1188" w:rsidRDefault="008C1188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8CA" w:rsidRPr="00687E4E" w14:paraId="503471E8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20B3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AF569C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6183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Кашина Марина Дмитриевна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92F8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сихолог, социальный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E64C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CBFE8" w14:textId="44233EAD" w:rsidR="00C808C0" w:rsidRPr="007A7F9F" w:rsidRDefault="007A7F9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B205E" w14:textId="472CE48E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педагог-психолог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CE67" w14:textId="1A78E5FD" w:rsidR="00C808C0" w:rsidRDefault="009D1925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808C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«Учимся легко: нейропсихология в детском саду и школе» (72 ч.) 2022</w:t>
            </w:r>
          </w:p>
          <w:p w14:paraId="4F21B588" w14:textId="67EE596C" w:rsidR="001005D8" w:rsidRDefault="009D1925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00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005D8" w:rsidRPr="001005D8">
              <w:rPr>
                <w:rFonts w:ascii="Times New Roman" w:hAnsi="Times New Roman" w:cs="Times New Roman"/>
                <w:sz w:val="24"/>
                <w:szCs w:val="24"/>
              </w:rPr>
              <w:t>«Допрофессиональная педагогическая подготовка школьников»</w:t>
            </w:r>
            <w:r w:rsidR="001005D8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 w:rsidR="001005D8" w:rsidRPr="001005D8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2D801DC3" w14:textId="4206544F" w:rsidR="001005D8" w:rsidRPr="00687E4E" w:rsidRDefault="009D1925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5D8">
              <w:rPr>
                <w:rFonts w:ascii="Times New Roman" w:hAnsi="Times New Roman" w:cs="Times New Roman"/>
                <w:sz w:val="24"/>
                <w:szCs w:val="24"/>
              </w:rPr>
              <w:t>. Оказание первой помощи пострадавшим» (18 ч.),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8E58" w14:textId="5079B208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1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8AE8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9DF4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356F" w:rsidRPr="00687E4E" w14:paraId="5ECBC070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96A59" w14:textId="49A26E71" w:rsidR="00FB356F" w:rsidRPr="00687E4E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1A090" w14:textId="69A7B99E" w:rsidR="00FB356F" w:rsidRPr="00687E4E" w:rsidRDefault="00FB356F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Гребенщикова Татьяна Александровна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9920D" w14:textId="0C14C43F" w:rsidR="00FB356F" w:rsidRPr="00687E4E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4B91E" w14:textId="6A473CEE" w:rsidR="00FB356F" w:rsidRPr="00FB356F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среднее-профессиональное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E76CF" w14:textId="2F9E4B42" w:rsidR="00FB356F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0C4E8" w14:textId="6BC0FE0C" w:rsidR="00FB356F" w:rsidRPr="00FB356F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ECCBA" w14:textId="77777777" w:rsidR="00FB356F" w:rsidRDefault="00FB356F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0CA3F" w14:textId="35BBDF65" w:rsidR="00FB356F" w:rsidRPr="00687E4E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BA216" w14:textId="2F42CD69" w:rsidR="00FB356F" w:rsidRPr="00687E4E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5FF9B" w14:textId="77777777" w:rsidR="00FB356F" w:rsidRPr="00687E4E" w:rsidRDefault="00FB356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8CA" w:rsidRPr="00687E4E" w14:paraId="0E7A0B3F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43"/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AA13" w14:textId="2E790AC1" w:rsidR="00C808C0" w:rsidRPr="00687E4E" w:rsidRDefault="00E852C7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  <w:p w14:paraId="0C4357BF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00BF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Башляева Ольга</w:t>
            </w:r>
          </w:p>
          <w:p w14:paraId="5F4B685E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B4D7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97C04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6C1C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5307" w14:textId="77777777" w:rsidR="00C808C0" w:rsidRPr="00687E4E" w:rsidRDefault="00C808C0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F9C1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 (36 ч.) 2022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1C28" w14:textId="4BC61FD0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0977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F04DA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история, общество-знание</w:t>
            </w:r>
          </w:p>
        </w:tc>
      </w:tr>
      <w:tr w:rsidR="005748CA" w:rsidRPr="00687E4E" w14:paraId="4EB674BC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2083" w14:textId="4DAAB4CA" w:rsidR="00C808C0" w:rsidRPr="00687E4E" w:rsidRDefault="00E852C7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14:paraId="68023D5F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9420D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Власова Галина Валентиновна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ACB6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A09B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0FA9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8675" w14:textId="77777777" w:rsidR="00C808C0" w:rsidRPr="00687E4E" w:rsidRDefault="00C808C0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1BF5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(36 ч.)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5D99" w14:textId="6A0C8946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7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7706" w14:textId="1D21B259" w:rsidR="00C808C0" w:rsidRPr="00687E4E" w:rsidRDefault="00B77CA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42/38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9DCBF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748CA" w:rsidRPr="00687E4E" w14:paraId="65BEF704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38F9" w14:textId="2D8CFBA8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5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1EFB78C8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5FB5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Ваганов Андрей Игоревич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56E6E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A5D55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B6AE1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Бакалавр, высшая</w:t>
            </w:r>
          </w:p>
          <w:p w14:paraId="30D0343F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12E0D" w14:textId="77777777" w:rsidR="00C808C0" w:rsidRPr="00687E4E" w:rsidRDefault="00C808C0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непедагоги-ческое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1B6F" w14:textId="1620FAA3" w:rsidR="00C808C0" w:rsidRPr="003A7E52" w:rsidRDefault="00E076CC" w:rsidP="003A7E5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E52">
              <w:rPr>
                <w:rFonts w:ascii="Times New Roman" w:hAnsi="Times New Roman" w:cs="Times New Roman"/>
                <w:sz w:val="24"/>
                <w:szCs w:val="24"/>
              </w:rPr>
              <w:t>1.«Допрофессиональная педагогическая подготовка школьников» (</w:t>
            </w:r>
            <w:r w:rsidR="00085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7E52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085E26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7C119B8F" w14:textId="09A3891E" w:rsidR="003A7E52" w:rsidRDefault="003A7E52" w:rsidP="003A7E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52">
              <w:rPr>
                <w:rFonts w:ascii="Times New Roman" w:hAnsi="Times New Roman" w:cs="Times New Roman"/>
                <w:sz w:val="24"/>
                <w:szCs w:val="24"/>
              </w:rPr>
              <w:t>2.Стажировка в рамках ноябрьской образовательной программы по химии, 120 ч. (2023 г., г. Сочи, образовательный фонд «Талант и успех», «Сириус»), 2023</w:t>
            </w:r>
          </w:p>
          <w:p w14:paraId="61D006BC" w14:textId="52968C4A" w:rsidR="005A7625" w:rsidRPr="005A7625" w:rsidRDefault="005A7625" w:rsidP="003A7E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25">
              <w:rPr>
                <w:rFonts w:ascii="Times New Roman" w:hAnsi="Times New Roman" w:cs="Times New Roman"/>
                <w:sz w:val="24"/>
                <w:szCs w:val="24"/>
              </w:rPr>
              <w:t>3. Реализация требований ФГОС ООО, ФГОС СОО в работе учителя, 2024</w:t>
            </w:r>
          </w:p>
          <w:p w14:paraId="558AF255" w14:textId="7304BBA0" w:rsidR="003A7E52" w:rsidRPr="003A7E52" w:rsidRDefault="005A7625" w:rsidP="003A7E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E52" w:rsidRPr="003A7E52">
              <w:rPr>
                <w:rFonts w:ascii="Times New Roman" w:hAnsi="Times New Roman" w:cs="Times New Roman"/>
                <w:sz w:val="24"/>
                <w:szCs w:val="24"/>
              </w:rPr>
              <w:t>. Оказание первой помощи пострадавшим» (18 ч.), 2024</w:t>
            </w:r>
          </w:p>
          <w:p w14:paraId="17008869" w14:textId="112AEDD7" w:rsidR="00E076CC" w:rsidRPr="003A7E52" w:rsidRDefault="00E076CC" w:rsidP="003A7E5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D5E7" w14:textId="125A247E" w:rsidR="00C808C0" w:rsidRPr="00687E4E" w:rsidRDefault="00117504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A369" w14:textId="7957F347" w:rsidR="00C808C0" w:rsidRPr="00687E4E" w:rsidRDefault="00117504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0B83B" w14:textId="114E13E8" w:rsidR="00FB356F" w:rsidRPr="00687E4E" w:rsidRDefault="00C808C0" w:rsidP="00FB35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  <w:p w14:paraId="3B48750B" w14:textId="133C62B0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8CA" w:rsidRPr="00687E4E" w14:paraId="5E3C7B7E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545A" w14:textId="3A1946BD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5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1C0C0339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6538" w14:textId="2EF37A1D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Гаврилова Диана Александровна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E212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CA661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47B7A8E9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профессио-нальное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7CC08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437E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</w:t>
            </w:r>
          </w:p>
          <w:p w14:paraId="3B192AE4" w14:textId="77777777" w:rsidR="00C808C0" w:rsidRPr="00687E4E" w:rsidRDefault="00C808C0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61BD" w14:textId="77777777" w:rsidR="00C808C0" w:rsidRDefault="002E3A77" w:rsidP="002E3A7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8C0" w:rsidRPr="00687E4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ч.) 2023</w:t>
            </w:r>
          </w:p>
          <w:p w14:paraId="7070E5D8" w14:textId="05F88613" w:rsidR="002E3A77" w:rsidRPr="00867FEA" w:rsidRDefault="002E3A77" w:rsidP="002E3A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ознакомительный курс программы «Орлята России» (16 ч.), 2023</w:t>
            </w:r>
          </w:p>
          <w:p w14:paraId="4F8F38CE" w14:textId="362E954B" w:rsidR="002E3A77" w:rsidRPr="00687E4E" w:rsidRDefault="002E3A77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17B8" w14:textId="6FAA96BA" w:rsidR="00C808C0" w:rsidRPr="00687E4E" w:rsidRDefault="002E3A77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C25C" w14:textId="11584BDA" w:rsidR="00C808C0" w:rsidRPr="00687E4E" w:rsidRDefault="002E3A77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3F6E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</w:t>
            </w:r>
          </w:p>
          <w:p w14:paraId="22602A1E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5748CA" w:rsidRPr="00687E4E" w14:paraId="03B15744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EE3A" w14:textId="134E92C4" w:rsidR="00C808C0" w:rsidRPr="00687E4E" w:rsidRDefault="00C808C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5F778" w14:textId="2E019AAE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Грязнова Эльвира Александровна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8C9D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62A97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CE9A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CB93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048C" w14:textId="76A929DF" w:rsidR="00C808C0" w:rsidRDefault="002E3A77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8C0" w:rsidRPr="00687E4E">
              <w:rPr>
                <w:rFonts w:ascii="Times New Roman" w:hAnsi="Times New Roman" w:cs="Times New Roman"/>
                <w:sz w:val="24"/>
                <w:szCs w:val="24"/>
              </w:rPr>
              <w:t>.«Реализация требований обновлённых  ФГОС НОО, ФГОС ООО в работе учителя» (36 ч.) 2022</w:t>
            </w:r>
          </w:p>
          <w:p w14:paraId="06021871" w14:textId="32174AA5" w:rsidR="002E3A77" w:rsidRPr="002E3A77" w:rsidRDefault="002E3A77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«Обучение учебному предмету «Труд (технология) в условиях внесения изменений в ФОП ООО»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(72 ч.) удостоверение 500400282882 ФГАОУВО ГУП с 06.06 по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  <w:p w14:paraId="42977ABA" w14:textId="55033329" w:rsidR="002E3A77" w:rsidRPr="002E3A77" w:rsidRDefault="002E3A77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3. Курсы по электробезопасности (16 ч.), 2024</w:t>
            </w:r>
          </w:p>
          <w:p w14:paraId="76CE958A" w14:textId="7E651B14" w:rsidR="002E3A77" w:rsidRPr="002E3A77" w:rsidRDefault="002E3A77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 xml:space="preserve"> 4. Оказание первой помощи пострадавшим» (18 ч.), 2024</w:t>
            </w:r>
          </w:p>
          <w:p w14:paraId="5B4F832B" w14:textId="5FDEEB9F" w:rsidR="002E3A77" w:rsidRPr="00687E4E" w:rsidRDefault="002E3A77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005C" w14:textId="50B8E115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7F4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86EF" w14:textId="119D5046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F4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F83E6" w14:textId="71B32420" w:rsidR="00C808C0" w:rsidRPr="00687E4E" w:rsidRDefault="00FB356F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C808C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еография,</w:t>
            </w:r>
          </w:p>
          <w:p w14:paraId="3853D8CF" w14:textId="77777777" w:rsidR="00C808C0" w:rsidRPr="00687E4E" w:rsidRDefault="00C808C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748CA" w:rsidRPr="00687E4E" w14:paraId="5E801BC6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D8BEB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8366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Дзык Татьяна Романовна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AF68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E9F7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A9FC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CE8B0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6DFE" w14:textId="77777777" w:rsidR="00C808C0" w:rsidRPr="00687E4E" w:rsidRDefault="00C808C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1.«Реализация требований обновлённых  ФГОС НОО, ФГОС ООО в работе учителя»</w:t>
            </w:r>
          </w:p>
          <w:p w14:paraId="2393A31C" w14:textId="77777777" w:rsidR="00C808C0" w:rsidRPr="00687E4E" w:rsidRDefault="00C808C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14:paraId="71E529FB" w14:textId="77777777" w:rsidR="00C808C0" w:rsidRPr="00687E4E" w:rsidRDefault="00C808C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2. «Изучение теории вероятностей в школьном курсе математики в условиях перехода к обновленным ФГОС» 36 часов c 09. 11 по 14.12.2023 Удостоверение 103871 Рег. №6258 ГАУ ДПО ЯО ИРО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86F4" w14:textId="46A3EBF8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43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39C0" w14:textId="3714B29D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43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3F03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48CA" w:rsidRPr="00687E4E" w14:paraId="01E9D0C5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51EB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A027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Кирпичева Лариса Романовна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9D4B5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E3BF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CE81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2CF0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5D99D" w14:textId="77777777" w:rsidR="00C808C0" w:rsidRPr="00687E4E" w:rsidRDefault="00C808C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1.«Реализация требований обновленных ФГОС ООО, ФГОС СОО в работе учителя» 36 ч.) 2023</w:t>
            </w:r>
          </w:p>
          <w:p w14:paraId="7B701803" w14:textId="77777777" w:rsidR="00C808C0" w:rsidRDefault="00C808C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2. «Сценическое искусство: техника речи/мастерство актера» 24 ч. Ярославский областной Дом актера Сертификат</w:t>
            </w:r>
            <w:r w:rsidR="00F80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 08.11-13.12.2023</w:t>
            </w:r>
          </w:p>
          <w:p w14:paraId="673A417C" w14:textId="55729BC2" w:rsidR="00F80817" w:rsidRPr="00F80817" w:rsidRDefault="00F80817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817">
              <w:rPr>
                <w:rFonts w:ascii="Times New Roman" w:hAnsi="Times New Roman" w:cs="Times New Roman"/>
                <w:sz w:val="24"/>
                <w:szCs w:val="24"/>
              </w:rPr>
              <w:t>3. Подготовка экспертов предметной комиссии ГИА по программам основного общего образования. Русский язык» (20 ч.),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3000" w14:textId="0A3848C0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5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156CD" w14:textId="56419AD3" w:rsidR="00C808C0" w:rsidRPr="00687E4E" w:rsidRDefault="00D51E5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="00C808C0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BD868" w14:textId="5679EF70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748CA" w:rsidRPr="00687E4E" w14:paraId="2C249F89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D7E2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8A311" w14:textId="701F9907" w:rsidR="00C808C0" w:rsidRPr="00687E4E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08C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Кисел</w:t>
              </w:r>
              <w:r w:rsidR="00C808C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ева Елена Станиславовна</w:t>
              </w:r>
            </w:hyperlink>
          </w:p>
          <w:p w14:paraId="0AD482DD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1346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348C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среднее професси-ональное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B784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36B8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2A06" w14:textId="47AFC254" w:rsidR="00C808C0" w:rsidRDefault="00807B01" w:rsidP="00807B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8C0" w:rsidRPr="00687E4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 (36 ч.) 2022</w:t>
            </w:r>
          </w:p>
          <w:p w14:paraId="636F877A" w14:textId="77777777" w:rsidR="00807B01" w:rsidRDefault="00807B01" w:rsidP="00807B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2DDE" w14:textId="6EA3E5BA" w:rsidR="00807B01" w:rsidRPr="00867FEA" w:rsidRDefault="00807B01" w:rsidP="00807B0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Вводный ознакомительный курс программы «Орлята России» (8 ч.), 2023-24</w:t>
            </w:r>
          </w:p>
          <w:p w14:paraId="6CB1FCAB" w14:textId="5C938C51" w:rsidR="00807B01" w:rsidRPr="00687E4E" w:rsidRDefault="00807B01" w:rsidP="00807B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256F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C9CB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72FA" w14:textId="77777777" w:rsidR="00C808C0" w:rsidRPr="00687E4E" w:rsidRDefault="00C808C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ачальные классы</w:t>
            </w:r>
          </w:p>
        </w:tc>
      </w:tr>
      <w:tr w:rsidR="005748CA" w:rsidRPr="00687E4E" w14:paraId="635A6B69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25E3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FF242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7F81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Лапина Ирина Викторовна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2619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435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7E933" w14:textId="3A9B7BFD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4D54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5679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 ФГОС НОО, ФГОС ООО в работе учителя» (36 ч.) 2023</w:t>
            </w:r>
          </w:p>
          <w:p w14:paraId="573C2473" w14:textId="30D657B6" w:rsidR="00E73C10" w:rsidRDefault="00413B30" w:rsidP="00E73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</w:rPr>
              <w:t>2. «Новые обязанности классных руководителей»</w:t>
            </w:r>
            <w:r w:rsidR="00E73C10"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 23.06.2023 Педагогический университет «Первое сентября» Сертификат </w:t>
            </w:r>
            <w:r w:rsidR="00E73C10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73C10" w:rsidRPr="006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3C10" w:rsidRPr="0068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="00E73C10" w:rsidRPr="00687E4E">
              <w:rPr>
                <w:rFonts w:ascii="Times New Roman" w:hAnsi="Times New Roman" w:cs="Times New Roman"/>
                <w:sz w:val="24"/>
                <w:szCs w:val="24"/>
              </w:rPr>
              <w:t>-2364843</w:t>
            </w:r>
          </w:p>
          <w:p w14:paraId="0647AD79" w14:textId="77777777" w:rsidR="00E73C10" w:rsidRDefault="00E73C10" w:rsidP="00687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Вводный ознакомительный курс программы «Орлята России» (8 ч.), 2023-24</w:t>
            </w:r>
          </w:p>
          <w:p w14:paraId="4FB137E0" w14:textId="323898ED" w:rsidR="00E73C10" w:rsidRPr="00687E4E" w:rsidRDefault="00E73C10" w:rsidP="00687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Четыре модульных курса по 6 ч.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6F5B" w14:textId="46DC1982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7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CDE0" w14:textId="0A9CC0C2" w:rsidR="00413B30" w:rsidRPr="00687E4E" w:rsidRDefault="00E73C1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DFB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ачальные классы</w:t>
            </w:r>
          </w:p>
        </w:tc>
      </w:tr>
      <w:tr w:rsidR="005748CA" w:rsidRPr="00687E4E" w14:paraId="143292B4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859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DC82" w14:textId="72CD0960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Лемина Юлия Александровна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467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F189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F87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8174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FB3B" w14:textId="77777777" w:rsidR="00413B30" w:rsidRDefault="00533321" w:rsidP="0053332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B30" w:rsidRPr="00687E4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 ФГОС НОО, ФГОС ООО в работе учителя» 36 ч.)  2023</w:t>
            </w:r>
          </w:p>
          <w:p w14:paraId="6D61AB13" w14:textId="0CE8F498" w:rsidR="00533321" w:rsidRPr="00533321" w:rsidRDefault="00533321" w:rsidP="0053332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Hlk167953735"/>
            <w:r w:rsidRPr="00533321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теории вероятностей в школьном курсе математики в условиях перехода к обновленным ФГОС»</w:t>
            </w:r>
            <w:bookmarkEnd w:id="0"/>
            <w:r w:rsidRPr="00533321">
              <w:rPr>
                <w:rFonts w:ascii="Times New Roman" w:hAnsi="Times New Roman" w:cs="Times New Roman"/>
                <w:sz w:val="24"/>
                <w:szCs w:val="24"/>
              </w:rPr>
              <w:t xml:space="preserve"> (36),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DF3A" w14:textId="1E960D14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33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A07E" w14:textId="32458908" w:rsidR="00413B30" w:rsidRPr="00687E4E" w:rsidRDefault="00533321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26/10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5D53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48CA" w:rsidRPr="00687E4E" w14:paraId="7977FCC4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BB6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C6E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Митяева Екатерина Николаевна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429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43A41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B873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EF3EB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34EB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1.«Реализация требований обновлённых  ФГОС НОО, ФГОС ООО в работе учителя» (36 ч.) 2023</w:t>
            </w:r>
          </w:p>
          <w:p w14:paraId="224AFE34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2.«Реализация целевой модели наставничества в условиях современного образования» (онлайн) (6 ч.) 2023</w:t>
            </w:r>
          </w:p>
          <w:p w14:paraId="53AAF61C" w14:textId="77777777" w:rsidR="00413B30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3. «Формирование функциональной грамотности школьника в контексте обновленных ФГОС ООО» (онлайн) 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 ч.) 2023</w:t>
            </w:r>
          </w:p>
          <w:p w14:paraId="3206DAC5" w14:textId="674E9BE0" w:rsidR="00427710" w:rsidRPr="00687E4E" w:rsidRDefault="0042771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Вводный ознакомительный курс программы «Орлята России» (8 ч.),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9527" w14:textId="446E01A8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BD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DCDFD" w14:textId="787C2A8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D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</w:t>
            </w:r>
            <w:r w:rsidR="00BD3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2E10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748CA" w:rsidRPr="00687E4E" w14:paraId="22C4944B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ED0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03AF" w14:textId="77777777" w:rsidR="00413B30" w:rsidRPr="00687E4E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413B3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Мужичина Вера Витальевна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22FE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062FC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2900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BB7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география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B598" w14:textId="62C33D9E" w:rsidR="00413B30" w:rsidRPr="00687E4E" w:rsidRDefault="0042771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«Формирование функциональной грамотности: развиваем в начальной школе» </w:t>
            </w:r>
          </w:p>
          <w:p w14:paraId="4E277D44" w14:textId="77777777" w:rsidR="00413B30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(24 ч.) 2021</w:t>
            </w:r>
          </w:p>
          <w:p w14:paraId="32AA819B" w14:textId="7638AD37" w:rsidR="00427710" w:rsidRPr="00687E4E" w:rsidRDefault="0042771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2.Вводный ознакомительный курс программы «Орлята России» (8 ч.),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AD4AD" w14:textId="6DC03071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24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C19F" w14:textId="441405D0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24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9C342" w14:textId="4F2FDE6B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748CA" w:rsidRPr="00687E4E" w14:paraId="76C18A57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8"/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C880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  <w:p w14:paraId="5D0DCCBC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3A43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Магсумова</w:t>
            </w:r>
          </w:p>
          <w:p w14:paraId="06EC00BF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622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1F93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2717" w14:textId="65F97457" w:rsidR="00413B30" w:rsidRPr="002C3183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Специалист, </w:t>
            </w:r>
            <w:r w:rsidR="002C31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нет 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</w:t>
            </w:r>
            <w:r w:rsidR="002C31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B6B49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7F65" w14:textId="77777777" w:rsidR="00413B30" w:rsidRPr="00687E4E" w:rsidRDefault="00413B30" w:rsidP="00687E4E">
            <w:pPr>
              <w:pStyle w:val="a6"/>
              <w:spacing w:after="0" w:line="240" w:lineRule="auto"/>
              <w:ind w:left="29" w:firstLine="142"/>
              <w:jc w:val="both"/>
              <w:rPr>
                <w:rFonts w:cs="Times New Roman"/>
                <w:sz w:val="24"/>
                <w:lang w:val="ru-RU"/>
              </w:rPr>
            </w:pPr>
            <w:r w:rsidRPr="00687E4E">
              <w:rPr>
                <w:rFonts w:cs="Times New Roman"/>
                <w:sz w:val="24"/>
                <w:lang w:val="ru-RU"/>
              </w:rPr>
              <w:t xml:space="preserve">1) «Компетенции педагога: Организация образовательной деятельности в условиях инклюзивной среды» 72 ч. - 31.10.2023 </w:t>
            </w:r>
          </w:p>
          <w:p w14:paraId="69374884" w14:textId="77777777" w:rsidR="00413B30" w:rsidRPr="00687E4E" w:rsidRDefault="00413B30" w:rsidP="00687E4E">
            <w:pPr>
              <w:pStyle w:val="a6"/>
              <w:spacing w:after="0" w:line="240" w:lineRule="auto"/>
              <w:ind w:left="29" w:hanging="454"/>
              <w:jc w:val="both"/>
              <w:rPr>
                <w:rFonts w:cs="Times New Roman"/>
                <w:sz w:val="24"/>
                <w:lang w:val="ru-RU"/>
              </w:rPr>
            </w:pPr>
            <w:r w:rsidRPr="00687E4E">
              <w:rPr>
                <w:rFonts w:cs="Times New Roman"/>
                <w:sz w:val="24"/>
                <w:lang w:val="ru-RU"/>
              </w:rPr>
              <w:t xml:space="preserve">         2) «Компетенции педагога: Мотивация образовательной деятельности» 16 ч. 02.11.2023 </w:t>
            </w:r>
          </w:p>
          <w:p w14:paraId="08E5CF7E" w14:textId="77777777" w:rsidR="00413B30" w:rsidRPr="00687E4E" w:rsidRDefault="00413B30" w:rsidP="00687E4E">
            <w:pPr>
              <w:pStyle w:val="a6"/>
              <w:spacing w:after="0" w:line="240" w:lineRule="auto"/>
              <w:ind w:left="29" w:hanging="454"/>
              <w:jc w:val="both"/>
              <w:rPr>
                <w:rFonts w:eastAsia="Times New Roman" w:cs="Times New Roman"/>
                <w:bCs/>
                <w:sz w:val="24"/>
                <w:lang w:val="ru-RU" w:eastAsia="ru-RU"/>
              </w:rPr>
            </w:pPr>
            <w:r w:rsidRPr="00687E4E">
              <w:rPr>
                <w:rFonts w:cs="Times New Roman"/>
                <w:sz w:val="24"/>
                <w:lang w:val="ru-RU"/>
              </w:rPr>
              <w:t xml:space="preserve">         3) «Организация образовательного процесса обучающихся с ограниченными возможностями здоровья в условиях инклюзивного образования» 40 ч 24.10.2023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B89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4BF4" w14:textId="252B18B4" w:rsidR="00413B30" w:rsidRPr="00687E4E" w:rsidRDefault="00BD32B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9940D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748CA" w:rsidRPr="00687E4E" w14:paraId="6CE48983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520B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25091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6D88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Модулин Алексей Евгеньевич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BA6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932D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07320110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профессио-нальное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82E1" w14:textId="7B444980" w:rsidR="00413B30" w:rsidRPr="00687E4E" w:rsidRDefault="002C318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CB0D3" w14:textId="77777777" w:rsidR="00413B30" w:rsidRPr="00687E4E" w:rsidRDefault="00413B30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78F63" w14:textId="77777777" w:rsidR="00413B30" w:rsidRPr="00A72B31" w:rsidRDefault="00A72B31" w:rsidP="00A72B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2B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B30" w:rsidRPr="00A72B3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ч.) 2022</w:t>
            </w:r>
          </w:p>
          <w:p w14:paraId="373BEA14" w14:textId="77777777" w:rsidR="00A72B31" w:rsidRPr="00A72B31" w:rsidRDefault="00A72B31" w:rsidP="00A72B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2B31">
              <w:rPr>
                <w:rFonts w:ascii="Times New Roman" w:hAnsi="Times New Roman" w:cs="Times New Roman"/>
                <w:sz w:val="24"/>
                <w:szCs w:val="24"/>
              </w:rPr>
              <w:t xml:space="preserve">2. «Современный урок физической культуры для детей с ограниченными возможностями здоровья (ОВЗ), в том числе при условии инклюзии, как одна из форм реализации </w:t>
            </w:r>
            <w:r w:rsidRPr="00A7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 2022</w:t>
            </w:r>
          </w:p>
          <w:p w14:paraId="2FC18692" w14:textId="77777777" w:rsidR="00A72B31" w:rsidRPr="00A72B31" w:rsidRDefault="00A72B31" w:rsidP="00A72B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2B31">
              <w:rPr>
                <w:rFonts w:ascii="Times New Roman" w:hAnsi="Times New Roman" w:cs="Times New Roman"/>
                <w:sz w:val="24"/>
                <w:szCs w:val="24"/>
              </w:rPr>
              <w:t>3. «Классное руководство по ФГОС», 2022</w:t>
            </w:r>
          </w:p>
          <w:p w14:paraId="70888C9B" w14:textId="47B954FB" w:rsidR="00A72B31" w:rsidRPr="00A72B31" w:rsidRDefault="00A72B31" w:rsidP="00A72B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B31">
              <w:rPr>
                <w:rFonts w:ascii="Times New Roman" w:hAnsi="Times New Roman" w:cs="Times New Roman"/>
                <w:sz w:val="24"/>
                <w:szCs w:val="24"/>
              </w:rPr>
              <w:t>4. «Оказание первой помощи в образовательной организации», 2022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FD2F" w14:textId="03B949AE" w:rsidR="00413B30" w:rsidRPr="00687E4E" w:rsidRDefault="00BD32B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DD0C" w14:textId="67D272AD" w:rsidR="00413B30" w:rsidRPr="00687E4E" w:rsidRDefault="00BD32B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018E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748CA" w:rsidRPr="00687E4E" w14:paraId="53922D1D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5A22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816D" w14:textId="77777777" w:rsidR="00413B30" w:rsidRPr="00687E4E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9" w:history="1">
              <w:r w:rsidR="00413B3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Покровская Еле</w:t>
              </w:r>
              <w:r w:rsidR="00413B3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на Павловна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F97B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6B714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5A78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B67D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FB19A" w14:textId="5E06F50F" w:rsidR="00413B30" w:rsidRPr="00427710" w:rsidRDefault="00427710" w:rsidP="004277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413B30" w:rsidRPr="00427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13B30" w:rsidRPr="004277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2023</w:t>
            </w:r>
          </w:p>
          <w:p w14:paraId="49A7C225" w14:textId="3E1A3CBF" w:rsidR="00427710" w:rsidRPr="00427710" w:rsidRDefault="00427710" w:rsidP="0042771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2.Вводный ознакомительный курс программы «Орлята России» (8 ч.), 2023-24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ECFE" w14:textId="7686A178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8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A72A" w14:textId="1E186BB6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82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0B66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748CA" w:rsidRPr="00687E4E" w14:paraId="5805A1EE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58"/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D841" w14:textId="50F20CBE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1365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Петров Юрий Валерьевич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E83D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BFF3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49608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C990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89A5B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2022</w:t>
            </w:r>
          </w:p>
          <w:p w14:paraId="289798D8" w14:textId="59432BDA" w:rsidR="007844F4" w:rsidRPr="002E3A77" w:rsidRDefault="007844F4" w:rsidP="007844F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«Обучение учебному предмету «Труд (технология) в условиях внесения изменений в ФОП ООО» (72 ч.) удостоверение 500400283072 ФГАОУВО ГУП с 06.06 по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  <w:p w14:paraId="5ACF649E" w14:textId="77777777" w:rsidR="007844F4" w:rsidRPr="002E3A77" w:rsidRDefault="007844F4" w:rsidP="007844F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3. Курсы по электробезопасности (16 ч.), 2024</w:t>
            </w:r>
          </w:p>
          <w:p w14:paraId="6153EC8B" w14:textId="77777777" w:rsidR="007844F4" w:rsidRPr="002E3A77" w:rsidRDefault="007844F4" w:rsidP="007844F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 xml:space="preserve"> 4. Оказание первой помощи пострадавшим» (18 ч.), 2024</w:t>
            </w:r>
          </w:p>
          <w:p w14:paraId="49151D1C" w14:textId="5405BAC1" w:rsidR="007844F4" w:rsidRPr="00687E4E" w:rsidRDefault="007844F4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A96F5" w14:textId="109EA348" w:rsidR="00413B30" w:rsidRPr="00687E4E" w:rsidRDefault="00222866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2267" w14:textId="5CC83603" w:rsidR="00413B30" w:rsidRPr="00687E4E" w:rsidRDefault="00222866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A8463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культура, технология</w:t>
            </w:r>
          </w:p>
        </w:tc>
      </w:tr>
      <w:tr w:rsidR="005748CA" w:rsidRPr="00687E4E" w14:paraId="773FA878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0ABD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02E85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98898E" w14:textId="536EC17C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EE09" w14:textId="77777777" w:rsidR="00413B30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498DB"/>
                <w:sz w:val="24"/>
                <w:szCs w:val="24"/>
                <w:u w:val="single"/>
                <w:lang w:val="en-US" w:eastAsia="ru-RU"/>
              </w:rPr>
            </w:pPr>
            <w:hyperlink r:id="rId10" w:history="1">
              <w:r w:rsidR="00413B3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Рычкова Лидия Андреевна</w:t>
              </w:r>
            </w:hyperlink>
          </w:p>
          <w:p w14:paraId="4CE1E3A7" w14:textId="550A0817" w:rsidR="00BD32B0" w:rsidRPr="00BD32B0" w:rsidRDefault="00BD32B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98DB"/>
                <w:sz w:val="24"/>
                <w:szCs w:val="24"/>
                <w:u w:val="single"/>
                <w:lang w:eastAsia="ru-RU"/>
              </w:rPr>
              <w:t>(декрет)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75A0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6A381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4C3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бакалавр,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2809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4A860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1.«Эмоциональное выгорание педагога» 03.11.2020. 16 ч. Удостоверение №2020511830. Яндекс ЯУчитель</w:t>
            </w:r>
          </w:p>
          <w:p w14:paraId="01BC532E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 «Школа анализа данных» Москва.</w:t>
            </w:r>
          </w:p>
          <w:p w14:paraId="30CFB932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2.«Базовые цифровые компетенции учителя» 13.11.2020. 32 ч. 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Удостоверение №2020514901. Яндекс ЯУчитель</w:t>
            </w:r>
          </w:p>
          <w:p w14:paraId="2C007076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 «Школа анализа данных» Москва.</w:t>
            </w:r>
          </w:p>
          <w:p w14:paraId="27E71950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«Современное образовательное пространство и управление классом» 19.11.2020. 36 ч.</w:t>
            </w:r>
          </w:p>
          <w:p w14:paraId="67C2DF9C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Удостоверение №2020516035. Яндекс ЯУчитель</w:t>
            </w:r>
          </w:p>
          <w:p w14:paraId="3A0963CD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 «Школа анализа данных» Москва</w:t>
            </w:r>
          </w:p>
          <w:p w14:paraId="0FD3103F" w14:textId="77777777" w:rsidR="00413B30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 ФГОС НОО, ФГОС ООО в работе учителя» (36 ч.) 2023</w:t>
            </w:r>
          </w:p>
          <w:p w14:paraId="15467A2E" w14:textId="3B526455" w:rsidR="00D075CD" w:rsidRPr="00687E4E" w:rsidRDefault="00D075CD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Вводный ознакомительный курс программы «Орлята России» (8 ч.),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EDDC" w14:textId="42EC781D" w:rsidR="00413B30" w:rsidRPr="00687E4E" w:rsidRDefault="007B684C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DEC6" w14:textId="7054C48F" w:rsidR="00413B30" w:rsidRPr="00687E4E" w:rsidRDefault="007B684C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213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748CA" w:rsidRPr="00687E4E" w14:paraId="33BC755D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08F7" w14:textId="695FA718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D1DD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Ремнев Сергей Федорович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AAE81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4C94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88B4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5168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география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F1D2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«Организация деятельности образовательных организаций по подготовке обучающихся военноприкладным видам спорта» с 01.02 по 12.02. 2021. 16 ч. ИРО. Удостоверение №078745 Рег. № 296</w:t>
            </w:r>
          </w:p>
          <w:p w14:paraId="0D310CD6" w14:textId="77777777" w:rsidR="00413B30" w:rsidRPr="00687E4E" w:rsidRDefault="00413B30" w:rsidP="00687E4E">
            <w:pPr>
              <w:pStyle w:val="a6"/>
              <w:spacing w:after="0" w:line="240" w:lineRule="auto"/>
              <w:ind w:left="36"/>
              <w:jc w:val="both"/>
              <w:rPr>
                <w:rFonts w:cs="Times New Roman"/>
                <w:sz w:val="24"/>
                <w:lang w:val="ru-RU"/>
              </w:rPr>
            </w:pPr>
            <w:r w:rsidRPr="00687E4E">
              <w:rPr>
                <w:rFonts w:eastAsia="Times New Roman" w:cs="Times New Roman"/>
                <w:bCs/>
                <w:sz w:val="24"/>
                <w:lang w:val="ru-RU" w:eastAsia="ru-RU"/>
              </w:rPr>
              <w:t>2</w:t>
            </w:r>
            <w:r w:rsidRPr="00687E4E">
              <w:rPr>
                <w:rFonts w:cs="Times New Roman"/>
                <w:sz w:val="24"/>
                <w:lang w:val="ru-RU"/>
              </w:rPr>
              <w:t>.«Организация профилактической работы  по предотвращению совершения преступлений террористической направленности в ОО» 56 ч. Удостоверение 101096 Рег. №5293 ГАУ ДПО ЯО ИРО 29.05-29.06.2023</w:t>
            </w:r>
          </w:p>
          <w:p w14:paraId="186BBEC7" w14:textId="77777777" w:rsidR="00413B30" w:rsidRDefault="00413B30" w:rsidP="00687E4E">
            <w:pPr>
              <w:pStyle w:val="a6"/>
              <w:spacing w:after="0" w:line="240" w:lineRule="auto"/>
              <w:ind w:left="36"/>
              <w:jc w:val="both"/>
              <w:rPr>
                <w:rFonts w:cs="Times New Roman"/>
                <w:sz w:val="24"/>
                <w:lang w:val="ru-RU"/>
              </w:rPr>
            </w:pPr>
            <w:r w:rsidRPr="00687E4E">
              <w:rPr>
                <w:rFonts w:eastAsia="Times New Roman" w:cs="Times New Roman"/>
                <w:bCs/>
                <w:sz w:val="24"/>
                <w:lang w:val="ru-RU" w:eastAsia="ru-RU"/>
              </w:rPr>
              <w:t>3.«</w:t>
            </w:r>
            <w:r w:rsidRPr="00687E4E">
              <w:rPr>
                <w:rFonts w:cs="Times New Roman"/>
                <w:sz w:val="24"/>
                <w:lang w:val="ru-RU"/>
              </w:rPr>
              <w:t>Реализация требований обновлённых  ФГОС ООО, ФГОС СОО в работе учителя» (36 ч.) 2023</w:t>
            </w:r>
          </w:p>
          <w:p w14:paraId="7BDE5E76" w14:textId="77777777" w:rsidR="002C3183" w:rsidRDefault="002C3183" w:rsidP="00687E4E">
            <w:pPr>
              <w:pStyle w:val="a6"/>
              <w:spacing w:after="0" w:line="240" w:lineRule="auto"/>
              <w:ind w:left="36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lastRenderedPageBreak/>
              <w:t>4. «Особенности преподавания учебного предмета «ОБЗР» в условиях внесения изменений в ФОП ООО и ФОП СОО» (24 ч.) с 16.07 по 13.08.24 У</w:t>
            </w:r>
            <w:r w:rsidRPr="002C3183">
              <w:rPr>
                <w:rFonts w:cs="Times New Roman"/>
                <w:sz w:val="24"/>
                <w:lang w:val="ru-RU"/>
              </w:rPr>
              <w:t>достоверение 5004002</w:t>
            </w:r>
            <w:r>
              <w:rPr>
                <w:rFonts w:cs="Times New Roman"/>
                <w:sz w:val="24"/>
                <w:lang w:val="ru-RU"/>
              </w:rPr>
              <w:t>9</w:t>
            </w:r>
            <w:r w:rsidR="00F24106">
              <w:rPr>
                <w:rFonts w:cs="Times New Roman"/>
                <w:sz w:val="24"/>
                <w:lang w:val="ru-RU"/>
              </w:rPr>
              <w:t>3140</w:t>
            </w:r>
            <w:r w:rsidRPr="002C3183">
              <w:rPr>
                <w:rFonts w:cs="Times New Roman"/>
                <w:sz w:val="24"/>
                <w:lang w:val="ru-RU"/>
              </w:rPr>
              <w:t xml:space="preserve"> ФГАОУВО ГУП </w:t>
            </w:r>
          </w:p>
          <w:p w14:paraId="2DC637D9" w14:textId="5B92656F" w:rsidR="00690B65" w:rsidRPr="002C3183" w:rsidRDefault="00690B65" w:rsidP="00687E4E">
            <w:pPr>
              <w:pStyle w:val="a6"/>
              <w:spacing w:after="0" w:line="240" w:lineRule="auto"/>
              <w:ind w:left="36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5. Учебный предмет «ОБЗР», практико-ориентированное обучение (24 ч.) Удостоверение 107633 ГАУ ДПО ЯО ИРО, 23.09 -27.09.2024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4BF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3E4D4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41/28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3EED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ОБЖ,</w:t>
            </w:r>
          </w:p>
          <w:p w14:paraId="0B3106DB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14:paraId="72E0C39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8CA" w:rsidRPr="00687E4E" w14:paraId="3CB0A0EC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AB83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0F9F13" w14:textId="58B6D738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779D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Софонова Елена Николаевна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A876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9C52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7CD61" w14:textId="7C4BEFE3" w:rsidR="00413B30" w:rsidRPr="005748CA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первой катего</w:t>
            </w:r>
            <w:r w:rsidRPr="005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</w:t>
            </w:r>
            <w:r w:rsidR="005748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(как воспитатель), нет категории (как учитель)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EE90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95FB" w14:textId="5F04A542" w:rsidR="00413B30" w:rsidRPr="00354B18" w:rsidRDefault="00100386" w:rsidP="00354B1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B18">
              <w:rPr>
                <w:rFonts w:ascii="Times New Roman" w:hAnsi="Times New Roman" w:cs="Times New Roman"/>
                <w:sz w:val="24"/>
                <w:szCs w:val="24"/>
              </w:rPr>
              <w:t>1.Курсы «Организация образовательного процесса в свете требований ФГОС НОО», 2023 (16 ч.)</w:t>
            </w:r>
          </w:p>
          <w:p w14:paraId="5044ABBE" w14:textId="571051FD" w:rsidR="00354B18" w:rsidRPr="00354B18" w:rsidRDefault="00354B18" w:rsidP="00354B1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B18">
              <w:rPr>
                <w:rFonts w:ascii="Times New Roman" w:hAnsi="Times New Roman" w:cs="Times New Roman"/>
                <w:sz w:val="24"/>
                <w:szCs w:val="24"/>
              </w:rPr>
              <w:t>2. .«Оказание первой помощи пострадавшим» (18), 2024</w:t>
            </w:r>
          </w:p>
          <w:p w14:paraId="78D9E410" w14:textId="247571FB" w:rsidR="00354B18" w:rsidRPr="00354B18" w:rsidRDefault="00354B18" w:rsidP="00354B1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B18">
              <w:rPr>
                <w:rFonts w:ascii="Times New Roman" w:hAnsi="Times New Roman" w:cs="Times New Roman"/>
                <w:sz w:val="24"/>
                <w:szCs w:val="24"/>
              </w:rPr>
              <w:t>3. «Первый раз в первый класс: что нужно знать о подготовке и адаптации ребенка к школе» (16), 2024</w:t>
            </w:r>
          </w:p>
          <w:p w14:paraId="3EB165BC" w14:textId="4BB690B3" w:rsidR="00354B18" w:rsidRDefault="00354B18" w:rsidP="00354B18">
            <w:pPr>
              <w:spacing w:after="0" w:line="240" w:lineRule="auto"/>
              <w:jc w:val="both"/>
              <w:outlineLvl w:val="2"/>
            </w:pPr>
            <w:r w:rsidRPr="00354B18">
              <w:rPr>
                <w:rFonts w:ascii="Times New Roman" w:hAnsi="Times New Roman" w:cs="Times New Roman"/>
                <w:sz w:val="24"/>
                <w:szCs w:val="24"/>
              </w:rPr>
              <w:t>4. «Информационно-коммуникационные технологии в работе учителя начальных классов в соответствии с ФГОС НОО» (108), 2024</w:t>
            </w:r>
          </w:p>
          <w:p w14:paraId="68ABABA9" w14:textId="0AC8B857" w:rsidR="00100386" w:rsidRPr="00687E4E" w:rsidRDefault="00100386" w:rsidP="00687E4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5B12" w14:textId="25A19125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F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91DD" w14:textId="6859E76B" w:rsidR="00413B30" w:rsidRPr="00687E4E" w:rsidRDefault="003F218A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25/9/0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9A56" w14:textId="646C7F2C" w:rsidR="00413B30" w:rsidRPr="00687E4E" w:rsidRDefault="00413B30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</w:tr>
      <w:tr w:rsidR="005748CA" w:rsidRPr="00687E4E" w14:paraId="31AAA173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A42BE" w14:textId="0A6C588E" w:rsidR="00413B30" w:rsidRPr="00687E4E" w:rsidRDefault="00E852C7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F5808" w14:textId="77777777" w:rsidR="00413B30" w:rsidRPr="00687E4E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1" w:history="1">
              <w:r w:rsidR="00413B30" w:rsidRPr="00687E4E">
                <w:rPr>
                  <w:rFonts w:ascii="Times New Roman" w:eastAsia="Times New Roman" w:hAnsi="Times New Roman" w:cs="Times New Roman"/>
                  <w:bCs/>
                  <w:color w:val="3498DB"/>
                  <w:sz w:val="24"/>
                  <w:szCs w:val="24"/>
                  <w:u w:val="single"/>
                  <w:lang w:val="en-US" w:eastAsia="ru-RU"/>
                </w:rPr>
                <w:t>Седова Наталья Алексеевна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D8A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5B11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среднее профессиона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льное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1221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7AEC541A" w14:textId="77777777" w:rsidR="00413B30" w:rsidRPr="00687E4E" w:rsidRDefault="00413B30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5AA9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музыка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BD2D" w14:textId="6F93193D" w:rsidR="00413B30" w:rsidRPr="00687E4E" w:rsidRDefault="003F5365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«Формирование функциональной грамотности: развиваем в начальной школе» </w:t>
            </w:r>
          </w:p>
          <w:p w14:paraId="6563679F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(24 ч.) 2021</w:t>
            </w:r>
          </w:p>
          <w:p w14:paraId="5ECFC9A9" w14:textId="77777777" w:rsidR="00413B30" w:rsidRPr="003F5365" w:rsidRDefault="003F5365" w:rsidP="003F536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13B30" w:rsidRPr="003F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13B30" w:rsidRPr="003F5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13B30" w:rsidRPr="003F536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2022</w:t>
            </w:r>
          </w:p>
          <w:p w14:paraId="318B3DC4" w14:textId="4078BD42" w:rsidR="003F5365" w:rsidRPr="00687E4E" w:rsidRDefault="003F5365" w:rsidP="003F53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«Допрофессиональная педагогическая подготовка школьников» (72 ч.),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D5D79" w14:textId="6B272C6C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5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7B98E" w14:textId="443ED8B1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74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E2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6B2E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5748CA" w:rsidRPr="00687E4E" w14:paraId="68FE2907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752B" w14:textId="6530643E" w:rsidR="00413B30" w:rsidRPr="00687E4E" w:rsidRDefault="00E852C7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DBE4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Топчий Анастасия Николаевна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FC1F9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148F1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3D70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9BD24" w14:textId="5C12FEED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физика, 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4211" w14:textId="13C233D4" w:rsidR="00413B30" w:rsidRPr="00687E4E" w:rsidRDefault="00D075CD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.«Современные технологии развития высокотехнологичных предметных навыков обучающихся предметной области «Информатика». 36 ч. Удостоверение</w:t>
            </w:r>
          </w:p>
          <w:p w14:paraId="277456F3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№017004 Рег.№ ТР-И--140/33. Москва ФГАУ «Фонд новых форм развития образования» по программе повышения квалификации</w:t>
            </w:r>
          </w:p>
          <w:p w14:paraId="35387AC6" w14:textId="0412F821" w:rsidR="00413B30" w:rsidRPr="00687E4E" w:rsidRDefault="00D075CD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13B30" w:rsidRPr="00687E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D73E" w14:textId="4D38966D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07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5325" w14:textId="5B30832B" w:rsidR="00413B30" w:rsidRPr="00687E4E" w:rsidRDefault="00D075CD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11/7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8250" w14:textId="76F385CA" w:rsidR="00413B30" w:rsidRPr="00687E4E" w:rsidRDefault="00824982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атемати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13B30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ка, информати-ка и ИКТ</w:t>
            </w:r>
          </w:p>
        </w:tc>
      </w:tr>
      <w:tr w:rsidR="005748CA" w:rsidRPr="00687E4E" w14:paraId="5811A7B2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D5F2" w14:textId="045EB8D0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48E0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Федотова Марина Вячеславовна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9E97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D0FA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D0A0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Специалист, первая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60BF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31F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49B83" w14:textId="6F33232A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B5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AEB5" w14:textId="1F54711A" w:rsidR="00413B30" w:rsidRPr="00687E4E" w:rsidRDefault="002B510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24/13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1F7B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5748CA" w:rsidRPr="00687E4E" w14:paraId="698D298B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34BA" w14:textId="23E6CE6F" w:rsidR="00413B30" w:rsidRPr="00687E4E" w:rsidRDefault="00413B30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28DFA" w14:textId="1D4D16AE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Хомченко Оксана Владимировна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D7175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73D7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CCE1" w14:textId="51D85C0D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C269" w14:textId="7DEAB69F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F48F" w14:textId="77777777" w:rsidR="00413B30" w:rsidRPr="00687E4E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«ОГЭ и ЕГЭ: методы решения заданий повышенного и высокого уровня сложности. Физика» практической (36 ч.) с 10.02 по 17.03.2021 ИРО Удостоверение 079607 Рег.№ 1257</w:t>
            </w:r>
          </w:p>
          <w:p w14:paraId="0FAD16DF" w14:textId="77777777" w:rsidR="00413B30" w:rsidRDefault="00413B30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2. .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ООО, ФГОС СОО в работе учителя» (36 ч.) 2023</w:t>
            </w:r>
          </w:p>
          <w:p w14:paraId="5029384A" w14:textId="5EC7624A" w:rsidR="00421541" w:rsidRPr="00421541" w:rsidRDefault="00421541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541">
              <w:rPr>
                <w:rFonts w:ascii="Times New Roman" w:hAnsi="Times New Roman" w:cs="Times New Roman"/>
                <w:sz w:val="24"/>
                <w:szCs w:val="24"/>
              </w:rPr>
              <w:t>4. Курсы по электробезопасности (8 ч.), 2024</w:t>
            </w:r>
          </w:p>
          <w:p w14:paraId="22D6F78E" w14:textId="37B3B035" w:rsidR="00421541" w:rsidRPr="00687E4E" w:rsidRDefault="00421541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(18 ч.),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C1C1" w14:textId="4192EF35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F2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C14F" w14:textId="5187D9C2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F2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0D661" w14:textId="77777777" w:rsidR="00413B30" w:rsidRPr="00687E4E" w:rsidRDefault="00413B30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физика, химия</w:t>
            </w:r>
          </w:p>
        </w:tc>
      </w:tr>
      <w:tr w:rsidR="005748CA" w:rsidRPr="00687E4E" w14:paraId="7DEAF8A1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9F52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100739" w14:textId="18BEFDA3" w:rsidR="00A83C03" w:rsidRPr="00687E4E" w:rsidRDefault="00A83C03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E7E7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Чеглакова Лилия Ивановна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A6CBA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CCF3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54A8" w14:textId="77777777" w:rsidR="00A83C03" w:rsidRPr="00687E4E" w:rsidRDefault="00A83C03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Специалист, </w:t>
            </w: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  <w:p w14:paraId="6FA4645B" w14:textId="77777777" w:rsidR="00A83C03" w:rsidRPr="00687E4E" w:rsidRDefault="00A83C03" w:rsidP="00687E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E129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C9D2B" w14:textId="77777777" w:rsidR="00A83C03" w:rsidRPr="00687E4E" w:rsidRDefault="00852354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87E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НОО, ФГОС ООО в работе учителя» (36 ч.) 2023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21BB" w14:textId="621F9DA9" w:rsidR="00A83C03" w:rsidRPr="00D452C4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FC17" w14:textId="7A9064B6" w:rsidR="00A83C03" w:rsidRPr="00D452C4" w:rsidRDefault="00047E3B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F38B" w14:textId="77777777" w:rsidR="00A83C03" w:rsidRPr="00687E4E" w:rsidRDefault="00D3260A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748CA" w:rsidRPr="00687E4E" w14:paraId="35C40AFC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13039" w14:textId="2E9720A7" w:rsidR="00A83C03" w:rsidRPr="00687E4E" w:rsidRDefault="00A83C03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85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DEBC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Шиханова Мария Владимировна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BEF2" w14:textId="22A701B2" w:rsidR="00A83C03" w:rsidRPr="00687E4E" w:rsidRDefault="00200D9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0BED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5DEA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Специалист, высшая категория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932E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BAE6F" w14:textId="16B19016" w:rsidR="00A83C03" w:rsidRPr="00687E4E" w:rsidRDefault="00200D93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.«Работа с трудным поведением: принципы и инструменты»</w:t>
            </w:r>
          </w:p>
          <w:p w14:paraId="1B7FA4FA" w14:textId="77777777" w:rsidR="00A83C03" w:rsidRPr="00687E4E" w:rsidRDefault="00A83C03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20.01.2021. 16 ч. Удостоверение №20215001522. Яндекс ЯУчитель</w:t>
            </w:r>
          </w:p>
          <w:p w14:paraId="0AE8DDB2" w14:textId="289C761B" w:rsidR="00A83C03" w:rsidRPr="00687E4E" w:rsidRDefault="00200D93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83C03" w:rsidRPr="00687E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 ФГОС ООО, ФГОС СОО в работе учителя» (36 ч.) 2023</w:t>
            </w:r>
          </w:p>
          <w:p w14:paraId="228DA519" w14:textId="0B7B383E" w:rsidR="00A83C03" w:rsidRPr="00687E4E" w:rsidRDefault="00200D93" w:rsidP="00687E4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C03" w:rsidRPr="00687E4E">
              <w:rPr>
                <w:rFonts w:ascii="Times New Roman" w:hAnsi="Times New Roman" w:cs="Times New Roman"/>
                <w:sz w:val="24"/>
                <w:szCs w:val="24"/>
              </w:rPr>
              <w:t>. «Сценическое искусство: техника речи/мастерство актера» 24 ч. Ярославский областной Дом актера Сертификат 08.11-13.12.2023</w:t>
            </w:r>
          </w:p>
          <w:p w14:paraId="2F0362BC" w14:textId="4018CE8F" w:rsidR="00A83C03" w:rsidRPr="00687E4E" w:rsidRDefault="00200D93" w:rsidP="00200D93">
            <w:pPr>
              <w:pStyle w:val="a6"/>
              <w:spacing w:after="0"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4.</w:t>
            </w:r>
            <w:r w:rsidR="00A83C03" w:rsidRPr="00687E4E">
              <w:rPr>
                <w:rFonts w:cs="Times New Roman"/>
                <w:sz w:val="24"/>
                <w:lang w:val="ru-RU"/>
              </w:rPr>
              <w:t xml:space="preserve">«Психолого-педагогические компетенции классных руководителей и специалистов в области воспитания» </w:t>
            </w:r>
            <w:r>
              <w:rPr>
                <w:rFonts w:cs="Times New Roman"/>
                <w:sz w:val="24"/>
                <w:lang w:val="ru-RU"/>
              </w:rPr>
              <w:t>(</w:t>
            </w:r>
            <w:r w:rsidR="00A83C03" w:rsidRPr="00687E4E">
              <w:rPr>
                <w:rFonts w:cs="Times New Roman"/>
                <w:sz w:val="24"/>
                <w:lang w:val="ru-RU"/>
              </w:rPr>
              <w:t>6 ч.</w:t>
            </w:r>
            <w:r>
              <w:rPr>
                <w:rFonts w:cs="Times New Roman"/>
                <w:sz w:val="24"/>
                <w:lang w:val="ru-RU"/>
              </w:rPr>
              <w:t>)</w:t>
            </w:r>
            <w:r w:rsidR="00A83C03" w:rsidRPr="00687E4E">
              <w:rPr>
                <w:rFonts w:cs="Times New Roman"/>
                <w:sz w:val="24"/>
                <w:lang w:val="ru-RU"/>
              </w:rPr>
              <w:t xml:space="preserve"> Курсы «Первое сентября» 17.09.2023</w:t>
            </w:r>
          </w:p>
          <w:p w14:paraId="2FEF980C" w14:textId="73182618" w:rsidR="00A83C03" w:rsidRDefault="00A83C03" w:rsidP="00200D93">
            <w:pPr>
              <w:pStyle w:val="a6"/>
              <w:spacing w:after="0" w:line="240" w:lineRule="auto"/>
              <w:ind w:left="109"/>
              <w:jc w:val="both"/>
              <w:rPr>
                <w:rFonts w:cs="Times New Roman"/>
                <w:sz w:val="24"/>
                <w:lang w:val="ru-RU"/>
              </w:rPr>
            </w:pPr>
            <w:r w:rsidRPr="00687E4E">
              <w:rPr>
                <w:rFonts w:cs="Times New Roman"/>
                <w:sz w:val="24"/>
                <w:lang w:val="ru-RU"/>
              </w:rPr>
              <w:t xml:space="preserve"> </w:t>
            </w:r>
            <w:r w:rsidRPr="00687E4E">
              <w:rPr>
                <w:rFonts w:cs="Times New Roman"/>
                <w:sz w:val="24"/>
              </w:rPr>
              <w:t>E</w:t>
            </w:r>
            <w:r w:rsidRPr="00687E4E">
              <w:rPr>
                <w:rFonts w:cs="Times New Roman"/>
                <w:sz w:val="24"/>
                <w:lang w:val="ru-RU"/>
              </w:rPr>
              <w:t>-</w:t>
            </w:r>
            <w:r w:rsidRPr="00687E4E">
              <w:rPr>
                <w:rFonts w:cs="Times New Roman"/>
                <w:sz w:val="24"/>
              </w:rPr>
              <w:t>SC</w:t>
            </w:r>
            <w:r w:rsidRPr="00687E4E">
              <w:rPr>
                <w:rFonts w:cs="Times New Roman"/>
                <w:sz w:val="24"/>
                <w:lang w:val="ru-RU"/>
              </w:rPr>
              <w:t>-2368843 Сертификат.</w:t>
            </w:r>
          </w:p>
          <w:p w14:paraId="5C7A8C82" w14:textId="189D62B8" w:rsidR="00200D93" w:rsidRPr="00200D93" w:rsidRDefault="00200D93" w:rsidP="00200D93">
            <w:pPr>
              <w:pStyle w:val="a6"/>
              <w:spacing w:after="0" w:line="240" w:lineRule="auto"/>
              <w:ind w:left="109"/>
              <w:jc w:val="both"/>
              <w:rPr>
                <w:sz w:val="24"/>
                <w:lang w:val="ru-RU"/>
              </w:rPr>
            </w:pPr>
            <w:r w:rsidRPr="00200D93">
              <w:rPr>
                <w:sz w:val="24"/>
                <w:lang w:val="ru-RU"/>
              </w:rPr>
              <w:t>5.Курсы профессионального и личностного развития «Будни тьютора в инклюзивной школе: приемы работы с детьми с ОВЗ» (6 ч.)</w:t>
            </w:r>
          </w:p>
          <w:p w14:paraId="007A6354" w14:textId="1C447B08" w:rsidR="00200D93" w:rsidRPr="00200D93" w:rsidRDefault="00200D93" w:rsidP="00200D93">
            <w:pPr>
              <w:pStyle w:val="a6"/>
              <w:spacing w:after="0" w:line="240" w:lineRule="auto"/>
              <w:ind w:left="109"/>
              <w:jc w:val="both"/>
              <w:rPr>
                <w:rFonts w:cs="Times New Roman"/>
                <w:sz w:val="24"/>
                <w:lang w:val="ru-RU"/>
              </w:rPr>
            </w:pPr>
            <w:r w:rsidRPr="00200D93">
              <w:rPr>
                <w:sz w:val="24"/>
                <w:lang w:val="ru-RU"/>
              </w:rPr>
              <w:t>6. Курсы профессионального и личностного развития «ЕГЭ по русскому языку: как грамотно начать подготовку к выполнению задания 27» (6 ч.), 2024</w:t>
            </w:r>
          </w:p>
          <w:p w14:paraId="08DAC535" w14:textId="4BCC2B3D" w:rsidR="00200D93" w:rsidRPr="00200D93" w:rsidRDefault="00200D93" w:rsidP="00687E4E">
            <w:pPr>
              <w:pStyle w:val="a6"/>
              <w:spacing w:after="0" w:line="240" w:lineRule="auto"/>
              <w:ind w:left="51" w:hanging="476"/>
              <w:jc w:val="both"/>
              <w:rPr>
                <w:rFonts w:cs="Times New Roman"/>
                <w:sz w:val="24"/>
                <w:lang w:val="ru-RU"/>
              </w:rPr>
            </w:pPr>
            <w:r w:rsidRPr="00200D93">
              <w:rPr>
                <w:rFonts w:cs="Times New Roman"/>
                <w:sz w:val="24"/>
                <w:lang w:val="ru-RU"/>
              </w:rPr>
              <w:t>5</w:t>
            </w:r>
          </w:p>
          <w:p w14:paraId="1BF886E7" w14:textId="77777777" w:rsidR="00200D93" w:rsidRPr="00687E4E" w:rsidRDefault="00200D93" w:rsidP="00687E4E">
            <w:pPr>
              <w:pStyle w:val="a6"/>
              <w:spacing w:after="0" w:line="240" w:lineRule="auto"/>
              <w:ind w:left="51" w:hanging="476"/>
              <w:jc w:val="both"/>
              <w:rPr>
                <w:rFonts w:cs="Times New Roman"/>
                <w:sz w:val="24"/>
                <w:lang w:val="ru-RU"/>
              </w:rPr>
            </w:pPr>
          </w:p>
          <w:p w14:paraId="15A8BE5B" w14:textId="77777777" w:rsidR="00A83C03" w:rsidRPr="00687E4E" w:rsidRDefault="00A83C03" w:rsidP="00687E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732B" w14:textId="6BAB5505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2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DDE63" w14:textId="4C217904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2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446C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  <w:p w14:paraId="6772AF82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C03" w:rsidRPr="00687E4E" w14:paraId="64D61045" w14:textId="77777777" w:rsidTr="00D32001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1560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2995" w14:textId="77777777" w:rsidR="00A83C03" w:rsidRPr="00687E4E" w:rsidRDefault="00A83C03" w:rsidP="0068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Совместители</w:t>
            </w:r>
          </w:p>
        </w:tc>
      </w:tr>
      <w:tr w:rsidR="005748CA" w:rsidRPr="00687E4E" w14:paraId="222EAB7F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0A6D" w14:textId="515B1B7D" w:rsidR="00A83C03" w:rsidRPr="00687E4E" w:rsidRDefault="0015772F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BA588" w14:textId="77777777" w:rsidR="00A83C03" w:rsidRPr="0015772F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Дежкина Елена Алексеевна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A1325" w14:textId="77777777" w:rsidR="00A83C03" w:rsidRPr="0015772F" w:rsidRDefault="002C4F95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D60E0" w14:textId="77777777" w:rsidR="00A83C03" w:rsidRPr="0015772F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A5841" w14:textId="77777777" w:rsidR="00A83C03" w:rsidRPr="0015772F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7826" w14:textId="7A575CFB" w:rsidR="00A83C03" w:rsidRPr="0015772F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2F08" w14:textId="77777777" w:rsidR="00A83C03" w:rsidRPr="0015772F" w:rsidRDefault="00A83C03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2EF5" w14:textId="70E682A7" w:rsidR="00A83C03" w:rsidRPr="0015772F" w:rsidRDefault="0015772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39CE" w14:textId="54B6BBB0" w:rsidR="00A83C03" w:rsidRPr="0015772F" w:rsidRDefault="0015772F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374A5" w14:textId="049702B9" w:rsidR="00A83C03" w:rsidRPr="0015772F" w:rsidRDefault="00687E4E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A83C03"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опобразование</w:t>
            </w:r>
            <w:r w:rsidR="002C4F95" w:rsidRPr="00157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ЮИД</w:t>
            </w:r>
          </w:p>
        </w:tc>
      </w:tr>
      <w:tr w:rsidR="005748CA" w:rsidRPr="00687E4E" w14:paraId="0171431F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DA89" w14:textId="6E3E9BC1" w:rsidR="00A83C03" w:rsidRPr="00687E4E" w:rsidRDefault="00A83C03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57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DAAD7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Углева Елена Геннадьевна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FB154" w14:textId="77777777" w:rsidR="00A83C03" w:rsidRPr="00687E4E" w:rsidRDefault="00E91247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2B856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8666" w14:textId="27CC3016" w:rsidR="00A83C03" w:rsidRPr="00687E4E" w:rsidRDefault="00A83C03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B1A5" w14:textId="3DA61CA2" w:rsidR="00A83C03" w:rsidRPr="00687E4E" w:rsidRDefault="00220013" w:rsidP="0022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208CA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ind w:left="36" w:right="8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«Новые задачи и инструменты их достижения в деятельности социального педагога» с 15.10 по 16.11.2020 года. 56 ч. ИРО. Удостоверение 075762 Рег. №7568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82558" w14:textId="74F9A21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2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7377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758B" w14:textId="77777777" w:rsidR="00A83C03" w:rsidRPr="00687E4E" w:rsidRDefault="00A83C03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48CA" w:rsidRPr="00687E4E" w14:paraId="03CF8401" w14:textId="77777777" w:rsidTr="005748CA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A5D8" w14:textId="1F1202D4" w:rsidR="00A83C03" w:rsidRPr="00687E4E" w:rsidRDefault="00A83C03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57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3F6F4868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833E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Малышева Любовь Анатольевна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CA39C" w14:textId="2847528D" w:rsidR="00A83C03" w:rsidRPr="00220013" w:rsidRDefault="0022001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иблиоте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83C03"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D7974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высшее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9328E" w14:textId="77777777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специалист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3C24" w14:textId="1BC7944E" w:rsidR="00A83C03" w:rsidRPr="00220013" w:rsidRDefault="00270994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100A7" w14:textId="02BAE3D9" w:rsidR="00A83C03" w:rsidRPr="00687E4E" w:rsidRDefault="00A83C03" w:rsidP="006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0994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(18 ч.), 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DCC2" w14:textId="3E9319B3" w:rsidR="00A83C03" w:rsidRPr="00687E4E" w:rsidRDefault="00A83C03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43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BF35E" w14:textId="705C71B0" w:rsidR="00A83C03" w:rsidRPr="00687E4E" w:rsidRDefault="00F43C5E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41E69" w14:textId="1488E4D0" w:rsidR="00A83C03" w:rsidRPr="00687E4E" w:rsidRDefault="00270994" w:rsidP="00687E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</w:tbl>
    <w:p w14:paraId="6C9D233F" w14:textId="77777777" w:rsidR="00126044" w:rsidRPr="00687E4E" w:rsidRDefault="00126044">
      <w:pPr>
        <w:rPr>
          <w:rFonts w:ascii="Times New Roman" w:hAnsi="Times New Roman" w:cs="Times New Roman"/>
          <w:sz w:val="24"/>
          <w:szCs w:val="24"/>
        </w:rPr>
      </w:pPr>
    </w:p>
    <w:sectPr w:rsidR="00126044" w:rsidRPr="00687E4E" w:rsidSect="00615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6E16"/>
    <w:multiLevelType w:val="hybridMultilevel"/>
    <w:tmpl w:val="E4423F90"/>
    <w:lvl w:ilvl="0" w:tplc="67B292CA">
      <w:start w:val="1"/>
      <w:numFmt w:val="decimal"/>
      <w:lvlText w:val="%1."/>
      <w:lvlJc w:val="left"/>
      <w:pPr>
        <w:ind w:left="1164" w:hanging="804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15475"/>
    <w:multiLevelType w:val="hybridMultilevel"/>
    <w:tmpl w:val="D3EC7D24"/>
    <w:lvl w:ilvl="0" w:tplc="D1AE8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47FE"/>
    <w:multiLevelType w:val="multilevel"/>
    <w:tmpl w:val="4978D2D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240"/>
    <w:rsid w:val="000264AA"/>
    <w:rsid w:val="0002662D"/>
    <w:rsid w:val="00036B93"/>
    <w:rsid w:val="0004178A"/>
    <w:rsid w:val="00047E3B"/>
    <w:rsid w:val="00066108"/>
    <w:rsid w:val="00067E28"/>
    <w:rsid w:val="000736B2"/>
    <w:rsid w:val="00085E26"/>
    <w:rsid w:val="00090C9D"/>
    <w:rsid w:val="00094D79"/>
    <w:rsid w:val="000B4991"/>
    <w:rsid w:val="000C215A"/>
    <w:rsid w:val="000D7772"/>
    <w:rsid w:val="000E5B1A"/>
    <w:rsid w:val="000F47F7"/>
    <w:rsid w:val="00100386"/>
    <w:rsid w:val="001005D8"/>
    <w:rsid w:val="00117504"/>
    <w:rsid w:val="00126044"/>
    <w:rsid w:val="00147ECF"/>
    <w:rsid w:val="001547AD"/>
    <w:rsid w:val="0015772F"/>
    <w:rsid w:val="0016013F"/>
    <w:rsid w:val="00181284"/>
    <w:rsid w:val="00192EC9"/>
    <w:rsid w:val="001D140A"/>
    <w:rsid w:val="001D429C"/>
    <w:rsid w:val="00200D93"/>
    <w:rsid w:val="002058A1"/>
    <w:rsid w:val="00211ACB"/>
    <w:rsid w:val="00211CBE"/>
    <w:rsid w:val="00220013"/>
    <w:rsid w:val="00222866"/>
    <w:rsid w:val="002341F3"/>
    <w:rsid w:val="0024735A"/>
    <w:rsid w:val="00260574"/>
    <w:rsid w:val="0026626E"/>
    <w:rsid w:val="00270994"/>
    <w:rsid w:val="00282F95"/>
    <w:rsid w:val="002B510B"/>
    <w:rsid w:val="002B5F48"/>
    <w:rsid w:val="002C3183"/>
    <w:rsid w:val="002C4966"/>
    <w:rsid w:val="002C4F95"/>
    <w:rsid w:val="002D19BC"/>
    <w:rsid w:val="002D1D63"/>
    <w:rsid w:val="002D2A7E"/>
    <w:rsid w:val="002D7634"/>
    <w:rsid w:val="002E2B42"/>
    <w:rsid w:val="002E3A77"/>
    <w:rsid w:val="002F2F68"/>
    <w:rsid w:val="002F5F69"/>
    <w:rsid w:val="00320258"/>
    <w:rsid w:val="003451C6"/>
    <w:rsid w:val="00353404"/>
    <w:rsid w:val="00354B18"/>
    <w:rsid w:val="0036040B"/>
    <w:rsid w:val="00365619"/>
    <w:rsid w:val="00376BAB"/>
    <w:rsid w:val="00387BE4"/>
    <w:rsid w:val="003A09F4"/>
    <w:rsid w:val="003A31D4"/>
    <w:rsid w:val="003A7E52"/>
    <w:rsid w:val="003E2516"/>
    <w:rsid w:val="003F218A"/>
    <w:rsid w:val="003F5365"/>
    <w:rsid w:val="004015CF"/>
    <w:rsid w:val="00412DC9"/>
    <w:rsid w:val="00413B30"/>
    <w:rsid w:val="004145BE"/>
    <w:rsid w:val="00421541"/>
    <w:rsid w:val="00427710"/>
    <w:rsid w:val="004369BB"/>
    <w:rsid w:val="00453239"/>
    <w:rsid w:val="0048278A"/>
    <w:rsid w:val="004841E6"/>
    <w:rsid w:val="004854A9"/>
    <w:rsid w:val="004A6CCE"/>
    <w:rsid w:val="004B5538"/>
    <w:rsid w:val="004C4EA9"/>
    <w:rsid w:val="004C773C"/>
    <w:rsid w:val="004D65E2"/>
    <w:rsid w:val="004F4D57"/>
    <w:rsid w:val="00507709"/>
    <w:rsid w:val="00530FE0"/>
    <w:rsid w:val="00533321"/>
    <w:rsid w:val="00555982"/>
    <w:rsid w:val="005748CA"/>
    <w:rsid w:val="005905FF"/>
    <w:rsid w:val="00590DF4"/>
    <w:rsid w:val="005A416B"/>
    <w:rsid w:val="005A7625"/>
    <w:rsid w:val="005B1263"/>
    <w:rsid w:val="005B1D8D"/>
    <w:rsid w:val="005B1E5E"/>
    <w:rsid w:val="005D5C7C"/>
    <w:rsid w:val="005F0E6B"/>
    <w:rsid w:val="005F0FC2"/>
    <w:rsid w:val="005F2AC0"/>
    <w:rsid w:val="006045EF"/>
    <w:rsid w:val="00615240"/>
    <w:rsid w:val="00623236"/>
    <w:rsid w:val="00625EE2"/>
    <w:rsid w:val="00627123"/>
    <w:rsid w:val="00654D64"/>
    <w:rsid w:val="0066226A"/>
    <w:rsid w:val="00674A22"/>
    <w:rsid w:val="00685129"/>
    <w:rsid w:val="00686A7A"/>
    <w:rsid w:val="00687E4E"/>
    <w:rsid w:val="00690B65"/>
    <w:rsid w:val="006C4764"/>
    <w:rsid w:val="006E27A1"/>
    <w:rsid w:val="00706B22"/>
    <w:rsid w:val="00737C75"/>
    <w:rsid w:val="007413B8"/>
    <w:rsid w:val="007844F4"/>
    <w:rsid w:val="007862F2"/>
    <w:rsid w:val="00795AE9"/>
    <w:rsid w:val="007A7F9F"/>
    <w:rsid w:val="007B5975"/>
    <w:rsid w:val="007B684C"/>
    <w:rsid w:val="007B7F58"/>
    <w:rsid w:val="007C2D98"/>
    <w:rsid w:val="007C4165"/>
    <w:rsid w:val="007C4951"/>
    <w:rsid w:val="007C6BDD"/>
    <w:rsid w:val="007D4E00"/>
    <w:rsid w:val="007D5A0E"/>
    <w:rsid w:val="007E5932"/>
    <w:rsid w:val="007E6290"/>
    <w:rsid w:val="007F4B7A"/>
    <w:rsid w:val="00807B01"/>
    <w:rsid w:val="00810BF4"/>
    <w:rsid w:val="00823187"/>
    <w:rsid w:val="00824982"/>
    <w:rsid w:val="00852354"/>
    <w:rsid w:val="00873F0A"/>
    <w:rsid w:val="008836D8"/>
    <w:rsid w:val="0088640D"/>
    <w:rsid w:val="008A597D"/>
    <w:rsid w:val="008B12E2"/>
    <w:rsid w:val="008B6225"/>
    <w:rsid w:val="008C1188"/>
    <w:rsid w:val="008E1419"/>
    <w:rsid w:val="008E2FC3"/>
    <w:rsid w:val="008F2571"/>
    <w:rsid w:val="009065B4"/>
    <w:rsid w:val="00923ED4"/>
    <w:rsid w:val="00933F37"/>
    <w:rsid w:val="0094312F"/>
    <w:rsid w:val="00950DE2"/>
    <w:rsid w:val="00961102"/>
    <w:rsid w:val="0096671B"/>
    <w:rsid w:val="00974442"/>
    <w:rsid w:val="009820F8"/>
    <w:rsid w:val="00982D84"/>
    <w:rsid w:val="009856BB"/>
    <w:rsid w:val="0098707A"/>
    <w:rsid w:val="009A305E"/>
    <w:rsid w:val="009C067D"/>
    <w:rsid w:val="009D1925"/>
    <w:rsid w:val="009D570C"/>
    <w:rsid w:val="00A265F6"/>
    <w:rsid w:val="00A64D46"/>
    <w:rsid w:val="00A72B31"/>
    <w:rsid w:val="00A83C03"/>
    <w:rsid w:val="00AB4037"/>
    <w:rsid w:val="00AC2A3B"/>
    <w:rsid w:val="00AE355F"/>
    <w:rsid w:val="00AF2B32"/>
    <w:rsid w:val="00B072F0"/>
    <w:rsid w:val="00B36D79"/>
    <w:rsid w:val="00B42D3A"/>
    <w:rsid w:val="00B64C8D"/>
    <w:rsid w:val="00B77CAF"/>
    <w:rsid w:val="00B854E3"/>
    <w:rsid w:val="00BB190C"/>
    <w:rsid w:val="00BB6AD5"/>
    <w:rsid w:val="00BC29E1"/>
    <w:rsid w:val="00BC3DC1"/>
    <w:rsid w:val="00BC587F"/>
    <w:rsid w:val="00BD32B0"/>
    <w:rsid w:val="00BE172E"/>
    <w:rsid w:val="00C13B1D"/>
    <w:rsid w:val="00C247D3"/>
    <w:rsid w:val="00C32F20"/>
    <w:rsid w:val="00C435F6"/>
    <w:rsid w:val="00C64121"/>
    <w:rsid w:val="00C8058E"/>
    <w:rsid w:val="00C808C0"/>
    <w:rsid w:val="00C878F9"/>
    <w:rsid w:val="00C93678"/>
    <w:rsid w:val="00CA7D0C"/>
    <w:rsid w:val="00CD3E86"/>
    <w:rsid w:val="00D01E3B"/>
    <w:rsid w:val="00D075CD"/>
    <w:rsid w:val="00D146CF"/>
    <w:rsid w:val="00D24C65"/>
    <w:rsid w:val="00D30889"/>
    <w:rsid w:val="00D32001"/>
    <w:rsid w:val="00D3260A"/>
    <w:rsid w:val="00D405A6"/>
    <w:rsid w:val="00D452C4"/>
    <w:rsid w:val="00D45A01"/>
    <w:rsid w:val="00D51E5F"/>
    <w:rsid w:val="00D804C3"/>
    <w:rsid w:val="00D97CB0"/>
    <w:rsid w:val="00DA44A8"/>
    <w:rsid w:val="00DE00D4"/>
    <w:rsid w:val="00E076CC"/>
    <w:rsid w:val="00E26CD1"/>
    <w:rsid w:val="00E35764"/>
    <w:rsid w:val="00E40378"/>
    <w:rsid w:val="00E542AA"/>
    <w:rsid w:val="00E71259"/>
    <w:rsid w:val="00E73400"/>
    <w:rsid w:val="00E73C10"/>
    <w:rsid w:val="00E80C9B"/>
    <w:rsid w:val="00E82A16"/>
    <w:rsid w:val="00E84E52"/>
    <w:rsid w:val="00E852C7"/>
    <w:rsid w:val="00E91247"/>
    <w:rsid w:val="00E942D8"/>
    <w:rsid w:val="00EB72E4"/>
    <w:rsid w:val="00EF0A62"/>
    <w:rsid w:val="00EF45DA"/>
    <w:rsid w:val="00EF7BD8"/>
    <w:rsid w:val="00F23498"/>
    <w:rsid w:val="00F24106"/>
    <w:rsid w:val="00F43C5E"/>
    <w:rsid w:val="00F62B5E"/>
    <w:rsid w:val="00F6700F"/>
    <w:rsid w:val="00F80817"/>
    <w:rsid w:val="00F86384"/>
    <w:rsid w:val="00F90ABA"/>
    <w:rsid w:val="00FB356F"/>
    <w:rsid w:val="00FB4BF0"/>
    <w:rsid w:val="00FC0345"/>
    <w:rsid w:val="00FC69A2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8AD4"/>
  <w15:docId w15:val="{84CCC8DE-E846-4084-BA3B-D5DA6C1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F4"/>
  </w:style>
  <w:style w:type="paragraph" w:styleId="3">
    <w:name w:val="heading 3"/>
    <w:basedOn w:val="a"/>
    <w:link w:val="30"/>
    <w:uiPriority w:val="9"/>
    <w:qFormat/>
    <w:rsid w:val="00615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5240"/>
    <w:rPr>
      <w:b/>
      <w:bCs/>
    </w:rPr>
  </w:style>
  <w:style w:type="character" w:styleId="a4">
    <w:name w:val="Hyperlink"/>
    <w:basedOn w:val="a0"/>
    <w:uiPriority w:val="99"/>
    <w:semiHidden/>
    <w:unhideWhenUsed/>
    <w:rsid w:val="006152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4D57"/>
    <w:pPr>
      <w:ind w:left="720"/>
      <w:contextualSpacing/>
    </w:pPr>
  </w:style>
  <w:style w:type="paragraph" w:customStyle="1" w:styleId="a6">
    <w:name w:val="Базовый"/>
    <w:rsid w:val="00181284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customStyle="1" w:styleId="Standard">
    <w:name w:val="Standard"/>
    <w:rsid w:val="00BE172E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7">
    <w:name w:val="No Spacing"/>
    <w:link w:val="a8"/>
    <w:uiPriority w:val="1"/>
    <w:qFormat/>
    <w:rsid w:val="002E3A7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2E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muzhichina-vera-vitalev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user/kiseleva-elena-stanislavov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index.php/tannza/" TargetMode="External"/><Relationship Id="rId11" Type="http://schemas.openxmlformats.org/officeDocument/2006/relationships/hyperlink" Target="https://infourok.ru/user/sedova-natalya-alekseev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ser/kiselyova-lidiya-andre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pokrovskaya-elena-pavlovna?owner=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0E6C-D266-4157-8C84-EAE68C97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Татьяна Пелевина</cp:lastModifiedBy>
  <cp:revision>267</cp:revision>
  <dcterms:created xsi:type="dcterms:W3CDTF">2023-12-25T12:05:00Z</dcterms:created>
  <dcterms:modified xsi:type="dcterms:W3CDTF">2024-11-14T05:48:00Z</dcterms:modified>
</cp:coreProperties>
</file>