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eastAsia="Calibri" w:cs="Times New Roman"/>
          <w:color w:val="212121"/>
          <w:spacing w:val="16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eastAsia="Calibri" w:cs="Times New Roman"/>
          <w:color w:val="212121"/>
          <w:spacing w:val="1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212121"/>
          <w:spacing w:val="16"/>
          <w:sz w:val="28"/>
          <w:szCs w:val="28"/>
          <w:lang w:eastAsia="ru-RU"/>
        </w:rPr>
        <w:drawing>
          <wp:inline distT="0" distB="0" distL="114300" distR="114300">
            <wp:extent cx="6299200" cy="8915400"/>
            <wp:effectExtent l="0" t="0" r="6350" b="0"/>
            <wp:docPr id="1" name="Изображение 1" descr="титульник ВУ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титульник ВУД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eastAsia="Calibri" w:cs="Times New Roman"/>
          <w:color w:val="212121"/>
          <w:spacing w:val="16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eastAsia="Calibri" w:cs="Times New Roman"/>
          <w:color w:val="212121"/>
          <w:spacing w:val="16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eastAsia="Calibri" w:cs="Times New Roman"/>
          <w:color w:val="212121"/>
          <w:spacing w:val="16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eastAsia="Calibri" w:cs="Times New Roman"/>
          <w:color w:val="212121"/>
          <w:spacing w:val="1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212121"/>
          <w:spacing w:val="16"/>
          <w:sz w:val="28"/>
          <w:szCs w:val="28"/>
          <w:lang w:eastAsia="ru-RU"/>
        </w:rPr>
        <w:t>Муниципальное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7"/>
          <w:szCs w:val="27"/>
          <w:lang w:eastAsia="ru-RU"/>
        </w:rPr>
        <w:t>Ишненская средняя общеобразовательная школа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7"/>
          <w:szCs w:val="27"/>
          <w:lang w:eastAsia="ru-RU"/>
        </w:rPr>
        <w:t>Ростовского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7"/>
          <w:szCs w:val="27"/>
          <w:lang w:eastAsia="ru-RU"/>
        </w:rPr>
        <w:t>Ярославской области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Утверждена.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Приказ №292о/д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28. 08. 2023 года.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Директор школы_______________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(Соколова Ю.А.)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  <w:t>Дополнительная общеобразовательная</w:t>
      </w:r>
    </w:p>
    <w:p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  <w:t xml:space="preserve">общеразвивающая программа </w:t>
      </w:r>
    </w:p>
    <w:p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  <w:t>внеурочной деятельности</w:t>
      </w:r>
    </w:p>
    <w:p>
      <w:pPr>
        <w:shd w:val="clear" w:color="auto" w:fill="FFFFFF"/>
        <w:ind w:right="101"/>
        <w:jc w:val="center"/>
        <w:rPr>
          <w:rFonts w:ascii="Times New Roman" w:hAnsi="Times New Roman" w:eastAsia="Times New Roman" w:cs="Times New Roman"/>
          <w:b/>
          <w:bCs/>
          <w:color w:val="212121"/>
          <w:spacing w:val="1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12121"/>
          <w:spacing w:val="16"/>
          <w:sz w:val="28"/>
          <w:szCs w:val="28"/>
          <w:lang w:eastAsia="ru-RU"/>
        </w:rPr>
        <w:t>«Коррекционно-развивающие занятия (дефектологические)»</w:t>
      </w:r>
    </w:p>
    <w:p>
      <w:pPr>
        <w:shd w:val="clear" w:color="auto" w:fill="FFFFFF"/>
        <w:ind w:right="101"/>
        <w:jc w:val="center"/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12121"/>
          <w:spacing w:val="16"/>
          <w:sz w:val="28"/>
          <w:szCs w:val="28"/>
          <w:lang w:eastAsia="ru-RU"/>
        </w:rPr>
        <w:t xml:space="preserve"> 8-9 класс</w:t>
      </w:r>
    </w:p>
    <w:p>
      <w:pPr>
        <w:shd w:val="clear" w:color="auto" w:fill="FFFFFF"/>
        <w:ind w:right="101"/>
        <w:jc w:val="center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>Срок реализации 2 года</w:t>
      </w:r>
    </w:p>
    <w:p>
      <w:pPr>
        <w:shd w:val="clear" w:color="auto" w:fill="FFFFFF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> </w:t>
      </w: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tabs>
          <w:tab w:val="left" w:pos="6448"/>
        </w:tabs>
        <w:jc w:val="center"/>
        <w:rPr>
          <w:rFonts w:ascii="Times New Roman" w:hAnsi="Times New Roman" w:cs="Times New Roman"/>
          <w:color w:val="010302"/>
        </w:rPr>
      </w:pPr>
      <w:r>
        <w:rPr>
          <w:rFonts w:cs="Times New Roman,Bold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Составител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:</w:t>
      </w:r>
    </w:p>
    <w:p>
      <w:pPr>
        <w:spacing w:line="347" w:lineRule="exact"/>
        <w:ind w:right="9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Учитель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дефек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олог:</w:t>
      </w:r>
    </w:p>
    <w:p>
      <w:pPr>
        <w:spacing w:line="347" w:lineRule="exact"/>
        <w:ind w:left="6448" w:right="97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Башляева О.В.  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eastAsia="Times New Roman" w:cs="Calibri" w:asciiTheme="minorAscii" w:hAnsiTheme="minorAscii"/>
          <w:b/>
          <w:sz w:val="24"/>
          <w:szCs w:val="24"/>
          <w:lang w:eastAsia="ru-RU"/>
        </w:rPr>
      </w:pPr>
      <w:r>
        <w:rPr>
          <w:rFonts w:hint="default" w:eastAsia="Times New Roman" w:cs="Calibri" w:asciiTheme="minorAscii" w:hAnsiTheme="minorAscii"/>
          <w:b/>
          <w:sz w:val="24"/>
          <w:szCs w:val="24"/>
          <w:lang w:eastAsia="ru-RU"/>
        </w:rPr>
        <w:t>ПОЯСНИТЕЛЬНАЯ ЗАПИСКА</w:t>
      </w:r>
    </w:p>
    <w:p>
      <w:pPr>
        <w:spacing w:line="328" w:lineRule="exact"/>
        <w:ind w:left="426" w:right="206"/>
        <w:rPr>
          <w:rFonts w:hint="default" w:cs="Calibri" w:asciiTheme="minorAscii" w:hAnsiTheme="minorAscii"/>
          <w:color w:val="010302"/>
          <w:sz w:val="24"/>
          <w:szCs w:val="24"/>
          <w:lang w:val="ru-RU"/>
        </w:rPr>
      </w:pP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1.</w:t>
      </w:r>
      <w:r>
        <w:rPr>
          <w:rFonts w:hint="default" w:cs="Calibri" w:asciiTheme="minorAscii" w:hAnsiTheme="minorAscii"/>
          <w:b/>
          <w:bCs/>
          <w:color w:val="000000"/>
          <w:sz w:val="24"/>
          <w:szCs w:val="24"/>
          <w:lang w:val="ru-RU"/>
        </w:rPr>
        <w:t>Но</w:t>
      </w:r>
      <w:r>
        <w:rPr>
          <w:rFonts w:hint="default" w:cs="Calibri" w:asciiTheme="minorAscii" w:hAnsiTheme="minorAscii"/>
          <w:b/>
          <w:bCs/>
          <w:color w:val="000000"/>
          <w:spacing w:val="-2"/>
          <w:sz w:val="24"/>
          <w:szCs w:val="24"/>
          <w:lang w:val="ru-RU"/>
        </w:rPr>
        <w:t>р</w:t>
      </w:r>
      <w:r>
        <w:rPr>
          <w:rFonts w:hint="default" w:cs="Calibri" w:asciiTheme="minorAscii" w:hAnsiTheme="minorAscii"/>
          <w:b/>
          <w:bCs/>
          <w:color w:val="000000"/>
          <w:sz w:val="24"/>
          <w:szCs w:val="24"/>
          <w:lang w:val="ru-RU"/>
        </w:rPr>
        <w:t>мативное обе</w:t>
      </w:r>
      <w:r>
        <w:rPr>
          <w:rFonts w:hint="default" w:cs="Calibri" w:asciiTheme="minorAscii" w:hAnsiTheme="minorAscii"/>
          <w:b/>
          <w:bCs/>
          <w:color w:val="000000"/>
          <w:spacing w:val="-2"/>
          <w:sz w:val="24"/>
          <w:szCs w:val="24"/>
          <w:lang w:val="ru-RU"/>
        </w:rPr>
        <w:t>с</w:t>
      </w:r>
      <w:r>
        <w:rPr>
          <w:rFonts w:hint="default" w:cs="Calibri" w:asciiTheme="minorAscii" w:hAnsiTheme="minorAscii"/>
          <w:b/>
          <w:bCs/>
          <w:color w:val="000000"/>
          <w:sz w:val="24"/>
          <w:szCs w:val="24"/>
          <w:lang w:val="ru-RU"/>
        </w:rPr>
        <w:t>печение программы:</w:t>
      </w:r>
    </w:p>
    <w:p>
      <w:pPr>
        <w:spacing w:line="322" w:lineRule="exact"/>
        <w:ind w:left="426" w:right="206"/>
        <w:jc w:val="both"/>
        <w:rPr>
          <w:rFonts w:hint="default" w:eastAsia="Calibri" w:cs="Calibri" w:asciiTheme="minorAscii" w:hAnsiTheme="minorAscii"/>
          <w:sz w:val="24"/>
          <w:szCs w:val="24"/>
          <w:lang w:val="ru-RU"/>
        </w:rPr>
      </w:pP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05" o:spid="_x0000_s1026" style="position:absolute;left:0pt;margin-left:128.65pt;margin-top:16.35pt;height:16.1pt;width:425.7pt;mso-position-horizontal-relative:page;z-index:-251657216;mso-width-relative:page;mso-height-relative:page;" stroked="f" coordsize="54065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" path="m0,204216l5406516,204216,54065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06" o:spid="_x0000_s1027" style="position:absolute;left:0pt;margin-left:130.1pt;margin-top:16pt;height:16.45pt;width:422.85pt;mso-position-horizontal-relative:page;z-index:-251656192;mso-width-relative:page;mso-height-relative:page;" stroked="f" coordsize="536994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" path="m0,208788l5369940,208788,5369940,0,0,0,0,208788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07" o:spid="_x0000_s1028" style="position:absolute;left:0pt;margin-left:128.65pt;margin-top:32.45pt;height:16.1pt;width:425.7pt;mso-position-horizontal-relative:page;z-index:-251655168;mso-width-relative:page;mso-height-relative:page;" stroked="f" coordsize="5406516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" path="m0,204215l5406516,204215,5406516,0,0,0,0,204215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08" o:spid="_x0000_s1029" style="position:absolute;left:0pt;margin-left:130.1pt;margin-top:32.1pt;height:16.45pt;width:422.85pt;mso-position-horizontal-relative:page;z-index:-251654144;mso-width-relative:page;mso-height-relative:page;" stroked="f" coordsize="536994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" path="m0,208788l5369940,208788,5369940,0,0,0,0,208788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09" o:spid="_x0000_s1030" style="position:absolute;left:0pt;margin-left:128.65pt;margin-top:48.55pt;height:16.2pt;width:425.7pt;mso-position-horizontal-relative:page;z-index:-251653120;mso-width-relative:page;mso-height-relative:page;" stroked="f" coordsize="540651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" path="m0,205740l5406516,205740,5406516,0,0,0,0,205740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10" o:spid="_x0000_s1031" style="position:absolute;left:0pt;margin-left:130.1pt;margin-top:48.15pt;height:16.45pt;width:422.85pt;mso-position-horizontal-relative:page;z-index:-251652096;mso-width-relative:page;mso-height-relative:page;" stroked="f" coordsize="536994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" path="m0,208788l5369940,208788,5369940,0,0,0,0,208788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11" o:spid="_x0000_s1032" style="position:absolute;left:0pt;margin-left:128.65pt;margin-top:64.75pt;height:16.1pt;width:425.7pt;mso-position-horizontal-relative:page;z-index:-251651072;mso-width-relative:page;mso-height-relative:page;" stroked="f" coordsize="54065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" path="m0,204216l5406516,204216,54065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12" o:spid="_x0000_s1033" style="position:absolute;left:0pt;margin-left:130.1pt;margin-top:64.35pt;height:16.45pt;width:422.85pt;mso-position-horizontal-relative:page;z-index:-251650048;mso-width-relative:page;mso-height-relative:page;" stroked="f" coordsize="536994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" path="m0,208788l5369940,208788,5369940,0,0,0,0,208788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13" o:spid="_x0000_s1034" style="position:absolute;left:0pt;margin-left:128.65pt;margin-top:80.8pt;height:16.1pt;width:425.7pt;mso-position-horizontal-relative:page;z-index:-251649024;mso-width-relative:page;mso-height-relative:page;" stroked="f" coordsize="54065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" path="m0,204216l5406516,204216,54065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14" o:spid="_x0000_s1035" style="position:absolute;left:0pt;margin-left:130.1pt;margin-top:80.45pt;height:16.45pt;width:347.95pt;mso-position-horizontal-relative:page;z-index:-251648000;mso-width-relative:page;mso-height-relative:page;" stroked="f" coordsize="44189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" path="m0,208788l4418965,208788,4418965,0,0,0,0,208788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Адап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т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иров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нная рабочая прогр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мм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 xml:space="preserve">а 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пред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м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ета «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К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оррекционно-</w:t>
      </w:r>
      <w:r>
        <w:rPr>
          <w:rFonts w:hint="default" w:cs="Calibri" w:asciiTheme="minorAscii" w:hAnsiTheme="minorAscii"/>
          <w:sz w:val="24"/>
          <w:szCs w:val="24"/>
          <w:lang w:val="ru-RU"/>
        </w:rPr>
        <w:br w:type="textWrapping" w:clear="all"/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развиваю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щ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ие з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ня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т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ия» для об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у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чающ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и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хся 7класса 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с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ос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т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авлена н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sz w:val="24"/>
          <w:szCs w:val="24"/>
          <w:lang w:val="ru-RU"/>
        </w:rPr>
        <w:br w:type="textWrapping" w:clear="all"/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основе</w:t>
      </w:r>
      <w:r>
        <w:rPr>
          <w:rFonts w:hint="default" w:cs="Calibri" w:asciiTheme="minorAscii" w:hAnsiTheme="minorAscii"/>
          <w:sz w:val="24"/>
          <w:szCs w:val="24"/>
          <w:lang w:val="ru-RU"/>
        </w:rPr>
        <w:t>:</w:t>
      </w:r>
    </w:p>
    <w:p>
      <w:pPr>
        <w:pStyle w:val="5"/>
        <w:numPr>
          <w:numId w:val="0"/>
        </w:numPr>
        <w:spacing w:line="322" w:lineRule="exact"/>
        <w:ind w:left="426" w:leftChars="0" w:right="206" w:rightChars="0"/>
        <w:jc w:val="both"/>
        <w:rPr>
          <w:rFonts w:hint="default" w:cs="Calibri" w:asciiTheme="minorAscii" w:hAnsiTheme="minorAscii"/>
          <w:color w:val="000000"/>
          <w:spacing w:val="257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cs="Calibri" w:asciiTheme="minorAscii" w:hAnsiTheme="minorAscii"/>
          <w:sz w:val="24"/>
          <w:szCs w:val="24"/>
        </w:rPr>
        <w:fldChar w:fldCharType="begin"/>
      </w:r>
      <w:r>
        <w:rPr>
          <w:rFonts w:hint="default" w:cs="Calibri" w:asciiTheme="minorAscii" w:hAnsiTheme="minorAscii"/>
          <w:sz w:val="24"/>
          <w:szCs w:val="24"/>
        </w:rPr>
        <w:instrText xml:space="preserve"> HYPERLINK "https://yadi.sk/d/u9FZDyI_3K9pRJ" \t "_blank" </w:instrText>
      </w:r>
      <w:r>
        <w:rPr>
          <w:rFonts w:hint="default" w:cs="Calibri" w:asciiTheme="minorAscii" w:hAnsiTheme="minorAscii"/>
          <w:sz w:val="24"/>
          <w:szCs w:val="24"/>
        </w:rPr>
        <w:fldChar w:fldCharType="separate"/>
      </w:r>
      <w:r>
        <w:rPr>
          <w:rFonts w:hint="default" w:eastAsia="Times New Roman" w:cs="Calibri" w:asciiTheme="minorAscii" w:hAnsiTheme="minorAscii"/>
          <w:sz w:val="24"/>
          <w:szCs w:val="24"/>
          <w:lang w:val="ru-RU" w:eastAsia="ru-RU"/>
        </w:rPr>
        <w:t>Конституции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rPr>
          <w:rFonts w:hint="default" w:eastAsia="Times New Roman" w:cs="Calibri" w:asciiTheme="minorAscii" w:hAnsiTheme="minorAscii"/>
          <w:sz w:val="24"/>
          <w:szCs w:val="24"/>
          <w:lang w:val="ru-RU" w:eastAsia="ru-RU"/>
        </w:rPr>
        <w:fldChar w:fldCharType="end"/>
      </w:r>
    </w:p>
    <w:p>
      <w:pPr>
        <w:pStyle w:val="5"/>
        <w:numPr>
          <w:ilvl w:val="0"/>
          <w:numId w:val="1"/>
        </w:numPr>
        <w:spacing w:line="322" w:lineRule="exact"/>
        <w:ind w:left="426" w:right="206" w:firstLine="0"/>
        <w:rPr>
          <w:rFonts w:hint="default" w:cs="Calibri" w:asciiTheme="minorAscii" w:hAnsiTheme="minorAscii"/>
          <w:color w:val="000000"/>
          <w:sz w:val="24"/>
          <w:szCs w:val="24"/>
          <w:lang w:val="ru-RU"/>
        </w:rPr>
      </w:pP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Адап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т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иро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в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анная основная обра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з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овательн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я про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г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р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мм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  обра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з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ования об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у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чающих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с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я 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 xml:space="preserve">с 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 xml:space="preserve">ОВЗ 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и являю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т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ся 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у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чебно-методической документ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ци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е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й МОУ Ишненской СОШ</w:t>
      </w:r>
    </w:p>
    <w:p>
      <w:pPr>
        <w:pStyle w:val="5"/>
        <w:numPr>
          <w:ilvl w:val="0"/>
          <w:numId w:val="1"/>
        </w:numPr>
        <w:spacing w:line="321" w:lineRule="exact"/>
        <w:ind w:left="426" w:right="206" w:firstLine="0"/>
        <w:jc w:val="both"/>
        <w:rPr>
          <w:rFonts w:hint="default" w:cs="Calibri" w:asciiTheme="minorAscii" w:hAnsiTheme="minorAscii"/>
          <w:color w:val="000000"/>
          <w:sz w:val="24"/>
          <w:szCs w:val="24"/>
          <w:lang w:val="ru-RU"/>
        </w:rPr>
      </w:pP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15" o:spid="_x0000_s1036" style="position:absolute;left:0pt;margin-left:101.65pt;margin-top:0.25pt;height:16.1pt;width:452.7pt;mso-position-horizontal-relative:page;z-index:-251646976;mso-width-relative:page;mso-height-relative:page;" stroked="f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" path="m0,204216l5749416,204216,57494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16" o:spid="_x0000_s1037" style="position:absolute;left:0pt;margin-left:101.65pt;margin-top:16.3pt;height:16.1pt;width:452.7pt;mso-position-horizontal-relative:page;z-index:-251645952;mso-width-relative:page;mso-height-relative:page;" stroked="f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" path="m0,204216l5749416,204216,57494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17" o:spid="_x0000_s1038" style="position:absolute;left:0pt;margin-left:101.65pt;margin-top:32.4pt;height:16.1pt;width:452.7pt;mso-position-horizontal-relative:page;z-index:-251644928;mso-width-relative:page;mso-height-relative:page;" stroked="f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" path="m0,204216l5749416,204216,57494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Фед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е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ральныйза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к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онРоссий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с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койФед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е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рацииот29декабря2012г.</w:t>
      </w:r>
    </w:p>
    <w:p>
      <w:pPr>
        <w:pStyle w:val="5"/>
        <w:spacing w:line="321" w:lineRule="exact"/>
        <w:ind w:left="426" w:right="206"/>
        <w:jc w:val="both"/>
        <w:rPr>
          <w:rFonts w:hint="default" w:cs="Calibri" w:asciiTheme="minorAscii" w:hAnsiTheme="minorAscii"/>
          <w:color w:val="010302"/>
          <w:sz w:val="24"/>
          <w:szCs w:val="24"/>
          <w:lang w:val="ru-RU"/>
        </w:rPr>
      </w:pPr>
      <w:r>
        <w:rPr>
          <w:rFonts w:hint="default" w:cs="Calibri" w:asciiTheme="minorAscii" w:hAnsiTheme="minorAscii"/>
          <w:color w:val="000000"/>
          <w:spacing w:val="-3"/>
          <w:sz w:val="24"/>
          <w:szCs w:val="24"/>
        </w:rPr>
        <w:t>N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  273-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Ф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З "Обобра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з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в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ании в Российской Фед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е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рации";</w:t>
      </w:r>
    </w:p>
    <w:p>
      <w:pPr>
        <w:spacing w:line="321" w:lineRule="exact"/>
        <w:ind w:left="426" w:right="206"/>
        <w:jc w:val="both"/>
        <w:rPr>
          <w:rFonts w:hint="default" w:cs="Calibri" w:asciiTheme="minorAscii" w:hAnsiTheme="minorAscii"/>
          <w:color w:val="010302"/>
          <w:sz w:val="24"/>
          <w:szCs w:val="24"/>
          <w:lang w:val="ru-RU"/>
        </w:rPr>
      </w:pP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18" o:spid="_x0000_s1039" style="position:absolute;left:0pt;margin-left:101.65pt;margin-top:16.3pt;height:16.2pt;width:452.7pt;mso-position-horizontal-relative:page;z-index:-251643904;mso-width-relative:page;mso-height-relative:page;" stroked="f" coordsize="574941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" path="m0,205740l5749416,205740,5749416,0,0,0,0,205740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19" o:spid="_x0000_s1040" style="position:absolute;left:0pt;margin-left:101.65pt;margin-top:32.5pt;height:16.1pt;width:452.7pt;mso-position-horizontal-relative:page;z-index:-251642880;mso-width-relative:page;mso-height-relative:page;" stroked="f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" path="m0,204216l5749416,204216,57494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Фед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е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ральныйз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конРФот24.07.1998г.№124–ФЗ«Обосновных  </w:t>
      </w:r>
      <w:r>
        <w:rPr>
          <w:rFonts w:hint="default" w:cs="Calibri" w:asciiTheme="minorAscii" w:hAnsiTheme="minorAscii"/>
          <w:sz w:val="24"/>
          <w:szCs w:val="24"/>
          <w:lang w:val="ru-RU"/>
        </w:rPr>
        <w:br w:type="textWrapping" w:clear="all"/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гар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нтияхправ р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е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б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ѐ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нка в РФ»;</w:t>
      </w:r>
    </w:p>
    <w:p>
      <w:pPr>
        <w:pStyle w:val="5"/>
        <w:numPr>
          <w:ilvl w:val="0"/>
          <w:numId w:val="1"/>
        </w:numPr>
        <w:spacing w:line="321" w:lineRule="exact"/>
        <w:ind w:left="567" w:right="206" w:hanging="141"/>
        <w:jc w:val="both"/>
        <w:rPr>
          <w:rFonts w:hint="default" w:cs="Calibri" w:asciiTheme="minorAscii" w:hAnsiTheme="minorAscii"/>
          <w:color w:val="010302"/>
          <w:sz w:val="24"/>
          <w:szCs w:val="24"/>
          <w:lang w:val="ru-RU"/>
        </w:rPr>
      </w:pP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20" o:spid="_x0000_s1041" style="position:absolute;left:0pt;margin-left:101.65pt;margin-top:16.3pt;height:16.1pt;width:452.7pt;mso-position-horizontal-relative:page;z-index:-251641856;mso-width-relative:page;mso-height-relative:page;" stroked="f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" path="m0,204216l5749416,204216,57494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21" o:spid="_x0000_s1042" style="position:absolute;left:0pt;margin-left:101.65pt;margin-top:32.4pt;height:16.1pt;width:452.7pt;mso-position-horizontal-relative:page;z-index:-251640832;mso-width-relative:page;mso-height-relative:page;" stroked="f" coordsize="5749416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" path="m0,204521l5749416,204521,5749416,0,0,0,0,204521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22" o:spid="_x0000_s1043" style="position:absolute;left:0pt;margin-left:101.65pt;margin-top:48.5pt;height:16.1pt;width:452.7pt;mso-position-horizontal-relative:page;z-index:-251639808;mso-width-relative:page;mso-height-relative:page;" stroked="f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" path="m0,204216l5749416,204216,57494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23" o:spid="_x0000_s1044" style="position:absolute;left:0pt;margin-left:101.65pt;margin-top:64.6pt;height:16.1pt;width:452.7pt;mso-position-horizontal-relative:page;z-index:-251638784;mso-width-relative:page;mso-height-relative:page;" stroked="f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" path="m0,204216l5749416,204216,57494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24" o:spid="_x0000_s1045" style="position:absolute;left:0pt;margin-left:101.65pt;margin-top:80.65pt;height:16.1pt;width:452.7pt;mso-position-horizontal-relative:page;z-index:-251637760;mso-width-relative:page;mso-height-relative:page;" stroked="f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" path="m0,204216l5749416,204216,57494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25" o:spid="_x0000_s1046" style="position:absolute;left:0pt;margin-left:101.65pt;margin-top:96.75pt;height:16.2pt;width:452.7pt;mso-position-horizontal-relative:page;z-index:-251636736;mso-width-relative:page;mso-height-relative:page;" stroked="f" coordsize="574941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" path="m0,205740l5749416,205740,5749416,0,0,0,0,205740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26" o:spid="_x0000_s1047" style="position:absolute;left:0pt;margin-left:101.65pt;margin-top:112.95pt;height:16.1pt;width:452.7pt;mso-position-horizontal-relative:page;z-index:-251635712;mso-width-relative:page;mso-height-relative:page;" stroked="f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" path="m0,204216l5749416,204216,57494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Постановл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е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ние Главно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г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о гос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у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д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р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с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твенно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г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о санит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рно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г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о врача  </w:t>
      </w:r>
      <w:r>
        <w:rPr>
          <w:rFonts w:hint="default" w:cs="Calibri" w:asciiTheme="minorAscii" w:hAnsiTheme="minorAscii"/>
          <w:sz w:val="24"/>
          <w:szCs w:val="24"/>
          <w:lang w:val="ru-RU"/>
        </w:rPr>
        <w:br w:type="textWrapping" w:clear="all"/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Рос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с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ийской Фед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е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р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ции от 10.07.2015 №26 «Об 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у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твержд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е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нии Сан Пи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Н</w:t>
      </w:r>
      <w:r>
        <w:rPr>
          <w:rFonts w:hint="default" w:cs="Calibri" w:asciiTheme="minorAscii" w:hAnsiTheme="minorAscii"/>
          <w:sz w:val="24"/>
          <w:szCs w:val="24"/>
          <w:lang w:val="ru-RU"/>
        </w:rPr>
        <w:br w:type="textWrapping" w:clear="all"/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2.4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.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2.3286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-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15«Санитарно - 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э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пиде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м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иоло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г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ические 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т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р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е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бования к 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у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словия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м</w:t>
      </w:r>
      <w:r>
        <w:rPr>
          <w:rFonts w:hint="default" w:cs="Calibri" w:asciiTheme="minorAscii" w:hAnsiTheme="minorAscii"/>
          <w:sz w:val="24"/>
          <w:szCs w:val="24"/>
          <w:lang w:val="ru-RU"/>
        </w:rPr>
        <w:br w:type="textWrapping" w:clear="all"/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и орг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низ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ции об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у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чения и воспит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ния в ор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г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анизациях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,</w:t>
      </w:r>
      <w:r>
        <w:rPr>
          <w:rFonts w:hint="default" w:cs="Calibri" w:asciiTheme="minorAscii" w:hAnsiTheme="minorAscii"/>
          <w:sz w:val="24"/>
          <w:szCs w:val="24"/>
          <w:lang w:val="ru-RU"/>
        </w:rPr>
        <w:br w:type="textWrapping" w:clear="all"/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ос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у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ществляющих образовател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ь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н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у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ю деятельность по 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д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птиров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нны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м</w:t>
      </w:r>
      <w:r>
        <w:rPr>
          <w:rFonts w:hint="default" w:cs="Calibri" w:asciiTheme="minorAscii" w:hAnsiTheme="minorAscii"/>
          <w:sz w:val="24"/>
          <w:szCs w:val="24"/>
          <w:lang w:val="ru-RU"/>
        </w:rPr>
        <w:br w:type="textWrapping" w:clear="all"/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осно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в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ным об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щ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еобразо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в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ательным програм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м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ам для об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у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чающихся 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с</w:t>
      </w:r>
      <w:r>
        <w:rPr>
          <w:rFonts w:hint="default" w:cs="Calibri" w:asciiTheme="minorAscii" w:hAnsiTheme="minorAscii"/>
          <w:sz w:val="24"/>
          <w:szCs w:val="24"/>
          <w:lang w:val="ru-RU"/>
        </w:rPr>
        <w:br w:type="textWrapping" w:clear="all"/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ограниченны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м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и во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з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можностя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м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и здоро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в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ья»;</w:t>
      </w:r>
    </w:p>
    <w:p>
      <w:pPr>
        <w:pStyle w:val="5"/>
        <w:numPr>
          <w:ilvl w:val="0"/>
          <w:numId w:val="1"/>
        </w:numPr>
        <w:spacing w:line="321" w:lineRule="exact"/>
        <w:ind w:left="567" w:right="206" w:hanging="141"/>
        <w:jc w:val="both"/>
        <w:rPr>
          <w:rFonts w:hint="default" w:cs="Calibri" w:asciiTheme="minorAscii" w:hAnsiTheme="minorAscii"/>
          <w:color w:val="000000"/>
          <w:spacing w:val="213"/>
          <w:sz w:val="24"/>
          <w:szCs w:val="24"/>
          <w:lang w:val="ru-RU"/>
        </w:rPr>
      </w:pP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27" o:spid="_x0000_s1048" style="position:absolute;left:0pt;margin-left:101.65pt;margin-top:16.3pt;height:16.1pt;width:452.7pt;mso-position-horizontal-relative:page;z-index:-251634688;mso-width-relative:page;mso-height-relative:page;" stroked="f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" path="m0,204216l5749416,204216,57494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28" o:spid="_x0000_s1049" style="position:absolute;left:0pt;margin-left:101.65pt;margin-top:32.4pt;height:16.1pt;width:452.7pt;mso-position-horizontal-relative:page;z-index:-251633664;mso-width-relative:page;mso-height-relative:page;" stroked="f" coordsize="5749416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" path="m0,204215l5749416,204215,5749416,0,0,0,0,204215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29" o:spid="_x0000_s1050" style="position:absolute;left:0pt;margin-left:101.65pt;margin-top:48.5pt;height:16.1pt;width:452.7pt;mso-position-horizontal-relative:page;z-index:-251632640;mso-width-relative:page;mso-height-relative:page;" stroked="f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" path="m0,204216l5749416,204216,57494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30" o:spid="_x0000_s1051" style="position:absolute;left:0pt;margin-left:101.65pt;margin-top:64.55pt;height:16.1pt;width:452.7pt;mso-position-horizontal-relative:page;z-index:-251631616;mso-width-relative:page;mso-height-relative:page;" stroked="f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" path="m0,204216l5749416,204216,57494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31" o:spid="_x0000_s1052" style="position:absolute;left:0pt;margin-left:101.65pt;margin-top:80.65pt;height:16.2pt;width:452.7pt;mso-position-horizontal-relative:page;z-index:-251630592;mso-width-relative:page;mso-height-relative:page;" stroked="f" coordsize="574941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" path="m0,205740l5749416,205740,5749416,0,0,0,0,205740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32" o:spid="_x0000_s1053" style="position:absolute;left:0pt;margin-left:101.65pt;margin-top:96.85pt;height:16.1pt;width:452.7pt;mso-position-horizontal-relative:page;z-index:-251629568;mso-width-relative:page;mso-height-relative:page;" stroked="f" coordsize="5749416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" path="m0,204520l5749416,204520,5749416,0,0,0,0,204520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33" o:spid="_x0000_s1054" style="position:absolute;left:0pt;margin-left:101.65pt;margin-top:112.95pt;height:16.1pt;width:452.7pt;mso-position-horizontal-relative:page;z-index:-251628544;mso-width-relative:page;mso-height-relative:page;" stroked="f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" path="m0,204216l5749416,204216,57494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34" o:spid="_x0000_s1055" style="position:absolute;left:0pt;margin-left:101.65pt;margin-top:129pt;height:16.1pt;width:452.7pt;mso-position-horizontal-relative:page;z-index:-251627520;mso-width-relative:page;mso-height-relative:page;" stroked="f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" path="m0,204216l5749416,204216,5749416,0,0,0,0,20421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sz w:val="24"/>
          <w:szCs w:val="24"/>
          <w:lang w:val="ru-RU" w:eastAsia="ru-RU"/>
        </w:rPr>
        <w:pict>
          <v:shape id="Freeform 135" o:spid="_x0000_s1056" style="position:absolute;left:0pt;margin-left:119.65pt;margin-top:145.1pt;height:17.05pt;width:434.7pt;mso-position-horizontal-relative:page;z-index:251689984;mso-width-relative:page;mso-height-relative:page;" stroked="f" coordsize="5520816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" path="m0,216408l5520816,216408,5520816,0,0,0,0,216408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Приказ 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М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инист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е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рс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т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ва обра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з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ования и на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у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ки Российской 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Ф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ед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е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р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ции 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т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  31м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рта2014г.№253 «Об 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у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твержд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е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нии федерального пер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е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чня  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у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чебников, реком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е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нд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у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емых к использо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в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ани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ю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 при реализ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а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ции имею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щ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их  гос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у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дарст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в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енн</w:t>
      </w:r>
      <w:r>
        <w:rPr>
          <w:rFonts w:hint="default" w:cs="Calibri" w:asciiTheme="minorAscii" w:hAnsiTheme="minorAscii"/>
          <w:color w:val="000000"/>
          <w:spacing w:val="-3"/>
          <w:sz w:val="24"/>
          <w:szCs w:val="24"/>
          <w:lang w:val="ru-RU"/>
        </w:rPr>
        <w:t>у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ю аккр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е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ди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т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ацию образо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в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ательных про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г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рамм начально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г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о  об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щ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его,о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с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но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в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ного об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щ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 xml:space="preserve">его, 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с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реднего общегообра</w:t>
      </w:r>
      <w:r>
        <w:rPr>
          <w:rFonts w:hint="default" w:cs="Calibri" w:asciiTheme="minorAscii" w:hAnsiTheme="minorAscii"/>
          <w:color w:val="000000"/>
          <w:spacing w:val="-2"/>
          <w:sz w:val="24"/>
          <w:szCs w:val="24"/>
          <w:lang w:val="ru-RU"/>
        </w:rPr>
        <w:t>з</w:t>
      </w:r>
      <w:r>
        <w:rPr>
          <w:rFonts w:hint="default" w:cs="Calibri" w:asciiTheme="minorAscii" w:hAnsiTheme="minorAscii"/>
          <w:color w:val="000000"/>
          <w:sz w:val="24"/>
          <w:szCs w:val="24"/>
          <w:lang w:val="ru-RU"/>
        </w:rPr>
        <w:t>ования».</w:t>
      </w:r>
    </w:p>
    <w:p>
      <w:pPr>
        <w:spacing w:after="6"/>
        <w:ind w:left="1418"/>
        <w:rPr>
          <w:rFonts w:hint="default" w:cs="Calibri" w:asciiTheme="minorAscii" w:hAnsiTheme="minorAscii"/>
          <w:color w:val="000000" w:themeColor="text1"/>
          <w:sz w:val="24"/>
          <w:szCs w:val="24"/>
          <w:lang w:val="ru-RU"/>
        </w:rPr>
      </w:pPr>
    </w:p>
    <w:p>
      <w:pPr>
        <w:ind w:left="1182" w:firstLine="539"/>
        <w:rPr>
          <w:rFonts w:hint="default" w:cs="Calibri" w:asciiTheme="minorAscii" w:hAnsiTheme="minorAscii"/>
          <w:b/>
          <w:color w:val="000000"/>
          <w:sz w:val="24"/>
          <w:szCs w:val="24"/>
          <w:lang w:val="ru-RU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eastAsia="Times New Roman" w:cs="Calibri" w:asciiTheme="minorAscii" w:hAnsiTheme="minorAscii"/>
          <w:b/>
          <w:sz w:val="24"/>
          <w:szCs w:val="24"/>
          <w:lang w:eastAsia="ru-RU"/>
        </w:rPr>
      </w:pPr>
    </w:p>
    <w:p>
      <w:pPr>
        <w:jc w:val="both"/>
        <w:rPr>
          <w:rFonts w:hint="default" w:cs="Calibri" w:asciiTheme="minorAscii" w:hAnsiTheme="minorAscii"/>
          <w:sz w:val="24"/>
          <w:szCs w:val="24"/>
          <w:lang w:eastAsia="ru-RU"/>
        </w:rPr>
      </w:pPr>
      <w:r>
        <w:rPr>
          <w:rFonts w:hint="default" w:cs="Calibri" w:asciiTheme="minorAscii" w:hAnsiTheme="minorAscii"/>
          <w:sz w:val="24"/>
          <w:szCs w:val="24"/>
          <w:lang w:eastAsia="ru-RU"/>
        </w:rPr>
        <w:t>Рабочая программа «Коррекционно-развивающие занятия: психокоррекционные (дефектологические)» предназначена для обучающихся с ОВЗ с учетом особенностей психофизического развития, индивидуальных возможностей и обеспечивающая развитие познавательных способностей и социальную адаптацию.</w:t>
      </w:r>
    </w:p>
    <w:p>
      <w:pPr>
        <w:jc w:val="both"/>
        <w:rPr>
          <w:rFonts w:hint="default" w:cs="Calibri" w:asciiTheme="minorAscii" w:hAnsiTheme="minorAscii"/>
          <w:b/>
          <w:sz w:val="24"/>
          <w:szCs w:val="24"/>
          <w:lang w:eastAsia="ru-RU"/>
        </w:rPr>
      </w:pPr>
      <w:r>
        <w:rPr>
          <w:rFonts w:hint="default" w:cs="Calibri" w:asciiTheme="minorAscii" w:hAnsiTheme="minorAscii"/>
          <w:b/>
          <w:sz w:val="24"/>
          <w:szCs w:val="24"/>
          <w:lang w:eastAsia="ru-RU"/>
        </w:rPr>
        <w:t>Общая характеристика</w:t>
      </w:r>
    </w:p>
    <w:p>
      <w:pPr>
        <w:jc w:val="both"/>
        <w:rPr>
          <w:rFonts w:hint="default" w:cs="Calibri" w:asciiTheme="minorAscii" w:hAnsiTheme="minorAscii"/>
          <w:sz w:val="24"/>
          <w:szCs w:val="24"/>
          <w:lang w:eastAsia="ru-RU"/>
        </w:rPr>
      </w:pPr>
      <w:r>
        <w:rPr>
          <w:rFonts w:hint="default" w:cs="Calibri" w:asciiTheme="minorAscii" w:hAnsiTheme="minorAscii"/>
          <w:sz w:val="24"/>
          <w:szCs w:val="24"/>
          <w:lang w:eastAsia="ru-RU"/>
        </w:rPr>
        <w:t>Данный курс предназначен для обучающихся 8-9 классов с ОВЗ, реализуется в коррекционно-развивающей области внеурочной деятельности.</w:t>
      </w:r>
    </w:p>
    <w:p>
      <w:pPr>
        <w:jc w:val="both"/>
        <w:rPr>
          <w:rFonts w:hint="default" w:cs="Calibri" w:asciiTheme="minorAscii" w:hAnsiTheme="minorAscii"/>
          <w:sz w:val="24"/>
          <w:szCs w:val="24"/>
          <w:lang w:eastAsia="ru-RU"/>
        </w:rPr>
      </w:pPr>
      <w:r>
        <w:rPr>
          <w:rFonts w:hint="default" w:cs="Calibri" w:asciiTheme="minorAscii" w:hAnsiTheme="minorAscii"/>
          <w:sz w:val="24"/>
          <w:szCs w:val="24"/>
          <w:lang w:eastAsia="ru-RU"/>
        </w:rPr>
        <w:t>Основной формой работы являются групповые занятия, которые проводятся в классе.</w:t>
      </w:r>
    </w:p>
    <w:p>
      <w:pPr>
        <w:jc w:val="both"/>
        <w:rPr>
          <w:rFonts w:hint="default" w:cs="Calibri" w:asciiTheme="minorAscii" w:hAnsiTheme="minorAscii"/>
          <w:sz w:val="24"/>
          <w:szCs w:val="24"/>
          <w:lang w:eastAsia="ru-RU"/>
        </w:rPr>
      </w:pPr>
      <w:r>
        <w:rPr>
          <w:rFonts w:hint="default" w:cs="Calibri" w:asciiTheme="minorAscii" w:hAnsiTheme="minorAscii"/>
          <w:sz w:val="24"/>
          <w:szCs w:val="24"/>
          <w:lang w:eastAsia="ru-RU"/>
        </w:rPr>
        <w:t>Большую роль в процессе учебной деятельности обучающихся с ОВЗ играет уровень развития познавательных процессов: внимание, восприятие, наблюдение, воображение, память, мышление. 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возможностей обучающихся.</w:t>
      </w:r>
    </w:p>
    <w:p>
      <w:pPr>
        <w:jc w:val="both"/>
        <w:rPr>
          <w:rFonts w:hint="default" w:cs="Calibri" w:asciiTheme="minorAscii" w:hAnsiTheme="minorAscii"/>
          <w:sz w:val="24"/>
          <w:szCs w:val="24"/>
          <w:lang w:eastAsia="ru-RU"/>
        </w:rPr>
      </w:pPr>
      <w:r>
        <w:rPr>
          <w:rFonts w:hint="default" w:cs="Calibri" w:asciiTheme="minorAscii" w:hAnsiTheme="minorAscii"/>
          <w:sz w:val="24"/>
          <w:szCs w:val="24"/>
          <w:lang w:eastAsia="ru-RU"/>
        </w:rPr>
        <w:t>Курс реализуется на протяжении всего периода основного образования. Весь материал, подобран с учетом возрастных особенностей обучающихся с ОВЗ. Все темы реализуются в определенной последовательности, учитывая основной принцип коррекционно-развивающего обучения для детей с ОВЗ.</w:t>
      </w:r>
    </w:p>
    <w:p>
      <w:pPr>
        <w:jc w:val="both"/>
        <w:rPr>
          <w:rFonts w:hint="default" w:cs="Calibri" w:asciiTheme="minorAscii" w:hAnsiTheme="minorAscii"/>
          <w:sz w:val="24"/>
          <w:szCs w:val="24"/>
          <w:lang w:eastAsia="ru-RU"/>
        </w:rPr>
      </w:pPr>
      <w:r>
        <w:rPr>
          <w:rFonts w:hint="default" w:cs="Calibri" w:asciiTheme="minorAscii" w:hAnsiTheme="minorAscii"/>
          <w:sz w:val="24"/>
          <w:szCs w:val="24"/>
          <w:lang w:eastAsia="ru-RU"/>
        </w:rPr>
        <w:t>Особенностью проведения коррекционных занятий является использование дефектологом специальных приемов и методов, обеспечивающих удовлетворение специальных образовательных потребностей детей с ОВЗ, что позволяет максимально индивидуализировать коррекционный процесс.</w:t>
      </w:r>
    </w:p>
    <w:p>
      <w:pPr>
        <w:jc w:val="both"/>
        <w:rPr>
          <w:rFonts w:hint="default" w:cs="Calibri" w:asciiTheme="minorAscii" w:hAnsiTheme="minorAscii"/>
          <w:sz w:val="24"/>
          <w:szCs w:val="24"/>
          <w:lang w:eastAsia="ru-RU"/>
        </w:rPr>
      </w:pPr>
      <w:r>
        <w:rPr>
          <w:rFonts w:hint="default" w:cs="Calibri" w:asciiTheme="minorAscii" w:hAnsiTheme="minorAscii"/>
          <w:sz w:val="24"/>
          <w:szCs w:val="24"/>
          <w:lang w:eastAsia="ru-RU"/>
        </w:rPr>
        <w:t>В начале каждого занятия в организационный момент включаются специальные корригирующие упражнения, предполагающие развитие высших психических функций ребенка: восприятие; различных видов памяти и ее процессов (запоминания, узнавания, воспроизведения); внимания; мышления. Эти упражнения помогают детям сразу включиться в активную познавательную деятельность и создают положительную мотивационную установку.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Устное изложение материала сочетается с наглядными и практическими упражнениями, так как зрительные образы изучаемого материала быстрее формируются в памяти, чем создаваемые только на основе речевого сообщения; также используются ИКТ.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В содержание занятий включены задания на развитие когнитивных процессов обучающихся (памяти, внимания, мышления, речи, пространственной ориентировки, знакомство с окружающим миром), развитие математических представлений. Вариативность игр позволяют учитывать индивидуальные возможности и особенности обучающихся, направляя процесс обучения в ту сторону, которая требует большей коррекции</w:t>
      </w:r>
    </w:p>
    <w:p>
      <w:pPr>
        <w:jc w:val="both"/>
        <w:rPr>
          <w:rFonts w:hint="default" w:cs="Calibri" w:asciiTheme="minorAscii" w:hAnsiTheme="minorAscii"/>
          <w:b/>
          <w:sz w:val="24"/>
          <w:szCs w:val="24"/>
        </w:rPr>
      </w:pP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b/>
          <w:sz w:val="24"/>
          <w:szCs w:val="24"/>
        </w:rPr>
        <w:t>Описание места курса в учебном плане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Программа данного курса представляет систему коррекционно-развивающих занятий и рассчитана на период освоения основного общего образования 2 года (8-9 классы)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8 класс – 34 часа (1 час в неделю - 34 учебные недели).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9 класс – 34 часа (1 часа в неделю - 34 учебные недели)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Длительность дефектологических занятий в 8-9 классах – 40 минут.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Формы проведения занятий подбираются с учетом цели и задач, познавательных интересов, индивидуальных возможностей обучающихся: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-учебная игра; -развивающая игра; -тематические задания по подгруппам; -практическое занятие;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-беседа; -викторина.</w:t>
      </w:r>
    </w:p>
    <w:p>
      <w:pPr>
        <w:jc w:val="both"/>
        <w:rPr>
          <w:rFonts w:hint="default" w:cs="Calibri" w:asciiTheme="minorAscii" w:hAnsiTheme="minorAscii"/>
          <w:b/>
          <w:sz w:val="24"/>
          <w:szCs w:val="24"/>
        </w:rPr>
      </w:pPr>
      <w:r>
        <w:rPr>
          <w:rFonts w:hint="default" w:cs="Calibri" w:asciiTheme="minorAscii" w:hAnsiTheme="minorAscii"/>
          <w:b/>
          <w:sz w:val="24"/>
          <w:szCs w:val="24"/>
        </w:rPr>
        <w:t>Содержание курса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Сенсомоторное развитие: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-развитие тонкости и дифференцированности анализа зрительно воспринимаемых объектов; -развитие слухового восприятия и слухового внимания; -развитие умения организации и контроля простейших двигательных программ; -развитие межполушарного взаимодействия; -формирование способности выделять признаки предметов.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Формирование пространственных представлений: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- развитие пространственного праксиса; - развитие навыка дифференциации пространственно схоже расположенных объектов.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Развитие мнестических процессов: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- тренировка произвольного запоминания зрительно воспринимаемых объектов; - произвольное запоминание слухового ряда: цифр, звуков, слов, предложений, многоступенчатых инструкций.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Развитие внимания: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- развитие зрительного внимания; -развитие произвольного внимания; - развитие устойчивости, концентрации, повышение объема, переключение внимания, - развитие самоконтроля; - развитие слухового внимания.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Развитие памяти: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-расширение объема, устойчивости, -формирование приемов запоминания, -развитие смысловой памяти, - развитие слуховой памяти; - развитие кратковременной памяти; - развитие зрительной памяти; - развитие точности зрительной памяти; - развитие непроизвольной (образной) памяти; - развитие ассоциативной памяти.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Развитие восприятия: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-пространственного, слухового восприятия; -развитие целостности восприятия, формирование умения классифицировать, включать части в целое, концентрировать внимание.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Развитие воображения: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-развитие зрительного воображения; -развитие вербального (словесного) воображения; -развитие творческих способностей; -развитие пространственного воображения; -развитие образного (воссоздающего) воображения.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Интеллектуальное развитие: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-развитие мыслительных процессов: обобщения, выделения существенных признаков; -развитие образно-логического мышления; -развитие словесно-логического мышления; -развитие умения устанавливать причинно-следственные связи; -развитие образного мышления, геометрических представлений, конструктивных пространственных способностей практического плана; -развитие понятийного мышления; -развитие наглядно-действенного мышления; -развитие способности классифицировать явления по их признакам.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Развитие связной речи: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-составление рассказа по картинке, серии картинок; -развитие диалогической речи; -развитие монологической речи; -развитие языкового анализа и синтеза на уровне текста.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Формирование математических представлений: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-формирование представления о математической науке как сфере математической деятельности, об этапах ее развития, о ее значимости для развития цивилизации; -развитие умений работать с учебным математическим текстом (анализировать, извлекать необходимую информацию),точно и грамотно выражать свои мысли с применением математической терминологии и символики, проводить классификации, логические обоснования; -развитие практически значимых математических умений и навыков, их применение к решению математических и нематематических задач, предполагающее умения согласно с АООП по математике.</w:t>
      </w:r>
    </w:p>
    <w:p>
      <w:pPr>
        <w:jc w:val="both"/>
        <w:rPr>
          <w:rFonts w:hint="default" w:cs="Calibri" w:asciiTheme="minorAscii" w:hAnsiTheme="minorAscii"/>
          <w:b/>
          <w:sz w:val="24"/>
          <w:szCs w:val="24"/>
        </w:rPr>
      </w:pPr>
      <w:r>
        <w:rPr>
          <w:rFonts w:hint="default" w:cs="Calibri" w:asciiTheme="minorAscii" w:hAnsiTheme="minorAscii"/>
          <w:b/>
          <w:sz w:val="24"/>
          <w:szCs w:val="24"/>
        </w:rPr>
        <w:t>Личностные, метапредметные и предметные результаты освоения курса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Специально подобранные тексты, иллюстративный и словарный материал, специально разработанные задания позволяют системно решать задачи формирования всего комплекса универсальных учебных действий, формирование которых являются приоритетным направлением содержания образования начального образования.</w:t>
      </w:r>
    </w:p>
    <w:p>
      <w:pPr>
        <w:jc w:val="both"/>
        <w:rPr>
          <w:rFonts w:hint="default" w:cs="Calibri" w:asciiTheme="minorAscii" w:hAnsiTheme="minorAscii"/>
          <w:b/>
          <w:sz w:val="24"/>
          <w:szCs w:val="24"/>
        </w:rPr>
      </w:pPr>
      <w:r>
        <w:rPr>
          <w:rFonts w:hint="default" w:cs="Calibri" w:asciiTheme="minorAscii" w:hAnsiTheme="minorAscii"/>
          <w:b/>
          <w:sz w:val="24"/>
          <w:szCs w:val="24"/>
        </w:rPr>
        <w:t>Личностные результаты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У выпускника будут сформированы: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 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деятельности.</w:t>
      </w:r>
    </w:p>
    <w:p>
      <w:pPr>
        <w:jc w:val="both"/>
        <w:rPr>
          <w:rFonts w:hint="default" w:cs="Calibri" w:asciiTheme="minorAscii" w:hAnsiTheme="minorAscii"/>
          <w:b/>
          <w:sz w:val="24"/>
          <w:szCs w:val="24"/>
        </w:rPr>
      </w:pPr>
    </w:p>
    <w:p>
      <w:pPr>
        <w:jc w:val="both"/>
        <w:rPr>
          <w:rFonts w:hint="default" w:cs="Calibri" w:asciiTheme="minorAscii" w:hAnsiTheme="minorAscii"/>
          <w:b/>
          <w:sz w:val="24"/>
          <w:szCs w:val="24"/>
        </w:rPr>
      </w:pPr>
    </w:p>
    <w:p>
      <w:pPr>
        <w:jc w:val="both"/>
        <w:rPr>
          <w:rFonts w:hint="default" w:cs="Calibri" w:asciiTheme="minorAscii" w:hAnsiTheme="minorAscii"/>
          <w:b/>
          <w:sz w:val="24"/>
          <w:szCs w:val="24"/>
        </w:rPr>
      </w:pPr>
      <w:r>
        <w:rPr>
          <w:rFonts w:hint="default" w:cs="Calibri" w:asciiTheme="minorAscii" w:hAnsiTheme="minorAscii"/>
          <w:b/>
          <w:sz w:val="24"/>
          <w:szCs w:val="24"/>
        </w:rPr>
        <w:t>Метапредметные результаты</w:t>
      </w:r>
    </w:p>
    <w:p>
      <w:pPr>
        <w:jc w:val="both"/>
        <w:rPr>
          <w:rFonts w:hint="default" w:cs="Calibri" w:asciiTheme="minorAscii" w:hAnsiTheme="minorAscii"/>
          <w:i/>
          <w:sz w:val="24"/>
          <w:szCs w:val="24"/>
        </w:rPr>
      </w:pPr>
      <w:r>
        <w:rPr>
          <w:rFonts w:hint="default" w:cs="Calibri" w:asciiTheme="minorAscii" w:hAnsiTheme="minorAscii"/>
          <w:i/>
          <w:sz w:val="24"/>
          <w:szCs w:val="24"/>
        </w:rPr>
        <w:t>Регулятивные универсальные учебные действия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Выпускник научится: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ее реализации, в том числе во внутреннем плане; учитывать установленные правила в планировании и контроле способа решения; осуществлять итоговый и пошаговый контроль по результату; оценивать правильность выполнения действия на уровне адекватной ретроспективной оценки соответствия результатов требованиям данной задачи; адекватно воспринимать предложения и оценку учителей, товарищей, родителей и других людей; различать способ и результат действия;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</w:t>
      </w:r>
    </w:p>
    <w:p>
      <w:pPr>
        <w:jc w:val="both"/>
        <w:rPr>
          <w:rFonts w:hint="default" w:cs="Calibri" w:asciiTheme="minorAscii" w:hAnsiTheme="minorAscii"/>
          <w:i/>
          <w:sz w:val="24"/>
          <w:szCs w:val="24"/>
        </w:rPr>
      </w:pPr>
      <w:r>
        <w:rPr>
          <w:rFonts w:hint="default" w:cs="Calibri" w:asciiTheme="minorAscii" w:hAnsiTheme="minorAscii"/>
          <w:i/>
          <w:sz w:val="24"/>
          <w:szCs w:val="24"/>
        </w:rPr>
        <w:t>Познавательные универсальные учебные действия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Выпускник научится: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использовать знаково-символические средства, в том числе модели и схемы для решения задач; проявлять познавательную инициативу в учебном сотрудничестве; строить сообщения в устной и письменной форме; ориентироваться на разнообразие способов решения задач;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осуществлять анализ объектов с выделением существенных и несущественных признаков; осуществлять синтез как составление целого из частей проводить сравнение, сериацию и классификацию по заданным критериям; устанавливать причинно-следственные связи в изучаемом круге явлений;  строить рассуждения в форме связи простых суждений об объекте, его строении, свойствах и связях; обобщать, т. е. осуществлять генерализацию и выведение общности для целого ряда или класса единичных объектов,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устанавливать аналогии; владеть рядом общих приемов решения задач.</w:t>
      </w:r>
    </w:p>
    <w:p>
      <w:pPr>
        <w:jc w:val="both"/>
        <w:rPr>
          <w:rFonts w:hint="default" w:cs="Calibri" w:asciiTheme="minorAscii" w:hAnsiTheme="minorAscii"/>
          <w:i/>
          <w:sz w:val="24"/>
          <w:szCs w:val="24"/>
        </w:rPr>
      </w:pPr>
      <w:r>
        <w:rPr>
          <w:rFonts w:hint="default" w:cs="Calibri" w:asciiTheme="minorAscii" w:hAnsiTheme="minorAscii"/>
          <w:i/>
          <w:sz w:val="24"/>
          <w:szCs w:val="24"/>
        </w:rPr>
        <w:t>Коммуникативные универсальные учебные действия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Выпускник научится: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 строить понятные для партнера высказывания, учитывающие, что партнер знает и видит, а что нет; задавать вопросы; контролировать действия партнера; использовать речь для регуляции своего действия;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</w:p>
    <w:p>
      <w:pPr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Предметные результаты</w:t>
      </w:r>
    </w:p>
    <w:p>
      <w:pPr>
        <w:ind w:right="-425"/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Развитие познавательной сферы и целенаправленное формирование высших психических функций: совершенствование мотивационно-целевой основы учебно-познавательной деятельности; улучшение качества понимания инструкции (с уточнением, но без наглядного показа), возможность осуществлять последовательные действия на основе словесной инструкции (графический диктант); способность ориентироваться в схеме тела, пространстве и на листе бумаги, используя графический план, понимать словесные обозначения пространства; способность ориентироваться в схемах, соотнося собственную деятельность со временем, понимать словесные пространственно-временные обозначения; возможность осуществлять перцептивную классификацию объектов, соотносить предметы с сенсорными эталонами; возможность концентрации и произвольного удержания внимания; способность концентрироваться на запоминаемом материале и удерживать в оперативной памяти более пяти единиц  запоминаемого; способность воспроизводить требуемое пространственное соотношение частей объекта, их сравнение на зрительной основе; способность к установлению сходства и различий, простых закономерностей на наглядно представленном материале; возможность приходить к простому умозаключению и обосновывать его; способность к вербализации своих действий; способность осознавать свои затруднения, обращаясь за помощью; овладение формулами речевого этикета; повышение и стабилизация социометрического статуса ребенка.</w:t>
      </w:r>
    </w:p>
    <w:p>
      <w:pPr>
        <w:ind w:right="-1134"/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Формирование и развитие произвольной регуляции деятельности:</w:t>
      </w:r>
    </w:p>
    <w:p>
      <w:pPr>
        <w:ind w:right="-425"/>
        <w:jc w:val="both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формирование осознания необходимости прилагать усилия для полноценного выполнения заданий; формирование дифференцированной самооценки (постарался-не постарался, справился – не справился); формирование умения составлять программу действий (возможно совместно со взрослым); формирование умения соотносить полученный результат с образцом, исправляя замеченные недочеты (у соседа, у себя); формирование способности задерживать непосредственные импульсивные реакции, действовать в плане заданного, не отвлекаясь на посторонние раздражители; способность относительно объективно оценивать достигнутый результат деятельности; способность давать словесный отчет о проделанной работе с помощью взрослого или по представленной взрослым схеме, по заданной последовательности; формирование способности к переносу полученных навыков на реальную учебную деятельность.</w:t>
      </w:r>
    </w:p>
    <w:p>
      <w:pPr>
        <w:tabs>
          <w:tab w:val="left" w:pos="8789"/>
        </w:tabs>
        <w:ind w:left="-567" w:right="-425"/>
        <w:jc w:val="both"/>
        <w:rPr>
          <w:rFonts w:hint="default" w:cs="Calibri" w:asciiTheme="minorAscii" w:hAnsiTheme="minorAscii"/>
          <w:b/>
          <w:sz w:val="24"/>
          <w:szCs w:val="24"/>
        </w:rPr>
      </w:pPr>
    </w:p>
    <w:p>
      <w:pPr>
        <w:jc w:val="both"/>
        <w:rPr>
          <w:rFonts w:hint="default" w:cs="Calibri" w:asciiTheme="minorAscii" w:hAnsiTheme="minorAscii"/>
          <w:b/>
          <w:sz w:val="24"/>
          <w:szCs w:val="24"/>
        </w:rPr>
      </w:pPr>
    </w:p>
    <w:p>
      <w:pPr>
        <w:rPr>
          <w:rFonts w:hint="default" w:cs="Calibri" w:asciiTheme="minorAscii" w:hAnsiTheme="minorAscii"/>
          <w:b/>
          <w:sz w:val="24"/>
          <w:szCs w:val="24"/>
        </w:rPr>
      </w:pPr>
    </w:p>
    <w:p>
      <w:pPr>
        <w:rPr>
          <w:rFonts w:hint="default" w:cs="Calibri" w:asciiTheme="minorAscii" w:hAnsiTheme="minorAscii"/>
          <w:b/>
          <w:sz w:val="24"/>
          <w:szCs w:val="24"/>
        </w:rPr>
      </w:pPr>
    </w:p>
    <w:p>
      <w:pPr>
        <w:rPr>
          <w:rFonts w:hint="default" w:cs="Calibri" w:asciiTheme="minorAscii" w:hAnsiTheme="minorAscii"/>
          <w:b/>
          <w:sz w:val="24"/>
          <w:szCs w:val="24"/>
        </w:rPr>
      </w:pPr>
    </w:p>
    <w:p>
      <w:pPr>
        <w:rPr>
          <w:rFonts w:hint="default" w:cs="Calibri" w:asciiTheme="minorAscii" w:hAnsiTheme="minorAscii"/>
          <w:b/>
          <w:sz w:val="24"/>
          <w:szCs w:val="24"/>
        </w:rPr>
      </w:pPr>
    </w:p>
    <w:p>
      <w:pPr>
        <w:rPr>
          <w:rFonts w:hint="default" w:cs="Calibri" w:asciiTheme="minorAscii" w:hAnsiTheme="minorAscii"/>
          <w:b/>
          <w:sz w:val="24"/>
          <w:szCs w:val="24"/>
        </w:rPr>
      </w:pPr>
    </w:p>
    <w:p>
      <w:pPr>
        <w:rPr>
          <w:rFonts w:hint="default" w:cs="Calibri" w:asciiTheme="minorAscii" w:hAnsiTheme="minorAscii"/>
          <w:b/>
          <w:sz w:val="24"/>
          <w:szCs w:val="24"/>
        </w:rPr>
      </w:pPr>
    </w:p>
    <w:p>
      <w:pPr>
        <w:rPr>
          <w:rFonts w:hint="default" w:cs="Calibri" w:asciiTheme="minorAscii" w:hAnsiTheme="minorAscii"/>
          <w:b/>
          <w:sz w:val="24"/>
          <w:szCs w:val="24"/>
        </w:rPr>
      </w:pPr>
    </w:p>
    <w:p>
      <w:pPr>
        <w:rPr>
          <w:rFonts w:hint="default" w:cs="Calibri" w:asciiTheme="minorAscii" w:hAnsiTheme="minorAscii"/>
          <w:b/>
          <w:sz w:val="24"/>
          <w:szCs w:val="24"/>
        </w:rPr>
      </w:pPr>
    </w:p>
    <w:p>
      <w:pPr>
        <w:rPr>
          <w:rFonts w:hint="default" w:cs="Calibri" w:asciiTheme="minorAscii" w:hAnsiTheme="minorAscii"/>
          <w:b/>
          <w:sz w:val="24"/>
          <w:szCs w:val="24"/>
        </w:rPr>
      </w:pPr>
    </w:p>
    <w:p>
      <w:pPr>
        <w:rPr>
          <w:rFonts w:hint="default" w:cs="Calibri" w:asciiTheme="minorAscii" w:hAnsiTheme="minorAscii"/>
          <w:b/>
          <w:sz w:val="24"/>
          <w:szCs w:val="24"/>
        </w:rPr>
      </w:pPr>
    </w:p>
    <w:p>
      <w:pPr>
        <w:rPr>
          <w:rFonts w:hint="default" w:cs="Calibri" w:asciiTheme="minorAscii" w:hAnsiTheme="minorAscii"/>
          <w:b/>
          <w:sz w:val="24"/>
          <w:szCs w:val="24"/>
        </w:rPr>
      </w:pPr>
    </w:p>
    <w:p>
      <w:pPr>
        <w:rPr>
          <w:rFonts w:hint="default" w:cs="Calibri" w:asciiTheme="minorAscii" w:hAnsiTheme="minorAscii"/>
          <w:b/>
          <w:sz w:val="24"/>
          <w:szCs w:val="24"/>
        </w:rPr>
      </w:pPr>
    </w:p>
    <w:p>
      <w:pPr>
        <w:rPr>
          <w:rFonts w:hint="default" w:cs="Calibri" w:asciiTheme="minorAscii" w:hAnsiTheme="minorAscii"/>
          <w:b/>
          <w:sz w:val="24"/>
          <w:szCs w:val="24"/>
        </w:rPr>
      </w:pPr>
      <w:r>
        <w:rPr>
          <w:rFonts w:hint="default" w:cs="Calibri" w:asciiTheme="minorAscii" w:hAnsiTheme="minorAscii"/>
          <w:b/>
          <w:sz w:val="24"/>
          <w:szCs w:val="24"/>
        </w:rPr>
        <w:t>Тематическое планирование 8 класс</w:t>
      </w:r>
    </w:p>
    <w:tbl>
      <w:tblPr>
        <w:tblStyle w:val="3"/>
        <w:tblW w:w="11145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298"/>
        <w:gridCol w:w="567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jc w:val="center"/>
              <w:rPr>
                <w:rFonts w:hint="default" w:cs="Calibri" w:asciiTheme="minorAscii" w:hAnsiTheme="minorAscii"/>
                <w:b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b/>
                <w:sz w:val="24"/>
                <w:szCs w:val="24"/>
              </w:rPr>
              <w:t>№</w:t>
            </w:r>
          </w:p>
        </w:tc>
        <w:tc>
          <w:tcPr>
            <w:tcW w:w="4298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b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b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b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b/>
                <w:sz w:val="24"/>
                <w:szCs w:val="24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jc w:val="center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координации движений 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графических навыков</w:t>
            </w:r>
          </w:p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Упражнения «Нарисуй обеими руками одновременно»,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«Графический диктант», «Дорисуй вторую половину»</w:t>
            </w:r>
          </w:p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jc w:val="center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 xml:space="preserve"> 2</w:t>
            </w:r>
          </w:p>
        </w:tc>
        <w:tc>
          <w:tcPr>
            <w:tcW w:w="4298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Признаки предметов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Выделение признаков предметов, объектов или явлений,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оперирование ими на базовом уровне на материале учебных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предметов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3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Признаки предметов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Характеристика объекта по признакам. Различение существенных 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несущественных признаков предмета, объекта и явления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4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Сходства и различия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Определение признаков сходства и различия на основе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сопоставления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5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Объединение предметов и явлений в группы по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определенным признакам по заданному 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самостоятельно найденному основанию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Группировка слов по грамматическим признакам, группировка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звуков по характерным признакам, одушевленные 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неодушевленные предметы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6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Анализ текста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Формулирование вывода на основе обобщения отдельных частей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текста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7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Установление логических отношений между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понятиями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Противоположность, причина – следствие, часть – целое, вид – род,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пересечение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8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навыков обобщения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Расположение понятий в последовательности от частного к общему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9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Восполнение целого по части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Слова с пропущенными буквами, предложения с пропущенными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словами; математические выражения с пропущенными знаками, числами; целостность исторического события с опорой на слова из справки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10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концентрации внимания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Восстановление текста из слов, предложений, отрывков,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восстановление деформированного слова с опорой на контекст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предложения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11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Тренировка распределения и избирательности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внимания, развитие устойчивости внимания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Задания: «Найди спрятанное слово», «Найди ошибки»,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«Корректурная проба»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12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Увеличение объема внимания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Упражнения «Прочти и запиши за 10 секунд». Чтение текста,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Сопровождающееся постукиванием карандашом. «Таблица»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13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способности к пониманию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скрытого смысла пословиц и поговорок,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текстов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Выделение и пояснение обобщено-образного выражения,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заключенного в пословице и поговорке на примере широко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употребляемых пословиц и поговорок. Понимание нравственного смысла значения пословиц и поговорок. Употребление в речи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пословиц и поговорок применительно к характеристике поступков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людей или жизненной ситуацией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14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«Запомни и повтори», «Запомни на слух, произнеси первые буквы,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Найди закодированное слово», «Вспомни и запиши слова с сочетанием – чк–чн –нч»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15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Составление схем-опор, опосредованное запоминание,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использование мнестических символов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16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Составление схем-опор, опосредованное запоминание,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использование мнестических символов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17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Формирование математических навыков,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применение приёмов счёта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«Сходства и различия». Счётные операции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18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Формирование математических навыков,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применение приёмов счёта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«Сходства и различия». Счётные операции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19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Преобразование информации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Представление информации в виде простых конспектов, таблиц,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схем, графиков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20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Формирование умения планировать свои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действия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Упражнения «Умелый повар», «Передвинь фигуру по полю не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дотрагиваясь»,«Загляни в будущее»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21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Обогащение словарного запаса, расширение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кругозора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Упражнения «Замени словом из четырех букв», «Замени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словосочетание одним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словом», «Назови одним словом»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22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мелкой моторики, графических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умений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Упражнения «Графический диктант», «Продолжи узор», рисование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пружинок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23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произвольности деятельности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Упражнения «Копирование образца», «Зачеркни буквы», «Да» 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«Нет» не говорить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24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сенсомоторных навыков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Упражнения «Чтение письма на ладони», «Определи, что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слышится?», «Шумящие коробочки»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25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скорости мышления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«Закончи слово / фразу», «Чтение на скорость», «Быстрый счет»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26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логических операций (анализ,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обобщение, систематизация)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«Найди лишний», «Что общего?», «Составь загадку», «Назови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противоположное»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27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Нахождение отличий на наглядном материале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28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Построение рассуждений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Построение рассуждений в форме связи простых суждений об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объекте: все, некоторые, ни одно, некоторые;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29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Формирование математических представлений,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вычислительных навыков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Умножение, деление. Деление на 10, 100,1000 без остатка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30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Формирование математических представлений,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вычислительных навыков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«Поиск ошибок». Деление без остатка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31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Формирование умения писать сочинение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«Противоположное слово». Написание сочинений.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32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Анализировать абстрактные идеи, искать ошибки и логические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противоречия в абстрактных суждениях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33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мыслительных операций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Постановка проблемной ситуации, которую нужно решить.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Составление плана решения данной ситуации, обсуждение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внесения корректив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34</w:t>
            </w: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мыслительных операций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Постановка проблемной ситуации, которую нужно решить.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Составление плана решения данной ситуации, обсуждение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внесения корректив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68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b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4"/>
              <w:rPr>
                <w:rFonts w:hint="default" w:cs="Calibri" w:asciiTheme="minorAscii" w:hAnsiTheme="minorAscii"/>
                <w:b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b/>
                <w:sz w:val="24"/>
                <w:szCs w:val="24"/>
              </w:rPr>
              <w:t>34</w:t>
            </w:r>
          </w:p>
        </w:tc>
      </w:tr>
    </w:tbl>
    <w:p>
      <w:pPr>
        <w:pStyle w:val="4"/>
        <w:rPr>
          <w:rFonts w:hint="default" w:cs="Calibri" w:asciiTheme="minorAscii" w:hAnsiTheme="minorAscii"/>
          <w:b/>
          <w:sz w:val="24"/>
          <w:szCs w:val="24"/>
        </w:rPr>
      </w:pPr>
    </w:p>
    <w:p>
      <w:pPr>
        <w:jc w:val="center"/>
        <w:rPr>
          <w:rFonts w:hint="default" w:cs="Calibri" w:asciiTheme="minorAscii" w:hAnsiTheme="minorAscii"/>
          <w:b/>
          <w:sz w:val="24"/>
          <w:szCs w:val="24"/>
        </w:rPr>
      </w:pPr>
    </w:p>
    <w:p>
      <w:pPr>
        <w:jc w:val="center"/>
        <w:rPr>
          <w:rFonts w:hint="default" w:cs="Calibri" w:asciiTheme="minorAscii" w:hAnsiTheme="minorAscii"/>
          <w:b/>
          <w:sz w:val="24"/>
          <w:szCs w:val="24"/>
        </w:rPr>
      </w:pPr>
      <w:r>
        <w:rPr>
          <w:rFonts w:hint="default" w:cs="Calibri" w:asciiTheme="minorAscii" w:hAnsiTheme="minorAscii"/>
          <w:b/>
          <w:sz w:val="24"/>
          <w:szCs w:val="24"/>
        </w:rPr>
        <w:t>Тематическое планирование 9 класс</w:t>
      </w:r>
    </w:p>
    <w:p>
      <w:pPr>
        <w:pStyle w:val="4"/>
        <w:rPr>
          <w:rFonts w:hint="default" w:cs="Calibri" w:asciiTheme="minorAscii" w:hAnsiTheme="minorAscii"/>
          <w:sz w:val="24"/>
          <w:szCs w:val="24"/>
        </w:rPr>
      </w:pPr>
    </w:p>
    <w:p>
      <w:pPr>
        <w:pStyle w:val="4"/>
        <w:rPr>
          <w:rFonts w:hint="default" w:cs="Calibri" w:asciiTheme="minorAscii" w:hAnsiTheme="minorAscii"/>
          <w:sz w:val="24"/>
          <w:szCs w:val="24"/>
        </w:rPr>
      </w:pPr>
    </w:p>
    <w:p>
      <w:pPr>
        <w:pStyle w:val="4"/>
        <w:rPr>
          <w:rFonts w:hint="default" w:cs="Calibri" w:asciiTheme="minorAscii" w:hAnsiTheme="minorAscii"/>
          <w:sz w:val="24"/>
          <w:szCs w:val="24"/>
        </w:rPr>
      </w:pPr>
    </w:p>
    <w:tbl>
      <w:tblPr>
        <w:tblStyle w:val="3"/>
        <w:tblW w:w="11249" w:type="dxa"/>
        <w:tblInd w:w="-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6307"/>
        <w:gridCol w:w="3597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b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b/>
                <w:sz w:val="24"/>
                <w:szCs w:val="24"/>
              </w:rPr>
              <w:t>№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b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b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b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b/>
                <w:sz w:val="24"/>
                <w:szCs w:val="24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Признаки предметов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Выделение признаков предметов, объектов или явлений,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оперирование ими на базовом уровне на материале учебных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предметов. Характеристика объекта по признакам. Различение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существенных и несущественных признаков предмета, объекта 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явления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Сходства и различия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Определение признаков сходства и различия на основе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сопоставления (например, озера и болота, луч и отрезок, гласные 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согласные звуки)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3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Сравнение фактов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Сравнение фактов и процессов в истории, литературе, биологии,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географии на основе установления и сопоставления обобщенных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характеристик по составленному плану или образцу (например,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климатические условия Антарктиды и Австралии; используя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информацию из текста и рисунков, сравните белую акулу и синего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кита, укажите два признака, одинаковых для обоих животных, и два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признака, по которым они отличаются друг от друга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4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Объединение предметов и явлений в группы по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по заданному и самостоятельно найденному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основанию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Группировка слов по грамматическим признакам, группировка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звуков по характерным признакам, классификация живых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организмов, отнесение рек к речной системе, одушевленные 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неодушевленные имена существительные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5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Классификация учебных и научных понятий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Классификация учебных и научных понятий по заданным правилам,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словесное определение основания классификации и каждого класса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(например, части речи: служебные/самостоятельные;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прилагательные, существительные/ глаголы/ наречия/ причастия/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деепричастия/ междометия/ частицы/ предлоги/ союзы/ категория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состояния; тип/ класс/ отряд/ семейство/ род/ вид)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6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Восполнение целого по части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Восполнение целого по части (слов с пропущенными буквами,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предложений с пропущенными словами; математических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выражений с пропущенными знаками, числами; целостности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исторического события с опорой на слова из справки)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7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Установление прямых связей между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событиями, причинно-следственных зависимостей на материале исторических  и естественнонаучных текстов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Восстановление текста из слов, предложений, отрывков,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восстановление деформированного слова с опорой на контекст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предложения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8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Логическая последовательность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Установление логической последовательности в числовых рядах,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природных явлениях, жизненных циклах, жизненных событиях,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учебных действиях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9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Причины и следствия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Определение причины и следствия явления или события,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определение связи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10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Обобщение и конкретизация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Обобщение объектов и конкретных житейских понятий по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существенным признакам с исключением лишнего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11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От частного к общему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Расположение понятий в последовательности от частного к общему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12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Логические задачи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Знакомство с построением рассуждений от общих закономерностей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к частным явлениям и от частных явлений к общим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закономерностям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13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способности к пониманию скрытого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смысла пословиц и поговорок, текстов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Выделение и пояснение обобщено-образного выражения,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заключенного в пословице и поговорке на примере широко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употребляемых пословиц и поговорок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14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Анализ и восполнение пространственных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образов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Дифференциация наложенных объектов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15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Анализ учебного текста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Определение темы, главной мысли. Отработка логических приемов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переработки информации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16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Извлечение текстовой информации из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графической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Преобразование информации из графического или символьного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представления в текстовое и наоборот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17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мыслительных операций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Постановка проблемной ситуации, которую нужно решить.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Составление плана решения данной ситуации, обсуждение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внесения корректив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18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скорости мышления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«Закончи слово / фразу», «Чтение на скорость», «Быстрый счет»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19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логических умений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Нарисуй предмет существенным признаком которого является: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круглый 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съедобный…»,Чем похожи слова каждой группы? «Разделить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данные слова на группы по количеству слогов»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20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навыков сосредоточения внимания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Коррекатурная проба, Лабиринты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21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и обогащение словарного запаса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Образование с одного слова новых слов разного значения, деление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слова на тематические группы. Работа со словами, имеющими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несколько значений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22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Составление рассказов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Устное составление рассказов повествовательного характера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23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Формирование навыков построения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внутреннего плана действий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Игры с цифрами. Предложения наоборот. Упражнение «План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действий»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24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Решение примеров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Решение магических квадратов сложения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25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Творческое мышление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Задания на креативность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26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распределение внимания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«Знаковый тест», игра «Повторяем движения», «Проверка»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27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Коррекция и развитие зрительной памяти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«Фигуры и знаки », «Осознание словесного материала», «Запомни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двухзначные числа», «Воспроизведи рассказ», упражнение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«Мысленные образы и эмоции»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28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Решения практических задач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Определение, нахождение и извлечение одной или нескольких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единиц информации, расположенных в разных фрагментах текста.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Проведение оценки достаточности информации для решения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практических задач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29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Извлечение текстовой информации из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графической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Преобразование информации из графического или символьного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представления в текстовое и наоборот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30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Логическая последовательность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Установление логической последовательности в числовых рядах,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природных явлениях, жизненных циклах, жизненных событиях,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учебных действиях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31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навыков сосредоточения внимания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Коррекатурная проба, Лабиринты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32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внимания, мышления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Упражнения на развитие способности понимать скрытый смыл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наглядной ситуации, картинок-нелепиц.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33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внимания, мышления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Решение магических треугольников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34</w:t>
            </w: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Развитие мыслительных операций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Постановка проблемной ситуации, которую нужно решить.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Составление плана решения данной ситуации, обсуждение</w:t>
            </w:r>
          </w:p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внесения корректив</w:t>
            </w: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6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</w:p>
        </w:tc>
        <w:tc>
          <w:tcPr>
            <w:tcW w:w="6351" w:type="dxa"/>
          </w:tcPr>
          <w:p>
            <w:pPr>
              <w:pStyle w:val="4"/>
              <w:rPr>
                <w:rFonts w:hint="default" w:cs="Calibri" w:asciiTheme="minorAscii" w:hAnsiTheme="minorAscii"/>
                <w:b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b/>
                <w:sz w:val="24"/>
                <w:szCs w:val="24"/>
              </w:rPr>
              <w:t>Итого</w:t>
            </w:r>
          </w:p>
        </w:tc>
        <w:tc>
          <w:tcPr>
            <w:tcW w:w="3600" w:type="dxa"/>
          </w:tcPr>
          <w:p>
            <w:pPr>
              <w:pStyle w:val="4"/>
              <w:rPr>
                <w:rFonts w:hint="default" w:cs="Calibri" w:asciiTheme="minorAscii" w:hAnsiTheme="minorAscii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>
            <w:pPr>
              <w:rPr>
                <w:rFonts w:hint="default" w:cs="Calibri" w:asciiTheme="minorAscii" w:hAnsiTheme="minorAscii"/>
                <w:b/>
                <w:sz w:val="24"/>
                <w:szCs w:val="24"/>
              </w:rPr>
            </w:pPr>
            <w:r>
              <w:rPr>
                <w:rFonts w:hint="default" w:cs="Calibri" w:asciiTheme="minorAscii" w:hAnsiTheme="minorAscii"/>
                <w:b/>
                <w:sz w:val="24"/>
                <w:szCs w:val="24"/>
              </w:rPr>
              <w:t>34</w:t>
            </w:r>
          </w:p>
        </w:tc>
      </w:tr>
    </w:tbl>
    <w:p>
      <w:pPr>
        <w:pStyle w:val="4"/>
        <w:rPr>
          <w:rFonts w:hint="default" w:cs="Calibri" w:asciiTheme="minorAscii" w:hAnsiTheme="minorAscii"/>
          <w:sz w:val="24"/>
          <w:szCs w:val="24"/>
        </w:rPr>
      </w:pPr>
    </w:p>
    <w:p>
      <w:pPr>
        <w:pStyle w:val="4"/>
        <w:jc w:val="center"/>
        <w:rPr>
          <w:rFonts w:hint="default" w:cs="Calibri" w:asciiTheme="minorAscii" w:hAnsiTheme="minorAscii"/>
          <w:sz w:val="24"/>
          <w:szCs w:val="24"/>
        </w:rPr>
      </w:pPr>
    </w:p>
    <w:p>
      <w:pPr>
        <w:pStyle w:val="4"/>
        <w:jc w:val="center"/>
        <w:rPr>
          <w:rFonts w:hint="default" w:cs="Calibri" w:asciiTheme="minorAscii" w:hAnsiTheme="minorAscii"/>
          <w:sz w:val="24"/>
          <w:szCs w:val="24"/>
        </w:rPr>
      </w:pPr>
    </w:p>
    <w:p>
      <w:pPr>
        <w:pStyle w:val="4"/>
        <w:jc w:val="center"/>
        <w:rPr>
          <w:rFonts w:hint="default" w:cs="Calibri" w:asciiTheme="minorAscii" w:hAnsiTheme="minorAscii"/>
          <w:sz w:val="24"/>
          <w:szCs w:val="24"/>
        </w:rPr>
      </w:pPr>
    </w:p>
    <w:p>
      <w:pPr>
        <w:pStyle w:val="4"/>
        <w:rPr>
          <w:rFonts w:hint="default" w:cs="Calibri" w:asciiTheme="minorAscii" w:hAnsiTheme="minorAscii"/>
          <w:b/>
          <w:sz w:val="24"/>
          <w:szCs w:val="24"/>
        </w:rPr>
      </w:pPr>
      <w:r>
        <w:rPr>
          <w:rFonts w:hint="default" w:cs="Calibri" w:asciiTheme="minorAscii" w:hAnsiTheme="minorAscii"/>
          <w:b/>
          <w:sz w:val="24"/>
          <w:szCs w:val="24"/>
        </w:rPr>
        <w:t>Материально-техническое обеспечение образовательного процесса</w:t>
      </w:r>
    </w:p>
    <w:p>
      <w:pPr>
        <w:pStyle w:val="4"/>
        <w:rPr>
          <w:rFonts w:hint="default" w:cs="Calibri" w:asciiTheme="minorAscii" w:hAnsiTheme="minorAscii"/>
          <w:b/>
          <w:sz w:val="24"/>
          <w:szCs w:val="24"/>
        </w:rPr>
      </w:pPr>
    </w:p>
    <w:p>
      <w:pPr>
        <w:pStyle w:val="4"/>
        <w:rPr>
          <w:rFonts w:hint="default" w:cs="Calibri" w:asciiTheme="minorAscii" w:hAnsiTheme="minorAscii"/>
          <w:b/>
          <w:sz w:val="24"/>
          <w:szCs w:val="24"/>
        </w:rPr>
      </w:pPr>
      <w:r>
        <w:rPr>
          <w:rFonts w:hint="default" w:cs="Calibri" w:asciiTheme="minorAscii" w:hAnsiTheme="minorAscii"/>
          <w:b/>
          <w:sz w:val="24"/>
          <w:szCs w:val="24"/>
        </w:rPr>
        <w:t>Литература:</w:t>
      </w:r>
    </w:p>
    <w:p>
      <w:pPr>
        <w:pStyle w:val="4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Криволапова Н.А. Внеурочная деятельность. Программа развития познавательных способностей учащихся 5-8</w:t>
      </w:r>
    </w:p>
    <w:p>
      <w:pPr>
        <w:pStyle w:val="4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классы. – М.: Просвещение.</w:t>
      </w:r>
    </w:p>
    <w:p>
      <w:pPr>
        <w:pStyle w:val="4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Криволапова Н.А. Внеурочная деятельность. Сборник заданий для развития познавательных способностей</w:t>
      </w:r>
    </w:p>
    <w:p>
      <w:pPr>
        <w:pStyle w:val="4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учащихся 5-8 классы. – М.: Просвещение.</w:t>
      </w:r>
    </w:p>
    <w:p>
      <w:pPr>
        <w:pStyle w:val="4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Криволапова Н.А. Методика организации и проведения занятий по развитию у школьников интеллекта и</w:t>
      </w:r>
    </w:p>
    <w:p>
      <w:pPr>
        <w:pStyle w:val="4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творческого мышления: 5 кл. / Н.А. Криволапова. - Курган: ИПК и ПРО Курганской области.</w:t>
      </w:r>
    </w:p>
    <w:p>
      <w:pPr>
        <w:pStyle w:val="4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Тихомирова Л.В. «Развитие логического мышления для детей», Ярославль, изд-во ТОО «Гринго».</w:t>
      </w:r>
    </w:p>
    <w:p>
      <w:pPr>
        <w:pStyle w:val="4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Тихомирова Л.В. «Развитие познавательных способностей детей», Ярославль, изд-во ТОО «Гринго».</w:t>
      </w:r>
    </w:p>
    <w:p>
      <w:pPr>
        <w:pStyle w:val="4"/>
        <w:rPr>
          <w:rFonts w:hint="default" w:cs="Calibri" w:asciiTheme="minorAscii" w:hAnsiTheme="minorAscii"/>
          <w:b/>
          <w:sz w:val="24"/>
          <w:szCs w:val="24"/>
        </w:rPr>
      </w:pPr>
    </w:p>
    <w:p>
      <w:pPr>
        <w:pStyle w:val="4"/>
        <w:rPr>
          <w:rFonts w:hint="default" w:cs="Calibri" w:asciiTheme="minorAscii" w:hAnsiTheme="minorAscii"/>
          <w:b/>
          <w:sz w:val="24"/>
          <w:szCs w:val="24"/>
        </w:rPr>
      </w:pPr>
      <w:r>
        <w:rPr>
          <w:rFonts w:hint="default" w:cs="Calibri" w:asciiTheme="minorAscii" w:hAnsiTheme="minorAscii"/>
          <w:b/>
          <w:sz w:val="24"/>
          <w:szCs w:val="24"/>
        </w:rPr>
        <w:t>Цифровые образовательные ресурсы:</w:t>
      </w:r>
    </w:p>
    <w:p>
      <w:pPr>
        <w:pStyle w:val="4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http://school.edu.ru/ - Российский образовательный портал – раздел «Коррекционная педагогика»</w:t>
      </w:r>
    </w:p>
    <w:p>
      <w:pPr>
        <w:pStyle w:val="4"/>
        <w:rPr>
          <w:rFonts w:hint="default" w:cs="Calibri" w:asciiTheme="minorAscii" w:hAnsiTheme="minorAscii"/>
          <w:sz w:val="24"/>
          <w:szCs w:val="24"/>
        </w:rPr>
      </w:pPr>
      <w:r>
        <w:rPr>
          <w:rFonts w:hint="default" w:cs="Calibri" w:asciiTheme="minorAscii" w:hAnsiTheme="minorAscii"/>
          <w:sz w:val="24"/>
          <w:szCs w:val="24"/>
        </w:rPr>
        <w:t>http://www.logobaza.narod.ru/ - электронная библиотека</w:t>
      </w:r>
    </w:p>
    <w:sectPr>
      <w:pgSz w:w="11906" w:h="16838"/>
      <w:pgMar w:top="567" w:right="1274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,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Robo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EC7FEE"/>
    <w:multiLevelType w:val="multilevel"/>
    <w:tmpl w:val="7EEC7FEE"/>
    <w:lvl w:ilvl="0" w:tentative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3650B"/>
    <w:rsid w:val="000E3D0A"/>
    <w:rsid w:val="0023650B"/>
    <w:rsid w:val="00246925"/>
    <w:rsid w:val="00262607"/>
    <w:rsid w:val="002B1093"/>
    <w:rsid w:val="0042200D"/>
    <w:rsid w:val="00474439"/>
    <w:rsid w:val="004E4E07"/>
    <w:rsid w:val="005759E0"/>
    <w:rsid w:val="0060209E"/>
    <w:rsid w:val="00625049"/>
    <w:rsid w:val="006B08CE"/>
    <w:rsid w:val="008D214F"/>
    <w:rsid w:val="008F17F9"/>
    <w:rsid w:val="009303ED"/>
    <w:rsid w:val="009F7335"/>
    <w:rsid w:val="00A15469"/>
    <w:rsid w:val="00A41E7D"/>
    <w:rsid w:val="00AA734D"/>
    <w:rsid w:val="00AF7717"/>
    <w:rsid w:val="00B116B2"/>
    <w:rsid w:val="00BD548C"/>
    <w:rsid w:val="00BF7A7B"/>
    <w:rsid w:val="00DC7D1A"/>
    <w:rsid w:val="00E400E0"/>
    <w:rsid w:val="00F86342"/>
    <w:rsid w:val="00FB7AD1"/>
    <w:rsid w:val="5DE6298C"/>
    <w:rsid w:val="6FA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5">
    <w:name w:val="List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12</Pages>
  <Words>3734</Words>
  <Characters>21284</Characters>
  <Lines>177</Lines>
  <Paragraphs>49</Paragraphs>
  <TotalTime>5</TotalTime>
  <ScaleCrop>false</ScaleCrop>
  <LinksUpToDate>false</LinksUpToDate>
  <CharactersWithSpaces>24969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2023-09-22T17:51:00Z</dcterms:created>
  <dc:creator>Nikolay</dc:creator>
  <cp:lastModifiedBy>User</cp:lastModifiedBy>
  <cp:lastPrinted>2023-10-05T09:16:00Z</cp:lastPrinted>
  <dcterms:modified xsi:type="dcterms:W3CDTF">2023-10-09T19:15:41Z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284C38E07C914B8C8BA8965B934C18BD_12</vt:lpwstr>
  </property>
</Properties>
</file>