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1FAD" w14:textId="2D67B8E6" w:rsidR="00BC15A8" w:rsidRDefault="00BC15A8" w:rsidP="00AF2BA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  <w:sectPr w:rsidR="00BC15A8" w:rsidSect="0041180C">
          <w:pgSz w:w="11906" w:h="16838"/>
          <w:pgMar w:top="1134" w:right="566" w:bottom="567" w:left="993" w:header="708" w:footer="708" w:gutter="0"/>
          <w:cols w:space="708"/>
          <w:docGrid w:linePitch="360"/>
        </w:sectPr>
      </w:pPr>
      <w:r w:rsidRPr="00BC15A8">
        <w:rPr>
          <w:rFonts w:ascii="Times New Roman" w:hAnsi="Times New Roman"/>
          <w:sz w:val="24"/>
          <w:szCs w:val="24"/>
        </w:rPr>
        <w:drawing>
          <wp:inline distT="0" distB="0" distL="0" distR="0" wp14:anchorId="7F2D2ABD" wp14:editId="26DAA020">
            <wp:extent cx="6570345" cy="8928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892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06E7" w14:textId="2F14D077" w:rsidR="00AF2BA3" w:rsidRDefault="00AF2BA3" w:rsidP="00AF2BA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Муниципальное общеобразовательное учреждение </w:t>
      </w:r>
    </w:p>
    <w:p w14:paraId="639AA6E1" w14:textId="77777777" w:rsidR="004765CA" w:rsidRPr="00964E2E" w:rsidRDefault="00AF2BA3" w:rsidP="00AF2BA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14:paraId="3F00F335" w14:textId="0DFC29F3" w:rsidR="004765CA" w:rsidRDefault="004765CA" w:rsidP="00E528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4E2E">
        <w:rPr>
          <w:rFonts w:ascii="Times New Roman" w:hAnsi="Times New Roman"/>
          <w:sz w:val="24"/>
          <w:szCs w:val="24"/>
        </w:rPr>
        <w:tab/>
      </w:r>
      <w:r w:rsidRPr="00964E2E">
        <w:rPr>
          <w:rFonts w:ascii="Times New Roman" w:hAnsi="Times New Roman"/>
          <w:sz w:val="24"/>
          <w:szCs w:val="24"/>
        </w:rPr>
        <w:tab/>
      </w:r>
      <w:r w:rsidRPr="00964E2E">
        <w:rPr>
          <w:rFonts w:ascii="Times New Roman" w:hAnsi="Times New Roman"/>
          <w:sz w:val="24"/>
          <w:szCs w:val="24"/>
        </w:rPr>
        <w:tab/>
      </w:r>
      <w:r w:rsidRPr="00964E2E">
        <w:rPr>
          <w:rFonts w:ascii="Times New Roman" w:hAnsi="Times New Roman"/>
          <w:sz w:val="24"/>
          <w:szCs w:val="24"/>
        </w:rPr>
        <w:tab/>
      </w:r>
    </w:p>
    <w:p w14:paraId="1DE2199C" w14:textId="05FD3058" w:rsidR="00A552DD" w:rsidRDefault="00A552DD" w:rsidP="00E528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345C0F" w14:textId="77777777" w:rsidR="00A552DD" w:rsidRPr="00964E2E" w:rsidRDefault="00A552DD" w:rsidP="00E528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7F208E" w14:textId="77777777" w:rsidR="004765CA" w:rsidRPr="00964E2E" w:rsidRDefault="004765CA" w:rsidP="00E5289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210BB6F" w14:textId="77777777" w:rsidR="004765CA" w:rsidRPr="00964E2E" w:rsidRDefault="004765CA" w:rsidP="00E5289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AACE5F2" w14:textId="77777777" w:rsidR="00A552DD" w:rsidRPr="00A552DD" w:rsidRDefault="00A552DD" w:rsidP="00A552D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 xml:space="preserve">Утверждаю </w:t>
      </w:r>
    </w:p>
    <w:p w14:paraId="25FE2099" w14:textId="77777777" w:rsidR="00A552DD" w:rsidRPr="00A552DD" w:rsidRDefault="00A552DD" w:rsidP="00A552D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 xml:space="preserve">директора МОУ </w:t>
      </w:r>
      <w:proofErr w:type="spellStart"/>
      <w:r w:rsidRPr="00A552DD">
        <w:rPr>
          <w:rFonts w:ascii="Times New Roman" w:hAnsi="Times New Roman"/>
          <w:sz w:val="28"/>
          <w:szCs w:val="28"/>
        </w:rPr>
        <w:t>Ишненской</w:t>
      </w:r>
      <w:proofErr w:type="spellEnd"/>
      <w:r w:rsidRPr="00A552DD">
        <w:rPr>
          <w:rFonts w:ascii="Times New Roman" w:hAnsi="Times New Roman"/>
          <w:sz w:val="28"/>
          <w:szCs w:val="28"/>
        </w:rPr>
        <w:t xml:space="preserve"> СОШ ____________________ Соколова Ю.А.</w:t>
      </w:r>
    </w:p>
    <w:p w14:paraId="21356374" w14:textId="77777777" w:rsidR="00A552DD" w:rsidRPr="00A552DD" w:rsidRDefault="00A552DD" w:rsidP="00A552D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>«___» ______________ 2023 г.</w:t>
      </w:r>
    </w:p>
    <w:p w14:paraId="587D26FB" w14:textId="77777777" w:rsidR="004765CA" w:rsidRDefault="004765CA" w:rsidP="00E528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4D5D86" w14:textId="77777777" w:rsidR="004765CA" w:rsidRDefault="004765CA" w:rsidP="00E528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09BE90" w14:textId="77777777" w:rsidR="004765CA" w:rsidRDefault="004765CA" w:rsidP="00E528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E06ED6" w14:textId="77777777" w:rsidR="004765CA" w:rsidRDefault="004765CA" w:rsidP="00E528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08B706" w14:textId="77777777" w:rsidR="004765CA" w:rsidRDefault="004765CA" w:rsidP="00E5289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СОЦИАЛЬНОГО ПЕДАГОГА</w:t>
      </w:r>
    </w:p>
    <w:p w14:paraId="35622C42" w14:textId="77777777" w:rsidR="004765CA" w:rsidRDefault="004765CA" w:rsidP="00E5289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57F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ДЛЯ ОБУЧАЮЩИХСЯ С ОВЗ </w:t>
      </w:r>
      <w:r w:rsidR="00AF2BA3">
        <w:rPr>
          <w:rFonts w:ascii="Times New Roman" w:hAnsi="Times New Roman"/>
          <w:b/>
          <w:bCs/>
          <w:sz w:val="24"/>
          <w:szCs w:val="24"/>
        </w:rPr>
        <w:t>8 В класса</w:t>
      </w:r>
    </w:p>
    <w:p w14:paraId="1248B9F8" w14:textId="77777777" w:rsidR="00AF2BA3" w:rsidRDefault="00AF2BA3" w:rsidP="00E5289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(задержка психич</w:t>
      </w:r>
      <w:r w:rsidR="00252565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ского развития и </w:t>
      </w:r>
      <w:r w:rsidR="00A73838">
        <w:rPr>
          <w:rFonts w:ascii="Times New Roman" w:hAnsi="Times New Roman"/>
          <w:b/>
          <w:bCs/>
          <w:sz w:val="24"/>
          <w:szCs w:val="24"/>
        </w:rPr>
        <w:t xml:space="preserve">легкая </w:t>
      </w:r>
      <w:r>
        <w:rPr>
          <w:rFonts w:ascii="Times New Roman" w:hAnsi="Times New Roman"/>
          <w:b/>
          <w:bCs/>
          <w:sz w:val="24"/>
          <w:szCs w:val="24"/>
        </w:rPr>
        <w:t>умственная</w:t>
      </w:r>
      <w:r w:rsidR="00A738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отсталость)</w:t>
      </w:r>
    </w:p>
    <w:p w14:paraId="0B131858" w14:textId="77777777" w:rsidR="004765CA" w:rsidRPr="00964E2E" w:rsidRDefault="00AF2BA3" w:rsidP="00E5289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2023</w:t>
      </w:r>
      <w:r w:rsidR="004765CA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4765CA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14:paraId="769992C0" w14:textId="77777777" w:rsidR="004765CA" w:rsidRDefault="004765CA" w:rsidP="00E52899">
      <w:pPr>
        <w:jc w:val="center"/>
        <w:rPr>
          <w:rFonts w:ascii="Times New Roman" w:hAnsi="Times New Roman"/>
          <w:sz w:val="28"/>
          <w:szCs w:val="28"/>
        </w:rPr>
      </w:pPr>
    </w:p>
    <w:p w14:paraId="7C9FC516" w14:textId="77777777" w:rsidR="004765CA" w:rsidRDefault="00AF2BA3" w:rsidP="00E528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1 год</w:t>
      </w:r>
    </w:p>
    <w:p w14:paraId="1858C838" w14:textId="183512C3" w:rsidR="00AF2BA3" w:rsidRDefault="00AF2BA3" w:rsidP="00E52899">
      <w:pPr>
        <w:jc w:val="center"/>
        <w:rPr>
          <w:rFonts w:ascii="Times New Roman" w:hAnsi="Times New Roman"/>
          <w:sz w:val="24"/>
          <w:szCs w:val="24"/>
        </w:rPr>
      </w:pPr>
    </w:p>
    <w:p w14:paraId="471D9077" w14:textId="543C05F6" w:rsidR="00A552DD" w:rsidRDefault="00A552DD" w:rsidP="00E52899">
      <w:pPr>
        <w:jc w:val="center"/>
        <w:rPr>
          <w:rFonts w:ascii="Times New Roman" w:hAnsi="Times New Roman"/>
          <w:sz w:val="24"/>
          <w:szCs w:val="24"/>
        </w:rPr>
      </w:pPr>
    </w:p>
    <w:p w14:paraId="1DBD9B51" w14:textId="77777777" w:rsidR="00A552DD" w:rsidRDefault="00A552DD" w:rsidP="00E52899">
      <w:pPr>
        <w:jc w:val="center"/>
        <w:rPr>
          <w:rFonts w:ascii="Times New Roman" w:hAnsi="Times New Roman"/>
          <w:sz w:val="24"/>
          <w:szCs w:val="24"/>
        </w:rPr>
      </w:pPr>
    </w:p>
    <w:p w14:paraId="2105BD20" w14:textId="77777777" w:rsidR="00AF2BA3" w:rsidRPr="00377BC0" w:rsidRDefault="00AF2BA3" w:rsidP="00AF2BA3">
      <w:pPr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Реализует: Кашина Марина Дмитриевна, социальный педагог.</w:t>
      </w:r>
    </w:p>
    <w:p w14:paraId="37BD4EB2" w14:textId="77777777" w:rsidR="004765CA" w:rsidRDefault="004765CA" w:rsidP="00E52899">
      <w:pPr>
        <w:ind w:right="-299" w:firstLine="4820"/>
        <w:jc w:val="center"/>
        <w:rPr>
          <w:rFonts w:ascii="Times New Roman" w:hAnsi="Times New Roman"/>
          <w:sz w:val="32"/>
          <w:szCs w:val="32"/>
        </w:rPr>
      </w:pPr>
    </w:p>
    <w:p w14:paraId="7480C379" w14:textId="77777777" w:rsidR="004765CA" w:rsidRPr="00506BDA" w:rsidRDefault="004765CA" w:rsidP="00E5289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AD7FDBC" w14:textId="77777777" w:rsidR="004765CA" w:rsidRPr="00506BDA" w:rsidRDefault="004765CA" w:rsidP="00E52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2DC3AE" w14:textId="77777777" w:rsidR="004765CA" w:rsidRDefault="004765CA" w:rsidP="00E52899">
      <w:pPr>
        <w:rPr>
          <w:rFonts w:ascii="Times New Roman" w:hAnsi="Times New Roman"/>
          <w:sz w:val="28"/>
          <w:szCs w:val="28"/>
        </w:rPr>
      </w:pPr>
    </w:p>
    <w:p w14:paraId="45B8AE65" w14:textId="77777777" w:rsidR="004765CA" w:rsidRDefault="004765CA" w:rsidP="00E52899">
      <w:pPr>
        <w:rPr>
          <w:rFonts w:ascii="Times New Roman" w:hAnsi="Times New Roman"/>
          <w:sz w:val="28"/>
          <w:szCs w:val="28"/>
        </w:rPr>
      </w:pPr>
    </w:p>
    <w:p w14:paraId="59073DC5" w14:textId="77777777" w:rsidR="004765CA" w:rsidRDefault="004765CA" w:rsidP="00E52899">
      <w:pPr>
        <w:rPr>
          <w:rFonts w:ascii="Times New Roman" w:hAnsi="Times New Roman"/>
          <w:sz w:val="28"/>
          <w:szCs w:val="28"/>
        </w:rPr>
      </w:pPr>
    </w:p>
    <w:p w14:paraId="05D989AF" w14:textId="77777777" w:rsidR="004765CA" w:rsidRDefault="004765CA" w:rsidP="00E52899">
      <w:pPr>
        <w:rPr>
          <w:rFonts w:ascii="Times New Roman" w:hAnsi="Times New Roman"/>
          <w:sz w:val="28"/>
          <w:szCs w:val="28"/>
        </w:rPr>
      </w:pPr>
    </w:p>
    <w:p w14:paraId="0583AD42" w14:textId="77777777" w:rsidR="004765CA" w:rsidRDefault="004765CA" w:rsidP="00E52899">
      <w:pPr>
        <w:rPr>
          <w:rFonts w:ascii="Times New Roman" w:hAnsi="Times New Roman"/>
          <w:sz w:val="28"/>
          <w:szCs w:val="28"/>
        </w:rPr>
      </w:pPr>
    </w:p>
    <w:p w14:paraId="279A76AC" w14:textId="77777777" w:rsidR="004765CA" w:rsidRDefault="004765CA" w:rsidP="00E52899">
      <w:pPr>
        <w:rPr>
          <w:rFonts w:ascii="Times New Roman" w:hAnsi="Times New Roman"/>
          <w:sz w:val="28"/>
          <w:szCs w:val="28"/>
        </w:rPr>
      </w:pPr>
    </w:p>
    <w:p w14:paraId="6BC77913" w14:textId="77777777" w:rsidR="004765CA" w:rsidRDefault="004765CA" w:rsidP="00E52899">
      <w:pPr>
        <w:rPr>
          <w:rFonts w:ascii="Times New Roman" w:hAnsi="Times New Roman"/>
          <w:sz w:val="28"/>
          <w:szCs w:val="28"/>
        </w:rPr>
      </w:pPr>
    </w:p>
    <w:p w14:paraId="5E7CD0E0" w14:textId="77777777" w:rsidR="00AF2BA3" w:rsidRDefault="00AF2BA3" w:rsidP="00E52899">
      <w:pPr>
        <w:jc w:val="center"/>
        <w:rPr>
          <w:rFonts w:ascii="Times New Roman" w:hAnsi="Times New Roman"/>
          <w:sz w:val="24"/>
          <w:szCs w:val="28"/>
        </w:rPr>
      </w:pPr>
    </w:p>
    <w:p w14:paraId="75660EB1" w14:textId="77777777" w:rsidR="004765CA" w:rsidRPr="00894367" w:rsidRDefault="00AF2BA3" w:rsidP="00E52899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р.п. Ишня, 2024</w:t>
      </w:r>
    </w:p>
    <w:p w14:paraId="674E9D07" w14:textId="77777777" w:rsidR="004765CA" w:rsidRDefault="004765CA" w:rsidP="00862280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3D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4DEAF1C7" w14:textId="77777777" w:rsidR="004765CA" w:rsidRDefault="004765CA" w:rsidP="008622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1522F">
        <w:rPr>
          <w:rFonts w:ascii="Times New Roman" w:hAnsi="Times New Roman"/>
          <w:sz w:val="24"/>
          <w:szCs w:val="24"/>
        </w:rPr>
        <w:t>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следить, чтобы ребенок, входящий в этот мир, стал уверенным, счастливым, умным, добрым и успешным. Именно в детстве происходит созревание человека, способного гармонично и эффективно адаптироваться к меняющейся социальной среде и выделить свое «Я» среди других людей.</w:t>
      </w:r>
    </w:p>
    <w:p w14:paraId="494A5022" w14:textId="77777777" w:rsidR="004765CA" w:rsidRPr="0061522F" w:rsidRDefault="004765CA" w:rsidP="0086228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1522F">
        <w:rPr>
          <w:rFonts w:ascii="Times New Roman" w:hAnsi="Times New Roman"/>
          <w:sz w:val="24"/>
          <w:szCs w:val="24"/>
        </w:rPr>
        <w:t xml:space="preserve">По мнению </w:t>
      </w:r>
      <w:proofErr w:type="spellStart"/>
      <w:r w:rsidRPr="0061522F">
        <w:rPr>
          <w:rFonts w:ascii="Times New Roman" w:hAnsi="Times New Roman"/>
          <w:sz w:val="24"/>
          <w:szCs w:val="24"/>
        </w:rPr>
        <w:t>Л.С.Выготского</w:t>
      </w:r>
      <w:proofErr w:type="spellEnd"/>
      <w:r w:rsidRPr="0061522F">
        <w:rPr>
          <w:rFonts w:ascii="Times New Roman" w:hAnsi="Times New Roman"/>
          <w:sz w:val="24"/>
          <w:szCs w:val="24"/>
        </w:rPr>
        <w:t xml:space="preserve">, физический или психический дефект у ребенка создает почву для возникновения препятствий в развитии его общения с окружающими, в установлении широких социальных связей, что является неблагоприятным фактором, прежде всего, личностного развития. Поэтому работа по социальному развитию должна быть нацелена на формирование у детей с ОВЗ навыков продуктивного взаимодействия с окружающими людьми, а в конечном итоге – на адаптацию к жизни в обществе, в быстро изменяющемся и нестабильном мире. </w:t>
      </w:r>
    </w:p>
    <w:p w14:paraId="42F11752" w14:textId="77777777" w:rsidR="004765CA" w:rsidRPr="00934F8E" w:rsidRDefault="004765CA" w:rsidP="0041180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522F"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c12"/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Данная программа </w:t>
      </w:r>
      <w:r w:rsidRPr="00934F8E">
        <w:rPr>
          <w:rFonts w:ascii="Times New Roman" w:hAnsi="Times New Roman"/>
          <w:color w:val="000000"/>
          <w:sz w:val="24"/>
          <w:szCs w:val="24"/>
          <w:lang w:eastAsia="ru-RU"/>
        </w:rPr>
        <w:t>разработана на основе документов, регламентирующ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 работу с детьми ОВЗ</w:t>
      </w:r>
      <w:r w:rsidRPr="00934F8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36187F01" w14:textId="77777777" w:rsidR="004765CA" w:rsidRPr="0041180C" w:rsidRDefault="004765CA" w:rsidP="0041180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80C">
        <w:rPr>
          <w:rFonts w:ascii="Times New Roman" w:hAnsi="Times New Roman"/>
          <w:bCs/>
          <w:color w:val="000000"/>
          <w:sz w:val="24"/>
          <w:szCs w:val="24"/>
        </w:rPr>
        <w:t xml:space="preserve">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41180C">
          <w:rPr>
            <w:rFonts w:ascii="Times New Roman" w:hAnsi="Times New Roman"/>
            <w:bCs/>
            <w:color w:val="000000"/>
            <w:sz w:val="24"/>
            <w:szCs w:val="24"/>
          </w:rPr>
          <w:t>2012 г</w:t>
        </w:r>
      </w:smartTag>
      <w:r w:rsidRPr="0041180C">
        <w:rPr>
          <w:rFonts w:ascii="Times New Roman" w:hAnsi="Times New Roman"/>
          <w:bCs/>
          <w:color w:val="000000"/>
          <w:sz w:val="24"/>
          <w:szCs w:val="24"/>
        </w:rPr>
        <w:t>. № 273-ФЗ</w:t>
      </w:r>
      <w:r w:rsidRPr="0041180C">
        <w:rPr>
          <w:rFonts w:ascii="Times New Roman" w:hAnsi="Times New Roman"/>
          <w:color w:val="000000"/>
          <w:sz w:val="24"/>
          <w:szCs w:val="24"/>
        </w:rPr>
        <w:t> «Об образовании в Российской Федерации».</w:t>
      </w:r>
    </w:p>
    <w:p w14:paraId="64CD1783" w14:textId="77777777" w:rsidR="004765CA" w:rsidRDefault="004765CA" w:rsidP="0041180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80C">
        <w:rPr>
          <w:rFonts w:ascii="Times New Roman" w:hAnsi="Times New Roman"/>
          <w:bCs/>
          <w:color w:val="000000"/>
          <w:sz w:val="24"/>
          <w:szCs w:val="24"/>
        </w:rPr>
        <w:t xml:space="preserve">Приказ Минобрнауки России от 19 декабря </w:t>
      </w:r>
      <w:smartTag w:uri="urn:schemas-microsoft-com:office:smarttags" w:element="metricconverter">
        <w:smartTagPr>
          <w:attr w:name="ProductID" w:val="2014 г"/>
        </w:smartTagPr>
        <w:r w:rsidRPr="0041180C">
          <w:rPr>
            <w:rFonts w:ascii="Times New Roman" w:hAnsi="Times New Roman"/>
            <w:bCs/>
            <w:color w:val="000000"/>
            <w:sz w:val="24"/>
            <w:szCs w:val="24"/>
          </w:rPr>
          <w:t>2014 г</w:t>
        </w:r>
      </w:smartTag>
      <w:r w:rsidRPr="0041180C">
        <w:rPr>
          <w:rFonts w:ascii="Times New Roman" w:hAnsi="Times New Roman"/>
          <w:bCs/>
          <w:color w:val="000000"/>
          <w:sz w:val="24"/>
          <w:szCs w:val="24"/>
        </w:rPr>
        <w:t>. № 1598 </w:t>
      </w:r>
      <w:r w:rsidRPr="0041180C">
        <w:rPr>
          <w:rFonts w:ascii="Times New Roman" w:hAnsi="Times New Roman"/>
          <w:color w:val="000000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2B0BE7BD" w14:textId="77777777" w:rsidR="004765CA" w:rsidRDefault="004765CA" w:rsidP="0041180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80C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Федеральный закон РФ от 24 июля </w:t>
      </w:r>
      <w:smartTag w:uri="urn:schemas-microsoft-com:office:smarttags" w:element="metricconverter">
        <w:smartTagPr>
          <w:attr w:name="ProductID" w:val="1998 г"/>
        </w:smartTagPr>
        <w:r w:rsidRPr="0041180C">
          <w:rPr>
            <w:rFonts w:ascii="Times New Roman" w:hAnsi="Times New Roman"/>
            <w:bCs/>
            <w:color w:val="000000"/>
            <w:sz w:val="24"/>
            <w:szCs w:val="24"/>
          </w:rPr>
          <w:t>1998 г</w:t>
        </w:r>
      </w:smartTag>
      <w:r w:rsidRPr="0041180C">
        <w:rPr>
          <w:rFonts w:ascii="Times New Roman" w:hAnsi="Times New Roman"/>
          <w:bCs/>
          <w:color w:val="000000"/>
          <w:sz w:val="24"/>
          <w:szCs w:val="24"/>
        </w:rPr>
        <w:t>. № 124-ФЗ</w:t>
      </w:r>
      <w:r w:rsidRPr="0041180C">
        <w:rPr>
          <w:rFonts w:ascii="Times New Roman" w:hAnsi="Times New Roman"/>
          <w:color w:val="000000"/>
          <w:sz w:val="24"/>
          <w:szCs w:val="24"/>
        </w:rPr>
        <w:t> «Об основных гарантиях прав ребенка в Российской Федерации».</w:t>
      </w:r>
    </w:p>
    <w:p w14:paraId="02C60DC3" w14:textId="77777777" w:rsidR="004765CA" w:rsidRDefault="004765CA" w:rsidP="0041180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80C">
        <w:rPr>
          <w:rFonts w:ascii="Times New Roman" w:hAnsi="Times New Roman"/>
          <w:color w:val="000000"/>
          <w:sz w:val="24"/>
          <w:szCs w:val="24"/>
        </w:rPr>
        <w:t>Санитарно-эпидемиологические правила и нормативы </w:t>
      </w:r>
      <w:r w:rsidRPr="0041180C">
        <w:rPr>
          <w:rFonts w:ascii="Times New Roman" w:hAnsi="Times New Roman"/>
          <w:bCs/>
          <w:color w:val="000000"/>
          <w:sz w:val="24"/>
          <w:szCs w:val="24"/>
        </w:rPr>
        <w:t>СанПиН 2.4.2.3286-15 </w:t>
      </w:r>
      <w:r w:rsidRPr="0041180C">
        <w:rPr>
          <w:rFonts w:ascii="Times New Roman" w:hAnsi="Times New Roman"/>
          <w:color w:val="000000"/>
          <w:sz w:val="24"/>
          <w:szCs w:val="24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 </w:t>
      </w:r>
      <w:r w:rsidRPr="0041180C">
        <w:rPr>
          <w:rFonts w:ascii="Times New Roman" w:hAnsi="Times New Roman"/>
          <w:bCs/>
          <w:color w:val="000000"/>
          <w:sz w:val="24"/>
          <w:szCs w:val="24"/>
        </w:rPr>
        <w:t xml:space="preserve">от 10 июля </w:t>
      </w:r>
      <w:smartTag w:uri="urn:schemas-microsoft-com:office:smarttags" w:element="metricconverter">
        <w:smartTagPr>
          <w:attr w:name="ProductID" w:val="2015 г"/>
        </w:smartTagPr>
        <w:r w:rsidRPr="0041180C">
          <w:rPr>
            <w:rFonts w:ascii="Times New Roman" w:hAnsi="Times New Roman"/>
            <w:bCs/>
            <w:color w:val="000000"/>
            <w:sz w:val="24"/>
            <w:szCs w:val="24"/>
          </w:rPr>
          <w:t>2015 г</w:t>
        </w:r>
      </w:smartTag>
      <w:r w:rsidRPr="0041180C">
        <w:rPr>
          <w:rFonts w:ascii="Times New Roman" w:hAnsi="Times New Roman"/>
          <w:bCs/>
          <w:color w:val="000000"/>
          <w:sz w:val="24"/>
          <w:szCs w:val="24"/>
        </w:rPr>
        <w:t>. № 26</w:t>
      </w:r>
      <w:r w:rsidRPr="0041180C">
        <w:rPr>
          <w:rFonts w:ascii="Times New Roman" w:hAnsi="Times New Roman"/>
          <w:color w:val="000000"/>
          <w:sz w:val="24"/>
          <w:szCs w:val="24"/>
        </w:rPr>
        <w:t>).</w:t>
      </w:r>
    </w:p>
    <w:p w14:paraId="030AABFD" w14:textId="77777777" w:rsidR="004765CA" w:rsidRPr="0041180C" w:rsidRDefault="004765CA" w:rsidP="0041180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15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</w:pPr>
      <w:r w:rsidRPr="0041180C">
        <w:rPr>
          <w:rFonts w:ascii="Times New Roman" w:hAnsi="Times New Roman"/>
          <w:bCs/>
          <w:color w:val="000000"/>
          <w:sz w:val="24"/>
          <w:szCs w:val="24"/>
        </w:rPr>
        <w:t xml:space="preserve">Приказ Минобрнауки России от 30 августа </w:t>
      </w:r>
      <w:smartTag w:uri="urn:schemas-microsoft-com:office:smarttags" w:element="metricconverter">
        <w:smartTagPr>
          <w:attr w:name="ProductID" w:val="2013 г"/>
        </w:smartTagPr>
        <w:r w:rsidRPr="0041180C">
          <w:rPr>
            <w:rFonts w:ascii="Times New Roman" w:hAnsi="Times New Roman"/>
            <w:bCs/>
            <w:color w:val="000000"/>
            <w:sz w:val="24"/>
            <w:szCs w:val="24"/>
          </w:rPr>
          <w:t>2013 г</w:t>
        </w:r>
      </w:smartTag>
      <w:r w:rsidRPr="0041180C">
        <w:rPr>
          <w:rFonts w:ascii="Times New Roman" w:hAnsi="Times New Roman"/>
          <w:bCs/>
          <w:color w:val="000000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015 г"/>
        </w:smartTagPr>
        <w:r w:rsidRPr="0041180C">
          <w:rPr>
            <w:rFonts w:ascii="Times New Roman" w:hAnsi="Times New Roman"/>
            <w:bCs/>
            <w:color w:val="000000"/>
            <w:sz w:val="24"/>
            <w:szCs w:val="24"/>
          </w:rPr>
          <w:t>1015 </w:t>
        </w:r>
        <w:r w:rsidRPr="0041180C">
          <w:rPr>
            <w:rFonts w:ascii="Times New Roman" w:hAnsi="Times New Roman"/>
            <w:color w:val="000000"/>
            <w:sz w:val="24"/>
            <w:szCs w:val="24"/>
          </w:rPr>
          <w:t>г</w:t>
        </w:r>
      </w:smartTag>
      <w:r w:rsidRPr="0041180C">
        <w:rPr>
          <w:rFonts w:ascii="Times New Roman" w:hAnsi="Times New Roman"/>
          <w:color w:val="000000"/>
          <w:sz w:val="24"/>
          <w:szCs w:val="24"/>
        </w:rPr>
        <w:t xml:space="preserve">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17 июля </w:t>
      </w:r>
      <w:smartTag w:uri="urn:schemas-microsoft-com:office:smarttags" w:element="metricconverter">
        <w:smartTagPr>
          <w:attr w:name="ProductID" w:val="2015 г"/>
        </w:smartTagPr>
        <w:r w:rsidRPr="0041180C"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 w:rsidRPr="0041180C">
        <w:rPr>
          <w:rFonts w:ascii="Times New Roman" w:hAnsi="Times New Roman"/>
          <w:color w:val="000000"/>
          <w:sz w:val="24"/>
          <w:szCs w:val="24"/>
        </w:rPr>
        <w:t>.).</w:t>
      </w:r>
    </w:p>
    <w:p w14:paraId="4B74BA97" w14:textId="77777777" w:rsidR="004765CA" w:rsidRPr="0041180C" w:rsidRDefault="004765CA" w:rsidP="00862280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15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1180C">
        <w:rPr>
          <w:rFonts w:ascii="Times New Roman" w:hAnsi="Times New Roman"/>
          <w:bCs/>
          <w:color w:val="000000"/>
          <w:sz w:val="24"/>
          <w:szCs w:val="24"/>
        </w:rPr>
        <w:t xml:space="preserve">Приказ Минобрнауки России от 19 декабря </w:t>
      </w:r>
      <w:smartTag w:uri="urn:schemas-microsoft-com:office:smarttags" w:element="metricconverter">
        <w:smartTagPr>
          <w:attr w:name="ProductID" w:val="2014 г"/>
        </w:smartTagPr>
        <w:r w:rsidRPr="0041180C">
          <w:rPr>
            <w:rFonts w:ascii="Times New Roman" w:hAnsi="Times New Roman"/>
            <w:bCs/>
            <w:color w:val="000000"/>
            <w:sz w:val="24"/>
            <w:szCs w:val="24"/>
          </w:rPr>
          <w:t>2014 г</w:t>
        </w:r>
      </w:smartTag>
      <w:r w:rsidRPr="0041180C">
        <w:rPr>
          <w:rFonts w:ascii="Times New Roman" w:hAnsi="Times New Roman"/>
          <w:bCs/>
          <w:color w:val="000000"/>
          <w:sz w:val="24"/>
          <w:szCs w:val="24"/>
        </w:rPr>
        <w:t>. № 1598 </w:t>
      </w:r>
      <w:r w:rsidRPr="0041180C">
        <w:rPr>
          <w:rFonts w:ascii="Times New Roman" w:hAnsi="Times New Roman"/>
          <w:color w:val="000000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58270DBD" w14:textId="77777777" w:rsidR="004765CA" w:rsidRDefault="004765CA" w:rsidP="0041180C">
      <w:pPr>
        <w:pStyle w:val="a5"/>
        <w:shd w:val="clear" w:color="auto" w:fill="FFFFFF"/>
        <w:tabs>
          <w:tab w:val="left" w:pos="0"/>
        </w:tabs>
        <w:spacing w:after="15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1180C">
        <w:rPr>
          <w:rStyle w:val="c12"/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Рабочая программа</w:t>
      </w:r>
      <w:r w:rsidRPr="0041180C">
        <w:rPr>
          <w:rStyle w:val="c12"/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Pr="0041180C">
        <w:rPr>
          <w:rFonts w:ascii="Times New Roman" w:hAnsi="Times New Roman"/>
          <w:sz w:val="24"/>
          <w:szCs w:val="24"/>
        </w:rPr>
        <w:t xml:space="preserve">представляет систему индивидуальных занятий для обучающихся с ОВЗ </w:t>
      </w:r>
      <w:r w:rsidR="00AF2BA3">
        <w:rPr>
          <w:rFonts w:ascii="Times New Roman" w:hAnsi="Times New Roman"/>
          <w:sz w:val="24"/>
          <w:szCs w:val="24"/>
        </w:rPr>
        <w:t>(легкая умственная отсталость, задержка психического развития) 8</w:t>
      </w:r>
      <w:r w:rsidRPr="0041180C">
        <w:rPr>
          <w:rFonts w:ascii="Times New Roman" w:hAnsi="Times New Roman"/>
          <w:sz w:val="24"/>
          <w:szCs w:val="24"/>
        </w:rPr>
        <w:t xml:space="preserve"> класс</w:t>
      </w:r>
      <w:r w:rsidR="00AF2BA3">
        <w:rPr>
          <w:rFonts w:ascii="Times New Roman" w:hAnsi="Times New Roman"/>
          <w:sz w:val="24"/>
          <w:szCs w:val="24"/>
        </w:rPr>
        <w:t>а</w:t>
      </w:r>
      <w:r w:rsidRPr="0041180C">
        <w:rPr>
          <w:rFonts w:ascii="Times New Roman" w:hAnsi="Times New Roman"/>
          <w:sz w:val="24"/>
          <w:szCs w:val="24"/>
        </w:rPr>
        <w:t xml:space="preserve"> в ф</w:t>
      </w:r>
      <w:r w:rsidR="00252565">
        <w:rPr>
          <w:rFonts w:ascii="Times New Roman" w:hAnsi="Times New Roman"/>
          <w:sz w:val="24"/>
          <w:szCs w:val="24"/>
        </w:rPr>
        <w:t>орме бесед и рассчитана на 1 год</w:t>
      </w:r>
      <w:r w:rsidRPr="0041180C">
        <w:rPr>
          <w:rFonts w:ascii="Times New Roman" w:hAnsi="Times New Roman"/>
          <w:sz w:val="24"/>
          <w:szCs w:val="24"/>
        </w:rPr>
        <w:t xml:space="preserve"> обучения</w:t>
      </w:r>
      <w:r w:rsidR="00252565">
        <w:rPr>
          <w:rFonts w:ascii="Times New Roman" w:hAnsi="Times New Roman"/>
          <w:sz w:val="24"/>
          <w:szCs w:val="24"/>
        </w:rPr>
        <w:t>. О</w:t>
      </w:r>
      <w:r w:rsidRPr="0041180C">
        <w:rPr>
          <w:rFonts w:ascii="Times New Roman" w:hAnsi="Times New Roman"/>
          <w:sz w:val="24"/>
          <w:szCs w:val="24"/>
        </w:rPr>
        <w:t>дно занятие в неделю, 3</w:t>
      </w:r>
      <w:r w:rsidR="00252565">
        <w:rPr>
          <w:rFonts w:ascii="Times New Roman" w:hAnsi="Times New Roman"/>
          <w:sz w:val="24"/>
          <w:szCs w:val="24"/>
        </w:rPr>
        <w:t xml:space="preserve">4 занятий </w:t>
      </w:r>
      <w:r w:rsidRPr="0041180C">
        <w:rPr>
          <w:rFonts w:ascii="Times New Roman" w:hAnsi="Times New Roman"/>
          <w:sz w:val="24"/>
          <w:szCs w:val="24"/>
        </w:rPr>
        <w:t xml:space="preserve"> продолжительностью - 30 минут.</w:t>
      </w:r>
    </w:p>
    <w:p w14:paraId="6D46EA84" w14:textId="77777777" w:rsidR="004765CA" w:rsidRDefault="004765CA" w:rsidP="0041180C">
      <w:pPr>
        <w:pStyle w:val="a5"/>
        <w:shd w:val="clear" w:color="auto" w:fill="FFFFFF"/>
        <w:tabs>
          <w:tab w:val="left" w:pos="0"/>
        </w:tabs>
        <w:spacing w:after="150" w:line="240" w:lineRule="auto"/>
        <w:ind w:left="0" w:firstLine="284"/>
        <w:jc w:val="both"/>
        <w:rPr>
          <w:rStyle w:val="c4"/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8E1FD4">
        <w:rPr>
          <w:rStyle w:val="c12"/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  <w:t>Цель программы:</w:t>
      </w:r>
      <w:r w:rsidRPr="008E1FD4">
        <w:rPr>
          <w:rStyle w:val="c4"/>
          <w:rFonts w:ascii="Times New Roman" w:hAnsi="Times New Roman"/>
          <w:color w:val="000000"/>
          <w:sz w:val="24"/>
          <w:szCs w:val="28"/>
          <w:shd w:val="clear" w:color="auto" w:fill="FFFFFF"/>
        </w:rPr>
        <w:t> </w:t>
      </w:r>
      <w:r w:rsidRPr="002841DE">
        <w:rPr>
          <w:rFonts w:ascii="Times New Roman" w:hAnsi="Times New Roman"/>
          <w:sz w:val="24"/>
          <w:szCs w:val="24"/>
        </w:rPr>
        <w:t>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воспитания; коррекции, развития и социализации обучающихся</w:t>
      </w:r>
      <w:r w:rsidRPr="008E1FD4">
        <w:rPr>
          <w:rStyle w:val="c4"/>
          <w:rFonts w:ascii="Times New Roman" w:hAnsi="Times New Roman"/>
          <w:color w:val="000000"/>
          <w:sz w:val="24"/>
          <w:szCs w:val="28"/>
          <w:shd w:val="clear" w:color="auto" w:fill="FFFFFF"/>
        </w:rPr>
        <w:t>.</w:t>
      </w:r>
    </w:p>
    <w:p w14:paraId="549FC882" w14:textId="77777777" w:rsidR="004765CA" w:rsidRDefault="004765CA" w:rsidP="0041180C">
      <w:pPr>
        <w:pStyle w:val="a5"/>
        <w:shd w:val="clear" w:color="auto" w:fill="FFFFFF"/>
        <w:tabs>
          <w:tab w:val="left" w:pos="0"/>
        </w:tabs>
        <w:spacing w:after="15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E1FD4">
        <w:rPr>
          <w:rFonts w:ascii="Times New Roman" w:hAnsi="Times New Roman"/>
          <w:b/>
          <w:bCs/>
          <w:color w:val="000000"/>
          <w:sz w:val="24"/>
        </w:rPr>
        <w:t> Задачи:</w:t>
      </w:r>
    </w:p>
    <w:p w14:paraId="10DBF520" w14:textId="77777777" w:rsidR="004765CA" w:rsidRPr="0041180C" w:rsidRDefault="004765CA" w:rsidP="0041180C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57" w:firstLine="284"/>
        <w:jc w:val="both"/>
        <w:rPr>
          <w:rFonts w:ascii="Times New Roman" w:hAnsi="Times New Roman"/>
          <w:color w:val="000000"/>
          <w:szCs w:val="24"/>
        </w:rPr>
      </w:pPr>
      <w:r w:rsidRPr="0041180C">
        <w:rPr>
          <w:rFonts w:ascii="Times New Roman" w:hAnsi="Times New Roman"/>
          <w:color w:val="000000"/>
          <w:sz w:val="24"/>
        </w:rPr>
        <w:t>Повышать уровень познавательной активности и расширять объем  имеющихся знаний и представлений об окружающем мире</w:t>
      </w:r>
      <w:r>
        <w:rPr>
          <w:rFonts w:ascii="Times New Roman" w:hAnsi="Times New Roman"/>
          <w:color w:val="000000"/>
          <w:sz w:val="24"/>
        </w:rPr>
        <w:t>.</w:t>
      </w:r>
    </w:p>
    <w:p w14:paraId="6157948E" w14:textId="77777777" w:rsidR="004765CA" w:rsidRPr="0041180C" w:rsidRDefault="004765CA" w:rsidP="0041180C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57" w:firstLine="284"/>
        <w:jc w:val="both"/>
        <w:rPr>
          <w:rFonts w:ascii="Times New Roman" w:hAnsi="Times New Roman"/>
          <w:color w:val="000000"/>
          <w:szCs w:val="24"/>
        </w:rPr>
      </w:pPr>
      <w:r w:rsidRPr="0041180C">
        <w:rPr>
          <w:rFonts w:ascii="Times New Roman" w:hAnsi="Times New Roman"/>
          <w:color w:val="000000"/>
          <w:sz w:val="24"/>
        </w:rPr>
        <w:t>Развить у обучающихся способность к профессиональной адаптации, умения, навыки необходимые для общения и взаимодействия с другими людьми.</w:t>
      </w:r>
    </w:p>
    <w:p w14:paraId="77EAF3CF" w14:textId="77777777" w:rsidR="004765CA" w:rsidRPr="0041180C" w:rsidRDefault="004765CA" w:rsidP="00411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57" w:firstLine="284"/>
        <w:contextualSpacing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41180C">
        <w:rPr>
          <w:rFonts w:ascii="Times New Roman" w:hAnsi="Times New Roman"/>
          <w:color w:val="000000"/>
          <w:sz w:val="24"/>
          <w:lang w:eastAsia="ru-RU"/>
        </w:rPr>
        <w:t>Сохранять и укреплять здоровье обучающихся и формировать мотивацию у них на здоровый образ жизни.</w:t>
      </w:r>
    </w:p>
    <w:p w14:paraId="0B983F71" w14:textId="77777777" w:rsidR="004765CA" w:rsidRPr="0041180C" w:rsidRDefault="004765CA" w:rsidP="00411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57" w:firstLine="284"/>
        <w:contextualSpacing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41180C">
        <w:rPr>
          <w:rFonts w:ascii="Times New Roman" w:hAnsi="Times New Roman"/>
          <w:color w:val="000000"/>
          <w:sz w:val="24"/>
          <w:lang w:eastAsia="ru-RU"/>
        </w:rPr>
        <w:t>Формировать навыки и умения необходимые для успешного вхождения в общество в процессе трудового, социально бытового обучения.</w:t>
      </w:r>
    </w:p>
    <w:p w14:paraId="6AC6939C" w14:textId="77777777" w:rsidR="004765CA" w:rsidRDefault="004765CA" w:rsidP="00E52899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F19C566" w14:textId="77777777" w:rsidR="004765CA" w:rsidRDefault="004765CA" w:rsidP="00B17B31">
      <w:pPr>
        <w:shd w:val="clear" w:color="auto" w:fill="FFFFFF"/>
        <w:spacing w:after="0" w:line="276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B6D276" w14:textId="77777777" w:rsidR="004765CA" w:rsidRDefault="004765CA" w:rsidP="00B17B31">
      <w:pPr>
        <w:shd w:val="clear" w:color="auto" w:fill="FFFFFF"/>
        <w:spacing w:after="0" w:line="276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B4F519" w14:textId="77777777" w:rsidR="004765CA" w:rsidRDefault="004765CA" w:rsidP="00B17B31">
      <w:pPr>
        <w:shd w:val="clear" w:color="auto" w:fill="FFFFFF"/>
        <w:spacing w:after="0" w:line="276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0B5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</w:p>
    <w:tbl>
      <w:tblPr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28"/>
        <w:gridCol w:w="3498"/>
        <w:gridCol w:w="6237"/>
      </w:tblGrid>
      <w:tr w:rsidR="004765CA" w:rsidRPr="00004011" w14:paraId="78D6053E" w14:textId="77777777" w:rsidTr="00EF02EC">
        <w:trPr>
          <w:trHeight w:val="120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BA038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E398B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E261FE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модуля</w:t>
            </w:r>
          </w:p>
        </w:tc>
      </w:tr>
      <w:tr w:rsidR="004765CA" w:rsidRPr="00004011" w14:paraId="2333D301" w14:textId="77777777" w:rsidTr="00EF02EC">
        <w:trPr>
          <w:trHeight w:val="13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40FAA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9B536" w14:textId="77777777" w:rsidR="004765CA" w:rsidRPr="00A40B5B" w:rsidRDefault="004765CA" w:rsidP="00B17B3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</w:t>
            </w: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19CB42" w14:textId="77777777" w:rsidR="004765CA" w:rsidRDefault="004765CA" w:rsidP="00B17B31">
            <w:pPr>
              <w:spacing w:after="15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</w:t>
            </w:r>
            <w:r w:rsidRPr="000262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ормирование представлений о поведении в школе, школьном укладе жизни.</w:t>
            </w:r>
            <w:r w:rsidRPr="00A40B5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397795E" w14:textId="77777777" w:rsidR="004765CA" w:rsidRDefault="004765CA" w:rsidP="00B17B31">
            <w:pPr>
              <w:spacing w:after="15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</w:t>
            </w:r>
            <w:r w:rsidRPr="00544A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ормиро</w:t>
            </w:r>
            <w:bookmarkStart w:id="0" w:name="_GoBack"/>
            <w:bookmarkEnd w:id="0"/>
            <w:r w:rsidRPr="00544A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вание у обучающихся гражданской ответственности и правового самопознания</w:t>
            </w:r>
          </w:p>
          <w:p w14:paraId="2517F58C" w14:textId="77777777" w:rsidR="004765CA" w:rsidRPr="00544A4F" w:rsidRDefault="004765CA" w:rsidP="00DB136E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Конституции РФ</w:t>
            </w: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Конвенции о правах ребёнка</w:t>
            </w:r>
          </w:p>
        </w:tc>
      </w:tr>
      <w:tr w:rsidR="004765CA" w:rsidRPr="00004011" w14:paraId="1498512B" w14:textId="77777777" w:rsidTr="00EF02EC">
        <w:trPr>
          <w:trHeight w:val="7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28A5C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2995B" w14:textId="77777777" w:rsidR="004765CA" w:rsidRPr="00A40B5B" w:rsidRDefault="004765CA" w:rsidP="00C76646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езопасность»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F1F8CD" w14:textId="77777777" w:rsidR="004765CA" w:rsidRDefault="004765CA" w:rsidP="00B17B31">
            <w:pPr>
              <w:spacing w:after="15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</w:t>
            </w:r>
            <w:r w:rsidRPr="003327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ормирование ответственного и безопасного поведения на улице.</w:t>
            </w:r>
          </w:p>
          <w:p w14:paraId="21E2818E" w14:textId="77777777" w:rsidR="004765CA" w:rsidRDefault="004765CA" w:rsidP="00B17B31">
            <w:pPr>
              <w:spacing w:after="15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</w:t>
            </w:r>
            <w:r w:rsidRPr="00F336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ормирование навыков самозащиты, избегания ситуаций риска</w:t>
            </w:r>
          </w:p>
          <w:p w14:paraId="0990D717" w14:textId="77777777" w:rsidR="004765CA" w:rsidRPr="00F3360C" w:rsidRDefault="004765CA" w:rsidP="00FE6B4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о</w:t>
            </w:r>
            <w:r w:rsidRPr="0076345C">
              <w:rPr>
                <w:rFonts w:ascii="Times New Roman" w:hAnsi="Times New Roman"/>
                <w:sz w:val="24"/>
                <w:szCs w:val="24"/>
                <w:lang w:eastAsia="ru-RU"/>
              </w:rPr>
              <w:t>тстаивани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6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позиции, конструктивное решение конфликтов</w:t>
            </w:r>
          </w:p>
        </w:tc>
      </w:tr>
      <w:tr w:rsidR="004765CA" w:rsidRPr="00004011" w14:paraId="1DB30EB8" w14:textId="77777777" w:rsidTr="00EF02EC">
        <w:trPr>
          <w:trHeight w:val="150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EA0DC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DE147" w14:textId="77777777" w:rsidR="004765CA" w:rsidRPr="00A40B5B" w:rsidRDefault="004765CA" w:rsidP="00B17B3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Модуль «Я и мы»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5833F6" w14:textId="77777777" w:rsidR="004765CA" w:rsidRDefault="004765CA" w:rsidP="00C76646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7664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Способствовать становлению, развитию и воспитанию в ребёнке благородного человека путём раскрытия его личностных качеств</w:t>
            </w:r>
            <w:r w:rsidRPr="00C7664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14:paraId="54CE5608" w14:textId="77777777" w:rsidR="004765CA" w:rsidRPr="00004011" w:rsidRDefault="004765CA" w:rsidP="00C766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011">
              <w:rPr>
                <w:rFonts w:ascii="Times New Roman" w:hAnsi="Times New Roman"/>
                <w:sz w:val="24"/>
                <w:szCs w:val="24"/>
                <w:lang w:eastAsia="ru-RU"/>
              </w:rPr>
              <w:t>Обрести уверенность в себе, навыки  продуктивного взаимодействия с окружающими людьми, успешно адаптироваться  к жизни в социуме.</w:t>
            </w:r>
          </w:p>
          <w:p w14:paraId="0AC75FCE" w14:textId="77777777" w:rsidR="004765CA" w:rsidRPr="00C76646" w:rsidRDefault="004765CA" w:rsidP="00FE6B4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1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культурного поведения, правил хорошего тона.</w:t>
            </w:r>
          </w:p>
        </w:tc>
      </w:tr>
      <w:tr w:rsidR="004765CA" w:rsidRPr="00004011" w14:paraId="374FBA11" w14:textId="77777777" w:rsidTr="00EF02EC"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87B1D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7F24E" w14:textId="77777777" w:rsidR="004765CA" w:rsidRPr="00A40B5B" w:rsidRDefault="004765CA" w:rsidP="00B17B3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 «Здоровье»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079466" w14:textId="77777777" w:rsidR="004765CA" w:rsidRDefault="004765CA" w:rsidP="00B17B31">
            <w:pPr>
              <w:spacing w:after="15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</w:t>
            </w:r>
            <w:r w:rsidRPr="00C7664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ормирование представлений о своем физическом «Я»</w:t>
            </w:r>
          </w:p>
          <w:p w14:paraId="77D4BC7B" w14:textId="77777777" w:rsidR="004765CA" w:rsidRPr="00544A4F" w:rsidRDefault="004765CA" w:rsidP="00B17B3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</w:t>
            </w:r>
            <w:r w:rsidRPr="00544A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ормирование у обучающихся навыков культуры питания, здорового образа жизни</w:t>
            </w:r>
          </w:p>
        </w:tc>
      </w:tr>
    </w:tbl>
    <w:p w14:paraId="08A1E0A4" w14:textId="77777777" w:rsidR="004765CA" w:rsidRDefault="004765CA" w:rsidP="00910FC7">
      <w:pPr>
        <w:shd w:val="clear" w:color="auto" w:fill="FFFFFF"/>
        <w:spacing w:after="0" w:line="240" w:lineRule="auto"/>
        <w:ind w:left="284" w:right="58" w:firstLine="710"/>
        <w:jc w:val="center"/>
        <w:rPr>
          <w:rFonts w:ascii="Times New Roman" w:hAnsi="Times New Roman"/>
          <w:b/>
          <w:bCs/>
          <w:color w:val="000000"/>
          <w:sz w:val="24"/>
          <w:lang w:eastAsia="ru-RU"/>
        </w:rPr>
      </w:pPr>
    </w:p>
    <w:p w14:paraId="4533AB7A" w14:textId="77777777" w:rsidR="004765CA" w:rsidRPr="008E1FD4" w:rsidRDefault="004765CA" w:rsidP="00910FC7">
      <w:pPr>
        <w:shd w:val="clear" w:color="auto" w:fill="FFFFFF"/>
        <w:spacing w:after="0" w:line="240" w:lineRule="auto"/>
        <w:ind w:left="284" w:right="58" w:firstLine="710"/>
        <w:jc w:val="center"/>
        <w:rPr>
          <w:rFonts w:ascii="Times New Roman" w:hAnsi="Times New Roman"/>
          <w:color w:val="000000"/>
          <w:szCs w:val="24"/>
          <w:lang w:eastAsia="ru-RU"/>
        </w:rPr>
      </w:pPr>
      <w:r w:rsidRPr="008E1FD4">
        <w:rPr>
          <w:rFonts w:ascii="Times New Roman" w:hAnsi="Times New Roman"/>
          <w:b/>
          <w:bCs/>
          <w:color w:val="000000"/>
          <w:sz w:val="24"/>
          <w:lang w:eastAsia="ru-RU"/>
        </w:rPr>
        <w:t>Прогнозируемые результаты</w:t>
      </w:r>
    </w:p>
    <w:tbl>
      <w:tblPr>
        <w:tblW w:w="10391" w:type="dxa"/>
        <w:tblInd w:w="6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47"/>
        <w:gridCol w:w="5244"/>
      </w:tblGrid>
      <w:tr w:rsidR="004765CA" w:rsidRPr="00004011" w14:paraId="25D2EAD7" w14:textId="77777777" w:rsidTr="00874973">
        <w:trPr>
          <w:trHeight w:val="271"/>
        </w:trPr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2E20" w14:textId="77777777" w:rsidR="004765CA" w:rsidRPr="008E1FD4" w:rsidRDefault="004765CA" w:rsidP="00874973">
            <w:pPr>
              <w:spacing w:after="0" w:line="240" w:lineRule="atLeast"/>
              <w:ind w:right="58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8E1FD4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Критерии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746B" w14:textId="77777777" w:rsidR="004765CA" w:rsidRPr="008E1FD4" w:rsidRDefault="004765CA" w:rsidP="00874973">
            <w:pPr>
              <w:spacing w:after="0" w:line="240" w:lineRule="atLeast"/>
              <w:ind w:right="58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8E1FD4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Показатели</w:t>
            </w:r>
          </w:p>
        </w:tc>
      </w:tr>
      <w:tr w:rsidR="004765CA" w:rsidRPr="00004011" w14:paraId="35A801BA" w14:textId="77777777" w:rsidTr="00874973">
        <w:trPr>
          <w:trHeight w:val="785"/>
        </w:trPr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F5E6" w14:textId="77777777" w:rsidR="004765CA" w:rsidRPr="008E1FD4" w:rsidRDefault="004765CA" w:rsidP="00874973">
            <w:pPr>
              <w:spacing w:after="0" w:line="240" w:lineRule="atLeast"/>
              <w:ind w:right="58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8E1FD4">
              <w:rPr>
                <w:rFonts w:ascii="Times New Roman" w:hAnsi="Times New Roman"/>
                <w:color w:val="000000"/>
                <w:sz w:val="24"/>
                <w:lang w:eastAsia="ru-RU"/>
              </w:rPr>
              <w:t>Повышать уровень  познавательной активности и расширять объем  имеющихся знаний и представлений об окружающем мире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5073" w14:textId="77777777" w:rsidR="004765CA" w:rsidRPr="008E1FD4" w:rsidRDefault="004765CA" w:rsidP="00874973">
            <w:pPr>
              <w:spacing w:after="0" w:line="240" w:lineRule="atLeast"/>
              <w:ind w:right="58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8E1FD4">
              <w:rPr>
                <w:rFonts w:ascii="Times New Roman" w:hAnsi="Times New Roman"/>
                <w:color w:val="000000"/>
                <w:sz w:val="24"/>
                <w:lang w:eastAsia="ru-RU"/>
              </w:rPr>
              <w:t>Должны уметь ориентироваться в окружающем мире, знать мир  профессий.</w:t>
            </w:r>
          </w:p>
        </w:tc>
      </w:tr>
      <w:tr w:rsidR="004765CA" w:rsidRPr="00004011" w14:paraId="7D49568F" w14:textId="77777777" w:rsidTr="00874973">
        <w:trPr>
          <w:trHeight w:val="1106"/>
        </w:trPr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0E05" w14:textId="77777777" w:rsidR="004765CA" w:rsidRPr="008E1FD4" w:rsidRDefault="004765CA" w:rsidP="00874973">
            <w:pPr>
              <w:spacing w:after="0" w:line="240" w:lineRule="atLeast"/>
              <w:ind w:right="58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8E1FD4"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Развить у обучающихся способность к профессиональной адаптации, умения, навыки необходимые  для общения и взаимодействия с другими людьми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9A4C" w14:textId="77777777" w:rsidR="004765CA" w:rsidRPr="008E1FD4" w:rsidRDefault="004765CA" w:rsidP="00874973">
            <w:pPr>
              <w:spacing w:after="0" w:line="240" w:lineRule="atLeast"/>
              <w:ind w:right="58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8E1FD4">
              <w:rPr>
                <w:rFonts w:ascii="Times New Roman" w:hAnsi="Times New Roman"/>
                <w:color w:val="000000"/>
                <w:sz w:val="24"/>
                <w:lang w:eastAsia="ru-RU"/>
              </w:rPr>
              <w:t>Должны уметь культурно  вести себя в обществе и различных жизненных ситуациях, конструктивно взаимодействовать с окружающими.</w:t>
            </w:r>
          </w:p>
        </w:tc>
      </w:tr>
      <w:tr w:rsidR="004765CA" w:rsidRPr="00004011" w14:paraId="1D5AD475" w14:textId="77777777" w:rsidTr="00874973">
        <w:trPr>
          <w:trHeight w:val="813"/>
        </w:trPr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9D05" w14:textId="77777777" w:rsidR="004765CA" w:rsidRPr="008E1FD4" w:rsidRDefault="004765CA" w:rsidP="00874973">
            <w:pPr>
              <w:spacing w:after="0" w:line="240" w:lineRule="atLeast"/>
              <w:ind w:right="58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8E1FD4">
              <w:rPr>
                <w:rFonts w:ascii="Times New Roman" w:hAnsi="Times New Roman"/>
                <w:color w:val="000000"/>
                <w:sz w:val="24"/>
                <w:lang w:eastAsia="ru-RU"/>
              </w:rPr>
              <w:t>Сохранять и укреплять здоровье обучающихся и формировать мотивацию у них на здоровый образ жизни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00A" w14:textId="77777777" w:rsidR="004765CA" w:rsidRPr="008E1FD4" w:rsidRDefault="004765CA" w:rsidP="00874973">
            <w:pPr>
              <w:spacing w:after="0" w:line="240" w:lineRule="atLeast"/>
              <w:ind w:right="58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8E1FD4">
              <w:rPr>
                <w:rFonts w:ascii="Times New Roman" w:hAnsi="Times New Roman"/>
                <w:color w:val="000000"/>
                <w:sz w:val="24"/>
                <w:lang w:eastAsia="ru-RU"/>
              </w:rPr>
              <w:t>Иметь представления о позитивных факторах, влияющих на здоровье, умение самостоятельно поддерживать свое здоровье.</w:t>
            </w:r>
          </w:p>
        </w:tc>
      </w:tr>
      <w:tr w:rsidR="004765CA" w:rsidRPr="00004011" w14:paraId="58B14EA6" w14:textId="77777777" w:rsidTr="00874973">
        <w:trPr>
          <w:trHeight w:val="1124"/>
        </w:trPr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3CC2" w14:textId="77777777" w:rsidR="004765CA" w:rsidRPr="008E1FD4" w:rsidRDefault="004765CA" w:rsidP="00874973">
            <w:pPr>
              <w:spacing w:after="0" w:line="240" w:lineRule="atLeast"/>
              <w:ind w:right="58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8E1FD4">
              <w:rPr>
                <w:rFonts w:ascii="Times New Roman" w:hAnsi="Times New Roman"/>
                <w:color w:val="000000"/>
                <w:sz w:val="24"/>
                <w:lang w:eastAsia="ru-RU"/>
              </w:rPr>
              <w:t>Формировать навыки и умения необходимые для успешного вхождения в общество в процессе трудового, социально бытового обучения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B76B" w14:textId="77777777" w:rsidR="004765CA" w:rsidRPr="008E1FD4" w:rsidRDefault="004765CA" w:rsidP="00874973">
            <w:pPr>
              <w:spacing w:after="0" w:line="240" w:lineRule="atLeast"/>
              <w:ind w:right="58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8E1FD4">
              <w:rPr>
                <w:rFonts w:ascii="Times New Roman" w:hAnsi="Times New Roman"/>
                <w:color w:val="000000"/>
                <w:sz w:val="24"/>
                <w:lang w:eastAsia="ru-RU"/>
              </w:rPr>
              <w:t>Должны уметь применять полученные знания в практической жизнедеятельности, знать доступные приемы труда и правила  безопасной работы и гигиены труда.</w:t>
            </w:r>
          </w:p>
        </w:tc>
      </w:tr>
    </w:tbl>
    <w:p w14:paraId="25231AC9" w14:textId="77777777" w:rsidR="004765CA" w:rsidRDefault="004765CA" w:rsidP="00910FC7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EC75AC0" w14:textId="77777777" w:rsidR="00252565" w:rsidRDefault="00252565" w:rsidP="00910FC7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F14766" w14:textId="77777777" w:rsidR="00252565" w:rsidRDefault="00252565" w:rsidP="00910FC7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4CF11D" w14:textId="77777777" w:rsidR="00252565" w:rsidRDefault="00252565" w:rsidP="00910FC7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CAD64D" w14:textId="77777777" w:rsidR="00252565" w:rsidRDefault="00252565" w:rsidP="00910FC7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58C2FFA" w14:textId="77777777" w:rsidR="004765CA" w:rsidRDefault="004765CA" w:rsidP="006D12A0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E1941CA" w14:textId="77777777" w:rsidR="004765CA" w:rsidRDefault="004765CA" w:rsidP="006D12A0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9FDD685" w14:textId="77777777" w:rsidR="004765CA" w:rsidRDefault="004765CA" w:rsidP="006D12A0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A1B9B22" w14:textId="77777777" w:rsidR="004765CA" w:rsidRDefault="004765CA" w:rsidP="006D12A0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3D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101B59FF" w14:textId="77777777" w:rsidR="004765CA" w:rsidRDefault="004765CA" w:rsidP="000262AD">
      <w:pPr>
        <w:shd w:val="clear" w:color="auto" w:fill="FFFFFF"/>
        <w:spacing w:after="0" w:line="276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 класс</w:t>
      </w:r>
    </w:p>
    <w:p w14:paraId="04583BD2" w14:textId="77777777" w:rsidR="004765CA" w:rsidRDefault="004765CA" w:rsidP="000262AD">
      <w:pPr>
        <w:shd w:val="clear" w:color="auto" w:fill="FFFFFF"/>
        <w:spacing w:after="0" w:line="276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539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41"/>
        <w:gridCol w:w="522"/>
        <w:gridCol w:w="7983"/>
        <w:gridCol w:w="1493"/>
      </w:tblGrid>
      <w:tr w:rsidR="004765CA" w:rsidRPr="00004011" w14:paraId="343F7C24" w14:textId="77777777" w:rsidTr="000262AD">
        <w:trPr>
          <w:trHeight w:val="120"/>
        </w:trPr>
        <w:tc>
          <w:tcPr>
            <w:tcW w:w="1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B92E6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F5075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CFE563F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765CA" w:rsidRPr="00004011" w14:paraId="62E8858D" w14:textId="77777777" w:rsidTr="000262AD">
        <w:trPr>
          <w:trHeight w:val="135"/>
        </w:trPr>
        <w:tc>
          <w:tcPr>
            <w:tcW w:w="1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A2EF9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8BB49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</w:t>
            </w: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D75952C" w14:textId="77777777" w:rsidR="004765CA" w:rsidRPr="000262AD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765CA" w:rsidRPr="00004011" w14:paraId="3EAB7AC7" w14:textId="77777777" w:rsidTr="000262AD">
        <w:trPr>
          <w:trHeight w:val="13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585535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C983B6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E8C1A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Права и обязанности несовершеннолетнего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7E170A7" w14:textId="77777777" w:rsidR="004765CA" w:rsidRPr="000262AD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16D46A7E" w14:textId="77777777" w:rsidTr="000262AD">
        <w:trPr>
          <w:trHeight w:val="13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20267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7308A7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FC357" w14:textId="77777777" w:rsidR="004765CA" w:rsidRPr="00A40B5B" w:rsidRDefault="004765CA" w:rsidP="00110BD0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 – право или обязанность. Трудовые права несовершеннолетних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0959DD2" w14:textId="77777777" w:rsidR="004765CA" w:rsidRPr="000262AD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1AC1D61B" w14:textId="77777777" w:rsidTr="000262AD">
        <w:trPr>
          <w:trHeight w:val="13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61825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D9425E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404F5" w14:textId="77777777" w:rsidR="004765CA" w:rsidRPr="00A40B5B" w:rsidRDefault="004765CA" w:rsidP="008760E7">
            <w:pPr>
              <w:spacing w:after="150" w:line="240" w:lineRule="auto"/>
              <w:ind w:right="-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 и кто должен трудиться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важности образования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рудоустройстве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FCF321A" w14:textId="77777777" w:rsidR="004765CA" w:rsidRPr="000262AD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3C8DA18A" w14:textId="77777777" w:rsidTr="000262AD">
        <w:trPr>
          <w:trHeight w:val="13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F884D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5CB82E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29E1E" w14:textId="77777777" w:rsidR="004765CA" w:rsidRPr="00A40B5B" w:rsidRDefault="004765CA" w:rsidP="00205DF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Семейный Кодекс РФ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248C3D6" w14:textId="77777777" w:rsidR="004765CA" w:rsidRPr="000262AD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5A1F7187" w14:textId="77777777" w:rsidTr="000262AD">
        <w:trPr>
          <w:trHeight w:val="13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AF8D7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A90216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1BF62" w14:textId="77777777" w:rsidR="004765CA" w:rsidRPr="00A40B5B" w:rsidRDefault="004765CA" w:rsidP="00205DF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Административная и уголовная ответственность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1D8180E" w14:textId="77777777" w:rsidR="004765CA" w:rsidRPr="000262AD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3E43B2B4" w14:textId="77777777" w:rsidTr="000262AD">
        <w:trPr>
          <w:trHeight w:val="13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33AD7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04F8B6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63735" w14:textId="77777777" w:rsidR="004765CA" w:rsidRPr="00A40B5B" w:rsidRDefault="004765CA" w:rsidP="00205DF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Ответственность за ложные сообщения о терроризме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40DBF8" w14:textId="77777777" w:rsidR="004765CA" w:rsidRPr="000262AD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18A3509A" w14:textId="77777777" w:rsidTr="000262AD">
        <w:trPr>
          <w:trHeight w:val="13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B75A9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4DBF2C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BA83E" w14:textId="77777777" w:rsidR="004765CA" w:rsidRPr="00A40B5B" w:rsidRDefault="004765CA" w:rsidP="00205DF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Обязанности подростка в семье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D622146" w14:textId="77777777" w:rsidR="004765CA" w:rsidRPr="000262AD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0EC6D69F" w14:textId="77777777" w:rsidTr="000262AD">
        <w:trPr>
          <w:trHeight w:val="13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7D313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496368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76F02" w14:textId="77777777" w:rsidR="004765CA" w:rsidRPr="00A40B5B" w:rsidRDefault="004765CA" w:rsidP="00EF594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занятости подростка. Формы отдыха и оздоровления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2EAA4F3" w14:textId="77777777" w:rsidR="004765CA" w:rsidRPr="000262AD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0FD0DDC2" w14:textId="77777777" w:rsidTr="000262AD">
        <w:trPr>
          <w:trHeight w:val="75"/>
        </w:trPr>
        <w:tc>
          <w:tcPr>
            <w:tcW w:w="1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44B27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41C9D" w14:textId="77777777" w:rsidR="004765CA" w:rsidRPr="00A40B5B" w:rsidRDefault="004765CA" w:rsidP="00844130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езопасность»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FAAA035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765CA" w:rsidRPr="00004011" w14:paraId="79A0B4F3" w14:textId="77777777" w:rsidTr="000262AD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82069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603A2E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4CEF9" w14:textId="77777777" w:rsidR="004765CA" w:rsidRPr="009167B2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B2">
              <w:rPr>
                <w:rFonts w:ascii="Times New Roman" w:hAnsi="Times New Roman"/>
                <w:sz w:val="24"/>
              </w:rPr>
              <w:t>Предупреждение бытового и школьного травматизма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A5259D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6D6DDF7E" w14:textId="77777777" w:rsidTr="000262AD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AC1F8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000BF4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D766B5" w14:textId="77777777" w:rsidR="004765CA" w:rsidRPr="009A31BD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11">
              <w:rPr>
                <w:rFonts w:ascii="Times New Roman" w:hAnsi="Times New Roman"/>
                <w:sz w:val="24"/>
              </w:rPr>
              <w:t>О правилах безопасного поведения при обнаружении взрывчатых, отравляющих или ядовитых веществ. О запрещении приноса в школу таких веществ.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E8C0A24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0BB11B9F" w14:textId="77777777" w:rsidTr="000262AD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3CB80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42C88A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42434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Телефонные злоумышленники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7BDE96F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0BB4E98E" w14:textId="77777777" w:rsidTr="000262AD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D6380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5EFCF0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A826A" w14:textId="77777777" w:rsidR="004765CA" w:rsidRPr="00A40B5B" w:rsidRDefault="004765CA" w:rsidP="00C36C79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Такси. Вызов такси по телефону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00A06D5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230688EB" w14:textId="77777777" w:rsidTr="000262AD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0ADB3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C47FF3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D5189" w14:textId="77777777" w:rsidR="004765CA" w:rsidRPr="00AE0D33" w:rsidRDefault="004765CA" w:rsidP="00C36C79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Тревожность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8DDE0D0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1D195B04" w14:textId="77777777" w:rsidTr="000262AD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F74CA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F045EB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72EBA" w14:textId="77777777" w:rsidR="004765CA" w:rsidRPr="00A40B5B" w:rsidRDefault="004765CA" w:rsidP="00C36C79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и моя уличная компания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9884DB2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144B47C7" w14:textId="77777777" w:rsidTr="000262AD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56884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477568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FEE86" w14:textId="77777777" w:rsidR="004765CA" w:rsidRPr="009A31BD" w:rsidRDefault="004765CA" w:rsidP="00C36C79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11">
              <w:rPr>
                <w:rFonts w:ascii="Times New Roman" w:hAnsi="Times New Roman"/>
                <w:sz w:val="24"/>
              </w:rPr>
              <w:t>Опасные ситуации на дороге и водоеме зимой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11E590E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6F291199" w14:textId="77777777" w:rsidTr="000262AD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D6108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502B2D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52AD2" w14:textId="77777777" w:rsidR="004765CA" w:rsidRPr="009A31BD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1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Осторожно, пиротехника! Безопасный праздник Новый год!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A98B373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3E12FC57" w14:textId="77777777" w:rsidTr="000262AD">
        <w:trPr>
          <w:trHeight w:val="150"/>
        </w:trPr>
        <w:tc>
          <w:tcPr>
            <w:tcW w:w="1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51E16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FDD14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Модуль «Я и мы»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9C10CC0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765CA" w:rsidRPr="00004011" w14:paraId="5F98CAE7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7603B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E3B458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A3FA6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справиться с плохим настроением, раздражением, обидой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9B8BF8A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0DC27DA5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CDB7C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6CD62D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143AD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и другие. Общение и конфликт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16E410D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6911E422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AE852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8F99A3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5C1D5" w14:textId="77777777" w:rsidR="004765CA" w:rsidRPr="00A40B5B" w:rsidRDefault="004765CA" w:rsidP="00205DF1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Кем быть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EE9C405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6115AC90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9D0FA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C8304D9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DE6C0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Менеджер своей жизни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26A3F93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7C8993F7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9F911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24B21B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180BC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Сила воли и характер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D449EB6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5BD98302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E61A4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F4B49B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18AF4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Чувство собственного достоинства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EFC9B2B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206ACEAF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3BB05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AA79BE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D6070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речи.  Ненормативная лексика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939908A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49965A20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7CD2A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D6A9F0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22253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честности и умении держать слово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2B7E3B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5172FE13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C5C69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41F95D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86117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чего нужна семья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7819662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24302951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9FBE3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911D44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1C7F77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Жизнь дана для добрых дел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952AFD3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4CFC376D" w14:textId="77777777" w:rsidTr="000262AD">
        <w:tc>
          <w:tcPr>
            <w:tcW w:w="1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DBEF9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4394A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r w:rsidRPr="00A40B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59695C4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765CA" w:rsidRPr="00004011" w14:paraId="4E7DFE94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7256C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934505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BD824" w14:textId="77777777" w:rsidR="004765CA" w:rsidRPr="009167B2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B2">
              <w:rPr>
                <w:rFonts w:ascii="Times New Roman" w:hAnsi="Times New Roman"/>
                <w:sz w:val="24"/>
              </w:rPr>
              <w:t>Роль чистоты кожи, регулярной смены белья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B2FA947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23713916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C6249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736149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81465" w14:textId="77777777" w:rsidR="004765CA" w:rsidRPr="00A40B5B" w:rsidRDefault="004765CA" w:rsidP="00A93F8A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будь врагом себе! Выбирай здоровый образ жизни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8E34F97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0865B494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7C3AE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0AB703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BCEE5" w14:textId="77777777" w:rsidR="004765CA" w:rsidRPr="00A40B5B" w:rsidRDefault="004765CA" w:rsidP="00A93F8A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Как победить простуду? Предупреждение простудных заболеваний и 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гриппа. Домашняя аптечка. Термометр.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7DD1B1B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7A9BD7C6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D361B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A18752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122A4" w14:textId="77777777" w:rsidR="004765CA" w:rsidRPr="009167B2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B2">
              <w:rPr>
                <w:rFonts w:ascii="Times New Roman" w:hAnsi="Times New Roman"/>
                <w:sz w:val="24"/>
              </w:rPr>
              <w:t>Утомления и их предупреждение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82ABCDA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1E309BEB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1CC4D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F78C1A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68B06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не заболеть. Профилактика туберкулеза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CD04D41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625CDD14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A5006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3CE539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29CE3" w14:textId="77777777" w:rsidR="004765CA" w:rsidRPr="00A40B5B" w:rsidRDefault="004765CA" w:rsidP="00A93F8A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 медицинская помощь при несчастных случаях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EB9A0DB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7CE08F97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A3B48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E10C06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73E56" w14:textId="77777777" w:rsidR="004765CA" w:rsidRPr="00A40B5B" w:rsidRDefault="004765CA" w:rsidP="00A93F8A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Алкоголь и его пагубное влияние на организм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33F4256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3DE77408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19674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25D10F" w14:textId="77777777" w:rsidR="004765CA" w:rsidRPr="00A40B5B" w:rsidRDefault="004765CA" w:rsidP="000262AD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1FC05" w14:textId="77777777" w:rsidR="004765CA" w:rsidRPr="00A40B5B" w:rsidRDefault="004765CA" w:rsidP="00A93F8A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Наркотики и их последствия для здоровья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BE4846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65CA" w:rsidRPr="00004011" w14:paraId="3664A9CF" w14:textId="77777777" w:rsidTr="000262AD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B1F22" w14:textId="77777777" w:rsidR="004765CA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9C65F74" w14:textId="77777777" w:rsidR="004765CA" w:rsidRDefault="004765CA" w:rsidP="000262AD">
            <w:pPr>
              <w:spacing w:after="15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48A19C" w14:textId="77777777" w:rsidR="004765CA" w:rsidRPr="00A40B5B" w:rsidRDefault="004765CA" w:rsidP="000262AD">
            <w:pPr>
              <w:spacing w:after="15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F6CA78C" w14:textId="77777777" w:rsidR="004765CA" w:rsidRPr="00A40B5B" w:rsidRDefault="004765CA" w:rsidP="000262AD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4ED33F18" w14:textId="77777777" w:rsidR="004765CA" w:rsidRDefault="004765CA" w:rsidP="000262AD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9284DD8" w14:textId="77777777" w:rsidR="00C75AD1" w:rsidRDefault="00C75AD1" w:rsidP="00DB23A8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C75AD1" w:rsidSect="0041180C">
          <w:pgSz w:w="11906" w:h="16838"/>
          <w:pgMar w:top="1134" w:right="566" w:bottom="567" w:left="993" w:header="708" w:footer="708" w:gutter="0"/>
          <w:cols w:space="708"/>
          <w:docGrid w:linePitch="360"/>
        </w:sectPr>
      </w:pPr>
    </w:p>
    <w:p w14:paraId="3A3F0DF1" w14:textId="77777777" w:rsidR="004765CA" w:rsidRDefault="004765CA" w:rsidP="003C145B">
      <w:pPr>
        <w:shd w:val="clear" w:color="auto" w:fill="FFFFFF"/>
        <w:spacing w:after="0" w:line="240" w:lineRule="auto"/>
        <w:ind w:left="284" w:right="58" w:firstLine="71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C14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Используемая литература.</w:t>
      </w:r>
    </w:p>
    <w:p w14:paraId="2006B26A" w14:textId="77777777" w:rsidR="00C75AD1" w:rsidRDefault="00C75AD1" w:rsidP="003C145B">
      <w:pPr>
        <w:shd w:val="clear" w:color="auto" w:fill="FFFFFF"/>
        <w:spacing w:after="0" w:line="240" w:lineRule="auto"/>
        <w:ind w:left="284" w:right="58" w:firstLine="71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BF75A82" w14:textId="77777777" w:rsidR="00C75AD1" w:rsidRDefault="00C75AD1" w:rsidP="003C145B">
      <w:pPr>
        <w:shd w:val="clear" w:color="auto" w:fill="FFFFFF"/>
        <w:spacing w:after="0" w:line="240" w:lineRule="auto"/>
        <w:ind w:left="284" w:right="58" w:firstLine="71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B580A71" w14:textId="77777777" w:rsidR="004765CA" w:rsidRPr="003D7638" w:rsidRDefault="004765CA" w:rsidP="00C75AD1">
      <w:pPr>
        <w:pStyle w:val="a5"/>
        <w:numPr>
          <w:ilvl w:val="0"/>
          <w:numId w:val="9"/>
        </w:numPr>
        <w:shd w:val="clear" w:color="auto" w:fill="FFFFFF"/>
        <w:tabs>
          <w:tab w:val="num" w:pos="426"/>
        </w:tabs>
        <w:spacing w:after="0" w:line="360" w:lineRule="auto"/>
        <w:ind w:left="0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Альбом «Ваши права». – Тамбов, 2001.</w:t>
      </w:r>
    </w:p>
    <w:p w14:paraId="1B954308" w14:textId="77777777" w:rsidR="004765CA" w:rsidRPr="003C145B" w:rsidRDefault="004765CA" w:rsidP="00C75AD1">
      <w:pPr>
        <w:pStyle w:val="a4"/>
        <w:numPr>
          <w:ilvl w:val="0"/>
          <w:numId w:val="9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</w:rPr>
      </w:pPr>
      <w:r w:rsidRPr="003C145B">
        <w:rPr>
          <w:color w:val="000000"/>
        </w:rPr>
        <w:t>Бездна: Пьянство. Наркомания. СПИД. – М.: Айрис-Пресс, 2004.</w:t>
      </w:r>
    </w:p>
    <w:p w14:paraId="4839434D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145B">
        <w:rPr>
          <w:rFonts w:ascii="Times New Roman" w:hAnsi="Times New Roman"/>
          <w:sz w:val="24"/>
          <w:szCs w:val="24"/>
        </w:rPr>
        <w:t>Безмалый</w:t>
      </w:r>
      <w:proofErr w:type="spellEnd"/>
      <w:r w:rsidRPr="003C145B">
        <w:rPr>
          <w:rFonts w:ascii="Times New Roman" w:hAnsi="Times New Roman"/>
          <w:sz w:val="24"/>
          <w:szCs w:val="24"/>
        </w:rPr>
        <w:t xml:space="preserve"> В.Ф. Обеспечение безопасности детей при работе в Интернет. http://vladbez. spaces.live.com </w:t>
      </w:r>
    </w:p>
    <w:p w14:paraId="57D7C00E" w14:textId="77777777" w:rsidR="004765CA" w:rsidRPr="003D7638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145B">
        <w:rPr>
          <w:rFonts w:ascii="Times New Roman" w:hAnsi="Times New Roman"/>
          <w:sz w:val="24"/>
          <w:szCs w:val="24"/>
        </w:rPr>
        <w:t>Безмалый</w:t>
      </w:r>
      <w:proofErr w:type="spellEnd"/>
      <w:r w:rsidRPr="003C145B">
        <w:rPr>
          <w:rFonts w:ascii="Times New Roman" w:hAnsi="Times New Roman"/>
          <w:sz w:val="24"/>
          <w:szCs w:val="24"/>
        </w:rPr>
        <w:t xml:space="preserve"> В.Ф. Современные угрозы в цифровом мире. http:/BEZMALY.WORDPRESS. COM</w:t>
      </w:r>
    </w:p>
    <w:p w14:paraId="0AEFC62F" w14:textId="77777777" w:rsidR="004765CA" w:rsidRDefault="004765CA" w:rsidP="00C75AD1">
      <w:pPr>
        <w:pStyle w:val="a4"/>
        <w:numPr>
          <w:ilvl w:val="0"/>
          <w:numId w:val="9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contextualSpacing/>
        <w:textAlignment w:val="baseline"/>
        <w:rPr>
          <w:color w:val="000000"/>
        </w:rPr>
      </w:pPr>
      <w:proofErr w:type="spellStart"/>
      <w:r w:rsidRPr="003D7638">
        <w:rPr>
          <w:color w:val="000000"/>
        </w:rPr>
        <w:t>Бенюмов</w:t>
      </w:r>
      <w:proofErr w:type="spellEnd"/>
      <w:r w:rsidRPr="003D7638">
        <w:rPr>
          <w:color w:val="000000"/>
        </w:rPr>
        <w:t xml:space="preserve"> В. М., Костенко О. Р., </w:t>
      </w:r>
      <w:proofErr w:type="spellStart"/>
      <w:r w:rsidRPr="003D7638">
        <w:rPr>
          <w:color w:val="000000"/>
        </w:rPr>
        <w:t>Флоренсова</w:t>
      </w:r>
      <w:proofErr w:type="spellEnd"/>
      <w:r w:rsidRPr="003D7638">
        <w:rPr>
          <w:color w:val="000000"/>
        </w:rPr>
        <w:t xml:space="preserve"> К. М. Вред алкоголя, никотина, наркотиков. – Киев: </w:t>
      </w:r>
      <w:proofErr w:type="spellStart"/>
      <w:r w:rsidRPr="003D7638">
        <w:rPr>
          <w:color w:val="000000"/>
        </w:rPr>
        <w:t>Радзяньска</w:t>
      </w:r>
      <w:proofErr w:type="spellEnd"/>
      <w:r w:rsidRPr="003D7638">
        <w:rPr>
          <w:color w:val="000000"/>
        </w:rPr>
        <w:t xml:space="preserve"> школа, 1999.</w:t>
      </w:r>
    </w:p>
    <w:p w14:paraId="2B92BE89" w14:textId="77777777" w:rsidR="004765CA" w:rsidRDefault="004765CA" w:rsidP="00C75AD1">
      <w:pPr>
        <w:pStyle w:val="a4"/>
        <w:numPr>
          <w:ilvl w:val="0"/>
          <w:numId w:val="9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contextualSpacing/>
        <w:textAlignment w:val="baseline"/>
        <w:rPr>
          <w:color w:val="000000"/>
        </w:rPr>
      </w:pPr>
      <w:r w:rsidRPr="003C145B">
        <w:rPr>
          <w:color w:val="000000"/>
        </w:rPr>
        <w:t>Буянов М. И. Размышления о наркомании. – М.: Просвещение, 1999.</w:t>
      </w:r>
    </w:p>
    <w:p w14:paraId="37A44FDB" w14:textId="77777777" w:rsidR="004765CA" w:rsidRPr="003D7638" w:rsidRDefault="004765CA" w:rsidP="00C75AD1">
      <w:pPr>
        <w:pStyle w:val="a4"/>
        <w:numPr>
          <w:ilvl w:val="0"/>
          <w:numId w:val="9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contextualSpacing/>
        <w:textAlignment w:val="baseline"/>
        <w:rPr>
          <w:color w:val="000000"/>
        </w:rPr>
      </w:pPr>
      <w:proofErr w:type="spellStart"/>
      <w:r w:rsidRPr="003D7638">
        <w:rPr>
          <w:color w:val="000000"/>
          <w:bdr w:val="none" w:sz="0" w:space="0" w:color="auto" w:frame="1"/>
        </w:rPr>
        <w:t>Велигородная</w:t>
      </w:r>
      <w:proofErr w:type="spellEnd"/>
      <w:r w:rsidRPr="003D7638">
        <w:rPr>
          <w:color w:val="000000"/>
          <w:bdr w:val="none" w:sz="0" w:space="0" w:color="auto" w:frame="1"/>
        </w:rPr>
        <w:t xml:space="preserve"> В.А. Классные часы по гражданскому и правовому воспитанию. – М., 2006.</w:t>
      </w:r>
    </w:p>
    <w:p w14:paraId="35986657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Дик Н.Ф. Правовые классные часы в 7-9 классах, Ростов на Дону, 2006.</w:t>
      </w:r>
    </w:p>
    <w:p w14:paraId="329AF305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sz w:val="24"/>
          <w:szCs w:val="24"/>
        </w:rPr>
        <w:t xml:space="preserve">Журнал «Дети в информационном обществе» </w:t>
      </w:r>
      <w:hyperlink r:id="rId6" w:history="1">
        <w:r w:rsidRPr="003C145B">
          <w:rPr>
            <w:rStyle w:val="a3"/>
            <w:rFonts w:ascii="Times New Roman" w:hAnsi="Times New Roman"/>
            <w:sz w:val="24"/>
            <w:szCs w:val="24"/>
          </w:rPr>
          <w:t>http://detionline.com</w:t>
        </w:r>
      </w:hyperlink>
    </w:p>
    <w:p w14:paraId="7D69D15E" w14:textId="77777777" w:rsidR="004765CA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color w:val="000000"/>
          <w:sz w:val="24"/>
          <w:szCs w:val="24"/>
        </w:rPr>
        <w:t>Козлов Э., Петрова В., Хомякова И. Азбука нравственности.// Воспитание школьников, 2004-2007. - № 1-9.</w:t>
      </w:r>
    </w:p>
    <w:p w14:paraId="5F91F915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color w:val="000000"/>
          <w:sz w:val="24"/>
          <w:szCs w:val="24"/>
        </w:rPr>
        <w:t xml:space="preserve">Колесов Д. В. </w:t>
      </w:r>
      <w:r>
        <w:rPr>
          <w:color w:val="000000"/>
        </w:rPr>
        <w:t>Н</w:t>
      </w:r>
      <w:r w:rsidRPr="003C145B">
        <w:rPr>
          <w:rFonts w:ascii="Times New Roman" w:hAnsi="Times New Roman"/>
          <w:color w:val="000000"/>
          <w:sz w:val="24"/>
          <w:szCs w:val="24"/>
        </w:rPr>
        <w:t>е допустить беды. – М.: Педагогика, 2001.</w:t>
      </w:r>
    </w:p>
    <w:p w14:paraId="7E0D973B" w14:textId="77777777" w:rsidR="004765CA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color w:val="000000"/>
          <w:sz w:val="24"/>
          <w:szCs w:val="24"/>
        </w:rPr>
        <w:t>Концепция духовно-нравственного развития и воспитания личности гражданина России – М.: Просвещение, 2011.</w:t>
      </w:r>
    </w:p>
    <w:p w14:paraId="6A6FB542" w14:textId="77777777" w:rsidR="004765CA" w:rsidRPr="003C145B" w:rsidRDefault="004765CA" w:rsidP="00C75AD1">
      <w:pPr>
        <w:pStyle w:val="a4"/>
        <w:numPr>
          <w:ilvl w:val="0"/>
          <w:numId w:val="9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</w:rPr>
      </w:pPr>
      <w:r w:rsidRPr="003C145B">
        <w:rPr>
          <w:color w:val="000000"/>
        </w:rPr>
        <w:t>Левин Б. М., Левин М. Б. Наркомания и наркоманы. – М.: Просвещение, 2001.</w:t>
      </w:r>
    </w:p>
    <w:p w14:paraId="5A898482" w14:textId="77777777" w:rsidR="004765CA" w:rsidRPr="003C145B" w:rsidRDefault="004765CA" w:rsidP="00C75AD1">
      <w:pPr>
        <w:pStyle w:val="a4"/>
        <w:numPr>
          <w:ilvl w:val="0"/>
          <w:numId w:val="9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</w:rPr>
      </w:pPr>
      <w:r w:rsidRPr="003C145B">
        <w:rPr>
          <w:color w:val="000000"/>
        </w:rPr>
        <w:t>Макеева А. Г. Педагогическая профилактика наркотизма школьников. – М.: Просвещение, 2005.</w:t>
      </w:r>
    </w:p>
    <w:p w14:paraId="68AD5FC4" w14:textId="77777777" w:rsidR="004765CA" w:rsidRDefault="004765CA" w:rsidP="00C75AD1">
      <w:pPr>
        <w:pStyle w:val="a4"/>
        <w:numPr>
          <w:ilvl w:val="0"/>
          <w:numId w:val="9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contextualSpacing/>
        <w:textAlignment w:val="baseline"/>
        <w:rPr>
          <w:color w:val="000000"/>
        </w:rPr>
      </w:pPr>
      <w:r w:rsidRPr="003D7638">
        <w:rPr>
          <w:color w:val="000000"/>
        </w:rPr>
        <w:t xml:space="preserve">Наркомания в России: состояние, тенденции, пути преодоления: Пособие для родителей/Под общей редакцией доктора социологических наук, проф. А.Н. </w:t>
      </w:r>
      <w:proofErr w:type="spellStart"/>
      <w:r w:rsidRPr="003D7638">
        <w:rPr>
          <w:color w:val="000000"/>
        </w:rPr>
        <w:t>Гаранского</w:t>
      </w:r>
      <w:proofErr w:type="spellEnd"/>
      <w:r w:rsidRPr="003D7638">
        <w:rPr>
          <w:color w:val="000000"/>
        </w:rPr>
        <w:t>. – М.: Изд-во ВЛАДОС-ПРЕСС, 2003 – 352с.</w:t>
      </w:r>
    </w:p>
    <w:p w14:paraId="5E3FDBA9" w14:textId="77777777" w:rsidR="004765CA" w:rsidRPr="00D04BB0" w:rsidRDefault="004765CA" w:rsidP="00C75AD1">
      <w:pPr>
        <w:pStyle w:val="a4"/>
        <w:numPr>
          <w:ilvl w:val="0"/>
          <w:numId w:val="9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contextualSpacing/>
        <w:textAlignment w:val="baseline"/>
        <w:rPr>
          <w:color w:val="000000"/>
        </w:rPr>
      </w:pPr>
      <w:r w:rsidRPr="003D7638">
        <w:rPr>
          <w:color w:val="000000"/>
          <w:bdr w:val="none" w:sz="0" w:space="0" w:color="auto" w:frame="1"/>
        </w:rPr>
        <w:t>Правовое воспитание школьников 5 – 9 классы. – Волгоград, 2005.</w:t>
      </w:r>
    </w:p>
    <w:p w14:paraId="52DACD17" w14:textId="77777777" w:rsidR="004765CA" w:rsidRPr="003D7638" w:rsidRDefault="004765CA" w:rsidP="00C75AD1">
      <w:pPr>
        <w:pStyle w:val="a4"/>
        <w:numPr>
          <w:ilvl w:val="0"/>
          <w:numId w:val="9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contextualSpacing/>
        <w:textAlignment w:val="baseline"/>
        <w:rPr>
          <w:color w:val="000000"/>
        </w:rPr>
      </w:pPr>
      <w:proofErr w:type="spellStart"/>
      <w:r w:rsidRPr="003C145B">
        <w:rPr>
          <w:color w:val="000000"/>
        </w:rPr>
        <w:t>Прутченков</w:t>
      </w:r>
      <w:proofErr w:type="spellEnd"/>
      <w:r w:rsidRPr="003C145B">
        <w:rPr>
          <w:color w:val="000000"/>
        </w:rPr>
        <w:t xml:space="preserve"> А. С. Шаг за шагом, или Технология подготовки и реализации социального проекта. –</w:t>
      </w:r>
      <w:r>
        <w:rPr>
          <w:color w:val="000000"/>
        </w:rPr>
        <w:t xml:space="preserve"> </w:t>
      </w:r>
      <w:r w:rsidRPr="003C145B">
        <w:rPr>
          <w:color w:val="000000"/>
        </w:rPr>
        <w:t xml:space="preserve">М.: </w:t>
      </w:r>
      <w:proofErr w:type="spellStart"/>
      <w:r w:rsidRPr="003C145B">
        <w:rPr>
          <w:color w:val="000000"/>
        </w:rPr>
        <w:t>Юкос</w:t>
      </w:r>
      <w:proofErr w:type="spellEnd"/>
      <w:r w:rsidRPr="003C145B">
        <w:rPr>
          <w:color w:val="000000"/>
        </w:rPr>
        <w:t>, 1999</w:t>
      </w:r>
      <w:r>
        <w:rPr>
          <w:color w:val="000000"/>
        </w:rPr>
        <w:t>.</w:t>
      </w:r>
    </w:p>
    <w:p w14:paraId="2EFADE5F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sz w:val="24"/>
          <w:szCs w:val="24"/>
        </w:rPr>
        <w:t xml:space="preserve">Сайт «Безопасность детей» Онлайн-Энциклопедия http://bezopasnost-detej.ru/ </w:t>
      </w:r>
    </w:p>
    <w:p w14:paraId="6931B561" w14:textId="77777777" w:rsidR="004765CA" w:rsidRPr="003D7638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sz w:val="24"/>
          <w:szCs w:val="24"/>
        </w:rPr>
        <w:t xml:space="preserve"> Сайт «Фонд развития Интернет» http://www.fid.su/ </w:t>
      </w:r>
    </w:p>
    <w:p w14:paraId="33084665" w14:textId="77777777" w:rsidR="004765CA" w:rsidRPr="003C145B" w:rsidRDefault="004765CA" w:rsidP="00C75AD1">
      <w:pPr>
        <w:pStyle w:val="a5"/>
        <w:numPr>
          <w:ilvl w:val="0"/>
          <w:numId w:val="9"/>
        </w:numPr>
        <w:shd w:val="clear" w:color="auto" w:fill="FFFFFF"/>
        <w:tabs>
          <w:tab w:val="num" w:pos="426"/>
        </w:tabs>
        <w:spacing w:after="0" w:line="360" w:lineRule="auto"/>
        <w:ind w:left="0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Сергеева В.П. Классный руководитель в современной школе. – М., 2000.</w:t>
      </w:r>
    </w:p>
    <w:p w14:paraId="5F8169B4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color w:val="000000"/>
          <w:sz w:val="24"/>
          <w:szCs w:val="24"/>
        </w:rPr>
        <w:t>Суслов В.Н. Этикет: учусь правилам поведения. 1- 4 классы. Тесты и практические задания. М.: Просвещение, 2010.</w:t>
      </w:r>
    </w:p>
    <w:p w14:paraId="02C11681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145B">
        <w:rPr>
          <w:rFonts w:ascii="Times New Roman" w:hAnsi="Times New Roman"/>
          <w:color w:val="000000"/>
          <w:sz w:val="24"/>
          <w:szCs w:val="24"/>
        </w:rPr>
        <w:t>Тисленкова</w:t>
      </w:r>
      <w:proofErr w:type="spellEnd"/>
      <w:r w:rsidRPr="003C145B">
        <w:rPr>
          <w:rFonts w:ascii="Times New Roman" w:hAnsi="Times New Roman"/>
          <w:color w:val="000000"/>
          <w:sz w:val="24"/>
          <w:szCs w:val="24"/>
        </w:rPr>
        <w:t xml:space="preserve"> И.А. Нравственное воспитание: для организаторов воспитательной работы и классных руководителей. – М.: Просвещение, 2008.</w:t>
      </w:r>
    </w:p>
    <w:p w14:paraId="44890CDC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145B">
        <w:rPr>
          <w:rFonts w:ascii="Times New Roman" w:hAnsi="Times New Roman"/>
          <w:color w:val="000000"/>
          <w:sz w:val="24"/>
          <w:szCs w:val="24"/>
        </w:rPr>
        <w:t>Шемшурина</w:t>
      </w:r>
      <w:proofErr w:type="spellEnd"/>
      <w:r w:rsidRPr="003C145B">
        <w:rPr>
          <w:rFonts w:ascii="Times New Roman" w:hAnsi="Times New Roman"/>
          <w:color w:val="000000"/>
          <w:sz w:val="24"/>
          <w:szCs w:val="24"/>
        </w:rPr>
        <w:t xml:space="preserve"> А.И. Этическая грамматика в начальных классах. – М.: Школа-Пресс, 2004.</w:t>
      </w:r>
    </w:p>
    <w:p w14:paraId="58BF1E07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Кулинич Г.Г. Вредные привычки: профилактика зависимостей: 8-11 классы.- М.: ВАКО, 2008.</w:t>
      </w:r>
    </w:p>
    <w:p w14:paraId="36EFD5AD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рекомендации: Методика организации недели «Безопасность Интернет»./ Авторы составители: Селиванова О. В., Иванова И. Ю., Примакова Е. А., Кривопалова И. В. - Тамбов, ИПКРО 2012. </w:t>
      </w:r>
    </w:p>
    <w:p w14:paraId="29E50D3D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sz w:val="24"/>
          <w:szCs w:val="24"/>
        </w:rPr>
        <w:t>Методические рекомендации по организации и проведению Единого урока для исполнительных органов государственной власти субъектов Российской Федерации, осуществляющих государственную политику в сфере общего образования, органов управления образованием муниципальных образований и образовательных организаций в 2019 году. https:// www.xn--d1abkefqip0a2f.xn--p1ai/</w:t>
      </w:r>
      <w:proofErr w:type="spellStart"/>
      <w:r w:rsidRPr="003C145B">
        <w:rPr>
          <w:rFonts w:ascii="Times New Roman" w:hAnsi="Times New Roman"/>
          <w:sz w:val="24"/>
          <w:szCs w:val="24"/>
        </w:rPr>
        <w:t>index.php</w:t>
      </w:r>
      <w:proofErr w:type="spellEnd"/>
      <w:r w:rsidRPr="003C145B">
        <w:rPr>
          <w:rFonts w:ascii="Times New Roman" w:hAnsi="Times New Roman"/>
          <w:sz w:val="24"/>
          <w:szCs w:val="24"/>
        </w:rPr>
        <w:t>/</w:t>
      </w:r>
      <w:proofErr w:type="spellStart"/>
      <w:r w:rsidRPr="003C145B">
        <w:rPr>
          <w:rFonts w:ascii="Times New Roman" w:hAnsi="Times New Roman"/>
          <w:sz w:val="24"/>
          <w:szCs w:val="24"/>
        </w:rPr>
        <w:t>proekty</w:t>
      </w:r>
      <w:proofErr w:type="spellEnd"/>
      <w:r w:rsidRPr="003C145B">
        <w:rPr>
          <w:rFonts w:ascii="Times New Roman" w:hAnsi="Times New Roman"/>
          <w:sz w:val="24"/>
          <w:szCs w:val="24"/>
        </w:rPr>
        <w:t>/</w:t>
      </w:r>
      <w:proofErr w:type="spellStart"/>
      <w:r w:rsidRPr="003C145B">
        <w:rPr>
          <w:rFonts w:ascii="Times New Roman" w:hAnsi="Times New Roman"/>
          <w:sz w:val="24"/>
          <w:szCs w:val="24"/>
        </w:rPr>
        <w:t>urok</w:t>
      </w:r>
      <w:proofErr w:type="spellEnd"/>
      <w:r w:rsidRPr="003C145B">
        <w:rPr>
          <w:rFonts w:ascii="Times New Roman" w:hAnsi="Times New Roman"/>
          <w:sz w:val="24"/>
          <w:szCs w:val="24"/>
        </w:rPr>
        <w:t xml:space="preserve"> </w:t>
      </w:r>
    </w:p>
    <w:p w14:paraId="5339AA43" w14:textId="77777777" w:rsidR="004765CA" w:rsidRPr="003C145B" w:rsidRDefault="004765CA" w:rsidP="00C75AD1">
      <w:pPr>
        <w:pStyle w:val="a5"/>
        <w:numPr>
          <w:ilvl w:val="0"/>
          <w:numId w:val="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145B">
        <w:rPr>
          <w:rFonts w:ascii="Times New Roman" w:hAnsi="Times New Roman"/>
          <w:sz w:val="24"/>
          <w:szCs w:val="24"/>
        </w:rPr>
        <w:t>Методические рекомендации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 направлены на организацию преподавания основ информационной безопасности в общеобразовательных организациях Российской Федерации. https://www.xn--d1abkefqip0a2f.xn--p1ai/</w:t>
      </w:r>
      <w:proofErr w:type="spellStart"/>
      <w:r w:rsidRPr="003C145B">
        <w:rPr>
          <w:rFonts w:ascii="Times New Roman" w:hAnsi="Times New Roman"/>
          <w:sz w:val="24"/>
          <w:szCs w:val="24"/>
        </w:rPr>
        <w:t>index.php</w:t>
      </w:r>
      <w:proofErr w:type="spellEnd"/>
      <w:r w:rsidRPr="003C14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3C145B">
        <w:rPr>
          <w:rFonts w:ascii="Times New Roman" w:hAnsi="Times New Roman"/>
          <w:sz w:val="24"/>
          <w:szCs w:val="24"/>
        </w:rPr>
        <w:t>proekty</w:t>
      </w:r>
      <w:proofErr w:type="spellEnd"/>
      <w:r w:rsidRPr="003C145B">
        <w:rPr>
          <w:rFonts w:ascii="Times New Roman" w:hAnsi="Times New Roman"/>
          <w:sz w:val="24"/>
          <w:szCs w:val="24"/>
        </w:rPr>
        <w:t>/</w:t>
      </w:r>
      <w:proofErr w:type="spellStart"/>
      <w:r w:rsidRPr="003C145B">
        <w:rPr>
          <w:rFonts w:ascii="Times New Roman" w:hAnsi="Times New Roman"/>
          <w:sz w:val="24"/>
          <w:szCs w:val="24"/>
        </w:rPr>
        <w:t>urok</w:t>
      </w:r>
      <w:proofErr w:type="spellEnd"/>
      <w:r w:rsidRPr="003C145B">
        <w:rPr>
          <w:rFonts w:ascii="Times New Roman" w:hAnsi="Times New Roman"/>
          <w:sz w:val="24"/>
          <w:szCs w:val="24"/>
        </w:rPr>
        <w:t xml:space="preserve"> </w:t>
      </w:r>
    </w:p>
    <w:p w14:paraId="6645A2A8" w14:textId="77777777" w:rsidR="004765CA" w:rsidRPr="00D04BB0" w:rsidRDefault="004765CA" w:rsidP="00C75AD1">
      <w:pPr>
        <w:pStyle w:val="a5"/>
        <w:numPr>
          <w:ilvl w:val="0"/>
          <w:numId w:val="9"/>
        </w:numPr>
        <w:shd w:val="clear" w:color="auto" w:fill="FFFFFF"/>
        <w:tabs>
          <w:tab w:val="num" w:pos="426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D7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63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Фалькович</w:t>
      </w:r>
      <w:proofErr w:type="spellEnd"/>
      <w:r w:rsidRPr="003D763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Т.А. Подростки 21 века. Психолого-педагогическая работа в кризисных ситуациях. – М., 2006.</w:t>
      </w:r>
    </w:p>
    <w:p w14:paraId="187DEA77" w14:textId="77777777" w:rsidR="004765CA" w:rsidRPr="00A40B5B" w:rsidRDefault="004765CA" w:rsidP="00A40B5B">
      <w:pPr>
        <w:shd w:val="clear" w:color="auto" w:fill="FFFFFF"/>
        <w:spacing w:after="15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1988C22" w14:textId="77777777" w:rsidR="004765CA" w:rsidRPr="0039209B" w:rsidRDefault="004765CA" w:rsidP="00A40B5B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4765CA" w:rsidRPr="0039209B" w:rsidSect="0041180C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96E"/>
    <w:multiLevelType w:val="hybridMultilevel"/>
    <w:tmpl w:val="B6EC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942007"/>
    <w:multiLevelType w:val="multilevel"/>
    <w:tmpl w:val="CCF213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 w15:restartNumberingAfterBreak="0">
    <w:nsid w:val="2016353F"/>
    <w:multiLevelType w:val="hybridMultilevel"/>
    <w:tmpl w:val="E73EF5B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234710AF"/>
    <w:multiLevelType w:val="multilevel"/>
    <w:tmpl w:val="C4E0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41CD8"/>
    <w:multiLevelType w:val="multilevel"/>
    <w:tmpl w:val="6A3C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86BAB"/>
    <w:multiLevelType w:val="multilevel"/>
    <w:tmpl w:val="786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B055B"/>
    <w:multiLevelType w:val="multilevel"/>
    <w:tmpl w:val="5448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4535CC"/>
    <w:multiLevelType w:val="multilevel"/>
    <w:tmpl w:val="4642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04670"/>
    <w:multiLevelType w:val="multilevel"/>
    <w:tmpl w:val="F10E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9D9490D"/>
    <w:multiLevelType w:val="hybridMultilevel"/>
    <w:tmpl w:val="A5E2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0E223A"/>
    <w:multiLevelType w:val="hybridMultilevel"/>
    <w:tmpl w:val="7F22BBD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899"/>
    <w:rsid w:val="00004011"/>
    <w:rsid w:val="000262AD"/>
    <w:rsid w:val="000379A1"/>
    <w:rsid w:val="00037CDA"/>
    <w:rsid w:val="00096EF8"/>
    <w:rsid w:val="000A0297"/>
    <w:rsid w:val="000A622F"/>
    <w:rsid w:val="000B4FAC"/>
    <w:rsid w:val="000E2ED6"/>
    <w:rsid w:val="00110BD0"/>
    <w:rsid w:val="00141CD1"/>
    <w:rsid w:val="00143900"/>
    <w:rsid w:val="00155C72"/>
    <w:rsid w:val="001621A9"/>
    <w:rsid w:val="00163190"/>
    <w:rsid w:val="001D6733"/>
    <w:rsid w:val="00200A89"/>
    <w:rsid w:val="00205DF1"/>
    <w:rsid w:val="00235E0E"/>
    <w:rsid w:val="00252565"/>
    <w:rsid w:val="002841DE"/>
    <w:rsid w:val="002A17B8"/>
    <w:rsid w:val="002B1547"/>
    <w:rsid w:val="002D5851"/>
    <w:rsid w:val="002E6F93"/>
    <w:rsid w:val="00301359"/>
    <w:rsid w:val="003327B6"/>
    <w:rsid w:val="0037671E"/>
    <w:rsid w:val="00377BC0"/>
    <w:rsid w:val="0038220D"/>
    <w:rsid w:val="0039209B"/>
    <w:rsid w:val="00394163"/>
    <w:rsid w:val="003A3AB4"/>
    <w:rsid w:val="003B2252"/>
    <w:rsid w:val="003C145B"/>
    <w:rsid w:val="003C1D76"/>
    <w:rsid w:val="003D7638"/>
    <w:rsid w:val="00404F76"/>
    <w:rsid w:val="0041180C"/>
    <w:rsid w:val="00413476"/>
    <w:rsid w:val="00455D76"/>
    <w:rsid w:val="004765CA"/>
    <w:rsid w:val="004C0AC0"/>
    <w:rsid w:val="004C5E13"/>
    <w:rsid w:val="00505653"/>
    <w:rsid w:val="00506BDA"/>
    <w:rsid w:val="005159FE"/>
    <w:rsid w:val="00544A4F"/>
    <w:rsid w:val="00557FD1"/>
    <w:rsid w:val="00574457"/>
    <w:rsid w:val="00580C51"/>
    <w:rsid w:val="005C2588"/>
    <w:rsid w:val="005E0846"/>
    <w:rsid w:val="0061522F"/>
    <w:rsid w:val="00643D3D"/>
    <w:rsid w:val="00672F0C"/>
    <w:rsid w:val="0067598C"/>
    <w:rsid w:val="00676F3A"/>
    <w:rsid w:val="006C65C2"/>
    <w:rsid w:val="006D0B42"/>
    <w:rsid w:val="006D12A0"/>
    <w:rsid w:val="006D508E"/>
    <w:rsid w:val="006F3D3F"/>
    <w:rsid w:val="0076345C"/>
    <w:rsid w:val="007B15B8"/>
    <w:rsid w:val="007B55D1"/>
    <w:rsid w:val="007B57CE"/>
    <w:rsid w:val="007B619C"/>
    <w:rsid w:val="00826F93"/>
    <w:rsid w:val="00844130"/>
    <w:rsid w:val="00862280"/>
    <w:rsid w:val="00874973"/>
    <w:rsid w:val="008760E7"/>
    <w:rsid w:val="00886114"/>
    <w:rsid w:val="00893762"/>
    <w:rsid w:val="00894367"/>
    <w:rsid w:val="0089795F"/>
    <w:rsid w:val="008B4C99"/>
    <w:rsid w:val="008D7752"/>
    <w:rsid w:val="008E1FD4"/>
    <w:rsid w:val="008F2285"/>
    <w:rsid w:val="008F3EA0"/>
    <w:rsid w:val="00910FC7"/>
    <w:rsid w:val="00912CD5"/>
    <w:rsid w:val="009167B2"/>
    <w:rsid w:val="00934F8E"/>
    <w:rsid w:val="009500FC"/>
    <w:rsid w:val="00964E2E"/>
    <w:rsid w:val="009A31BD"/>
    <w:rsid w:val="009F0276"/>
    <w:rsid w:val="00A13E6B"/>
    <w:rsid w:val="00A40B5B"/>
    <w:rsid w:val="00A5082A"/>
    <w:rsid w:val="00A54B97"/>
    <w:rsid w:val="00A552DD"/>
    <w:rsid w:val="00A64B7D"/>
    <w:rsid w:val="00A73838"/>
    <w:rsid w:val="00A85CE3"/>
    <w:rsid w:val="00A93F8A"/>
    <w:rsid w:val="00AC380C"/>
    <w:rsid w:val="00AE0D33"/>
    <w:rsid w:val="00AE3D45"/>
    <w:rsid w:val="00AF2BA3"/>
    <w:rsid w:val="00B13DA9"/>
    <w:rsid w:val="00B17B31"/>
    <w:rsid w:val="00B40356"/>
    <w:rsid w:val="00B42701"/>
    <w:rsid w:val="00B4595A"/>
    <w:rsid w:val="00BB29E4"/>
    <w:rsid w:val="00BC15A8"/>
    <w:rsid w:val="00C36C79"/>
    <w:rsid w:val="00C75AD1"/>
    <w:rsid w:val="00C76646"/>
    <w:rsid w:val="00C80B42"/>
    <w:rsid w:val="00CB6F68"/>
    <w:rsid w:val="00D04BB0"/>
    <w:rsid w:val="00D04E35"/>
    <w:rsid w:val="00D070A5"/>
    <w:rsid w:val="00D80061"/>
    <w:rsid w:val="00D83C11"/>
    <w:rsid w:val="00DB136E"/>
    <w:rsid w:val="00DB23A8"/>
    <w:rsid w:val="00DB5DDF"/>
    <w:rsid w:val="00DC0006"/>
    <w:rsid w:val="00DC0B9E"/>
    <w:rsid w:val="00E30E1D"/>
    <w:rsid w:val="00E52899"/>
    <w:rsid w:val="00E543FD"/>
    <w:rsid w:val="00EF02EC"/>
    <w:rsid w:val="00EF5941"/>
    <w:rsid w:val="00F02A36"/>
    <w:rsid w:val="00F3360C"/>
    <w:rsid w:val="00F4217D"/>
    <w:rsid w:val="00F4376A"/>
    <w:rsid w:val="00F637A2"/>
    <w:rsid w:val="00F707F6"/>
    <w:rsid w:val="00F753F4"/>
    <w:rsid w:val="00F861B8"/>
    <w:rsid w:val="00FE6B41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45F1EA"/>
  <w15:docId w15:val="{9B60DB0C-3F1D-4675-AFE4-4E09A6AD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99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40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40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B5B"/>
    <w:rPr>
      <w:rFonts w:ascii="Times New Roman" w:hAnsi="Times New Roman"/>
      <w:b/>
      <w:kern w:val="36"/>
      <w:sz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40B5B"/>
    <w:rPr>
      <w:rFonts w:ascii="Times New Roman" w:hAnsi="Times New Roman"/>
      <w:b/>
      <w:sz w:val="27"/>
      <w:lang w:eastAsia="ru-RU"/>
    </w:rPr>
  </w:style>
  <w:style w:type="paragraph" w:customStyle="1" w:styleId="c8">
    <w:name w:val="c8"/>
    <w:basedOn w:val="a"/>
    <w:uiPriority w:val="99"/>
    <w:rsid w:val="008E1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8E1FD4"/>
    <w:rPr>
      <w:rFonts w:cs="Times New Roman"/>
    </w:rPr>
  </w:style>
  <w:style w:type="character" w:customStyle="1" w:styleId="c4">
    <w:name w:val="c4"/>
    <w:basedOn w:val="a0"/>
    <w:uiPriority w:val="99"/>
    <w:rsid w:val="008E1FD4"/>
    <w:rPr>
      <w:rFonts w:cs="Times New Roman"/>
    </w:rPr>
  </w:style>
  <w:style w:type="paragraph" w:customStyle="1" w:styleId="c44">
    <w:name w:val="c44"/>
    <w:basedOn w:val="a"/>
    <w:uiPriority w:val="99"/>
    <w:rsid w:val="008E1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8E1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5">
    <w:name w:val="c45"/>
    <w:basedOn w:val="a0"/>
    <w:uiPriority w:val="99"/>
    <w:rsid w:val="00643D3D"/>
    <w:rPr>
      <w:rFonts w:cs="Times New Roman"/>
    </w:rPr>
  </w:style>
  <w:style w:type="character" w:customStyle="1" w:styleId="c53">
    <w:name w:val="c53"/>
    <w:basedOn w:val="a0"/>
    <w:uiPriority w:val="99"/>
    <w:rsid w:val="00643D3D"/>
    <w:rPr>
      <w:rFonts w:cs="Times New Roman"/>
    </w:rPr>
  </w:style>
  <w:style w:type="paragraph" w:customStyle="1" w:styleId="c2">
    <w:name w:val="c2"/>
    <w:basedOn w:val="a"/>
    <w:uiPriority w:val="99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uiPriority w:val="99"/>
    <w:rsid w:val="00643D3D"/>
    <w:rPr>
      <w:rFonts w:cs="Times New Roman"/>
    </w:rPr>
  </w:style>
  <w:style w:type="paragraph" w:customStyle="1" w:styleId="c13">
    <w:name w:val="c13"/>
    <w:basedOn w:val="a"/>
    <w:uiPriority w:val="99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7">
    <w:name w:val="c87"/>
    <w:basedOn w:val="a0"/>
    <w:uiPriority w:val="99"/>
    <w:rsid w:val="00643D3D"/>
    <w:rPr>
      <w:rFonts w:cs="Times New Roman"/>
    </w:rPr>
  </w:style>
  <w:style w:type="character" w:styleId="a3">
    <w:name w:val="Hyperlink"/>
    <w:basedOn w:val="a0"/>
    <w:uiPriority w:val="99"/>
    <w:rsid w:val="00A40B5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40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40B5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ff5">
    <w:name w:val="ff5"/>
    <w:basedOn w:val="a0"/>
    <w:uiPriority w:val="99"/>
    <w:rsid w:val="00E30E1D"/>
    <w:rPr>
      <w:rFonts w:cs="Times New Roman"/>
    </w:rPr>
  </w:style>
  <w:style w:type="character" w:customStyle="1" w:styleId="ff4">
    <w:name w:val="ff4"/>
    <w:basedOn w:val="a0"/>
    <w:uiPriority w:val="99"/>
    <w:rsid w:val="00E30E1D"/>
    <w:rPr>
      <w:rFonts w:cs="Times New Roman"/>
    </w:rPr>
  </w:style>
  <w:style w:type="character" w:styleId="a6">
    <w:name w:val="Strong"/>
    <w:basedOn w:val="a0"/>
    <w:uiPriority w:val="99"/>
    <w:qFormat/>
    <w:rsid w:val="00505653"/>
    <w:rPr>
      <w:rFonts w:cs="Times New Roman"/>
      <w:b/>
    </w:rPr>
  </w:style>
  <w:style w:type="paragraph" w:styleId="a7">
    <w:name w:val="No Spacing"/>
    <w:uiPriority w:val="99"/>
    <w:qFormat/>
    <w:rsid w:val="005056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schola</cp:lastModifiedBy>
  <cp:revision>5</cp:revision>
  <cp:lastPrinted>2024-03-26T07:51:00Z</cp:lastPrinted>
  <dcterms:created xsi:type="dcterms:W3CDTF">2023-12-18T15:43:00Z</dcterms:created>
  <dcterms:modified xsi:type="dcterms:W3CDTF">2024-03-26T13:56:00Z</dcterms:modified>
</cp:coreProperties>
</file>